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2CB" w:rsidRPr="00EF12CB" w:rsidRDefault="00EF12CB" w:rsidP="00EF12C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2C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бюджетное общеобразовательное учреждение</w:t>
      </w:r>
    </w:p>
    <w:p w:rsidR="00EF12CB" w:rsidRPr="00EF12CB" w:rsidRDefault="00EF12CB" w:rsidP="00EF12CB">
      <w:pPr>
        <w:pBdr>
          <w:bottom w:val="single" w:sz="12" w:space="1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2CB">
        <w:rPr>
          <w:rFonts w:ascii="Times New Roman" w:eastAsia="Times New Roman" w:hAnsi="Times New Roman" w:cs="Times New Roman"/>
          <w:sz w:val="24"/>
          <w:szCs w:val="24"/>
          <w:lang w:eastAsia="ru-RU"/>
        </w:rPr>
        <w:t>«Менделеевская школа для детей с ограниченными возможностями здоровья»</w:t>
      </w:r>
    </w:p>
    <w:p w:rsidR="00EF12CB" w:rsidRPr="00EF12CB" w:rsidRDefault="00EF12CB" w:rsidP="00EF12C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2CB" w:rsidRPr="00EF12CB" w:rsidRDefault="00EF12CB" w:rsidP="00EF12C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Y="2112"/>
        <w:tblW w:w="15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6"/>
        <w:gridCol w:w="5226"/>
        <w:gridCol w:w="4806"/>
      </w:tblGrid>
      <w:tr w:rsidR="00EF12CB" w:rsidRPr="00EF12CB" w:rsidTr="00D94BE4">
        <w:trPr>
          <w:trHeight w:val="1122"/>
        </w:trPr>
        <w:tc>
          <w:tcPr>
            <w:tcW w:w="5226" w:type="dxa"/>
            <w:tcBorders>
              <w:top w:val="nil"/>
              <w:left w:val="nil"/>
              <w:bottom w:val="nil"/>
              <w:right w:val="nil"/>
            </w:tcBorders>
          </w:tcPr>
          <w:p w:rsidR="00EF12CB" w:rsidRPr="00EF12CB" w:rsidRDefault="00EF12CB" w:rsidP="00EF1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на заседании ШМО учителей</w:t>
            </w:r>
          </w:p>
          <w:p w:rsidR="00EF12CB" w:rsidRPr="00EF12CB" w:rsidRDefault="00EF12CB" w:rsidP="00EF1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начальных классов ГБОУ «Менделеевская школа для детей с ограниченными возможностями здоровья»</w:t>
            </w:r>
          </w:p>
          <w:p w:rsidR="00EF12CB" w:rsidRPr="00EF12CB" w:rsidRDefault="00EF12CB" w:rsidP="00EF1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Руководитель____________/Шарашкина В.Н/</w:t>
            </w:r>
          </w:p>
          <w:p w:rsidR="00EF12CB" w:rsidRPr="00EF12CB" w:rsidRDefault="00EF12CB" w:rsidP="00EF1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августа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EF12CB" w:rsidRPr="00EF12CB" w:rsidRDefault="00EF12CB" w:rsidP="00EF12C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6" w:type="dxa"/>
            <w:tcBorders>
              <w:top w:val="nil"/>
              <w:left w:val="nil"/>
              <w:bottom w:val="nil"/>
              <w:right w:val="nil"/>
            </w:tcBorders>
          </w:tcPr>
          <w:p w:rsidR="00EF12CB" w:rsidRPr="00EF12CB" w:rsidRDefault="00EF12CB" w:rsidP="00EF1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«Согласовано»                             </w:t>
            </w:r>
          </w:p>
          <w:p w:rsidR="00EF12CB" w:rsidRPr="00EF12CB" w:rsidRDefault="00EF12CB" w:rsidP="00EF1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Заместитель руководителя по УВР</w:t>
            </w:r>
          </w:p>
          <w:p w:rsidR="00EF12CB" w:rsidRPr="00EF12CB" w:rsidRDefault="00EF12CB" w:rsidP="00EF1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ГБОУ «Менделеевская школа для детей с ограниченными возможностями здоровья»</w:t>
            </w:r>
          </w:p>
          <w:p w:rsidR="00EF12CB" w:rsidRPr="00EF12CB" w:rsidRDefault="00EF12CB" w:rsidP="00EF1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______________________ /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Ахметзянова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Г.Х./ </w:t>
            </w:r>
          </w:p>
          <w:p w:rsidR="00EF12CB" w:rsidRPr="00EF12CB" w:rsidRDefault="00EF12CB" w:rsidP="00EF1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августа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806" w:type="dxa"/>
            <w:tcBorders>
              <w:top w:val="nil"/>
              <w:left w:val="nil"/>
              <w:bottom w:val="nil"/>
              <w:right w:val="nil"/>
            </w:tcBorders>
          </w:tcPr>
          <w:p w:rsidR="00EF12CB" w:rsidRPr="00EF12CB" w:rsidRDefault="00EF12CB" w:rsidP="00EF1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«Утверждено»                            </w:t>
            </w:r>
          </w:p>
          <w:p w:rsidR="00EF12CB" w:rsidRPr="00EF12CB" w:rsidRDefault="00EF12CB" w:rsidP="00EF1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Руководитель  ГБОУ «Менделеевская школа  для детей с ограниченными возможностями здоровья»</w:t>
            </w:r>
          </w:p>
          <w:p w:rsidR="00EF12CB" w:rsidRPr="00EF12CB" w:rsidRDefault="00EF12CB" w:rsidP="00EF1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softHyphen/>
            </w:r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softHyphen/>
            </w:r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softHyphen/>
            </w:r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softHyphen/>
              <w:t xml:space="preserve"> </w:t>
            </w:r>
            <w:r w:rsidRPr="00EF12CB">
              <w:rPr>
                <w:rFonts w:ascii="Calibri" w:eastAsia="Times New Roman" w:hAnsi="Calibri" w:cs="Times New Roman"/>
                <w:lang w:eastAsia="ru-RU"/>
              </w:rPr>
              <w:t xml:space="preserve"> ________________</w:t>
            </w:r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___/Тихонова Н.В../   </w:t>
            </w:r>
          </w:p>
          <w:p w:rsidR="00EF12CB" w:rsidRPr="00EF12CB" w:rsidRDefault="00EF12CB" w:rsidP="00EF1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100</w:t>
            </w:r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 «31» августа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EF12CB" w:rsidRPr="00EF12CB" w:rsidRDefault="00EF12CB" w:rsidP="00EF12CB">
      <w:p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12CB" w:rsidRPr="00EF12CB" w:rsidRDefault="00EF12CB" w:rsidP="00EF12CB">
      <w:pPr>
        <w:spacing w:before="100" w:beforeAutospacing="1"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EF12C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РАБОЧАЯ ПРОГРАММА</w:t>
      </w:r>
    </w:p>
    <w:p w:rsidR="00EF12CB" w:rsidRPr="00EF12CB" w:rsidRDefault="00EF12CB" w:rsidP="00EF12CB">
      <w:pPr>
        <w:spacing w:after="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EF12CB">
        <w:rPr>
          <w:rFonts w:ascii="Times New Roman" w:eastAsia="Times New Roman" w:hAnsi="Times New Roman" w:cs="Times New Roman"/>
          <w:sz w:val="28"/>
          <w:lang w:eastAsia="ru-RU"/>
        </w:rPr>
        <w:t>Шарашкиной Веры Николаевны</w:t>
      </w:r>
    </w:p>
    <w:p w:rsidR="00EF12CB" w:rsidRPr="00EF12CB" w:rsidRDefault="00EF12CB" w:rsidP="00EF12CB">
      <w:pPr>
        <w:spacing w:after="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EF12CB">
        <w:rPr>
          <w:rFonts w:ascii="Times New Roman" w:eastAsia="Times New Roman" w:hAnsi="Times New Roman" w:cs="Times New Roman"/>
          <w:sz w:val="28"/>
          <w:lang w:eastAsia="ru-RU"/>
        </w:rPr>
        <w:t>учителя I квалификационной категории</w:t>
      </w:r>
    </w:p>
    <w:p w:rsidR="00EF12CB" w:rsidRPr="00EF12CB" w:rsidRDefault="00EF12CB" w:rsidP="00EF12CB">
      <w:pPr>
        <w:spacing w:after="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EF12CB">
        <w:rPr>
          <w:rFonts w:ascii="Times New Roman" w:eastAsia="Times New Roman" w:hAnsi="Times New Roman" w:cs="Times New Roman"/>
          <w:sz w:val="28"/>
          <w:lang w:eastAsia="ru-RU"/>
        </w:rPr>
        <w:t>по рисованию</w:t>
      </w:r>
    </w:p>
    <w:p w:rsidR="00EF12CB" w:rsidRPr="00EF12CB" w:rsidRDefault="00EF12CB" w:rsidP="00EF12C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Pr="00EF12C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класс</w:t>
      </w:r>
    </w:p>
    <w:p w:rsidR="00EF12CB" w:rsidRPr="00EF12CB" w:rsidRDefault="00EF12CB" w:rsidP="00EF12CB">
      <w:pPr>
        <w:spacing w:before="100" w:after="0" w:line="240" w:lineRule="auto"/>
        <w:ind w:firstLine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F12CB" w:rsidRPr="00EF12CB" w:rsidRDefault="00EF12CB" w:rsidP="00EF12CB">
      <w:pPr>
        <w:spacing w:before="100"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2CB" w:rsidRPr="00EF12CB" w:rsidRDefault="00EF12CB" w:rsidP="00EF12C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2CB" w:rsidRPr="00EF12CB" w:rsidRDefault="00EF12CB" w:rsidP="00EF12C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2CB" w:rsidRPr="00EF12CB" w:rsidRDefault="00EF12CB" w:rsidP="00EF12C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2CB" w:rsidRPr="00EF12CB" w:rsidRDefault="00EF12CB" w:rsidP="00EF12C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2CB" w:rsidRPr="00EF12CB" w:rsidRDefault="00EF12CB" w:rsidP="00EF12C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2CB" w:rsidRPr="00EF12CB" w:rsidRDefault="00EF12CB" w:rsidP="00EF12C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Рассмотрено на заседании </w:t>
      </w:r>
    </w:p>
    <w:p w:rsidR="00EF12CB" w:rsidRPr="00EF12CB" w:rsidRDefault="00EF12CB" w:rsidP="00EF12C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педагогического совета                                      </w:t>
      </w:r>
    </w:p>
    <w:p w:rsidR="00EF12CB" w:rsidRPr="00EF12CB" w:rsidRDefault="00EF12CB" w:rsidP="00EF12C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2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1</w:t>
      </w:r>
    </w:p>
    <w:p w:rsidR="00EF12CB" w:rsidRPr="00EF12CB" w:rsidRDefault="00EF12CB" w:rsidP="00EF12C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2C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«31» августа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F1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EF12CB" w:rsidRPr="00EF12CB" w:rsidRDefault="00EF12CB" w:rsidP="00EF12C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2CB" w:rsidRPr="00EF12CB" w:rsidRDefault="00EF12CB" w:rsidP="00EF12C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2CB" w:rsidRPr="00EF12CB" w:rsidRDefault="00EF12CB" w:rsidP="00EF12C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2CB">
        <w:rPr>
          <w:rFonts w:ascii="Times New Roman" w:eastAsia="Times New Roman" w:hAnsi="Times New Roman" w:cs="Times New Roman"/>
          <w:sz w:val="24"/>
          <w:szCs w:val="24"/>
          <w:lang w:eastAsia="ru-RU"/>
        </w:rPr>
        <w:t>2022-2023 учебный год</w:t>
      </w:r>
    </w:p>
    <w:p w:rsidR="00EF12CB" w:rsidRPr="00EF12CB" w:rsidRDefault="00EF12CB" w:rsidP="00EF12CB">
      <w:pPr>
        <w:jc w:val="center"/>
        <w:rPr>
          <w:rFonts w:ascii="Times New Roman" w:hAnsi="Times New Roman" w:cs="Times New Roman"/>
          <w:sz w:val="24"/>
          <w:szCs w:val="24"/>
        </w:rPr>
      </w:pPr>
      <w:r w:rsidRPr="00EF12CB">
        <w:rPr>
          <w:rFonts w:ascii="Times New Roman" w:hAnsi="Times New Roman" w:cs="Times New Roman"/>
          <w:sz w:val="24"/>
          <w:szCs w:val="24"/>
        </w:rPr>
        <w:lastRenderedPageBreak/>
        <w:t>I.</w:t>
      </w:r>
      <w:r w:rsidRPr="00EF12CB">
        <w:rPr>
          <w:rFonts w:ascii="Times New Roman" w:hAnsi="Times New Roman" w:cs="Times New Roman"/>
          <w:sz w:val="24"/>
          <w:szCs w:val="24"/>
        </w:rPr>
        <w:tab/>
        <w:t>ПОЯСНИТЕЛЬНАЯ ЗАПИСКА</w:t>
      </w:r>
    </w:p>
    <w:p w:rsidR="00EF12CB" w:rsidRPr="00EF12CB" w:rsidRDefault="00EF12CB" w:rsidP="00EF12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12CB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«Рисование (изобразительное искусство)»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12CB">
        <w:rPr>
          <w:rFonts w:ascii="Times New Roman" w:hAnsi="Times New Roman" w:cs="Times New Roman"/>
          <w:sz w:val="24"/>
          <w:szCs w:val="24"/>
        </w:rPr>
        <w:tab/>
      </w:r>
      <w:r w:rsidRPr="00EF12CB">
        <w:rPr>
          <w:rFonts w:ascii="Times New Roman" w:hAnsi="Times New Roman" w:cs="Times New Roman"/>
          <w:sz w:val="24"/>
          <w:szCs w:val="24"/>
        </w:rPr>
        <w:tab/>
      </w:r>
    </w:p>
    <w:p w:rsidR="00EF12CB" w:rsidRPr="00EF12CB" w:rsidRDefault="00EF12CB" w:rsidP="00EF12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12CB">
        <w:rPr>
          <w:rFonts w:ascii="Times New Roman" w:hAnsi="Times New Roman" w:cs="Times New Roman"/>
          <w:sz w:val="24"/>
          <w:szCs w:val="24"/>
        </w:rPr>
        <w:t xml:space="preserve">ФАООП УО (вариант 1) </w:t>
      </w:r>
      <w:proofErr w:type="gramStart"/>
      <w:r w:rsidRPr="00EF12CB">
        <w:rPr>
          <w:rFonts w:ascii="Times New Roman" w:hAnsi="Times New Roman" w:cs="Times New Roman"/>
          <w:sz w:val="24"/>
          <w:szCs w:val="24"/>
        </w:rPr>
        <w:t>адресована</w:t>
      </w:r>
      <w:proofErr w:type="gramEnd"/>
      <w:r w:rsidRPr="00EF12CB">
        <w:rPr>
          <w:rFonts w:ascii="Times New Roman" w:hAnsi="Times New Roman" w:cs="Times New Roman"/>
          <w:sz w:val="24"/>
          <w:szCs w:val="24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 Учебный предмет «Рисование (изобразительное искусство)» относится к предметной области «Искусство» и является обязательной частью учебного плана. Рабочая программа по учебному предмету «Рисование (изобразительное искусство)» в 3 классе рассчитана на 34 учебные недели и составляет  34 часа в год (1 час в неделю).</w:t>
      </w:r>
    </w:p>
    <w:p w:rsidR="00EF12CB" w:rsidRPr="00EF12CB" w:rsidRDefault="00EF12CB" w:rsidP="00EF12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12CB">
        <w:rPr>
          <w:rFonts w:ascii="Times New Roman" w:hAnsi="Times New Roman" w:cs="Times New Roman"/>
          <w:sz w:val="24"/>
          <w:szCs w:val="24"/>
        </w:rPr>
        <w:t>Федеральная адаптированная основная общеобразовательная программа определяет цель и задачи учебного предмета «Рисование (изобразительное искусство)».</w:t>
      </w:r>
    </w:p>
    <w:p w:rsidR="00EF12CB" w:rsidRPr="00EF12CB" w:rsidRDefault="00EF12CB" w:rsidP="00EF12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12CB">
        <w:rPr>
          <w:rFonts w:ascii="Times New Roman" w:hAnsi="Times New Roman" w:cs="Times New Roman"/>
          <w:sz w:val="24"/>
          <w:szCs w:val="24"/>
        </w:rPr>
        <w:t>Цель обучения -  развитие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искусстве,  а также формирование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развитие зрительного восприятия формы, величины, конструкции, цвета предмета, его положения в пространстве, а также</w:t>
      </w:r>
      <w:proofErr w:type="gramEnd"/>
      <w:r w:rsidRPr="00EF12CB">
        <w:rPr>
          <w:rFonts w:ascii="Times New Roman" w:hAnsi="Times New Roman" w:cs="Times New Roman"/>
          <w:sz w:val="24"/>
          <w:szCs w:val="24"/>
        </w:rPr>
        <w:t xml:space="preserve"> адекватного отображения его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12CB">
        <w:rPr>
          <w:rFonts w:ascii="Times New Roman" w:hAnsi="Times New Roman" w:cs="Times New Roman"/>
          <w:sz w:val="24"/>
          <w:szCs w:val="24"/>
        </w:rPr>
        <w:t>рисунке, аппликации, лепке; развитии умения пользоваться полученными практическими навыками в повседневной жизни.</w:t>
      </w:r>
    </w:p>
    <w:p w:rsidR="00EF12CB" w:rsidRPr="00EF12CB" w:rsidRDefault="00EF12CB" w:rsidP="00EF12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12CB">
        <w:rPr>
          <w:rFonts w:ascii="Times New Roman" w:hAnsi="Times New Roman" w:cs="Times New Roman"/>
          <w:sz w:val="24"/>
          <w:szCs w:val="24"/>
        </w:rPr>
        <w:t xml:space="preserve">Задачи обучения: </w:t>
      </w:r>
    </w:p>
    <w:p w:rsidR="00EF12CB" w:rsidRPr="00EF12CB" w:rsidRDefault="00EF12CB" w:rsidP="00EF12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12CB">
        <w:rPr>
          <w:rFonts w:ascii="Times New Roman" w:hAnsi="Times New Roman" w:cs="Times New Roman"/>
          <w:sz w:val="24"/>
          <w:szCs w:val="24"/>
        </w:rPr>
        <w:t>−</w:t>
      </w:r>
      <w:r w:rsidRPr="00EF12CB">
        <w:rPr>
          <w:rFonts w:ascii="Times New Roman" w:hAnsi="Times New Roman" w:cs="Times New Roman"/>
          <w:sz w:val="24"/>
          <w:szCs w:val="24"/>
        </w:rPr>
        <w:tab/>
        <w:t>воспитание интереса к изобразительному искусству;</w:t>
      </w:r>
    </w:p>
    <w:p w:rsidR="00EF12CB" w:rsidRPr="00EF12CB" w:rsidRDefault="00EF12CB" w:rsidP="00EF12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12CB">
        <w:rPr>
          <w:rFonts w:ascii="Times New Roman" w:hAnsi="Times New Roman" w:cs="Times New Roman"/>
          <w:sz w:val="24"/>
          <w:szCs w:val="24"/>
        </w:rPr>
        <w:t>−</w:t>
      </w:r>
      <w:r w:rsidRPr="00EF12CB">
        <w:rPr>
          <w:rFonts w:ascii="Times New Roman" w:hAnsi="Times New Roman" w:cs="Times New Roman"/>
          <w:sz w:val="24"/>
          <w:szCs w:val="24"/>
        </w:rPr>
        <w:tab/>
        <w:t>раскрытие значения изобразительного искусства в жизни человека;</w:t>
      </w:r>
    </w:p>
    <w:p w:rsidR="00EF12CB" w:rsidRPr="00EF12CB" w:rsidRDefault="00EF12CB" w:rsidP="00EF12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12CB">
        <w:rPr>
          <w:rFonts w:ascii="Times New Roman" w:hAnsi="Times New Roman" w:cs="Times New Roman"/>
          <w:sz w:val="24"/>
          <w:szCs w:val="24"/>
        </w:rPr>
        <w:t>−</w:t>
      </w:r>
      <w:r w:rsidRPr="00EF12CB">
        <w:rPr>
          <w:rFonts w:ascii="Times New Roman" w:hAnsi="Times New Roman" w:cs="Times New Roman"/>
          <w:sz w:val="24"/>
          <w:szCs w:val="24"/>
        </w:rPr>
        <w:tab/>
        <w:t>воспитание в детях эстетического чувства и понимания красоты окружающего мира, художественного вкуса;</w:t>
      </w:r>
    </w:p>
    <w:p w:rsidR="00EF12CB" w:rsidRPr="00EF12CB" w:rsidRDefault="00EF12CB" w:rsidP="00EF12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12CB">
        <w:rPr>
          <w:rFonts w:ascii="Times New Roman" w:hAnsi="Times New Roman" w:cs="Times New Roman"/>
          <w:sz w:val="24"/>
          <w:szCs w:val="24"/>
        </w:rPr>
        <w:t>−</w:t>
      </w:r>
      <w:r w:rsidRPr="00EF12CB">
        <w:rPr>
          <w:rFonts w:ascii="Times New Roman" w:hAnsi="Times New Roman" w:cs="Times New Roman"/>
          <w:sz w:val="24"/>
          <w:szCs w:val="24"/>
        </w:rPr>
        <w:tab/>
        <w:t>формирование элементарных знаний о видах и жанрах изобразительного искусства. Расширение художественно-эстетического кругозора;</w:t>
      </w:r>
    </w:p>
    <w:p w:rsidR="00EF12CB" w:rsidRPr="00EF12CB" w:rsidRDefault="00EF12CB" w:rsidP="00EF12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12CB">
        <w:rPr>
          <w:rFonts w:ascii="Times New Roman" w:hAnsi="Times New Roman" w:cs="Times New Roman"/>
          <w:sz w:val="24"/>
          <w:szCs w:val="24"/>
        </w:rPr>
        <w:t>−</w:t>
      </w:r>
      <w:r w:rsidRPr="00EF12CB">
        <w:rPr>
          <w:rFonts w:ascii="Times New Roman" w:hAnsi="Times New Roman" w:cs="Times New Roman"/>
          <w:sz w:val="24"/>
          <w:szCs w:val="24"/>
        </w:rPr>
        <w:tab/>
        <w:t>развитие эмоционального восприятия произведений искусства, умения анализировать их содержание и формулировать свое мнение о них;</w:t>
      </w:r>
    </w:p>
    <w:p w:rsidR="00EF12CB" w:rsidRPr="00EF12CB" w:rsidRDefault="00EF12CB" w:rsidP="00EF12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12CB">
        <w:rPr>
          <w:rFonts w:ascii="Times New Roman" w:hAnsi="Times New Roman" w:cs="Times New Roman"/>
          <w:sz w:val="24"/>
          <w:szCs w:val="24"/>
        </w:rPr>
        <w:t>−</w:t>
      </w:r>
      <w:r w:rsidRPr="00EF12CB">
        <w:rPr>
          <w:rFonts w:ascii="Times New Roman" w:hAnsi="Times New Roman" w:cs="Times New Roman"/>
          <w:sz w:val="24"/>
          <w:szCs w:val="24"/>
        </w:rPr>
        <w:tab/>
        <w:t>формирование знаний элементарных основ реалистического рисунка;</w:t>
      </w:r>
    </w:p>
    <w:p w:rsidR="00EF12CB" w:rsidRPr="00EF12CB" w:rsidRDefault="00EF12CB" w:rsidP="00EF12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12CB">
        <w:rPr>
          <w:rFonts w:ascii="Times New Roman" w:hAnsi="Times New Roman" w:cs="Times New Roman"/>
          <w:sz w:val="24"/>
          <w:szCs w:val="24"/>
        </w:rPr>
        <w:t>−</w:t>
      </w:r>
      <w:r w:rsidRPr="00EF12CB">
        <w:rPr>
          <w:rFonts w:ascii="Times New Roman" w:hAnsi="Times New Roman" w:cs="Times New Roman"/>
          <w:sz w:val="24"/>
          <w:szCs w:val="24"/>
        </w:rPr>
        <w:tab/>
        <w:t>обучение изобразительным техникам и приемам с использованием различных материалов, инструментов и приспособлений, в том числе работа в нетрадиционных техниках;</w:t>
      </w:r>
    </w:p>
    <w:p w:rsidR="00EF12CB" w:rsidRPr="00EF12CB" w:rsidRDefault="00EF12CB" w:rsidP="00EF12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12CB">
        <w:rPr>
          <w:rFonts w:ascii="Times New Roman" w:hAnsi="Times New Roman" w:cs="Times New Roman"/>
          <w:sz w:val="24"/>
          <w:szCs w:val="24"/>
        </w:rPr>
        <w:t>−</w:t>
      </w:r>
      <w:r w:rsidRPr="00EF12CB">
        <w:rPr>
          <w:rFonts w:ascii="Times New Roman" w:hAnsi="Times New Roman" w:cs="Times New Roman"/>
          <w:sz w:val="24"/>
          <w:szCs w:val="24"/>
        </w:rPr>
        <w:tab/>
        <w:t>обучение разным видам изобразительной деятельности (рисованию, лепке, аппликации)</w:t>
      </w:r>
    </w:p>
    <w:p w:rsidR="00EF12CB" w:rsidRPr="00EF12CB" w:rsidRDefault="00EF12CB" w:rsidP="00EF12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12CB">
        <w:rPr>
          <w:rFonts w:ascii="Times New Roman" w:hAnsi="Times New Roman" w:cs="Times New Roman"/>
          <w:sz w:val="24"/>
          <w:szCs w:val="24"/>
        </w:rPr>
        <w:t>−</w:t>
      </w:r>
      <w:r w:rsidRPr="00EF12CB">
        <w:rPr>
          <w:rFonts w:ascii="Times New Roman" w:hAnsi="Times New Roman" w:cs="Times New Roman"/>
          <w:sz w:val="24"/>
          <w:szCs w:val="24"/>
        </w:rPr>
        <w:tab/>
        <w:t xml:space="preserve">обучение правилам и законам композиции, </w:t>
      </w:r>
      <w:proofErr w:type="spellStart"/>
      <w:r w:rsidRPr="00EF12CB">
        <w:rPr>
          <w:rFonts w:ascii="Times New Roman" w:hAnsi="Times New Roman" w:cs="Times New Roman"/>
          <w:sz w:val="24"/>
          <w:szCs w:val="24"/>
        </w:rPr>
        <w:t>цветоведения</w:t>
      </w:r>
      <w:proofErr w:type="spellEnd"/>
      <w:r w:rsidRPr="00EF12CB">
        <w:rPr>
          <w:rFonts w:ascii="Times New Roman" w:hAnsi="Times New Roman" w:cs="Times New Roman"/>
          <w:sz w:val="24"/>
          <w:szCs w:val="24"/>
        </w:rPr>
        <w:t>, построениям орнамента и др., применяемым в разных видах изобразительной деятельности;</w:t>
      </w:r>
    </w:p>
    <w:p w:rsidR="00EF12CB" w:rsidRPr="00EF12CB" w:rsidRDefault="00EF12CB" w:rsidP="00EF12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12CB">
        <w:rPr>
          <w:rFonts w:ascii="Times New Roman" w:hAnsi="Times New Roman" w:cs="Times New Roman"/>
          <w:sz w:val="24"/>
          <w:szCs w:val="24"/>
        </w:rPr>
        <w:t>−</w:t>
      </w:r>
      <w:r w:rsidRPr="00EF12CB">
        <w:rPr>
          <w:rFonts w:ascii="Times New Roman" w:hAnsi="Times New Roman" w:cs="Times New Roman"/>
          <w:sz w:val="24"/>
          <w:szCs w:val="24"/>
        </w:rPr>
        <w:tab/>
        <w:t>формирование умения создавать простейшие художественные образы с натуры и по образцу, памяти, представлению и воображению;</w:t>
      </w:r>
    </w:p>
    <w:p w:rsidR="00D94BE4" w:rsidRPr="00EF12CB" w:rsidRDefault="00EF12CB" w:rsidP="00EF12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12CB">
        <w:rPr>
          <w:rFonts w:ascii="Times New Roman" w:hAnsi="Times New Roman" w:cs="Times New Roman"/>
          <w:sz w:val="24"/>
          <w:szCs w:val="24"/>
        </w:rPr>
        <w:lastRenderedPageBreak/>
        <w:t>−</w:t>
      </w:r>
      <w:r w:rsidRPr="00EF12CB">
        <w:rPr>
          <w:rFonts w:ascii="Times New Roman" w:hAnsi="Times New Roman" w:cs="Times New Roman"/>
          <w:sz w:val="24"/>
          <w:szCs w:val="24"/>
        </w:rPr>
        <w:tab/>
        <w:t>воспитание умения согласованно и продуктивно работать в группах, выполняя определенный этап работы, для получения результата общей изобразительной деятельности (коллективное рисование, коллективная аппликация).</w:t>
      </w:r>
    </w:p>
    <w:p w:rsidR="00EF12CB" w:rsidRPr="00EF12CB" w:rsidRDefault="00EF12CB" w:rsidP="00EF12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учебному предмету «Рисование (</w:t>
      </w:r>
      <w:r w:rsidRPr="00EF12C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F1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зобразительное искусство)» в 3 классе определяет следующие задачи:</w:t>
      </w:r>
    </w:p>
    <w:p w:rsidR="00EF12CB" w:rsidRPr="00EF12CB" w:rsidRDefault="00EF12CB" w:rsidP="00EF12CB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восприятия цвета предметов и явлений в окружающей природной среде;</w:t>
      </w:r>
    </w:p>
    <w:p w:rsidR="00EF12CB" w:rsidRPr="00EF12CB" w:rsidRDefault="00EF12CB" w:rsidP="00EF12CB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изображать увиденное цветными и ахроматическими художественными материалами;</w:t>
      </w:r>
    </w:p>
    <w:p w:rsidR="00EF12CB" w:rsidRPr="00EF12CB" w:rsidRDefault="00EF12CB" w:rsidP="00EF12CB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анализировать форму, строение (конструкционные особенности) объекта наблюдения, выделение в нем частей, определение пропорций, видение объекта целостно, затем его изображение, передавая относительное сходство;</w:t>
      </w:r>
    </w:p>
    <w:p w:rsidR="00EF12CB" w:rsidRPr="00EF12CB" w:rsidRDefault="00EF12CB" w:rsidP="00EF12CB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обучению некоторым правилам работы над композицией;</w:t>
      </w:r>
    </w:p>
    <w:p w:rsidR="00EF12CB" w:rsidRPr="00EF12CB" w:rsidRDefault="00EF12CB" w:rsidP="00EF12CB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более углубленному восприятию некоторых произведений изобразительного искусства, сопутствующих теме определенного урока, и декоративно-прикладного искусства, являющихся темой занятия.</w:t>
      </w:r>
    </w:p>
    <w:p w:rsidR="00FD183D" w:rsidRPr="00680464" w:rsidRDefault="00FD183D" w:rsidP="00FD183D">
      <w:pPr>
        <w:pStyle w:val="1"/>
        <w:spacing w:before="0" w:after="0"/>
        <w:ind w:left="0" w:firstLine="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0" w:name="_Toc144079139"/>
    </w:p>
    <w:p w:rsidR="00FD183D" w:rsidRPr="00680464" w:rsidRDefault="00FD183D" w:rsidP="00FD183D">
      <w:pPr>
        <w:rPr>
          <w:lang w:eastAsia="hi-IN" w:bidi="hi-IN"/>
        </w:rPr>
      </w:pPr>
    </w:p>
    <w:p w:rsidR="00FD183D" w:rsidRPr="00680464" w:rsidRDefault="00FD183D" w:rsidP="00FD183D">
      <w:pPr>
        <w:rPr>
          <w:lang w:eastAsia="hi-IN" w:bidi="hi-IN"/>
        </w:rPr>
      </w:pPr>
    </w:p>
    <w:p w:rsidR="00FD183D" w:rsidRPr="00680464" w:rsidRDefault="00FD183D" w:rsidP="00FD183D">
      <w:pPr>
        <w:rPr>
          <w:lang w:eastAsia="hi-IN" w:bidi="hi-IN"/>
        </w:rPr>
      </w:pPr>
    </w:p>
    <w:p w:rsidR="00FD183D" w:rsidRPr="00680464" w:rsidRDefault="00FD183D" w:rsidP="00FD183D">
      <w:pPr>
        <w:rPr>
          <w:lang w:eastAsia="hi-IN" w:bidi="hi-IN"/>
        </w:rPr>
      </w:pPr>
    </w:p>
    <w:p w:rsidR="00FD183D" w:rsidRPr="00680464" w:rsidRDefault="00FD183D" w:rsidP="00FD183D">
      <w:pPr>
        <w:rPr>
          <w:lang w:eastAsia="hi-IN" w:bidi="hi-IN"/>
        </w:rPr>
      </w:pPr>
    </w:p>
    <w:p w:rsidR="00FD183D" w:rsidRPr="00680464" w:rsidRDefault="00FD183D" w:rsidP="00FD183D">
      <w:pPr>
        <w:rPr>
          <w:lang w:eastAsia="hi-IN" w:bidi="hi-IN"/>
        </w:rPr>
      </w:pPr>
    </w:p>
    <w:p w:rsidR="00FD183D" w:rsidRPr="00680464" w:rsidRDefault="00FD183D" w:rsidP="00FD183D">
      <w:pPr>
        <w:rPr>
          <w:lang w:eastAsia="hi-IN" w:bidi="hi-IN"/>
        </w:rPr>
      </w:pPr>
    </w:p>
    <w:p w:rsidR="00FD183D" w:rsidRPr="00680464" w:rsidRDefault="00FD183D" w:rsidP="00FD183D">
      <w:pPr>
        <w:rPr>
          <w:lang w:eastAsia="hi-IN" w:bidi="hi-IN"/>
        </w:rPr>
      </w:pPr>
    </w:p>
    <w:p w:rsidR="00FD183D" w:rsidRPr="00680464" w:rsidRDefault="00FD183D" w:rsidP="00FD183D">
      <w:pPr>
        <w:rPr>
          <w:lang w:eastAsia="hi-IN" w:bidi="hi-IN"/>
        </w:rPr>
      </w:pPr>
    </w:p>
    <w:p w:rsidR="00FD183D" w:rsidRPr="00680464" w:rsidRDefault="00FD183D" w:rsidP="00FD183D">
      <w:pPr>
        <w:pStyle w:val="1"/>
        <w:spacing w:before="0" w:after="0"/>
        <w:ind w:left="0" w:firstLine="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FD183D" w:rsidRPr="00680464" w:rsidRDefault="00FD183D" w:rsidP="00FD183D">
      <w:pPr>
        <w:rPr>
          <w:lang w:eastAsia="hi-IN" w:bidi="hi-IN"/>
        </w:rPr>
      </w:pPr>
    </w:p>
    <w:p w:rsidR="00FD183D" w:rsidRPr="00680464" w:rsidRDefault="00FD183D" w:rsidP="00FD183D">
      <w:pPr>
        <w:rPr>
          <w:lang w:eastAsia="hi-IN" w:bidi="hi-IN"/>
        </w:rPr>
      </w:pPr>
    </w:p>
    <w:p w:rsidR="00FD183D" w:rsidRPr="00680464" w:rsidRDefault="00FD183D" w:rsidP="00FD183D">
      <w:pPr>
        <w:rPr>
          <w:lang w:eastAsia="hi-IN" w:bidi="hi-IN"/>
        </w:rPr>
      </w:pPr>
    </w:p>
    <w:p w:rsidR="00FD183D" w:rsidRPr="00FD183D" w:rsidRDefault="00FD183D" w:rsidP="00FD183D">
      <w:pPr>
        <w:pStyle w:val="1"/>
        <w:spacing w:before="0" w:after="0"/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>II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FD183D">
        <w:rPr>
          <w:rFonts w:ascii="Times New Roman" w:eastAsia="Times New Roman" w:hAnsi="Times New Roman" w:cs="Times New Roman"/>
          <w:sz w:val="24"/>
          <w:szCs w:val="24"/>
        </w:rPr>
        <w:t>СОДЕРЖАНИЕ ОБУЧЕНИЯ</w:t>
      </w:r>
      <w:bookmarkEnd w:id="0"/>
    </w:p>
    <w:p w:rsidR="00FD183D" w:rsidRPr="00FD183D" w:rsidRDefault="00FD183D" w:rsidP="00FD183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D183D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изобразительному искусству в 3 классе способствует дальнейшему формированию у обучающихся базы для творческой деятельности (расширяется опыт относительных полных и точных представлений о предметном мире и явлениях окружающей действительности и способов изображения увиденного)</w:t>
      </w:r>
      <w:r w:rsidRPr="00FD183D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FD18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развивается способность изображать предмет с натуры, выполнять задания декоративного характера или на заданные темы, которые требуют привлечения определенных творческих усилий.</w:t>
      </w:r>
      <w:proofErr w:type="gramEnd"/>
    </w:p>
    <w:p w:rsidR="00FD183D" w:rsidRPr="00680464" w:rsidRDefault="00FD183D" w:rsidP="00FD183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D183D" w:rsidRDefault="00FD183D" w:rsidP="00FD183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FD183D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разделов</w:t>
      </w:r>
    </w:p>
    <w:p w:rsidR="00FD183D" w:rsidRPr="00FD183D" w:rsidRDefault="00FD183D" w:rsidP="00FD183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tbl>
      <w:tblPr>
        <w:tblW w:w="928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9"/>
        <w:gridCol w:w="4824"/>
        <w:gridCol w:w="1915"/>
        <w:gridCol w:w="1928"/>
      </w:tblGrid>
      <w:tr w:rsidR="00FD183D" w:rsidRPr="00FD183D" w:rsidTr="00D94BE4">
        <w:trPr>
          <w:trHeight w:val="413"/>
          <w:jc w:val="center"/>
        </w:trPr>
        <w:tc>
          <w:tcPr>
            <w:tcW w:w="619" w:type="dxa"/>
          </w:tcPr>
          <w:p w:rsidR="00FD183D" w:rsidRPr="00FD183D" w:rsidRDefault="00FD183D" w:rsidP="00FD1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83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FD183D" w:rsidRPr="00FD183D" w:rsidRDefault="00FD183D" w:rsidP="00FD1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D183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D183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24" w:type="dxa"/>
            <w:vAlign w:val="center"/>
          </w:tcPr>
          <w:p w:rsidR="00FD183D" w:rsidRPr="00FD183D" w:rsidRDefault="00FD183D" w:rsidP="00FD1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83D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915" w:type="dxa"/>
            <w:vAlign w:val="center"/>
          </w:tcPr>
          <w:p w:rsidR="00FD183D" w:rsidRPr="00FD183D" w:rsidRDefault="00FD183D" w:rsidP="00FD1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8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FD183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1928" w:type="dxa"/>
            <w:vAlign w:val="center"/>
          </w:tcPr>
          <w:p w:rsidR="00FD183D" w:rsidRPr="00FD183D" w:rsidRDefault="00FD183D" w:rsidP="00FD18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FD183D" w:rsidRPr="00FD183D" w:rsidTr="00D94BE4">
        <w:trPr>
          <w:trHeight w:val="270"/>
          <w:jc w:val="center"/>
        </w:trPr>
        <w:tc>
          <w:tcPr>
            <w:tcW w:w="619" w:type="dxa"/>
          </w:tcPr>
          <w:p w:rsidR="00FD183D" w:rsidRPr="00FD183D" w:rsidRDefault="00FD183D" w:rsidP="00FD1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824" w:type="dxa"/>
          </w:tcPr>
          <w:p w:rsidR="00FD183D" w:rsidRPr="00FD183D" w:rsidRDefault="00FD183D" w:rsidP="00FD18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D1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«Обучение композиционной деятельности»</w:t>
            </w:r>
          </w:p>
        </w:tc>
        <w:tc>
          <w:tcPr>
            <w:tcW w:w="1915" w:type="dxa"/>
          </w:tcPr>
          <w:p w:rsidR="00FD183D" w:rsidRPr="00FD183D" w:rsidRDefault="00FD183D" w:rsidP="00FD183D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28" w:type="dxa"/>
          </w:tcPr>
          <w:p w:rsidR="00FD183D" w:rsidRPr="00FD183D" w:rsidRDefault="00FD183D" w:rsidP="00FD183D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FD183D" w:rsidRPr="00FD183D" w:rsidTr="00D94BE4">
        <w:trPr>
          <w:trHeight w:val="270"/>
          <w:jc w:val="center"/>
        </w:trPr>
        <w:tc>
          <w:tcPr>
            <w:tcW w:w="619" w:type="dxa"/>
          </w:tcPr>
          <w:p w:rsidR="00FD183D" w:rsidRPr="00FD183D" w:rsidRDefault="00FD183D" w:rsidP="00FD1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824" w:type="dxa"/>
          </w:tcPr>
          <w:p w:rsidR="00FD183D" w:rsidRPr="00FD183D" w:rsidRDefault="00FD183D" w:rsidP="00FD18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D1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«Развитие у учащихся умений воспринимать и изображать форму предметов, пропорции и конструкцию»</w:t>
            </w:r>
          </w:p>
        </w:tc>
        <w:tc>
          <w:tcPr>
            <w:tcW w:w="1915" w:type="dxa"/>
          </w:tcPr>
          <w:p w:rsidR="00FD183D" w:rsidRPr="00FD183D" w:rsidRDefault="00FD183D" w:rsidP="00FD183D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8" w:type="dxa"/>
          </w:tcPr>
          <w:p w:rsidR="00FD183D" w:rsidRPr="00FD183D" w:rsidRDefault="00FD183D" w:rsidP="00FD183D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FD183D" w:rsidRPr="00FD183D" w:rsidTr="00D94BE4">
        <w:trPr>
          <w:trHeight w:val="270"/>
          <w:jc w:val="center"/>
        </w:trPr>
        <w:tc>
          <w:tcPr>
            <w:tcW w:w="619" w:type="dxa"/>
          </w:tcPr>
          <w:p w:rsidR="00FD183D" w:rsidRPr="00FD183D" w:rsidRDefault="00FD183D" w:rsidP="00FD1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824" w:type="dxa"/>
          </w:tcPr>
          <w:p w:rsidR="00FD183D" w:rsidRPr="00FD183D" w:rsidRDefault="00FD183D" w:rsidP="00FD18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D1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«Развитие у учащихся восприятия цвета предметов и формирование умений переливать его в живописи»</w:t>
            </w:r>
          </w:p>
        </w:tc>
        <w:tc>
          <w:tcPr>
            <w:tcW w:w="1915" w:type="dxa"/>
          </w:tcPr>
          <w:p w:rsidR="00FD183D" w:rsidRPr="00FD183D" w:rsidRDefault="00FD183D" w:rsidP="00FD183D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28" w:type="dxa"/>
          </w:tcPr>
          <w:p w:rsidR="00FD183D" w:rsidRPr="00FD183D" w:rsidRDefault="00FD183D" w:rsidP="00FD183D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FD183D" w:rsidRPr="00FD183D" w:rsidTr="00D94BE4">
        <w:trPr>
          <w:trHeight w:val="285"/>
          <w:jc w:val="center"/>
        </w:trPr>
        <w:tc>
          <w:tcPr>
            <w:tcW w:w="5443" w:type="dxa"/>
            <w:gridSpan w:val="2"/>
          </w:tcPr>
          <w:p w:rsidR="00FD183D" w:rsidRPr="00FD183D" w:rsidRDefault="00FD183D" w:rsidP="00FD1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8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15" w:type="dxa"/>
          </w:tcPr>
          <w:p w:rsidR="00FD183D" w:rsidRPr="00FD183D" w:rsidRDefault="00FD183D" w:rsidP="00FD183D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28" w:type="dxa"/>
          </w:tcPr>
          <w:p w:rsidR="00FD183D" w:rsidRPr="00FD183D" w:rsidRDefault="00FD183D" w:rsidP="00FD183D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EF12CB" w:rsidRDefault="00EF12CB" w:rsidP="00FD18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D183D" w:rsidRDefault="00FD183D" w:rsidP="00FD18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D183D" w:rsidRDefault="00FD183D" w:rsidP="00FD18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D183D" w:rsidRDefault="00FD183D" w:rsidP="00FD18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D183D" w:rsidRDefault="00FD183D" w:rsidP="00FD18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D183D" w:rsidRDefault="00FD183D" w:rsidP="00FD18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D183D" w:rsidRDefault="00FD183D" w:rsidP="00FD18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D183D" w:rsidRDefault="00FD183D" w:rsidP="00FD18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D183D" w:rsidRDefault="00FD183D" w:rsidP="00FD18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D183D" w:rsidRDefault="00FD183D" w:rsidP="00FD18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D183D" w:rsidRDefault="00FD183D" w:rsidP="00FD18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D183D" w:rsidRDefault="00FD183D" w:rsidP="00FD18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D183D" w:rsidRDefault="00FD183D" w:rsidP="00FD18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D183D" w:rsidRDefault="00FD183D" w:rsidP="00FD18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D183D" w:rsidRDefault="00FD183D" w:rsidP="00FD18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D183D" w:rsidRDefault="00FD183D" w:rsidP="00FD18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D183D" w:rsidRPr="00FD183D" w:rsidRDefault="00FD183D" w:rsidP="00FD183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183D">
        <w:rPr>
          <w:rFonts w:ascii="Times New Roman" w:hAnsi="Times New Roman" w:cs="Times New Roman"/>
          <w:b/>
          <w:sz w:val="24"/>
          <w:szCs w:val="24"/>
        </w:rPr>
        <w:lastRenderedPageBreak/>
        <w:t>III.</w:t>
      </w:r>
      <w:r w:rsidRPr="00FD183D">
        <w:rPr>
          <w:rFonts w:ascii="Times New Roman" w:hAnsi="Times New Roman" w:cs="Times New Roman"/>
          <w:b/>
          <w:sz w:val="24"/>
          <w:szCs w:val="24"/>
        </w:rPr>
        <w:tab/>
        <w:t>ПЛАНИРУЕМЫЕ РЕЗУЛЬТАТЫ</w:t>
      </w:r>
    </w:p>
    <w:p w:rsidR="00FD183D" w:rsidRPr="005976E1" w:rsidRDefault="00FD183D" w:rsidP="00FD183D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976E1">
        <w:rPr>
          <w:rFonts w:ascii="Times New Roman" w:hAnsi="Times New Roman" w:cs="Times New Roman"/>
          <w:b/>
          <w:sz w:val="23"/>
          <w:szCs w:val="23"/>
        </w:rPr>
        <w:t xml:space="preserve">Личностные: </w:t>
      </w:r>
    </w:p>
    <w:p w:rsidR="00FD183D" w:rsidRPr="005976E1" w:rsidRDefault="00FD183D" w:rsidP="00FD183D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976E1">
        <w:rPr>
          <w:rFonts w:ascii="Times New Roman" w:hAnsi="Times New Roman" w:cs="Times New Roman"/>
          <w:sz w:val="23"/>
          <w:szCs w:val="23"/>
        </w:rPr>
        <w:t>−</w:t>
      </w:r>
      <w:r w:rsidRPr="005976E1">
        <w:rPr>
          <w:rFonts w:ascii="Times New Roman" w:hAnsi="Times New Roman" w:cs="Times New Roman"/>
          <w:sz w:val="23"/>
          <w:szCs w:val="23"/>
        </w:rPr>
        <w:tab/>
        <w:t>осознание себя как ученика, формирование интереса (мотивации) к обучению;</w:t>
      </w:r>
    </w:p>
    <w:p w:rsidR="00FD183D" w:rsidRPr="005976E1" w:rsidRDefault="00FD183D" w:rsidP="00FD183D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976E1">
        <w:rPr>
          <w:rFonts w:ascii="Times New Roman" w:hAnsi="Times New Roman" w:cs="Times New Roman"/>
          <w:sz w:val="23"/>
          <w:szCs w:val="23"/>
        </w:rPr>
        <w:t>−</w:t>
      </w:r>
      <w:r w:rsidRPr="005976E1">
        <w:rPr>
          <w:rFonts w:ascii="Times New Roman" w:hAnsi="Times New Roman" w:cs="Times New Roman"/>
          <w:sz w:val="23"/>
          <w:szCs w:val="23"/>
        </w:rPr>
        <w:tab/>
        <w:t>воспитание уважительного отношения к иному мнению, истории и культуре других народов;</w:t>
      </w:r>
    </w:p>
    <w:p w:rsidR="00FD183D" w:rsidRPr="005976E1" w:rsidRDefault="00FD183D" w:rsidP="00FD183D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976E1">
        <w:rPr>
          <w:rFonts w:ascii="Times New Roman" w:hAnsi="Times New Roman" w:cs="Times New Roman"/>
          <w:sz w:val="23"/>
          <w:szCs w:val="23"/>
        </w:rPr>
        <w:t>−</w:t>
      </w:r>
      <w:r w:rsidRPr="005976E1">
        <w:rPr>
          <w:rFonts w:ascii="Times New Roman" w:hAnsi="Times New Roman" w:cs="Times New Roman"/>
          <w:sz w:val="23"/>
          <w:szCs w:val="23"/>
        </w:rPr>
        <w:tab/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FD183D" w:rsidRPr="005976E1" w:rsidRDefault="00FD183D" w:rsidP="00FD183D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976E1">
        <w:rPr>
          <w:rFonts w:ascii="Times New Roman" w:hAnsi="Times New Roman" w:cs="Times New Roman"/>
          <w:sz w:val="23"/>
          <w:szCs w:val="23"/>
        </w:rPr>
        <w:t>−</w:t>
      </w:r>
      <w:r w:rsidRPr="005976E1">
        <w:rPr>
          <w:rFonts w:ascii="Times New Roman" w:hAnsi="Times New Roman" w:cs="Times New Roman"/>
          <w:sz w:val="23"/>
          <w:szCs w:val="23"/>
        </w:rPr>
        <w:tab/>
        <w:t xml:space="preserve">принятие и освоение социальной роли </w:t>
      </w:r>
      <w:proofErr w:type="gramStart"/>
      <w:r w:rsidRPr="005976E1">
        <w:rPr>
          <w:rFonts w:ascii="Times New Roman" w:hAnsi="Times New Roman" w:cs="Times New Roman"/>
          <w:sz w:val="23"/>
          <w:szCs w:val="23"/>
        </w:rPr>
        <w:t>обучающегося</w:t>
      </w:r>
      <w:proofErr w:type="gramEnd"/>
      <w:r w:rsidRPr="005976E1">
        <w:rPr>
          <w:rFonts w:ascii="Times New Roman" w:hAnsi="Times New Roman" w:cs="Times New Roman"/>
          <w:sz w:val="23"/>
          <w:szCs w:val="23"/>
        </w:rPr>
        <w:t>, проявление социальных мотивов учебной деятельности;</w:t>
      </w:r>
    </w:p>
    <w:p w:rsidR="00FD183D" w:rsidRPr="005976E1" w:rsidRDefault="00FD183D" w:rsidP="00FD183D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976E1">
        <w:rPr>
          <w:rFonts w:ascii="Times New Roman" w:hAnsi="Times New Roman" w:cs="Times New Roman"/>
          <w:sz w:val="23"/>
          <w:szCs w:val="23"/>
        </w:rPr>
        <w:t>−</w:t>
      </w:r>
      <w:r w:rsidRPr="005976E1">
        <w:rPr>
          <w:rFonts w:ascii="Times New Roman" w:hAnsi="Times New Roman" w:cs="Times New Roman"/>
          <w:sz w:val="23"/>
          <w:szCs w:val="23"/>
        </w:rPr>
        <w:tab/>
        <w:t>воспитание эстетических потребностей, ценностей, чувств.</w:t>
      </w:r>
    </w:p>
    <w:p w:rsidR="00FD183D" w:rsidRPr="005976E1" w:rsidRDefault="00FD183D" w:rsidP="00FD183D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976E1">
        <w:rPr>
          <w:rFonts w:ascii="Times New Roman" w:hAnsi="Times New Roman" w:cs="Times New Roman"/>
          <w:b/>
          <w:sz w:val="23"/>
          <w:szCs w:val="23"/>
        </w:rPr>
        <w:t>Предметные:</w:t>
      </w:r>
    </w:p>
    <w:p w:rsidR="00FD183D" w:rsidRPr="005976E1" w:rsidRDefault="00FD183D" w:rsidP="00FD183D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976E1">
        <w:rPr>
          <w:rFonts w:ascii="Times New Roman" w:hAnsi="Times New Roman" w:cs="Times New Roman"/>
          <w:sz w:val="23"/>
          <w:szCs w:val="23"/>
        </w:rPr>
        <w:t xml:space="preserve">Минимальный уровень: </w:t>
      </w:r>
    </w:p>
    <w:p w:rsidR="00FD183D" w:rsidRPr="005976E1" w:rsidRDefault="00FD183D" w:rsidP="00FD183D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976E1">
        <w:rPr>
          <w:rFonts w:ascii="Times New Roman" w:hAnsi="Times New Roman" w:cs="Times New Roman"/>
          <w:sz w:val="23"/>
          <w:szCs w:val="23"/>
        </w:rPr>
        <w:t>−</w:t>
      </w:r>
      <w:r w:rsidRPr="005976E1">
        <w:rPr>
          <w:rFonts w:ascii="Times New Roman" w:hAnsi="Times New Roman" w:cs="Times New Roman"/>
          <w:sz w:val="23"/>
          <w:szCs w:val="23"/>
        </w:rPr>
        <w:tab/>
        <w:t>использовать материалы для рисования, аппликации, лепки;</w:t>
      </w:r>
    </w:p>
    <w:p w:rsidR="00FD183D" w:rsidRPr="005976E1" w:rsidRDefault="00FD183D" w:rsidP="00FD183D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976E1">
        <w:rPr>
          <w:rFonts w:ascii="Times New Roman" w:hAnsi="Times New Roman" w:cs="Times New Roman"/>
          <w:sz w:val="23"/>
          <w:szCs w:val="23"/>
        </w:rPr>
        <w:t>−</w:t>
      </w:r>
      <w:r w:rsidRPr="005976E1">
        <w:rPr>
          <w:rFonts w:ascii="Times New Roman" w:hAnsi="Times New Roman" w:cs="Times New Roman"/>
          <w:sz w:val="23"/>
          <w:szCs w:val="23"/>
        </w:rPr>
        <w:tab/>
        <w:t>рисовать предметы (с помощью опорных точек, по шаблону);</w:t>
      </w:r>
    </w:p>
    <w:p w:rsidR="00FD183D" w:rsidRPr="005976E1" w:rsidRDefault="00FD183D" w:rsidP="00FD183D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976E1">
        <w:rPr>
          <w:rFonts w:ascii="Times New Roman" w:hAnsi="Times New Roman" w:cs="Times New Roman"/>
          <w:sz w:val="23"/>
          <w:szCs w:val="23"/>
        </w:rPr>
        <w:t>−</w:t>
      </w:r>
      <w:r w:rsidRPr="005976E1">
        <w:rPr>
          <w:rFonts w:ascii="Times New Roman" w:hAnsi="Times New Roman" w:cs="Times New Roman"/>
          <w:sz w:val="23"/>
          <w:szCs w:val="23"/>
        </w:rPr>
        <w:tab/>
        <w:t>рисовать простым карандашом различные виды линий;</w:t>
      </w:r>
    </w:p>
    <w:p w:rsidR="00FD183D" w:rsidRPr="005976E1" w:rsidRDefault="00FD183D" w:rsidP="00FD183D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976E1">
        <w:rPr>
          <w:rFonts w:ascii="Times New Roman" w:hAnsi="Times New Roman" w:cs="Times New Roman"/>
          <w:sz w:val="23"/>
          <w:szCs w:val="23"/>
        </w:rPr>
        <w:t>−</w:t>
      </w:r>
      <w:r w:rsidRPr="005976E1">
        <w:rPr>
          <w:rFonts w:ascii="Times New Roman" w:hAnsi="Times New Roman" w:cs="Times New Roman"/>
          <w:sz w:val="23"/>
          <w:szCs w:val="23"/>
        </w:rPr>
        <w:tab/>
        <w:t>знать названия художественных материалов, инструментов и приспособлений; их назначения, правил обращения;</w:t>
      </w:r>
    </w:p>
    <w:p w:rsidR="00FD183D" w:rsidRPr="005976E1" w:rsidRDefault="00FD183D" w:rsidP="00FD183D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976E1">
        <w:rPr>
          <w:rFonts w:ascii="Times New Roman" w:hAnsi="Times New Roman" w:cs="Times New Roman"/>
          <w:sz w:val="23"/>
          <w:szCs w:val="23"/>
        </w:rPr>
        <w:t>−</w:t>
      </w:r>
      <w:r w:rsidRPr="005976E1">
        <w:rPr>
          <w:rFonts w:ascii="Times New Roman" w:hAnsi="Times New Roman" w:cs="Times New Roman"/>
          <w:sz w:val="23"/>
          <w:szCs w:val="23"/>
        </w:rPr>
        <w:tab/>
        <w:t>организовывать рабочее место в зависимости от характера выполняемой работы под контролем учителя;</w:t>
      </w:r>
    </w:p>
    <w:p w:rsidR="00FD183D" w:rsidRPr="005976E1" w:rsidRDefault="00FD183D" w:rsidP="00FD183D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976E1">
        <w:rPr>
          <w:rFonts w:ascii="Times New Roman" w:hAnsi="Times New Roman" w:cs="Times New Roman"/>
          <w:sz w:val="23"/>
          <w:szCs w:val="23"/>
        </w:rPr>
        <w:t>−</w:t>
      </w:r>
      <w:r w:rsidRPr="005976E1">
        <w:rPr>
          <w:rFonts w:ascii="Times New Roman" w:hAnsi="Times New Roman" w:cs="Times New Roman"/>
          <w:sz w:val="23"/>
          <w:szCs w:val="23"/>
        </w:rPr>
        <w:tab/>
        <w:t xml:space="preserve">владеть некоторыми приемами лепки (раскатывание, сплющивание, </w:t>
      </w:r>
      <w:proofErr w:type="spellStart"/>
      <w:r w:rsidRPr="005976E1">
        <w:rPr>
          <w:rFonts w:ascii="Times New Roman" w:hAnsi="Times New Roman" w:cs="Times New Roman"/>
          <w:sz w:val="23"/>
          <w:szCs w:val="23"/>
        </w:rPr>
        <w:t>отщипывание</w:t>
      </w:r>
      <w:proofErr w:type="spellEnd"/>
      <w:r w:rsidRPr="005976E1">
        <w:rPr>
          <w:rFonts w:ascii="Times New Roman" w:hAnsi="Times New Roman" w:cs="Times New Roman"/>
          <w:sz w:val="23"/>
          <w:szCs w:val="23"/>
        </w:rPr>
        <w:t>) и аппликации (вырезание и наклеивание);</w:t>
      </w:r>
    </w:p>
    <w:p w:rsidR="00FD183D" w:rsidRPr="005976E1" w:rsidRDefault="00FD183D" w:rsidP="00FD183D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976E1">
        <w:rPr>
          <w:rFonts w:ascii="Times New Roman" w:hAnsi="Times New Roman" w:cs="Times New Roman"/>
          <w:sz w:val="23"/>
          <w:szCs w:val="23"/>
        </w:rPr>
        <w:t>−</w:t>
      </w:r>
      <w:r w:rsidRPr="005976E1">
        <w:rPr>
          <w:rFonts w:ascii="Times New Roman" w:hAnsi="Times New Roman" w:cs="Times New Roman"/>
          <w:sz w:val="23"/>
          <w:szCs w:val="23"/>
        </w:rPr>
        <w:tab/>
        <w:t>уметь правильно передавать цвет изображаемого объекта.</w:t>
      </w:r>
    </w:p>
    <w:p w:rsidR="00FD183D" w:rsidRPr="005976E1" w:rsidRDefault="00FD183D" w:rsidP="00FD183D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976E1">
        <w:rPr>
          <w:rFonts w:ascii="Times New Roman" w:hAnsi="Times New Roman" w:cs="Times New Roman"/>
          <w:sz w:val="23"/>
          <w:szCs w:val="23"/>
        </w:rPr>
        <w:t>Достаточный уровень:</w:t>
      </w:r>
    </w:p>
    <w:p w:rsidR="00FD183D" w:rsidRPr="005976E1" w:rsidRDefault="00FD183D" w:rsidP="00FD183D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976E1">
        <w:rPr>
          <w:rFonts w:ascii="Times New Roman" w:hAnsi="Times New Roman" w:cs="Times New Roman"/>
          <w:sz w:val="23"/>
          <w:szCs w:val="23"/>
        </w:rPr>
        <w:t>−</w:t>
      </w:r>
      <w:r w:rsidRPr="005976E1">
        <w:rPr>
          <w:rFonts w:ascii="Times New Roman" w:hAnsi="Times New Roman" w:cs="Times New Roman"/>
          <w:sz w:val="23"/>
          <w:szCs w:val="23"/>
        </w:rPr>
        <w:tab/>
        <w:t>знать о работе художника, ее особенностях;</w:t>
      </w:r>
    </w:p>
    <w:p w:rsidR="00FD183D" w:rsidRPr="00680464" w:rsidRDefault="00FD183D" w:rsidP="00FD183D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976E1">
        <w:rPr>
          <w:rFonts w:ascii="Times New Roman" w:hAnsi="Times New Roman" w:cs="Times New Roman"/>
          <w:sz w:val="23"/>
          <w:szCs w:val="23"/>
        </w:rPr>
        <w:t>−</w:t>
      </w:r>
      <w:r w:rsidRPr="005976E1">
        <w:rPr>
          <w:rFonts w:ascii="Times New Roman" w:hAnsi="Times New Roman" w:cs="Times New Roman"/>
          <w:sz w:val="23"/>
          <w:szCs w:val="23"/>
        </w:rPr>
        <w:tab/>
        <w:t>знать части конструкции изображаемого предмета;</w:t>
      </w:r>
    </w:p>
    <w:p w:rsidR="005976E1" w:rsidRPr="005976E1" w:rsidRDefault="005976E1" w:rsidP="005976E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976E1">
        <w:rPr>
          <w:rFonts w:ascii="Times New Roman" w:hAnsi="Times New Roman" w:cs="Times New Roman"/>
          <w:sz w:val="23"/>
          <w:szCs w:val="23"/>
        </w:rPr>
        <w:t>−</w:t>
      </w:r>
      <w:r w:rsidRPr="005976E1">
        <w:rPr>
          <w:rFonts w:ascii="Times New Roman" w:hAnsi="Times New Roman" w:cs="Times New Roman"/>
          <w:sz w:val="23"/>
          <w:szCs w:val="23"/>
        </w:rPr>
        <w:tab/>
        <w:t xml:space="preserve">иметь представление о приемах передачи глубины пространства (загораживании одних предметов другими, зрительном уменьшении их по сравнению </w:t>
      </w:r>
      <w:proofErr w:type="gramStart"/>
      <w:r w:rsidRPr="005976E1">
        <w:rPr>
          <w:rFonts w:ascii="Times New Roman" w:hAnsi="Times New Roman" w:cs="Times New Roman"/>
          <w:sz w:val="23"/>
          <w:szCs w:val="23"/>
        </w:rPr>
        <w:t>с</w:t>
      </w:r>
      <w:proofErr w:type="gramEnd"/>
      <w:r w:rsidRPr="005976E1">
        <w:rPr>
          <w:rFonts w:ascii="Times New Roman" w:hAnsi="Times New Roman" w:cs="Times New Roman"/>
          <w:sz w:val="23"/>
          <w:szCs w:val="23"/>
        </w:rPr>
        <w:t xml:space="preserve"> расположенными вблизи);</w:t>
      </w:r>
    </w:p>
    <w:p w:rsidR="005976E1" w:rsidRPr="005976E1" w:rsidRDefault="005976E1" w:rsidP="005976E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976E1">
        <w:rPr>
          <w:rFonts w:ascii="Times New Roman" w:hAnsi="Times New Roman" w:cs="Times New Roman"/>
          <w:sz w:val="23"/>
          <w:szCs w:val="23"/>
        </w:rPr>
        <w:t>−</w:t>
      </w:r>
      <w:r w:rsidRPr="005976E1">
        <w:rPr>
          <w:rFonts w:ascii="Times New Roman" w:hAnsi="Times New Roman" w:cs="Times New Roman"/>
          <w:sz w:val="23"/>
          <w:szCs w:val="23"/>
        </w:rPr>
        <w:tab/>
        <w:t>рассказывать, что изображено на картине, перечислять характерные признаки изображаемого времени года</w:t>
      </w:r>
    </w:p>
    <w:p w:rsidR="005976E1" w:rsidRPr="005976E1" w:rsidRDefault="005976E1" w:rsidP="005976E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976E1">
        <w:rPr>
          <w:rFonts w:ascii="Times New Roman" w:hAnsi="Times New Roman" w:cs="Times New Roman"/>
          <w:sz w:val="23"/>
          <w:szCs w:val="23"/>
        </w:rPr>
        <w:t>−</w:t>
      </w:r>
      <w:r w:rsidRPr="005976E1">
        <w:rPr>
          <w:rFonts w:ascii="Times New Roman" w:hAnsi="Times New Roman" w:cs="Times New Roman"/>
          <w:sz w:val="23"/>
          <w:szCs w:val="23"/>
        </w:rPr>
        <w:tab/>
        <w:t>выполнять требования к композиции изображения на листе бумаги;</w:t>
      </w:r>
    </w:p>
    <w:p w:rsidR="005976E1" w:rsidRPr="005976E1" w:rsidRDefault="005976E1" w:rsidP="005976E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976E1">
        <w:rPr>
          <w:rFonts w:ascii="Times New Roman" w:hAnsi="Times New Roman" w:cs="Times New Roman"/>
          <w:sz w:val="23"/>
          <w:szCs w:val="23"/>
        </w:rPr>
        <w:t>−</w:t>
      </w:r>
      <w:r w:rsidRPr="005976E1">
        <w:rPr>
          <w:rFonts w:ascii="Times New Roman" w:hAnsi="Times New Roman" w:cs="Times New Roman"/>
          <w:sz w:val="23"/>
          <w:szCs w:val="23"/>
        </w:rPr>
        <w:tab/>
        <w:t>рисовать предметы самостоятельно от руки;</w:t>
      </w:r>
    </w:p>
    <w:p w:rsidR="005976E1" w:rsidRPr="005976E1" w:rsidRDefault="005976E1" w:rsidP="005976E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976E1">
        <w:rPr>
          <w:rFonts w:ascii="Times New Roman" w:hAnsi="Times New Roman" w:cs="Times New Roman"/>
          <w:sz w:val="23"/>
          <w:szCs w:val="23"/>
        </w:rPr>
        <w:t>−</w:t>
      </w:r>
      <w:r w:rsidRPr="005976E1">
        <w:rPr>
          <w:rFonts w:ascii="Times New Roman" w:hAnsi="Times New Roman" w:cs="Times New Roman"/>
          <w:sz w:val="23"/>
          <w:szCs w:val="23"/>
        </w:rPr>
        <w:tab/>
        <w:t>передавать основные смысловые связи в несложном рисунке;</w:t>
      </w:r>
    </w:p>
    <w:p w:rsidR="005976E1" w:rsidRPr="005976E1" w:rsidRDefault="005976E1" w:rsidP="005976E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976E1">
        <w:rPr>
          <w:rFonts w:ascii="Times New Roman" w:hAnsi="Times New Roman" w:cs="Times New Roman"/>
          <w:sz w:val="23"/>
          <w:szCs w:val="23"/>
        </w:rPr>
        <w:t>−</w:t>
      </w:r>
      <w:r w:rsidRPr="005976E1">
        <w:rPr>
          <w:rFonts w:ascii="Times New Roman" w:hAnsi="Times New Roman" w:cs="Times New Roman"/>
          <w:sz w:val="23"/>
          <w:szCs w:val="23"/>
        </w:rPr>
        <w:tab/>
        <w:t>выполнять в технике аппликации узоры в полосе, достигая ритма повторением и чередованием формы и цвета;</w:t>
      </w:r>
    </w:p>
    <w:p w:rsidR="005976E1" w:rsidRPr="005976E1" w:rsidRDefault="005976E1" w:rsidP="005976E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976E1">
        <w:rPr>
          <w:rFonts w:ascii="Times New Roman" w:hAnsi="Times New Roman" w:cs="Times New Roman"/>
          <w:sz w:val="23"/>
          <w:szCs w:val="23"/>
        </w:rPr>
        <w:t>−</w:t>
      </w:r>
      <w:r w:rsidRPr="005976E1">
        <w:rPr>
          <w:rFonts w:ascii="Times New Roman" w:hAnsi="Times New Roman" w:cs="Times New Roman"/>
          <w:sz w:val="23"/>
          <w:szCs w:val="23"/>
        </w:rPr>
        <w:tab/>
        <w:t>знать названия некоторых народных и национальных промыслов (Каргополь);</w:t>
      </w:r>
    </w:p>
    <w:p w:rsidR="005976E1" w:rsidRPr="005976E1" w:rsidRDefault="005976E1" w:rsidP="005976E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5976E1">
        <w:rPr>
          <w:rFonts w:ascii="Times New Roman" w:hAnsi="Times New Roman" w:cs="Times New Roman"/>
          <w:sz w:val="23"/>
          <w:szCs w:val="23"/>
        </w:rPr>
        <w:t>−</w:t>
      </w:r>
      <w:r w:rsidRPr="005976E1">
        <w:rPr>
          <w:rFonts w:ascii="Times New Roman" w:hAnsi="Times New Roman" w:cs="Times New Roman"/>
          <w:sz w:val="23"/>
          <w:szCs w:val="23"/>
        </w:rPr>
        <w:tab/>
        <w:t>знать выразительные средства изобразительного искусства: изобразительная поверхность, точка, линия, штриховка, контур, пятно, цвет и др.;</w:t>
      </w:r>
      <w:proofErr w:type="gramEnd"/>
    </w:p>
    <w:p w:rsidR="005976E1" w:rsidRPr="005976E1" w:rsidRDefault="005976E1" w:rsidP="005976E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976E1">
        <w:rPr>
          <w:rFonts w:ascii="Times New Roman" w:hAnsi="Times New Roman" w:cs="Times New Roman"/>
          <w:sz w:val="23"/>
          <w:szCs w:val="23"/>
        </w:rPr>
        <w:t>−</w:t>
      </w:r>
      <w:r w:rsidRPr="005976E1">
        <w:rPr>
          <w:rFonts w:ascii="Times New Roman" w:hAnsi="Times New Roman" w:cs="Times New Roman"/>
          <w:sz w:val="23"/>
          <w:szCs w:val="23"/>
        </w:rPr>
        <w:tab/>
        <w:t>следовать при выполнении работы инструкциям учителя;</w:t>
      </w:r>
    </w:p>
    <w:p w:rsidR="005976E1" w:rsidRPr="005976E1" w:rsidRDefault="005976E1" w:rsidP="005976E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976E1">
        <w:rPr>
          <w:rFonts w:ascii="Times New Roman" w:hAnsi="Times New Roman" w:cs="Times New Roman"/>
          <w:sz w:val="23"/>
          <w:szCs w:val="23"/>
        </w:rPr>
        <w:t>−</w:t>
      </w:r>
      <w:r w:rsidRPr="005976E1">
        <w:rPr>
          <w:rFonts w:ascii="Times New Roman" w:hAnsi="Times New Roman" w:cs="Times New Roman"/>
          <w:sz w:val="23"/>
          <w:szCs w:val="23"/>
        </w:rPr>
        <w:tab/>
        <w:t>применять приемы  работы карандашом, гуашью, акварельными красками;</w:t>
      </w:r>
    </w:p>
    <w:p w:rsidR="005976E1" w:rsidRPr="005976E1" w:rsidRDefault="005976E1" w:rsidP="005976E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976E1">
        <w:rPr>
          <w:rFonts w:ascii="Times New Roman" w:hAnsi="Times New Roman" w:cs="Times New Roman"/>
          <w:sz w:val="23"/>
          <w:szCs w:val="23"/>
        </w:rPr>
        <w:t>−</w:t>
      </w:r>
      <w:r w:rsidRPr="005976E1">
        <w:rPr>
          <w:rFonts w:ascii="Times New Roman" w:hAnsi="Times New Roman" w:cs="Times New Roman"/>
          <w:sz w:val="23"/>
          <w:szCs w:val="23"/>
        </w:rPr>
        <w:tab/>
        <w:t>рисовать с натуры и по памяти после предварительных наблюдений, передавать все признаки и свойства изображаемого объекта;</w:t>
      </w:r>
    </w:p>
    <w:p w:rsidR="005976E1" w:rsidRPr="005976E1" w:rsidRDefault="005976E1" w:rsidP="005976E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976E1">
        <w:rPr>
          <w:rFonts w:ascii="Times New Roman" w:hAnsi="Times New Roman" w:cs="Times New Roman"/>
          <w:sz w:val="23"/>
          <w:szCs w:val="23"/>
        </w:rPr>
        <w:t>−</w:t>
      </w:r>
      <w:r w:rsidRPr="005976E1">
        <w:rPr>
          <w:rFonts w:ascii="Times New Roman" w:hAnsi="Times New Roman" w:cs="Times New Roman"/>
          <w:sz w:val="23"/>
          <w:szCs w:val="23"/>
        </w:rPr>
        <w:tab/>
        <w:t>оценивать результаты собственной изобразительной деятельности и деятельности одноклассников (красиво, некрасиво, аккуратно, похоже на образец).</w:t>
      </w:r>
    </w:p>
    <w:p w:rsidR="005976E1" w:rsidRDefault="005976E1" w:rsidP="005976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6E1" w:rsidRPr="005976E1" w:rsidRDefault="005976E1" w:rsidP="005976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6E1">
        <w:rPr>
          <w:rFonts w:ascii="Times New Roman" w:hAnsi="Times New Roman" w:cs="Times New Roman"/>
          <w:b/>
          <w:sz w:val="24"/>
          <w:szCs w:val="24"/>
        </w:rPr>
        <w:lastRenderedPageBreak/>
        <w:t>Система оценки достижений</w:t>
      </w:r>
    </w:p>
    <w:p w:rsidR="005976E1" w:rsidRPr="005976E1" w:rsidRDefault="005976E1" w:rsidP="00597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E1">
        <w:rPr>
          <w:rFonts w:ascii="Times New Roman" w:hAnsi="Times New Roman" w:cs="Times New Roman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5976E1" w:rsidRPr="005976E1" w:rsidRDefault="005976E1" w:rsidP="005976E1">
      <w:pPr>
        <w:pStyle w:val="a3"/>
        <w:numPr>
          <w:ilvl w:val="0"/>
          <w:numId w:val="3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5976E1">
        <w:rPr>
          <w:rFonts w:ascii="Times New Roman" w:hAnsi="Times New Roman" w:cs="Times New Roman"/>
          <w:sz w:val="24"/>
          <w:szCs w:val="24"/>
        </w:rPr>
        <w:t>0 баллов - нет фиксируемой динамики;</w:t>
      </w:r>
      <w:r w:rsidRPr="005976E1">
        <w:t xml:space="preserve"> </w:t>
      </w:r>
      <w:r w:rsidRPr="005976E1">
        <w:rPr>
          <w:rFonts w:ascii="Times New Roman" w:hAnsi="Times New Roman" w:cs="Times New Roman"/>
          <w:sz w:val="24"/>
          <w:szCs w:val="24"/>
        </w:rPr>
        <w:t xml:space="preserve">1 балл - минимальная динамика; </w:t>
      </w:r>
    </w:p>
    <w:p w:rsidR="005976E1" w:rsidRPr="005976E1" w:rsidRDefault="005976E1" w:rsidP="005976E1">
      <w:pPr>
        <w:pStyle w:val="a3"/>
        <w:numPr>
          <w:ilvl w:val="0"/>
          <w:numId w:val="3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976E1">
        <w:rPr>
          <w:rFonts w:ascii="Times New Roman" w:hAnsi="Times New Roman" w:cs="Times New Roman"/>
          <w:sz w:val="24"/>
          <w:szCs w:val="24"/>
          <w:lang w:val="en-US"/>
        </w:rPr>
        <w:t xml:space="preserve">2 </w:t>
      </w:r>
      <w:proofErr w:type="spellStart"/>
      <w:r w:rsidRPr="005976E1">
        <w:rPr>
          <w:rFonts w:ascii="Times New Roman" w:hAnsi="Times New Roman" w:cs="Times New Roman"/>
          <w:sz w:val="24"/>
          <w:szCs w:val="24"/>
          <w:lang w:val="en-US"/>
        </w:rPr>
        <w:t>балла</w:t>
      </w:r>
      <w:proofErr w:type="spellEnd"/>
      <w:r w:rsidRPr="005976E1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5976E1">
        <w:rPr>
          <w:rFonts w:ascii="Times New Roman" w:hAnsi="Times New Roman" w:cs="Times New Roman"/>
          <w:sz w:val="24"/>
          <w:szCs w:val="24"/>
          <w:lang w:val="en-US"/>
        </w:rPr>
        <w:t>удовлетворительная</w:t>
      </w:r>
      <w:proofErr w:type="spellEnd"/>
      <w:r w:rsidRPr="005976E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976E1">
        <w:rPr>
          <w:rFonts w:ascii="Times New Roman" w:hAnsi="Times New Roman" w:cs="Times New Roman"/>
          <w:sz w:val="24"/>
          <w:szCs w:val="24"/>
          <w:lang w:val="en-US"/>
        </w:rPr>
        <w:t>динамика</w:t>
      </w:r>
      <w:proofErr w:type="spellEnd"/>
      <w:r w:rsidRPr="005976E1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</w:p>
    <w:p w:rsidR="005976E1" w:rsidRPr="005976E1" w:rsidRDefault="005976E1" w:rsidP="005976E1">
      <w:pPr>
        <w:pStyle w:val="a3"/>
        <w:numPr>
          <w:ilvl w:val="0"/>
          <w:numId w:val="3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976E1">
        <w:rPr>
          <w:rFonts w:ascii="Times New Roman" w:hAnsi="Times New Roman" w:cs="Times New Roman"/>
          <w:sz w:val="24"/>
          <w:szCs w:val="24"/>
          <w:lang w:val="en-US"/>
        </w:rPr>
        <w:t xml:space="preserve">3 </w:t>
      </w:r>
      <w:proofErr w:type="spellStart"/>
      <w:r w:rsidRPr="005976E1">
        <w:rPr>
          <w:rFonts w:ascii="Times New Roman" w:hAnsi="Times New Roman" w:cs="Times New Roman"/>
          <w:sz w:val="24"/>
          <w:szCs w:val="24"/>
          <w:lang w:val="en-US"/>
        </w:rPr>
        <w:t>балла</w:t>
      </w:r>
      <w:proofErr w:type="spellEnd"/>
      <w:r w:rsidRPr="005976E1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5976E1">
        <w:rPr>
          <w:rFonts w:ascii="Times New Roman" w:hAnsi="Times New Roman" w:cs="Times New Roman"/>
          <w:sz w:val="24"/>
          <w:szCs w:val="24"/>
          <w:lang w:val="en-US"/>
        </w:rPr>
        <w:t>значительная</w:t>
      </w:r>
      <w:proofErr w:type="spellEnd"/>
      <w:r w:rsidRPr="005976E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976E1">
        <w:rPr>
          <w:rFonts w:ascii="Times New Roman" w:hAnsi="Times New Roman" w:cs="Times New Roman"/>
          <w:sz w:val="24"/>
          <w:szCs w:val="24"/>
          <w:lang w:val="en-US"/>
        </w:rPr>
        <w:t>динамика</w:t>
      </w:r>
      <w:proofErr w:type="spellEnd"/>
      <w:r w:rsidRPr="005976E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5976E1" w:rsidRPr="005976E1" w:rsidRDefault="005976E1" w:rsidP="005976E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76E1">
        <w:rPr>
          <w:rFonts w:ascii="Times New Roman" w:hAnsi="Times New Roman" w:cs="Times New Roman"/>
          <w:sz w:val="24"/>
          <w:szCs w:val="24"/>
        </w:rPr>
        <w:t>Оценка «5» — уровень выполнения требований высокий, отсутствуют ошибки в разработке композиции, работа отличается грамотно продуманной цветовой гаммой, все объекты связаны между собой, правильно переданы пропорции и размеры, при этом использованы интегрированные знания из различных разделов для решения поставленной задачи; правильно применяются приемы и изученные техники рисования. Работа выполнена в заданное время, самостоятельно, с соблюдением технологической последовательности, качественно и творчески.</w:t>
      </w:r>
    </w:p>
    <w:p w:rsidR="005976E1" w:rsidRPr="005976E1" w:rsidRDefault="005976E1" w:rsidP="005976E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76E1">
        <w:rPr>
          <w:rFonts w:ascii="Times New Roman" w:hAnsi="Times New Roman" w:cs="Times New Roman"/>
          <w:sz w:val="24"/>
          <w:szCs w:val="24"/>
        </w:rPr>
        <w:t>Оценка «4» — уровень выполнения требований достаточный при выявлении  у обучающегося незначительных ошибок в разработке композиции, нарушений в передаче пропорций и размеров; при этом обучающийся после с небольшой подсказки учителя может самостоятельно исправить ошибки.</w:t>
      </w:r>
      <w:proofErr w:type="gramEnd"/>
      <w:r w:rsidRPr="005976E1">
        <w:rPr>
          <w:rFonts w:ascii="Times New Roman" w:hAnsi="Times New Roman" w:cs="Times New Roman"/>
          <w:sz w:val="24"/>
          <w:szCs w:val="24"/>
        </w:rPr>
        <w:t xml:space="preserve"> Работа выполнена в заданное время, самостоятельно.</w:t>
      </w:r>
    </w:p>
    <w:p w:rsidR="005976E1" w:rsidRPr="005976E1" w:rsidRDefault="005976E1" w:rsidP="005976E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76E1">
        <w:rPr>
          <w:rFonts w:ascii="Times New Roman" w:hAnsi="Times New Roman" w:cs="Times New Roman"/>
          <w:sz w:val="24"/>
          <w:szCs w:val="24"/>
        </w:rPr>
        <w:t>Оценка «3» — уровень выполнения требований достаточный, минимальный; допущены ошибки в разработке композиции, в передаче пропорции и размеров; владеет знаниями из различных разделов, но испытывает затруднения в их практическом применении при выполнении рисунка; понимает последовательность создания рисунка, но допускает отдельные ошибки; работа не выполнена в заданное время, с нарушением технологической последовательности.</w:t>
      </w:r>
    </w:p>
    <w:p w:rsidR="005976E1" w:rsidRPr="005976E1" w:rsidRDefault="005976E1" w:rsidP="005976E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5976E1">
        <w:rPr>
          <w:rFonts w:ascii="Times New Roman" w:hAnsi="Times New Roman" w:cs="Times New Roman"/>
          <w:sz w:val="24"/>
          <w:szCs w:val="24"/>
          <w:lang w:val="en-US"/>
        </w:rPr>
        <w:t>Оценка</w:t>
      </w:r>
      <w:proofErr w:type="spellEnd"/>
      <w:r w:rsidRPr="005976E1">
        <w:rPr>
          <w:rFonts w:ascii="Times New Roman" w:hAnsi="Times New Roman" w:cs="Times New Roman"/>
          <w:sz w:val="24"/>
          <w:szCs w:val="24"/>
          <w:lang w:val="en-US"/>
        </w:rPr>
        <w:t xml:space="preserve"> «2» - </w:t>
      </w:r>
      <w:proofErr w:type="spellStart"/>
      <w:r w:rsidRPr="005976E1">
        <w:rPr>
          <w:rFonts w:ascii="Times New Roman" w:hAnsi="Times New Roman" w:cs="Times New Roman"/>
          <w:sz w:val="24"/>
          <w:szCs w:val="24"/>
          <w:lang w:val="en-US"/>
        </w:rPr>
        <w:t>не</w:t>
      </w:r>
      <w:proofErr w:type="spellEnd"/>
      <w:r w:rsidRPr="005976E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976E1">
        <w:rPr>
          <w:rFonts w:ascii="Times New Roman" w:hAnsi="Times New Roman" w:cs="Times New Roman"/>
          <w:sz w:val="24"/>
          <w:szCs w:val="24"/>
          <w:lang w:val="en-US"/>
        </w:rPr>
        <w:t>ставится</w:t>
      </w:r>
      <w:proofErr w:type="spellEnd"/>
      <w:r w:rsidRPr="005976E1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5976E1" w:rsidRPr="005976E1" w:rsidRDefault="005976E1" w:rsidP="005976E1">
      <w:pPr>
        <w:pStyle w:val="a3"/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976E1" w:rsidRDefault="005976E1" w:rsidP="00FD18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976E1" w:rsidRPr="005976E1" w:rsidRDefault="005976E1" w:rsidP="005976E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976E1" w:rsidRPr="005976E1" w:rsidRDefault="005976E1" w:rsidP="005976E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976E1" w:rsidRPr="005976E1" w:rsidRDefault="005976E1" w:rsidP="005976E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976E1" w:rsidRPr="005976E1" w:rsidRDefault="005976E1" w:rsidP="005976E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976E1" w:rsidRPr="005976E1" w:rsidRDefault="005976E1" w:rsidP="005976E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976E1" w:rsidRDefault="005976E1" w:rsidP="005976E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976E1" w:rsidRDefault="005976E1" w:rsidP="005976E1">
      <w:pPr>
        <w:tabs>
          <w:tab w:val="left" w:pos="60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5976E1" w:rsidRPr="005976E1" w:rsidRDefault="005976E1" w:rsidP="005976E1">
      <w:pPr>
        <w:keepNext/>
        <w:widowControl w:val="0"/>
        <w:numPr>
          <w:ilvl w:val="0"/>
          <w:numId w:val="2"/>
        </w:numPr>
        <w:suppressAutoHyphens/>
        <w:spacing w:before="240" w:after="60" w:line="240" w:lineRule="auto"/>
        <w:ind w:left="0" w:firstLine="426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val="x-none" w:eastAsia="hi-IN" w:bidi="hi-IN"/>
        </w:rPr>
      </w:pPr>
      <w:bookmarkStart w:id="1" w:name="_Toc144079141"/>
      <w:r w:rsidRPr="005976E1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val="x-none" w:eastAsia="hi-IN" w:bidi="hi-IN"/>
        </w:rPr>
        <w:lastRenderedPageBreak/>
        <w:t>ТЕМАТИЧЕСКОЕ ПЛАНИРОВАНИЕ</w:t>
      </w:r>
      <w:bookmarkEnd w:id="1"/>
      <w:r w:rsidRPr="005976E1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val="x-none" w:eastAsia="hi-IN" w:bidi="hi-IN"/>
        </w:rPr>
        <w:br/>
      </w:r>
    </w:p>
    <w:tbl>
      <w:tblPr>
        <w:tblStyle w:val="a8"/>
        <w:tblW w:w="14560" w:type="dxa"/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680"/>
        <w:gridCol w:w="312"/>
        <w:gridCol w:w="680"/>
        <w:gridCol w:w="313"/>
        <w:gridCol w:w="680"/>
        <w:gridCol w:w="312"/>
        <w:gridCol w:w="2948"/>
        <w:gridCol w:w="1021"/>
        <w:gridCol w:w="1956"/>
        <w:gridCol w:w="454"/>
        <w:gridCol w:w="2232"/>
      </w:tblGrid>
      <w:tr w:rsidR="005976E1" w:rsidRPr="005976E1" w:rsidTr="00D94BE4">
        <w:tc>
          <w:tcPr>
            <w:tcW w:w="562" w:type="dxa"/>
            <w:vMerge w:val="restart"/>
          </w:tcPr>
          <w:p w:rsidR="005976E1" w:rsidRPr="005976E1" w:rsidRDefault="005976E1" w:rsidP="005976E1">
            <w:pPr>
              <w:widowControl w:val="0"/>
              <w:autoSpaceDE w:val="0"/>
              <w:autoSpaceDN w:val="0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5976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5976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10" w:type="dxa"/>
            <w:vMerge w:val="restart"/>
          </w:tcPr>
          <w:p w:rsidR="005976E1" w:rsidRPr="005976E1" w:rsidRDefault="005976E1" w:rsidP="005976E1">
            <w:pPr>
              <w:widowControl w:val="0"/>
              <w:autoSpaceDE w:val="0"/>
              <w:autoSpaceDN w:val="0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76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92" w:type="dxa"/>
            <w:gridSpan w:val="2"/>
            <w:vMerge w:val="restart"/>
          </w:tcPr>
          <w:p w:rsidR="005976E1" w:rsidRPr="005976E1" w:rsidRDefault="005976E1" w:rsidP="005976E1">
            <w:pPr>
              <w:widowControl w:val="0"/>
              <w:autoSpaceDE w:val="0"/>
              <w:autoSpaceDN w:val="0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76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985" w:type="dxa"/>
            <w:gridSpan w:val="4"/>
          </w:tcPr>
          <w:p w:rsidR="005976E1" w:rsidRPr="005976E1" w:rsidRDefault="005976E1" w:rsidP="005976E1">
            <w:pPr>
              <w:widowControl w:val="0"/>
              <w:autoSpaceDE w:val="0"/>
              <w:autoSpaceDN w:val="0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76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969" w:type="dxa"/>
            <w:gridSpan w:val="2"/>
            <w:vMerge w:val="restart"/>
          </w:tcPr>
          <w:p w:rsidR="005976E1" w:rsidRPr="005976E1" w:rsidRDefault="005976E1" w:rsidP="005976E1">
            <w:pPr>
              <w:widowControl w:val="0"/>
              <w:autoSpaceDE w:val="0"/>
              <w:autoSpaceDN w:val="0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976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Програмное</w:t>
            </w:r>
            <w:proofErr w:type="spellEnd"/>
            <w:r w:rsidRPr="005976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содержание</w:t>
            </w:r>
          </w:p>
        </w:tc>
        <w:tc>
          <w:tcPr>
            <w:tcW w:w="4642" w:type="dxa"/>
            <w:gridSpan w:val="3"/>
          </w:tcPr>
          <w:p w:rsidR="005976E1" w:rsidRPr="005976E1" w:rsidRDefault="005976E1" w:rsidP="005976E1">
            <w:pPr>
              <w:widowControl w:val="0"/>
              <w:autoSpaceDE w:val="0"/>
              <w:autoSpaceDN w:val="0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976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Дифферениация</w:t>
            </w:r>
            <w:proofErr w:type="spellEnd"/>
            <w:r w:rsidRPr="005976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видов деятельности</w:t>
            </w:r>
          </w:p>
        </w:tc>
      </w:tr>
      <w:tr w:rsidR="005976E1" w:rsidRPr="005976E1" w:rsidTr="00D94BE4">
        <w:tc>
          <w:tcPr>
            <w:tcW w:w="562" w:type="dxa"/>
            <w:vMerge/>
          </w:tcPr>
          <w:p w:rsidR="005976E1" w:rsidRPr="005976E1" w:rsidRDefault="005976E1" w:rsidP="005976E1">
            <w:pPr>
              <w:widowControl w:val="0"/>
              <w:autoSpaceDE w:val="0"/>
              <w:autoSpaceDN w:val="0"/>
              <w:ind w:left="10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5976E1" w:rsidRPr="005976E1" w:rsidRDefault="005976E1" w:rsidP="005976E1">
            <w:pPr>
              <w:widowControl w:val="0"/>
              <w:autoSpaceDE w:val="0"/>
              <w:autoSpaceDN w:val="0"/>
              <w:ind w:left="10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5976E1" w:rsidRPr="005976E1" w:rsidRDefault="005976E1" w:rsidP="005976E1">
            <w:pPr>
              <w:widowControl w:val="0"/>
              <w:autoSpaceDE w:val="0"/>
              <w:autoSpaceDN w:val="0"/>
              <w:ind w:left="10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5976E1" w:rsidRPr="005976E1" w:rsidRDefault="005976E1" w:rsidP="005976E1">
            <w:pPr>
              <w:widowControl w:val="0"/>
              <w:autoSpaceDE w:val="0"/>
              <w:autoSpaceDN w:val="0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76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992" w:type="dxa"/>
            <w:gridSpan w:val="2"/>
          </w:tcPr>
          <w:p w:rsidR="005976E1" w:rsidRPr="005976E1" w:rsidRDefault="005976E1" w:rsidP="005976E1">
            <w:pPr>
              <w:widowControl w:val="0"/>
              <w:autoSpaceDE w:val="0"/>
              <w:autoSpaceDN w:val="0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76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969" w:type="dxa"/>
            <w:gridSpan w:val="2"/>
            <w:vMerge/>
          </w:tcPr>
          <w:p w:rsidR="005976E1" w:rsidRPr="005976E1" w:rsidRDefault="005976E1" w:rsidP="005976E1">
            <w:pPr>
              <w:widowControl w:val="0"/>
              <w:autoSpaceDE w:val="0"/>
              <w:autoSpaceDN w:val="0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</w:tcPr>
          <w:p w:rsidR="005976E1" w:rsidRPr="005976E1" w:rsidRDefault="005976E1" w:rsidP="005976E1">
            <w:pPr>
              <w:widowControl w:val="0"/>
              <w:autoSpaceDE w:val="0"/>
              <w:autoSpaceDN w:val="0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76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2232" w:type="dxa"/>
          </w:tcPr>
          <w:p w:rsidR="005976E1" w:rsidRPr="005976E1" w:rsidRDefault="005976E1" w:rsidP="005976E1">
            <w:pPr>
              <w:widowControl w:val="0"/>
              <w:autoSpaceDE w:val="0"/>
              <w:autoSpaceDN w:val="0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5976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Достаточны</w:t>
            </w:r>
            <w:proofErr w:type="gramEnd"/>
            <w:r w:rsidRPr="005976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уровень</w:t>
            </w:r>
          </w:p>
        </w:tc>
      </w:tr>
      <w:tr w:rsidR="005976E1" w:rsidRPr="005976E1" w:rsidTr="00D94BE4">
        <w:tc>
          <w:tcPr>
            <w:tcW w:w="14560" w:type="dxa"/>
            <w:gridSpan w:val="13"/>
          </w:tcPr>
          <w:p w:rsidR="005976E1" w:rsidRPr="005976E1" w:rsidRDefault="005976E1" w:rsidP="005976E1">
            <w:pPr>
              <w:widowControl w:val="0"/>
              <w:autoSpaceDE w:val="0"/>
              <w:autoSpaceDN w:val="0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четверть (8</w:t>
            </w:r>
            <w:r w:rsidRPr="005976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ч.)</w:t>
            </w:r>
          </w:p>
        </w:tc>
      </w:tr>
      <w:tr w:rsidR="00A44E79" w:rsidRPr="005976E1" w:rsidTr="00D94BE4">
        <w:tc>
          <w:tcPr>
            <w:tcW w:w="562" w:type="dxa"/>
          </w:tcPr>
          <w:p w:rsidR="00A44E79" w:rsidRPr="005976E1" w:rsidRDefault="00A44E79" w:rsidP="00D94BE4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E79" w:rsidRPr="001D71EF" w:rsidRDefault="00A44E79" w:rsidP="00D94BE4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1D71EF">
              <w:rPr>
                <w:rFonts w:ascii="Times New Roman" w:eastAsia="Times New Roman" w:hAnsi="Times New Roman" w:cs="Times New Roman"/>
                <w:sz w:val="24"/>
              </w:rPr>
              <w:t>Рисование осенних листьев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E79" w:rsidRPr="001D71EF" w:rsidRDefault="00A44E79" w:rsidP="00D94B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1D71E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gridSpan w:val="2"/>
          </w:tcPr>
          <w:p w:rsidR="00A44E79" w:rsidRPr="005976E1" w:rsidRDefault="00A44E79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A44E79" w:rsidRPr="005976E1" w:rsidRDefault="00A44E79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E79" w:rsidRPr="001D71EF" w:rsidRDefault="00A44E79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gramStart"/>
            <w:r w:rsidRPr="001D71EF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названий художественных материалов и инструментов – карандаши, бумага, ластик, точилка для карандашей, ножницы, краска гуашь, кисть, палитра.</w:t>
            </w:r>
            <w:proofErr w:type="gramEnd"/>
          </w:p>
          <w:p w:rsidR="00A44E79" w:rsidRPr="001D71EF" w:rsidRDefault="00A44E79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1D71EF"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Организация рабочего места.</w:t>
            </w:r>
          </w:p>
          <w:p w:rsidR="00A44E79" w:rsidRPr="001D71EF" w:rsidRDefault="00A44E79" w:rsidP="00D94BE4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1D71EF">
              <w:rPr>
                <w:rFonts w:ascii="Times New Roman" w:eastAsia="Times New Roman" w:hAnsi="Times New Roman" w:cs="Times New Roman"/>
                <w:sz w:val="24"/>
              </w:rPr>
              <w:t>Повторение цветов.</w:t>
            </w:r>
          </w:p>
          <w:p w:rsidR="00A44E79" w:rsidRPr="001D71EF" w:rsidRDefault="00A44E79" w:rsidP="00D94B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1EF">
              <w:rPr>
                <w:rFonts w:ascii="Times New Roman" w:eastAsia="Times New Roman" w:hAnsi="Times New Roman" w:cs="Times New Roman"/>
                <w:sz w:val="24"/>
              </w:rPr>
              <w:t>Рисование осенних листьев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E79" w:rsidRPr="001D71EF" w:rsidRDefault="00A44E79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highlight w:val="white"/>
              </w:rPr>
            </w:pPr>
            <w:r w:rsidRPr="001D71EF">
              <w:rPr>
                <w:rFonts w:ascii="Times New Roman" w:eastAsia="Times New Roman" w:hAnsi="Times New Roman" w:cs="Times New Roman"/>
                <w:color w:val="000000"/>
                <w:sz w:val="24"/>
                <w:highlight w:val="white"/>
              </w:rPr>
              <w:t>Называют художественные материалы и инструменты по вопросам  учителя.</w:t>
            </w:r>
          </w:p>
          <w:p w:rsidR="00A44E79" w:rsidRPr="001D71EF" w:rsidRDefault="00A44E79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highlight w:val="white"/>
              </w:rPr>
            </w:pPr>
            <w:r w:rsidRPr="001D71EF">
              <w:rPr>
                <w:rFonts w:ascii="Times New Roman" w:eastAsia="Times New Roman" w:hAnsi="Times New Roman" w:cs="Times New Roman"/>
                <w:color w:val="000000"/>
                <w:sz w:val="24"/>
                <w:highlight w:val="white"/>
              </w:rPr>
              <w:t>С помощью учителя правильно располагают материалы для рисования на столе.</w:t>
            </w:r>
          </w:p>
          <w:p w:rsidR="00A44E79" w:rsidRPr="001D71EF" w:rsidRDefault="00A44E79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highlight w:val="white"/>
              </w:rPr>
            </w:pPr>
            <w:r w:rsidRPr="001D71EF">
              <w:rPr>
                <w:rFonts w:ascii="Times New Roman" w:eastAsia="Times New Roman" w:hAnsi="Times New Roman" w:cs="Times New Roman"/>
                <w:color w:val="000000"/>
                <w:sz w:val="24"/>
                <w:highlight w:val="white"/>
              </w:rPr>
              <w:t>Обводят листья по шаблону.</w:t>
            </w:r>
          </w:p>
          <w:p w:rsidR="00A44E79" w:rsidRPr="001D71EF" w:rsidRDefault="00A44E79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1D71EF">
              <w:rPr>
                <w:rFonts w:ascii="Times New Roman" w:eastAsia="Times New Roman" w:hAnsi="Times New Roman" w:cs="Times New Roman"/>
                <w:color w:val="000000"/>
                <w:sz w:val="24"/>
                <w:highlight w:val="white"/>
              </w:rPr>
              <w:t>Стараются раскрашивать, не выходя за контуры</w:t>
            </w:r>
          </w:p>
        </w:tc>
        <w:tc>
          <w:tcPr>
            <w:tcW w:w="2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E79" w:rsidRPr="001D71EF" w:rsidRDefault="00A44E79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highlight w:val="white"/>
              </w:rPr>
            </w:pPr>
            <w:r w:rsidRPr="001D71EF">
              <w:rPr>
                <w:rFonts w:ascii="Times New Roman" w:eastAsia="Times New Roman" w:hAnsi="Times New Roman" w:cs="Times New Roman"/>
                <w:color w:val="000000"/>
                <w:sz w:val="24"/>
                <w:highlight w:val="white"/>
              </w:rPr>
              <w:t>Пользуются художественными материалами.</w:t>
            </w:r>
          </w:p>
          <w:p w:rsidR="00A44E79" w:rsidRPr="001D71EF" w:rsidRDefault="00A44E79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highlight w:val="white"/>
              </w:rPr>
            </w:pPr>
            <w:r w:rsidRPr="001D71EF">
              <w:rPr>
                <w:rFonts w:ascii="Times New Roman" w:eastAsia="Times New Roman" w:hAnsi="Times New Roman" w:cs="Times New Roman"/>
                <w:color w:val="000000"/>
                <w:sz w:val="24"/>
                <w:highlight w:val="white"/>
              </w:rPr>
              <w:t>Располагают материалы для рисования на столе.</w:t>
            </w:r>
          </w:p>
          <w:p w:rsidR="00A44E79" w:rsidRPr="001D71EF" w:rsidRDefault="00A44E79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highlight w:val="white"/>
              </w:rPr>
            </w:pPr>
            <w:r w:rsidRPr="001D71EF">
              <w:rPr>
                <w:rFonts w:ascii="Times New Roman" w:eastAsia="Times New Roman" w:hAnsi="Times New Roman" w:cs="Times New Roman"/>
                <w:color w:val="000000"/>
                <w:sz w:val="24"/>
                <w:highlight w:val="white"/>
              </w:rPr>
              <w:t>Следят за правильным захватом карандаша в руке.</w:t>
            </w:r>
          </w:p>
          <w:p w:rsidR="00A44E79" w:rsidRPr="001D71EF" w:rsidRDefault="00A44E79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highlight w:val="white"/>
              </w:rPr>
            </w:pPr>
            <w:r w:rsidRPr="001D71EF">
              <w:rPr>
                <w:rFonts w:ascii="Times New Roman" w:eastAsia="Times New Roman" w:hAnsi="Times New Roman" w:cs="Times New Roman"/>
                <w:color w:val="000000"/>
                <w:sz w:val="24"/>
                <w:highlight w:val="white"/>
              </w:rPr>
              <w:t>Самостоятельно рисуют</w:t>
            </w:r>
            <w:proofErr w:type="gramStart"/>
            <w:r w:rsidRPr="001D71EF">
              <w:rPr>
                <w:rFonts w:ascii="Times New Roman" w:eastAsia="Times New Roman" w:hAnsi="Times New Roman" w:cs="Times New Roman"/>
                <w:color w:val="000000"/>
                <w:sz w:val="24"/>
                <w:highlight w:val="white"/>
              </w:rPr>
              <w:t xml:space="preserve"> ,</w:t>
            </w:r>
            <w:proofErr w:type="gramEnd"/>
            <w:r w:rsidRPr="001D71EF">
              <w:rPr>
                <w:rFonts w:ascii="Times New Roman" w:eastAsia="Times New Roman" w:hAnsi="Times New Roman" w:cs="Times New Roman"/>
                <w:color w:val="000000"/>
                <w:sz w:val="24"/>
                <w:highlight w:val="white"/>
              </w:rPr>
              <w:t xml:space="preserve"> раскрашивают осенние листья по образцу</w:t>
            </w:r>
          </w:p>
        </w:tc>
      </w:tr>
      <w:tr w:rsidR="00A44E79" w:rsidRPr="005976E1" w:rsidTr="00D94BE4">
        <w:tc>
          <w:tcPr>
            <w:tcW w:w="562" w:type="dxa"/>
          </w:tcPr>
          <w:p w:rsidR="00A44E79" w:rsidRPr="005976E1" w:rsidRDefault="00A44E79" w:rsidP="00D94BE4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</w:tcPr>
          <w:p w:rsidR="00A44E79" w:rsidRPr="001D71EF" w:rsidRDefault="00A44E79" w:rsidP="00D94BE4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1D71EF">
              <w:rPr>
                <w:rFonts w:ascii="Times New Roman" w:eastAsia="Times New Roman" w:hAnsi="Times New Roman" w:cs="Times New Roman"/>
                <w:sz w:val="24"/>
              </w:rPr>
              <w:t>Рисование узора в полосе из веточек с листочками</w:t>
            </w:r>
          </w:p>
        </w:tc>
        <w:tc>
          <w:tcPr>
            <w:tcW w:w="680" w:type="dxa"/>
          </w:tcPr>
          <w:p w:rsidR="00A44E79" w:rsidRPr="001D71EF" w:rsidRDefault="00A44E79" w:rsidP="00D94B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1D71E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gridSpan w:val="2"/>
          </w:tcPr>
          <w:p w:rsidR="00A44E79" w:rsidRPr="005976E1" w:rsidRDefault="00A44E79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A44E79" w:rsidRPr="005976E1" w:rsidRDefault="00A44E79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</w:tcPr>
          <w:p w:rsidR="00A44E79" w:rsidRPr="001D71EF" w:rsidRDefault="00A44E79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1D71EF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 рисования узоров, орнамента, украшения.</w:t>
            </w:r>
          </w:p>
          <w:p w:rsidR="00A44E79" w:rsidRPr="001D71EF" w:rsidRDefault="00A44E79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1D71E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Правильное расположение узора в полосе</w:t>
            </w:r>
          </w:p>
          <w:p w:rsidR="00A44E79" w:rsidRPr="001D71EF" w:rsidRDefault="00A44E79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977" w:type="dxa"/>
            <w:gridSpan w:val="2"/>
          </w:tcPr>
          <w:p w:rsidR="00A44E79" w:rsidRPr="001D71EF" w:rsidRDefault="00A44E79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1D71E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Рассматривают орнаменты, находят в них природные и геометрические мотивы. Получают первичные навыки декоративного изображения.</w:t>
            </w:r>
          </w:p>
          <w:p w:rsidR="00A44E79" w:rsidRPr="001D71EF" w:rsidRDefault="00A44E79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1D71E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Работают по шаблонам.</w:t>
            </w:r>
          </w:p>
          <w:p w:rsidR="00A44E79" w:rsidRPr="001D71EF" w:rsidRDefault="00A44E79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1D71EF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Подбирают цвета под контролем учителя</w:t>
            </w:r>
          </w:p>
        </w:tc>
        <w:tc>
          <w:tcPr>
            <w:tcW w:w="2686" w:type="dxa"/>
            <w:gridSpan w:val="2"/>
          </w:tcPr>
          <w:p w:rsidR="00A44E79" w:rsidRPr="001D71EF" w:rsidRDefault="00A44E79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highlight w:val="white"/>
              </w:rPr>
            </w:pPr>
            <w:r w:rsidRPr="001D71EF">
              <w:rPr>
                <w:rFonts w:ascii="Times New Roman" w:eastAsia="Times New Roman" w:hAnsi="Times New Roman" w:cs="Times New Roman"/>
                <w:color w:val="000000"/>
                <w:sz w:val="24"/>
                <w:highlight w:val="white"/>
              </w:rPr>
              <w:t>Понимают значение слов узор, орнамент.</w:t>
            </w:r>
          </w:p>
          <w:p w:rsidR="00A44E79" w:rsidRPr="001D71EF" w:rsidRDefault="00A44E79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highlight w:val="white"/>
              </w:rPr>
            </w:pPr>
            <w:r w:rsidRPr="001D71EF">
              <w:rPr>
                <w:rFonts w:ascii="Times New Roman" w:eastAsia="Times New Roman" w:hAnsi="Times New Roman" w:cs="Times New Roman"/>
                <w:color w:val="000000"/>
                <w:sz w:val="24"/>
                <w:highlight w:val="white"/>
              </w:rPr>
              <w:t xml:space="preserve">Называют простые формы.  </w:t>
            </w:r>
          </w:p>
          <w:p w:rsidR="00A44E79" w:rsidRPr="001D71EF" w:rsidRDefault="00A44E79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highlight w:val="white"/>
              </w:rPr>
            </w:pPr>
            <w:r w:rsidRPr="001D71EF">
              <w:rPr>
                <w:rFonts w:ascii="Times New Roman" w:eastAsia="Times New Roman" w:hAnsi="Times New Roman" w:cs="Times New Roman"/>
                <w:color w:val="000000"/>
                <w:sz w:val="24"/>
                <w:highlight w:val="white"/>
              </w:rPr>
              <w:t>Самостоятельно подбирают цвета.</w:t>
            </w:r>
          </w:p>
          <w:p w:rsidR="00A44E79" w:rsidRPr="001D71EF" w:rsidRDefault="00A44E79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1D71EF"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Самостоятельно составляют узор</w:t>
            </w:r>
          </w:p>
        </w:tc>
      </w:tr>
      <w:tr w:rsidR="00A44E79" w:rsidRPr="005976E1" w:rsidTr="00D94BE4">
        <w:tc>
          <w:tcPr>
            <w:tcW w:w="562" w:type="dxa"/>
          </w:tcPr>
          <w:p w:rsidR="00A44E79" w:rsidRPr="005976E1" w:rsidRDefault="00A44E79" w:rsidP="00D94BE4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</w:tcPr>
          <w:p w:rsidR="00A44E79" w:rsidRPr="001D71EF" w:rsidRDefault="00A44E79" w:rsidP="00D94BE4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1D71EF">
              <w:rPr>
                <w:rFonts w:ascii="Times New Roman" w:eastAsia="Times New Roman" w:hAnsi="Times New Roman" w:cs="Times New Roman"/>
                <w:sz w:val="24"/>
              </w:rPr>
              <w:t xml:space="preserve">Рисование предметов различной формы </w:t>
            </w:r>
          </w:p>
          <w:p w:rsidR="00A44E79" w:rsidRPr="001D71EF" w:rsidRDefault="00A44E79" w:rsidP="00D94BE4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1D71EF">
              <w:rPr>
                <w:rFonts w:ascii="Times New Roman" w:eastAsia="Times New Roman" w:hAnsi="Times New Roman" w:cs="Times New Roman"/>
                <w:sz w:val="24"/>
              </w:rPr>
              <w:t>(фрукты и овощи)</w:t>
            </w:r>
          </w:p>
        </w:tc>
        <w:tc>
          <w:tcPr>
            <w:tcW w:w="680" w:type="dxa"/>
          </w:tcPr>
          <w:p w:rsidR="00A44E79" w:rsidRDefault="00A44E79" w:rsidP="00D94B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  <w:p w:rsidR="00A44E79" w:rsidRDefault="00A44E79" w:rsidP="00D94B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44E79" w:rsidRDefault="00A44E79" w:rsidP="00A44E79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gridSpan w:val="2"/>
          </w:tcPr>
          <w:p w:rsidR="00A44E79" w:rsidRPr="005976E1" w:rsidRDefault="00A44E79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A44E79" w:rsidRPr="005976E1" w:rsidRDefault="00A44E79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vMerge w:val="restart"/>
          </w:tcPr>
          <w:p w:rsidR="00A44E79" w:rsidRPr="00A44E79" w:rsidRDefault="00A44E79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Подготовка рабочего места для рисования гуашью.</w:t>
            </w:r>
          </w:p>
          <w:p w:rsidR="00A44E79" w:rsidRPr="00A44E79" w:rsidRDefault="00A44E79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Повторение  свойств гуаши. </w:t>
            </w:r>
          </w:p>
          <w:p w:rsidR="00A44E79" w:rsidRPr="00A44E79" w:rsidRDefault="00A44E79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ТБ при работе с красками.</w:t>
            </w:r>
          </w:p>
          <w:p w:rsidR="00A44E79" w:rsidRPr="00A44E79" w:rsidRDefault="00A44E79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Повторение названий, форм овощей и фруктов</w:t>
            </w:r>
          </w:p>
          <w:p w:rsidR="00A44E79" w:rsidRPr="00A44E79" w:rsidRDefault="00A44E79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977" w:type="dxa"/>
            <w:gridSpan w:val="2"/>
            <w:vMerge w:val="restart"/>
          </w:tcPr>
          <w:p w:rsidR="00A44E79" w:rsidRPr="00A44E79" w:rsidRDefault="00A44E79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 помощью учителя организовывают свое рабочее место.</w:t>
            </w:r>
          </w:p>
          <w:p w:rsidR="00A44E79" w:rsidRPr="00A44E79" w:rsidRDefault="00A44E79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Называют свойства гуаши по наводящим вопросам.</w:t>
            </w:r>
          </w:p>
          <w:p w:rsidR="00A44E79" w:rsidRPr="00A44E79" w:rsidRDefault="00A44E79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Называют форму овощей и фруктов.</w:t>
            </w:r>
          </w:p>
          <w:p w:rsidR="00A44E79" w:rsidRPr="00A44E79" w:rsidRDefault="00A44E79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</w:rPr>
              <w:t>Рисуют овощи и фрукты с помощью шаблонов, под контролем учителя</w:t>
            </w:r>
          </w:p>
        </w:tc>
        <w:tc>
          <w:tcPr>
            <w:tcW w:w="2686" w:type="dxa"/>
            <w:gridSpan w:val="2"/>
            <w:vMerge w:val="restart"/>
          </w:tcPr>
          <w:p w:rsidR="00A44E79" w:rsidRPr="00A44E79" w:rsidRDefault="00A44E79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Самостоятельно организовывают свое рабочее место.</w:t>
            </w:r>
          </w:p>
          <w:p w:rsidR="00A44E79" w:rsidRPr="00A44E79" w:rsidRDefault="00A44E79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Называют свойства гуаши.</w:t>
            </w:r>
          </w:p>
          <w:p w:rsidR="00A44E79" w:rsidRPr="00A44E79" w:rsidRDefault="00A44E79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Называют и различают овощи и фрукты.</w:t>
            </w:r>
          </w:p>
          <w:p w:rsidR="00A44E79" w:rsidRPr="00A44E79" w:rsidRDefault="00A44E79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Задание выполняют самостоятельно</w:t>
            </w:r>
          </w:p>
          <w:p w:rsidR="00A44E79" w:rsidRPr="00A44E79" w:rsidRDefault="00A44E79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A44E79" w:rsidRPr="005976E1" w:rsidTr="00D94BE4">
        <w:tc>
          <w:tcPr>
            <w:tcW w:w="562" w:type="dxa"/>
          </w:tcPr>
          <w:p w:rsidR="00A44E79" w:rsidRPr="005976E1" w:rsidRDefault="00A44E79" w:rsidP="00D94BE4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</w:tcPr>
          <w:p w:rsidR="00A44E79" w:rsidRPr="001D71EF" w:rsidRDefault="00A44E79" w:rsidP="00D94BE4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1D71EF">
              <w:rPr>
                <w:rFonts w:ascii="Times New Roman" w:eastAsia="Times New Roman" w:hAnsi="Times New Roman" w:cs="Times New Roman"/>
                <w:sz w:val="24"/>
              </w:rPr>
              <w:t xml:space="preserve">Рисование </w:t>
            </w:r>
            <w:r w:rsidRPr="001D71EF">
              <w:rPr>
                <w:rFonts w:ascii="Times New Roman" w:eastAsia="Times New Roman" w:hAnsi="Times New Roman" w:cs="Times New Roman"/>
                <w:sz w:val="24"/>
              </w:rPr>
              <w:lastRenderedPageBreak/>
              <w:t>предметов различной формы с натуры (фрукты и овощи)</w:t>
            </w:r>
          </w:p>
        </w:tc>
        <w:tc>
          <w:tcPr>
            <w:tcW w:w="680" w:type="dxa"/>
          </w:tcPr>
          <w:p w:rsidR="00A44E79" w:rsidRDefault="00A44E79" w:rsidP="00D94B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992" w:type="dxa"/>
            <w:gridSpan w:val="2"/>
          </w:tcPr>
          <w:p w:rsidR="00A44E79" w:rsidRPr="005976E1" w:rsidRDefault="00A44E79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A44E79" w:rsidRPr="005976E1" w:rsidRDefault="00A44E79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vMerge/>
          </w:tcPr>
          <w:p w:rsidR="00A44E79" w:rsidRDefault="00A44E79" w:rsidP="00D94B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gridSpan w:val="2"/>
            <w:vMerge/>
          </w:tcPr>
          <w:p w:rsidR="00A44E79" w:rsidRDefault="00A44E79" w:rsidP="00D94B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86" w:type="dxa"/>
            <w:gridSpan w:val="2"/>
            <w:vMerge/>
          </w:tcPr>
          <w:p w:rsidR="00A44E79" w:rsidRDefault="00A44E79" w:rsidP="00D94B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4E79" w:rsidRPr="005976E1" w:rsidTr="00D94BE4">
        <w:tc>
          <w:tcPr>
            <w:tcW w:w="562" w:type="dxa"/>
          </w:tcPr>
          <w:p w:rsidR="00A44E79" w:rsidRPr="005976E1" w:rsidRDefault="00A44E79" w:rsidP="00D94BE4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410" w:type="dxa"/>
          </w:tcPr>
          <w:p w:rsidR="00A44E79" w:rsidRPr="001D71EF" w:rsidRDefault="00A44E79" w:rsidP="00D94BE4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1D71EF">
              <w:rPr>
                <w:rFonts w:ascii="Times New Roman" w:eastAsia="Times New Roman" w:hAnsi="Times New Roman" w:cs="Times New Roman"/>
                <w:sz w:val="24"/>
              </w:rPr>
              <w:t>Аппликация «Бабочка»</w:t>
            </w:r>
          </w:p>
        </w:tc>
        <w:tc>
          <w:tcPr>
            <w:tcW w:w="680" w:type="dxa"/>
          </w:tcPr>
          <w:p w:rsidR="00A44E79" w:rsidRDefault="00A44E79" w:rsidP="00D94B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  <w:gridSpan w:val="2"/>
          </w:tcPr>
          <w:p w:rsidR="00A44E79" w:rsidRPr="005976E1" w:rsidRDefault="00A44E79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A44E79" w:rsidRPr="005976E1" w:rsidRDefault="00A44E79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vMerge w:val="restart"/>
          </w:tcPr>
          <w:p w:rsidR="00A44E79" w:rsidRPr="00A44E79" w:rsidRDefault="00A44E79" w:rsidP="00A44E79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E79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работать с гофрированной бумагой. Знакомство с понятиями сгибание, скручивание, объемная поделка</w:t>
            </w:r>
          </w:p>
          <w:p w:rsidR="00A44E79" w:rsidRPr="00A44E79" w:rsidRDefault="00A44E79" w:rsidP="00A44E79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 w:val="restart"/>
          </w:tcPr>
          <w:p w:rsidR="00A44E79" w:rsidRPr="00A44E79" w:rsidRDefault="00A44E79" w:rsidP="00A44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работать с новым материалом — гофрированной бумагой. </w:t>
            </w:r>
          </w:p>
          <w:p w:rsidR="00A44E79" w:rsidRPr="00A44E79" w:rsidRDefault="00A44E79" w:rsidP="00A44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Овладевают навыками работы в технике объёмной аппликации.</w:t>
            </w:r>
          </w:p>
          <w:p w:rsidR="00A44E79" w:rsidRPr="00A44E79" w:rsidRDefault="00A44E79" w:rsidP="00A44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цвета под контролем учителя. </w:t>
            </w:r>
          </w:p>
          <w:p w:rsidR="00A44E79" w:rsidRPr="00A44E79" w:rsidRDefault="00A44E79" w:rsidP="00A44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работу в совместной деятельности с учителем</w:t>
            </w:r>
          </w:p>
        </w:tc>
        <w:tc>
          <w:tcPr>
            <w:tcW w:w="2686" w:type="dxa"/>
            <w:gridSpan w:val="2"/>
            <w:vMerge w:val="restart"/>
          </w:tcPr>
          <w:p w:rsidR="00A44E79" w:rsidRPr="00A44E79" w:rsidRDefault="00A44E79" w:rsidP="00A44E79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 роль цвета в создании аппликации. Осваивают технику сгибания, скручивания при работе с гофрированной бумагой. </w:t>
            </w:r>
          </w:p>
          <w:p w:rsidR="00A44E79" w:rsidRPr="00A44E79" w:rsidRDefault="00A44E79" w:rsidP="00A44E79">
            <w:pPr>
              <w:ind w:left="-57" w:right="-57"/>
              <w:rPr>
                <w:b/>
                <w:sz w:val="24"/>
                <w:szCs w:val="24"/>
              </w:rPr>
            </w:pPr>
            <w:r w:rsidRPr="00A44E79">
              <w:rPr>
                <w:rFonts w:ascii="Times New Roman" w:eastAsia="Times New Roman" w:hAnsi="Times New Roman" w:cs="Times New Roman"/>
                <w:sz w:val="24"/>
                <w:szCs w:val="24"/>
              </w:rPr>
              <w:t>Обретают опыт творчества и художественно-практические навыки в создании объемной аппликации</w:t>
            </w:r>
          </w:p>
        </w:tc>
      </w:tr>
      <w:tr w:rsidR="00A44E79" w:rsidRPr="005976E1" w:rsidTr="00D94BE4">
        <w:tc>
          <w:tcPr>
            <w:tcW w:w="562" w:type="dxa"/>
          </w:tcPr>
          <w:p w:rsidR="00A44E79" w:rsidRPr="005976E1" w:rsidRDefault="00A44E79" w:rsidP="00D94BE4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0" w:type="dxa"/>
          </w:tcPr>
          <w:p w:rsidR="00A44E79" w:rsidRPr="001D71EF" w:rsidRDefault="00A44E79" w:rsidP="001D71E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1D71EF">
              <w:rPr>
                <w:rFonts w:ascii="Times New Roman" w:eastAsia="Times New Roman" w:hAnsi="Times New Roman" w:cs="Times New Roman"/>
                <w:sz w:val="24"/>
              </w:rPr>
              <w:t>Аппликация «</w:t>
            </w:r>
            <w:r w:rsidR="001D71EF">
              <w:rPr>
                <w:rFonts w:ascii="Times New Roman" w:eastAsia="Times New Roman" w:hAnsi="Times New Roman" w:cs="Times New Roman"/>
                <w:sz w:val="24"/>
              </w:rPr>
              <w:t>необычная б</w:t>
            </w:r>
            <w:r w:rsidRPr="001D71EF">
              <w:rPr>
                <w:rFonts w:ascii="Times New Roman" w:eastAsia="Times New Roman" w:hAnsi="Times New Roman" w:cs="Times New Roman"/>
                <w:sz w:val="24"/>
              </w:rPr>
              <w:t>абочка»</w:t>
            </w:r>
          </w:p>
        </w:tc>
        <w:tc>
          <w:tcPr>
            <w:tcW w:w="680" w:type="dxa"/>
          </w:tcPr>
          <w:p w:rsidR="00A44E79" w:rsidRDefault="00A44E79" w:rsidP="00D94B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  <w:gridSpan w:val="2"/>
          </w:tcPr>
          <w:p w:rsidR="00A44E79" w:rsidRPr="005976E1" w:rsidRDefault="00A44E79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A44E79" w:rsidRPr="005976E1" w:rsidRDefault="00A44E79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vMerge/>
          </w:tcPr>
          <w:p w:rsidR="00A44E79" w:rsidRPr="005976E1" w:rsidRDefault="00A44E79" w:rsidP="00A44E79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2"/>
            <w:vMerge/>
          </w:tcPr>
          <w:p w:rsidR="00A44E79" w:rsidRPr="005976E1" w:rsidRDefault="00A44E79" w:rsidP="00A44E79">
            <w:pP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6" w:type="dxa"/>
            <w:gridSpan w:val="2"/>
            <w:vMerge/>
          </w:tcPr>
          <w:p w:rsidR="00A44E79" w:rsidRPr="005976E1" w:rsidRDefault="00A44E79" w:rsidP="00A44E79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E79" w:rsidRPr="005976E1" w:rsidTr="00D94BE4">
        <w:tc>
          <w:tcPr>
            <w:tcW w:w="562" w:type="dxa"/>
          </w:tcPr>
          <w:p w:rsidR="00A44E79" w:rsidRPr="005976E1" w:rsidRDefault="00A44E79" w:rsidP="00D94BE4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0" w:type="dxa"/>
          </w:tcPr>
          <w:p w:rsidR="00A44E79" w:rsidRPr="001D71EF" w:rsidRDefault="00A44E79" w:rsidP="00D94BE4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1D71EF">
              <w:rPr>
                <w:rFonts w:ascii="Times New Roman" w:eastAsia="Times New Roman" w:hAnsi="Times New Roman" w:cs="Times New Roman"/>
                <w:sz w:val="24"/>
              </w:rPr>
              <w:t>Составление симметричного узора</w:t>
            </w:r>
          </w:p>
        </w:tc>
        <w:tc>
          <w:tcPr>
            <w:tcW w:w="680" w:type="dxa"/>
          </w:tcPr>
          <w:p w:rsidR="00A44E79" w:rsidRDefault="00A44E79" w:rsidP="00D94B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  <w:gridSpan w:val="2"/>
          </w:tcPr>
          <w:p w:rsidR="00A44E79" w:rsidRPr="005976E1" w:rsidRDefault="00A44E79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A44E79" w:rsidRPr="005976E1" w:rsidRDefault="00A44E79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</w:tcPr>
          <w:p w:rsidR="00A44E79" w:rsidRPr="00A44E79" w:rsidRDefault="00A44E79" w:rsidP="00A44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образа бабочки цветными карандашами. </w:t>
            </w:r>
          </w:p>
          <w:p w:rsidR="00A44E79" w:rsidRPr="00A44E79" w:rsidRDefault="00A44E79" w:rsidP="00A44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Использование трафарета. </w:t>
            </w:r>
          </w:p>
          <w:p w:rsidR="00A44E79" w:rsidRPr="00A44E79" w:rsidRDefault="00A44E79" w:rsidP="00A44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Соблюдение пропорций, выбора цвета.  Развитие чувства гармонии и красоты, восприятия цвета. </w:t>
            </w:r>
          </w:p>
          <w:p w:rsidR="00A44E79" w:rsidRPr="00A44E79" w:rsidRDefault="00A44E79" w:rsidP="00A44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color w:val="000000"/>
                <w:sz w:val="24"/>
                <w:szCs w:val="24"/>
              </w:rPr>
            </w:pP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знаний основных и дополнительных цветов</w:t>
            </w:r>
          </w:p>
        </w:tc>
        <w:tc>
          <w:tcPr>
            <w:tcW w:w="2977" w:type="dxa"/>
            <w:gridSpan w:val="2"/>
          </w:tcPr>
          <w:p w:rsidR="00A44E79" w:rsidRPr="00A44E79" w:rsidRDefault="00A44E79" w:rsidP="00A44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Ориентируются на листе под контролем  учителя.</w:t>
            </w:r>
          </w:p>
          <w:p w:rsidR="00A44E79" w:rsidRPr="00A44E79" w:rsidRDefault="00A44E79" w:rsidP="00A44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Стараются соблюдать пропорции.</w:t>
            </w:r>
          </w:p>
          <w:p w:rsidR="00A44E79" w:rsidRPr="00A44E79" w:rsidRDefault="00A44E79" w:rsidP="00A44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цвета под контролем учителя.</w:t>
            </w:r>
          </w:p>
          <w:p w:rsidR="00A44E79" w:rsidRPr="00A44E79" w:rsidRDefault="00A44E79" w:rsidP="00A44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узор, используя трафареты.</w:t>
            </w:r>
          </w:p>
          <w:p w:rsidR="00A44E79" w:rsidRPr="00A44E79" w:rsidRDefault="00A44E79" w:rsidP="00A44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6" w:type="dxa"/>
            <w:gridSpan w:val="2"/>
          </w:tcPr>
          <w:p w:rsidR="00A44E79" w:rsidRPr="00A44E79" w:rsidRDefault="00A44E79" w:rsidP="00A44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Ориентируются в плоскости листа.</w:t>
            </w:r>
          </w:p>
          <w:p w:rsidR="00A44E79" w:rsidRPr="00A44E79" w:rsidRDefault="00A44E79" w:rsidP="00A44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Соблюдают пропорции.</w:t>
            </w:r>
          </w:p>
          <w:p w:rsidR="00A44E79" w:rsidRPr="00A44E79" w:rsidRDefault="00A44E79" w:rsidP="00A44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цвета по образцу.</w:t>
            </w:r>
          </w:p>
          <w:p w:rsidR="00A44E79" w:rsidRPr="00A44E79" w:rsidRDefault="00A44E79" w:rsidP="00A44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составляют узор</w:t>
            </w:r>
          </w:p>
        </w:tc>
      </w:tr>
      <w:tr w:rsidR="00A44E79" w:rsidRPr="005976E1" w:rsidTr="00D94BE4">
        <w:tc>
          <w:tcPr>
            <w:tcW w:w="562" w:type="dxa"/>
          </w:tcPr>
          <w:p w:rsidR="00A44E79" w:rsidRPr="005976E1" w:rsidRDefault="00A44E79" w:rsidP="00D94BE4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</w:tcPr>
          <w:p w:rsidR="00A44E79" w:rsidRPr="001D71EF" w:rsidRDefault="00A44E79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1D71E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Рисование акварельными красками. Главные и составные цвета</w:t>
            </w:r>
          </w:p>
        </w:tc>
        <w:tc>
          <w:tcPr>
            <w:tcW w:w="680" w:type="dxa"/>
          </w:tcPr>
          <w:p w:rsidR="00A44E79" w:rsidRDefault="00A44E79" w:rsidP="00D94B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  <w:gridSpan w:val="2"/>
          </w:tcPr>
          <w:p w:rsidR="00A44E79" w:rsidRPr="005976E1" w:rsidRDefault="00A44E79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A44E79" w:rsidRPr="005976E1" w:rsidRDefault="00A44E79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</w:tcPr>
          <w:p w:rsidR="00A44E79" w:rsidRPr="00A44E79" w:rsidRDefault="00A44E79" w:rsidP="00A44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свойств акварельных красок.</w:t>
            </w:r>
          </w:p>
          <w:p w:rsidR="00A44E79" w:rsidRPr="00A44E79" w:rsidRDefault="00A44E79" w:rsidP="00A44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-  основные и составные цвета</w:t>
            </w:r>
            <w:proofErr w:type="gramStart"/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</w:p>
          <w:p w:rsidR="00A44E79" w:rsidRPr="00A44E79" w:rsidRDefault="00A44E79" w:rsidP="00A44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Усвоение понятий составные цвета </w:t>
            </w:r>
          </w:p>
          <w:p w:rsidR="00A44E79" w:rsidRPr="00A44E79" w:rsidRDefault="00A44E79" w:rsidP="00A44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оранжевый</w:t>
            </w:r>
            <w:proofErr w:type="gramEnd"/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зеленый, фиолетовый).</w:t>
            </w:r>
          </w:p>
          <w:p w:rsidR="00A44E79" w:rsidRPr="00A44E79" w:rsidRDefault="00A44E79" w:rsidP="00A44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Радостные и грустные цвета.</w:t>
            </w:r>
          </w:p>
          <w:p w:rsidR="00A44E79" w:rsidRPr="00A44E79" w:rsidRDefault="00A44E79" w:rsidP="00A44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навыков работы с акварельными красками</w:t>
            </w:r>
          </w:p>
        </w:tc>
        <w:tc>
          <w:tcPr>
            <w:tcW w:w="2977" w:type="dxa"/>
            <w:gridSpan w:val="2"/>
          </w:tcPr>
          <w:p w:rsidR="00A44E79" w:rsidRPr="00A44E79" w:rsidRDefault="00A44E79" w:rsidP="00A44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Называют свойства акварельных красок по наводящим вопросам.</w:t>
            </w:r>
          </w:p>
          <w:p w:rsidR="00A44E79" w:rsidRPr="00A44E79" w:rsidRDefault="00A44E79" w:rsidP="00A44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вопросам учителя показывают на картинке главные и составные цвета.</w:t>
            </w:r>
          </w:p>
          <w:p w:rsidR="00A44E79" w:rsidRPr="00A44E79" w:rsidRDefault="00A44E79" w:rsidP="00A44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Смешивают краски под контролем учителя</w:t>
            </w:r>
          </w:p>
        </w:tc>
        <w:tc>
          <w:tcPr>
            <w:tcW w:w="2686" w:type="dxa"/>
            <w:gridSpan w:val="2"/>
          </w:tcPr>
          <w:p w:rsidR="00A44E79" w:rsidRPr="00A44E79" w:rsidRDefault="00A44E79" w:rsidP="00A44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Владеют навыками работы с акварельными красками.</w:t>
            </w:r>
          </w:p>
          <w:p w:rsidR="00A44E79" w:rsidRPr="00A44E79" w:rsidRDefault="00A44E79" w:rsidP="00A44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основные и составные цвета.</w:t>
            </w:r>
          </w:p>
          <w:p w:rsidR="00A44E79" w:rsidRPr="00A44E79" w:rsidRDefault="00A44E79" w:rsidP="00A44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 смешивают краски для получения составных </w:t>
            </w: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цветов</w:t>
            </w:r>
          </w:p>
        </w:tc>
      </w:tr>
      <w:tr w:rsidR="00A44E79" w:rsidRPr="005976E1" w:rsidTr="00D94BE4">
        <w:tc>
          <w:tcPr>
            <w:tcW w:w="14560" w:type="dxa"/>
            <w:gridSpan w:val="13"/>
          </w:tcPr>
          <w:p w:rsidR="00A44E79" w:rsidRPr="005976E1" w:rsidRDefault="00A44E79" w:rsidP="005976E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 четверть (8</w:t>
            </w:r>
            <w:r w:rsidRPr="005976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ч.)</w:t>
            </w:r>
          </w:p>
        </w:tc>
      </w:tr>
      <w:tr w:rsidR="00D94BE4" w:rsidRPr="005976E1" w:rsidTr="00D94BE4">
        <w:trPr>
          <w:trHeight w:val="54"/>
        </w:trPr>
        <w:tc>
          <w:tcPr>
            <w:tcW w:w="562" w:type="dxa"/>
          </w:tcPr>
          <w:p w:rsidR="00D94BE4" w:rsidRDefault="00D94BE4" w:rsidP="00D94BE4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0" w:type="dxa"/>
          </w:tcPr>
          <w:p w:rsidR="00D94BE4" w:rsidRPr="00D94BE4" w:rsidRDefault="00D94BE4" w:rsidP="00D94B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E4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«Золотая осень».</w:t>
            </w:r>
          </w:p>
          <w:p w:rsidR="00D94BE4" w:rsidRDefault="00D94BE4" w:rsidP="00D94B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E4">
              <w:rPr>
                <w:rFonts w:ascii="Times New Roman" w:eastAsia="Times New Roman" w:hAnsi="Times New Roman" w:cs="Times New Roman"/>
                <w:sz w:val="24"/>
                <w:szCs w:val="24"/>
              </w:rPr>
              <w:t>Зарисовка наблюдений за природой.</w:t>
            </w:r>
          </w:p>
        </w:tc>
        <w:tc>
          <w:tcPr>
            <w:tcW w:w="680" w:type="dxa"/>
          </w:tcPr>
          <w:p w:rsidR="00D94BE4" w:rsidRDefault="00D94BE4" w:rsidP="00D94B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D94BE4" w:rsidRPr="005976E1" w:rsidRDefault="00D94BE4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D94BE4" w:rsidRPr="005976E1" w:rsidRDefault="00D94BE4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</w:tcPr>
          <w:p w:rsidR="00D94BE4" w:rsidRPr="00D94BE4" w:rsidRDefault="00D94BE4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4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Усвоение понятий составные цвета </w:t>
            </w:r>
          </w:p>
          <w:p w:rsidR="00D94BE4" w:rsidRPr="00D94BE4" w:rsidRDefault="00D94BE4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4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Pr="00D94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оранжевый</w:t>
            </w:r>
            <w:proofErr w:type="gramEnd"/>
            <w:r w:rsidRPr="00D94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зеленый, фиолетовый).</w:t>
            </w:r>
          </w:p>
          <w:p w:rsidR="00D94BE4" w:rsidRPr="00D94BE4" w:rsidRDefault="00D94BE4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4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Радостные и грустные цвета.</w:t>
            </w:r>
          </w:p>
          <w:p w:rsidR="00D94BE4" w:rsidRDefault="00D94BE4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4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навыков работы с акварельными красками</w:t>
            </w:r>
          </w:p>
        </w:tc>
        <w:tc>
          <w:tcPr>
            <w:tcW w:w="2977" w:type="dxa"/>
            <w:gridSpan w:val="2"/>
          </w:tcPr>
          <w:p w:rsidR="00D94BE4" w:rsidRPr="00D94BE4" w:rsidRDefault="00D94BE4" w:rsidP="00D94BE4">
            <w:pPr>
              <w:pStyle w:val="4"/>
              <w:outlineLvl w:val="3"/>
              <w:rPr>
                <w:b w:val="0"/>
              </w:rPr>
            </w:pPr>
            <w:r w:rsidRPr="00D94BE4">
              <w:rPr>
                <w:b w:val="0"/>
              </w:rPr>
              <w:t>По вопросам учителя показывают на картинке главные и составные цвета.</w:t>
            </w:r>
          </w:p>
          <w:p w:rsidR="00D94BE4" w:rsidRDefault="00D94BE4" w:rsidP="00D94BE4">
            <w:pPr>
              <w:pStyle w:val="4"/>
              <w:jc w:val="left"/>
              <w:outlineLvl w:val="3"/>
              <w:rPr>
                <w:b w:val="0"/>
              </w:rPr>
            </w:pPr>
            <w:r w:rsidRPr="00D94BE4">
              <w:rPr>
                <w:b w:val="0"/>
              </w:rPr>
              <w:t>Смешивают краски под контролем учителя</w:t>
            </w:r>
          </w:p>
        </w:tc>
        <w:tc>
          <w:tcPr>
            <w:tcW w:w="2686" w:type="dxa"/>
            <w:gridSpan w:val="2"/>
          </w:tcPr>
          <w:p w:rsidR="00D94BE4" w:rsidRPr="00D94BE4" w:rsidRDefault="00D94BE4" w:rsidP="00D94B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E4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и составные цвета.</w:t>
            </w:r>
          </w:p>
          <w:p w:rsidR="00D94BE4" w:rsidRDefault="00D94BE4" w:rsidP="00D94B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E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смешивают краски для получения составных цветов</w:t>
            </w:r>
          </w:p>
        </w:tc>
      </w:tr>
      <w:tr w:rsidR="001D71EF" w:rsidRPr="005976E1" w:rsidTr="00D94BE4">
        <w:trPr>
          <w:trHeight w:val="54"/>
        </w:trPr>
        <w:tc>
          <w:tcPr>
            <w:tcW w:w="562" w:type="dxa"/>
          </w:tcPr>
          <w:p w:rsidR="001D71EF" w:rsidRPr="005976E1" w:rsidRDefault="00D94BE4" w:rsidP="00D94BE4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10" w:type="dxa"/>
          </w:tcPr>
          <w:p w:rsidR="001D71EF" w:rsidRDefault="001D71EF" w:rsidP="00D94B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 ярких и нежных цветов. Рисование</w:t>
            </w:r>
          </w:p>
        </w:tc>
        <w:tc>
          <w:tcPr>
            <w:tcW w:w="680" w:type="dxa"/>
          </w:tcPr>
          <w:p w:rsidR="001D71EF" w:rsidRDefault="001D71EF" w:rsidP="00D94B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1D71EF" w:rsidRPr="005976E1" w:rsidRDefault="001D71EF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1D71EF" w:rsidRPr="005976E1" w:rsidRDefault="001D71EF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</w:tcPr>
          <w:p w:rsidR="001D71EF" w:rsidRDefault="001D71EF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техникой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разбеливание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», с техникой работы кистью. </w:t>
            </w:r>
          </w:p>
          <w:p w:rsidR="001D71EF" w:rsidRDefault="001D71EF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Последовательность выполнения работы.</w:t>
            </w:r>
          </w:p>
          <w:p w:rsidR="001D71EF" w:rsidRDefault="001D71EF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работать с акварельными красками</w:t>
            </w:r>
          </w:p>
        </w:tc>
        <w:tc>
          <w:tcPr>
            <w:tcW w:w="2977" w:type="dxa"/>
            <w:gridSpan w:val="2"/>
          </w:tcPr>
          <w:p w:rsidR="001D71EF" w:rsidRDefault="001D71EF" w:rsidP="00D94BE4">
            <w:pPr>
              <w:pStyle w:val="4"/>
              <w:jc w:val="left"/>
              <w:outlineLvl w:val="3"/>
              <w:rPr>
                <w:b w:val="0"/>
              </w:rPr>
            </w:pPr>
            <w:r>
              <w:rPr>
                <w:b w:val="0"/>
              </w:rPr>
              <w:t>Рассматривают картины, отвечают на вопросы учителя.</w:t>
            </w:r>
          </w:p>
          <w:p w:rsidR="001D71EF" w:rsidRDefault="001D71EF" w:rsidP="00D94BE4">
            <w:pPr>
              <w:pStyle w:val="4"/>
              <w:jc w:val="left"/>
              <w:outlineLvl w:val="3"/>
              <w:rPr>
                <w:b w:val="0"/>
              </w:rPr>
            </w:pPr>
            <w:r>
              <w:rPr>
                <w:b w:val="0"/>
              </w:rPr>
              <w:t>Продолжать учиться пользоваться трафаретом. Следуют в своей работе условиям творческого задания</w:t>
            </w:r>
          </w:p>
        </w:tc>
        <w:tc>
          <w:tcPr>
            <w:tcW w:w="2686" w:type="dxa"/>
            <w:gridSpan w:val="2"/>
          </w:tcPr>
          <w:p w:rsidR="001D71EF" w:rsidRDefault="001D71EF" w:rsidP="00D94B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значение одежды для человека. </w:t>
            </w:r>
          </w:p>
          <w:p w:rsidR="001D71EF" w:rsidRDefault="001D71EF" w:rsidP="00D94B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значение понятий «яркие цвета»,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разбеленные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цвета». </w:t>
            </w:r>
          </w:p>
          <w:p w:rsidR="001D71EF" w:rsidRDefault="001D71EF" w:rsidP="00D94B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обсуждении и выборе цвета для одежды мальчика и девочки. </w:t>
            </w:r>
          </w:p>
          <w:p w:rsidR="001D71EF" w:rsidRDefault="001D71EF" w:rsidP="00D94BE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последовательно, с учетом композиции рисунка</w:t>
            </w:r>
          </w:p>
        </w:tc>
      </w:tr>
      <w:tr w:rsidR="001D71EF" w:rsidRPr="005976E1" w:rsidTr="00D94BE4">
        <w:tc>
          <w:tcPr>
            <w:tcW w:w="562" w:type="dxa"/>
          </w:tcPr>
          <w:p w:rsidR="001D71EF" w:rsidRPr="005976E1" w:rsidRDefault="00D94BE4" w:rsidP="00D94BE4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10" w:type="dxa"/>
          </w:tcPr>
          <w:p w:rsidR="001D71EF" w:rsidRPr="005976E1" w:rsidRDefault="001D71EF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краской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начиная с цветового пятна.</w:t>
            </w:r>
          </w:p>
        </w:tc>
        <w:tc>
          <w:tcPr>
            <w:tcW w:w="680" w:type="dxa"/>
          </w:tcPr>
          <w:p w:rsidR="001D71EF" w:rsidRPr="005976E1" w:rsidRDefault="001D71EF" w:rsidP="00D94BE4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1D71EF" w:rsidRPr="005976E1" w:rsidRDefault="001D71EF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1D71EF" w:rsidRPr="005976E1" w:rsidRDefault="001D71EF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</w:tcPr>
          <w:p w:rsidR="001D71EF" w:rsidRPr="00A44E79" w:rsidRDefault="001D71EF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свойств акварельных красок.</w:t>
            </w:r>
          </w:p>
          <w:p w:rsidR="001D71EF" w:rsidRPr="00A44E79" w:rsidRDefault="001D71EF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-  основные и составные цвета</w:t>
            </w:r>
            <w:proofErr w:type="gramStart"/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</w:p>
          <w:p w:rsidR="001D71EF" w:rsidRPr="00A44E79" w:rsidRDefault="001D71EF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Усвоение понятий составные цвета </w:t>
            </w:r>
          </w:p>
          <w:p w:rsidR="001D71EF" w:rsidRPr="00A44E79" w:rsidRDefault="001D71EF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оранжевый</w:t>
            </w:r>
            <w:proofErr w:type="gramEnd"/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зеленый, фиолетовый).</w:t>
            </w:r>
          </w:p>
          <w:p w:rsidR="001D71EF" w:rsidRPr="00A44E79" w:rsidRDefault="001D71EF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Радостные и грустные цвета.</w:t>
            </w:r>
          </w:p>
          <w:p w:rsidR="001D71EF" w:rsidRPr="00A44E79" w:rsidRDefault="001D71EF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навыков работы с </w:t>
            </w: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акварельными красками</w:t>
            </w:r>
          </w:p>
        </w:tc>
        <w:tc>
          <w:tcPr>
            <w:tcW w:w="2977" w:type="dxa"/>
            <w:gridSpan w:val="2"/>
          </w:tcPr>
          <w:p w:rsidR="001D71EF" w:rsidRPr="00A44E79" w:rsidRDefault="001D71EF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Называют свойства акварельных красок по наводящим вопросам.</w:t>
            </w:r>
          </w:p>
          <w:p w:rsidR="001D71EF" w:rsidRPr="00A44E79" w:rsidRDefault="001D71EF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вопросам учителя показывают на картинке главные и составные цвета.</w:t>
            </w:r>
          </w:p>
          <w:p w:rsidR="001D71EF" w:rsidRPr="00A44E79" w:rsidRDefault="001D71EF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Смешивают краски под контролем учителя</w:t>
            </w:r>
          </w:p>
        </w:tc>
        <w:tc>
          <w:tcPr>
            <w:tcW w:w="2686" w:type="dxa"/>
            <w:gridSpan w:val="2"/>
          </w:tcPr>
          <w:p w:rsidR="001D71EF" w:rsidRPr="00A44E79" w:rsidRDefault="001D71EF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Владеют навыками работы с акварельными красками.</w:t>
            </w:r>
          </w:p>
          <w:p w:rsidR="001D71EF" w:rsidRPr="00A44E79" w:rsidRDefault="001D71EF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основные и составные цвета.</w:t>
            </w:r>
          </w:p>
          <w:p w:rsidR="001D71EF" w:rsidRPr="00A44E79" w:rsidRDefault="001D71EF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смешивают краски для получения составных цветов</w:t>
            </w:r>
          </w:p>
        </w:tc>
      </w:tr>
      <w:tr w:rsidR="001D71EF" w:rsidRPr="005976E1" w:rsidTr="00D94BE4">
        <w:tc>
          <w:tcPr>
            <w:tcW w:w="562" w:type="dxa"/>
          </w:tcPr>
          <w:p w:rsidR="001D71EF" w:rsidRPr="005976E1" w:rsidRDefault="00D94BE4" w:rsidP="00D94BE4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410" w:type="dxa"/>
          </w:tcPr>
          <w:p w:rsidR="001D71EF" w:rsidRDefault="001D71EF" w:rsidP="00D94B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акварельными красками по сырой бумаге</w:t>
            </w:r>
          </w:p>
        </w:tc>
        <w:tc>
          <w:tcPr>
            <w:tcW w:w="680" w:type="dxa"/>
          </w:tcPr>
          <w:p w:rsidR="001D71EF" w:rsidRDefault="001D71EF" w:rsidP="00D94B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  <w:gridSpan w:val="2"/>
          </w:tcPr>
          <w:p w:rsidR="001D71EF" w:rsidRPr="005976E1" w:rsidRDefault="001D71EF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1D71EF" w:rsidRPr="005976E1" w:rsidRDefault="001D71EF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</w:tcPr>
          <w:p w:rsidR="001D71EF" w:rsidRDefault="001D71EF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свойств акварельных красок.</w:t>
            </w:r>
          </w:p>
          <w:p w:rsidR="001D71EF" w:rsidRDefault="001D71EF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акварельными красками по сырой бумаге.</w:t>
            </w:r>
          </w:p>
          <w:p w:rsidR="001D71EF" w:rsidRDefault="001D71EF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Прорисовывание кистью на непросохшей бумаге. </w:t>
            </w:r>
          </w:p>
          <w:p w:rsidR="001D71EF" w:rsidRDefault="001D71EF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процесса выполнения, последовательность, вливание красок одна в другую</w:t>
            </w:r>
          </w:p>
        </w:tc>
        <w:tc>
          <w:tcPr>
            <w:tcW w:w="2977" w:type="dxa"/>
            <w:gridSpan w:val="2"/>
          </w:tcPr>
          <w:p w:rsidR="001D71EF" w:rsidRDefault="001D71EF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Усваивают понятия «рисование по сырому», «мазок». </w:t>
            </w:r>
          </w:p>
          <w:p w:rsidR="001D71EF" w:rsidRDefault="001D71EF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Прорисовывают кистью по сырой бумаге в совместной деятельности с учителем.</w:t>
            </w:r>
          </w:p>
          <w:p w:rsidR="001D71EF" w:rsidRDefault="001D71EF" w:rsidP="00D94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цветовые пятна необходимой формы и нужного размера в данной технике</w:t>
            </w:r>
          </w:p>
        </w:tc>
        <w:tc>
          <w:tcPr>
            <w:tcW w:w="2686" w:type="dxa"/>
            <w:gridSpan w:val="2"/>
          </w:tcPr>
          <w:p w:rsidR="001D71EF" w:rsidRDefault="001D71EF" w:rsidP="00D94BE4">
            <w:pPr>
              <w:pStyle w:val="4"/>
              <w:ind w:left="-57" w:right="-57"/>
              <w:jc w:val="left"/>
              <w:outlineLvl w:val="3"/>
              <w:rPr>
                <w:b w:val="0"/>
              </w:rPr>
            </w:pPr>
            <w:r>
              <w:rPr>
                <w:b w:val="0"/>
              </w:rPr>
              <w:t>Усваивают информацию о существовании двух способов рисования «</w:t>
            </w:r>
            <w:proofErr w:type="spellStart"/>
            <w:r>
              <w:rPr>
                <w:b w:val="0"/>
              </w:rPr>
              <w:t>по-сырому</w:t>
            </w:r>
            <w:proofErr w:type="spellEnd"/>
            <w:r>
              <w:rPr>
                <w:b w:val="0"/>
              </w:rPr>
              <w:t xml:space="preserve">». </w:t>
            </w:r>
          </w:p>
          <w:p w:rsidR="001D71EF" w:rsidRDefault="001D71EF" w:rsidP="00D94BE4">
            <w:pPr>
              <w:pStyle w:val="4"/>
              <w:ind w:left="-57" w:right="-57"/>
              <w:jc w:val="left"/>
              <w:outlineLvl w:val="3"/>
              <w:rPr>
                <w:b w:val="0"/>
              </w:rPr>
            </w:pPr>
            <w:r>
              <w:rPr>
                <w:b w:val="0"/>
              </w:rPr>
              <w:t xml:space="preserve">Прорисовывают полусухой кистью по сырому листу. </w:t>
            </w:r>
          </w:p>
          <w:p w:rsidR="001D71EF" w:rsidRDefault="001D71EF" w:rsidP="00D94BE4">
            <w:pPr>
              <w:pStyle w:val="4"/>
              <w:ind w:left="-57" w:right="-57"/>
              <w:jc w:val="left"/>
              <w:outlineLvl w:val="3"/>
              <w:rPr>
                <w:b w:val="0"/>
              </w:rPr>
            </w:pPr>
            <w:r>
              <w:rPr>
                <w:b w:val="0"/>
              </w:rPr>
              <w:t xml:space="preserve">Соблюдают последовательность в выполнении работы. </w:t>
            </w:r>
          </w:p>
          <w:p w:rsidR="001D71EF" w:rsidRDefault="001D71EF" w:rsidP="00D94BE4">
            <w:pPr>
              <w:pStyle w:val="4"/>
              <w:ind w:left="-57" w:right="-57"/>
              <w:jc w:val="left"/>
              <w:outlineLvl w:val="3"/>
              <w:rPr>
                <w:b w:val="0"/>
              </w:rPr>
            </w:pPr>
            <w:r>
              <w:rPr>
                <w:b w:val="0"/>
              </w:rPr>
              <w:t xml:space="preserve">Называют правила работы с акварелью. </w:t>
            </w:r>
          </w:p>
          <w:p w:rsidR="001D71EF" w:rsidRDefault="001D71EF" w:rsidP="00D94BE4">
            <w:pPr>
              <w:pStyle w:val="4"/>
              <w:ind w:left="-57" w:right="-57"/>
              <w:jc w:val="left"/>
              <w:outlineLvl w:val="3"/>
            </w:pPr>
            <w:r>
              <w:rPr>
                <w:b w:val="0"/>
              </w:rPr>
              <w:t>Правильно смешивать краски во время работы</w:t>
            </w:r>
          </w:p>
        </w:tc>
      </w:tr>
      <w:tr w:rsidR="001D71EF" w:rsidRPr="005976E1" w:rsidTr="00D94BE4">
        <w:tc>
          <w:tcPr>
            <w:tcW w:w="562" w:type="dxa"/>
          </w:tcPr>
          <w:p w:rsidR="001D71EF" w:rsidRPr="005976E1" w:rsidRDefault="00D94BE4" w:rsidP="00D94BE4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10" w:type="dxa"/>
          </w:tcPr>
          <w:p w:rsidR="001D71EF" w:rsidRDefault="001D71EF" w:rsidP="00D94B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Лошадки из Каргополя. Знакомство с игрушкой. </w:t>
            </w:r>
          </w:p>
        </w:tc>
        <w:tc>
          <w:tcPr>
            <w:tcW w:w="680" w:type="dxa"/>
          </w:tcPr>
          <w:p w:rsidR="001D71EF" w:rsidRDefault="001D71EF" w:rsidP="00D94B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1D71EF" w:rsidRPr="005976E1" w:rsidRDefault="001D71EF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1D71EF" w:rsidRPr="005976E1" w:rsidRDefault="001D71EF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vMerge w:val="restart"/>
          </w:tcPr>
          <w:p w:rsidR="001D71EF" w:rsidRDefault="001D71EF" w:rsidP="001D71EF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Каргопольской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игрушка. Подготовка пластилина к работе. Последовательное выполнение работы. Соединение частей в одно целое. </w:t>
            </w:r>
          </w:p>
          <w:p w:rsidR="001D71EF" w:rsidRDefault="001D71EF" w:rsidP="001D71EF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Совмещение. </w:t>
            </w:r>
          </w:p>
          <w:p w:rsidR="001D71EF" w:rsidRDefault="001D71EF" w:rsidP="001D71EF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D71EF" w:rsidRDefault="001D71EF" w:rsidP="001D71EF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 композицией — главным средством выразительности художественного произведения. </w:t>
            </w:r>
          </w:p>
          <w:p w:rsidR="001D71EF" w:rsidRDefault="001D71EF" w:rsidP="001D71EF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контраста в композиции.</w:t>
            </w:r>
          </w:p>
          <w:p w:rsidR="001D71EF" w:rsidRDefault="001D71EF" w:rsidP="001D71EF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масштабом, пропорциями, соразмерностью, равновесием,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образом, тоном </w:t>
            </w:r>
          </w:p>
        </w:tc>
        <w:tc>
          <w:tcPr>
            <w:tcW w:w="2977" w:type="dxa"/>
            <w:gridSpan w:val="2"/>
            <w:vMerge w:val="restart"/>
          </w:tcPr>
          <w:p w:rsidR="001D71EF" w:rsidRDefault="001D71EF" w:rsidP="001D71EF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каргопольской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игрушкой, промыслом. Слушают и понимают заданный вопрос, понятно отвечать на него. </w:t>
            </w:r>
          </w:p>
          <w:p w:rsidR="001D71EF" w:rsidRDefault="001D71EF" w:rsidP="001D71EF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Проявляют интерес к лепке, рисунку. </w:t>
            </w:r>
          </w:p>
          <w:p w:rsidR="001D71EF" w:rsidRDefault="001D71EF" w:rsidP="001D71EF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предметы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каргапольские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лошадки), предложенные учителем</w:t>
            </w:r>
          </w:p>
          <w:p w:rsidR="001D71EF" w:rsidRDefault="001D71EF" w:rsidP="001D71EF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Закрепляют навыки работы от общего к частному. Анализируют форму частей, соблюдать пропорции. Развивают навыки работы с живописными материалами (акварель). </w:t>
            </w:r>
          </w:p>
          <w:p w:rsidR="001D71EF" w:rsidRDefault="001D71EF" w:rsidP="001D71EF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Характеризуют красоту природы, зимнее состояние природы</w:t>
            </w:r>
          </w:p>
        </w:tc>
        <w:tc>
          <w:tcPr>
            <w:tcW w:w="2686" w:type="dxa"/>
            <w:gridSpan w:val="2"/>
            <w:vMerge w:val="restart"/>
          </w:tcPr>
          <w:p w:rsidR="001D71EF" w:rsidRDefault="001D71EF" w:rsidP="001D71EF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Находят центр композиции рисунка. </w:t>
            </w:r>
          </w:p>
          <w:p w:rsidR="001D71EF" w:rsidRDefault="001D71EF" w:rsidP="001D71EF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Создают предметы (лепят лошадок), состоящие из нескольких частей,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соединяя их путем прижимания друг 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другу.</w:t>
            </w:r>
          </w:p>
          <w:p w:rsidR="001D71EF" w:rsidRDefault="001D71EF" w:rsidP="001D71EF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подбирают цвета</w:t>
            </w:r>
          </w:p>
          <w:p w:rsidR="001D71EF" w:rsidRDefault="001D71EF" w:rsidP="001D71EF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Изображают характерные особенности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Каргопольской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лошадки, тщательно прорисовывают все детали рисунка.</w:t>
            </w:r>
          </w:p>
          <w:p w:rsidR="001D71EF" w:rsidRDefault="001D71EF" w:rsidP="001D71EF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выразительные средства живописи для создания образа зимней природы</w:t>
            </w:r>
          </w:p>
          <w:p w:rsidR="001D71EF" w:rsidRDefault="001D71EF" w:rsidP="001D71EF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71EF" w:rsidRPr="005976E1" w:rsidTr="00D94BE4">
        <w:tc>
          <w:tcPr>
            <w:tcW w:w="562" w:type="dxa"/>
          </w:tcPr>
          <w:p w:rsidR="001D71EF" w:rsidRPr="005976E1" w:rsidRDefault="00D94BE4" w:rsidP="00D94BE4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10" w:type="dxa"/>
          </w:tcPr>
          <w:p w:rsidR="001D71EF" w:rsidRDefault="001D71EF" w:rsidP="00D94B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Лошадки из Каргополя. </w:t>
            </w:r>
          </w:p>
          <w:p w:rsidR="001D71EF" w:rsidRDefault="001D71EF" w:rsidP="00D94B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680" w:type="dxa"/>
          </w:tcPr>
          <w:p w:rsidR="001D71EF" w:rsidRDefault="001D71EF" w:rsidP="00D94B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1D71EF" w:rsidRPr="005976E1" w:rsidRDefault="001D71EF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1D71EF" w:rsidRPr="005976E1" w:rsidRDefault="001D71EF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vMerge/>
          </w:tcPr>
          <w:p w:rsidR="001D71EF" w:rsidRPr="005976E1" w:rsidRDefault="001D71EF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2"/>
            <w:vMerge/>
          </w:tcPr>
          <w:p w:rsidR="001D71EF" w:rsidRPr="005976E1" w:rsidRDefault="001D71EF" w:rsidP="00D94BE4">
            <w:pP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6" w:type="dxa"/>
            <w:gridSpan w:val="2"/>
            <w:vMerge/>
          </w:tcPr>
          <w:p w:rsidR="001D71EF" w:rsidRPr="005976E1" w:rsidRDefault="001D71EF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71EF" w:rsidRPr="005976E1" w:rsidTr="00D94BE4">
        <w:tc>
          <w:tcPr>
            <w:tcW w:w="562" w:type="dxa"/>
          </w:tcPr>
          <w:p w:rsidR="001D71EF" w:rsidRPr="005976E1" w:rsidRDefault="00D94BE4" w:rsidP="00D94BE4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10" w:type="dxa"/>
          </w:tcPr>
          <w:p w:rsidR="001D71EF" w:rsidRDefault="001D71EF" w:rsidP="00D94B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Лошадки из Каргополя рисование</w:t>
            </w:r>
          </w:p>
        </w:tc>
        <w:tc>
          <w:tcPr>
            <w:tcW w:w="680" w:type="dxa"/>
          </w:tcPr>
          <w:p w:rsidR="001D71EF" w:rsidRDefault="001D71EF" w:rsidP="00D94B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1D71EF" w:rsidRPr="005976E1" w:rsidRDefault="001D71EF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1D71EF" w:rsidRPr="005976E1" w:rsidRDefault="001D71EF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vMerge/>
          </w:tcPr>
          <w:p w:rsidR="001D71EF" w:rsidRPr="005976E1" w:rsidRDefault="001D71EF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2"/>
            <w:vMerge/>
          </w:tcPr>
          <w:p w:rsidR="001D71EF" w:rsidRPr="005976E1" w:rsidRDefault="001D71EF" w:rsidP="00D94BE4">
            <w:pP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6" w:type="dxa"/>
            <w:gridSpan w:val="2"/>
            <w:vMerge/>
          </w:tcPr>
          <w:p w:rsidR="001D71EF" w:rsidRPr="005976E1" w:rsidRDefault="001D71EF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BE4" w:rsidRPr="005976E1" w:rsidTr="00D94BE4">
        <w:tc>
          <w:tcPr>
            <w:tcW w:w="562" w:type="dxa"/>
          </w:tcPr>
          <w:p w:rsidR="00D94BE4" w:rsidRPr="005976E1" w:rsidRDefault="00D94BE4" w:rsidP="00D94BE4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2410" w:type="dxa"/>
          </w:tcPr>
          <w:p w:rsidR="00D94BE4" w:rsidRDefault="00D94BE4" w:rsidP="00D94B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 домашних животных  (кошка)</w:t>
            </w:r>
          </w:p>
        </w:tc>
        <w:tc>
          <w:tcPr>
            <w:tcW w:w="680" w:type="dxa"/>
          </w:tcPr>
          <w:p w:rsidR="00D94BE4" w:rsidRDefault="00D94BE4" w:rsidP="00D94B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D94BE4" w:rsidRPr="005976E1" w:rsidRDefault="00D94BE4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D94BE4" w:rsidRPr="005976E1" w:rsidRDefault="00D94BE4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</w:tcPr>
          <w:p w:rsidR="00D94BE4" w:rsidRDefault="00D94BE4" w:rsidP="00D94B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 свой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 пл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астичных материалов и приемов работы с пластилином.</w:t>
            </w:r>
          </w:p>
          <w:p w:rsidR="00D94BE4" w:rsidRDefault="00D94BE4" w:rsidP="00D94B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рабочего места для занятий лепкой.</w:t>
            </w:r>
          </w:p>
          <w:p w:rsidR="00D94BE4" w:rsidRDefault="00D94BE4" w:rsidP="00D94B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техники безопасности при работе с пластилином</w:t>
            </w:r>
          </w:p>
          <w:p w:rsidR="00D94BE4" w:rsidRDefault="00D94BE4" w:rsidP="00D94B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D94BE4" w:rsidRDefault="00D94BE4" w:rsidP="00D94B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повторяют свойства пластилина.</w:t>
            </w:r>
          </w:p>
          <w:p w:rsidR="00D94BE4" w:rsidRDefault="00D94BE4" w:rsidP="00D94B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контролем учителя готовят рабочее место.</w:t>
            </w:r>
          </w:p>
          <w:p w:rsidR="00D94BE4" w:rsidRDefault="00D94BE4" w:rsidP="00D94B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цвета.</w:t>
            </w:r>
          </w:p>
          <w:p w:rsidR="00D94BE4" w:rsidRDefault="00D94BE4" w:rsidP="00D94B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Отщипывают, разминают и скатывают пластилин под контролем учителя</w:t>
            </w:r>
          </w:p>
          <w:p w:rsidR="00D94BE4" w:rsidRDefault="00D94BE4" w:rsidP="00D94B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  <w:gridSpan w:val="2"/>
          </w:tcPr>
          <w:p w:rsidR="00D94BE4" w:rsidRDefault="00D94BE4" w:rsidP="00D94BE4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Называют свойства пластилина.</w:t>
            </w:r>
          </w:p>
          <w:p w:rsidR="00D94BE4" w:rsidRDefault="00D94BE4" w:rsidP="00D94BE4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Правильно организовывают рабочее место.</w:t>
            </w:r>
          </w:p>
          <w:p w:rsidR="00D94BE4" w:rsidRDefault="00D94BE4" w:rsidP="00D94BE4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Рассказывают правила работы с пластилином.</w:t>
            </w:r>
          </w:p>
          <w:p w:rsidR="00D94BE4" w:rsidRDefault="00D94BE4" w:rsidP="00D94BE4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Выполняют задание самостоятельно, по инструкции</w:t>
            </w:r>
          </w:p>
        </w:tc>
      </w:tr>
      <w:tr w:rsidR="00D94BE4" w:rsidRPr="005976E1" w:rsidTr="00D94BE4">
        <w:tc>
          <w:tcPr>
            <w:tcW w:w="14560" w:type="dxa"/>
            <w:gridSpan w:val="13"/>
          </w:tcPr>
          <w:p w:rsidR="00D94BE4" w:rsidRPr="005976E1" w:rsidRDefault="00D94BE4" w:rsidP="005976E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четверть (11</w:t>
            </w:r>
            <w:r w:rsidRPr="005976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ч.)</w:t>
            </w:r>
          </w:p>
        </w:tc>
      </w:tr>
      <w:tr w:rsidR="00D94BE4" w:rsidRPr="005976E1" w:rsidTr="00D94BE4">
        <w:tc>
          <w:tcPr>
            <w:tcW w:w="562" w:type="dxa"/>
          </w:tcPr>
          <w:p w:rsidR="00D94BE4" w:rsidRPr="005976E1" w:rsidRDefault="00D94BE4" w:rsidP="00D94BE4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10" w:type="dxa"/>
          </w:tcPr>
          <w:p w:rsidR="00D94BE4" w:rsidRDefault="00D94BE4" w:rsidP="00D94B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 домашних животных  (собака)</w:t>
            </w:r>
          </w:p>
        </w:tc>
        <w:tc>
          <w:tcPr>
            <w:tcW w:w="680" w:type="dxa"/>
          </w:tcPr>
          <w:p w:rsidR="00D94BE4" w:rsidRDefault="00D94BE4" w:rsidP="00D94B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D94BE4" w:rsidRPr="005976E1" w:rsidRDefault="00D94BE4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D94BE4" w:rsidRPr="005976E1" w:rsidRDefault="00D94BE4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</w:tcPr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 свой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 пл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астичных материалов и приемов работы с пластилином.</w:t>
            </w:r>
          </w:p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рабочего места для занятий лепкой.</w:t>
            </w:r>
          </w:p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техники безопасности при работе с пластилином</w:t>
            </w:r>
          </w:p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повторяют свойства пластилина.</w:t>
            </w:r>
          </w:p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контролем учителя готовят рабочее место.</w:t>
            </w:r>
          </w:p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цвета.</w:t>
            </w:r>
          </w:p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Отщипывают, разминают и скатывают пластилин под контролем учителя</w:t>
            </w:r>
          </w:p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  <w:gridSpan w:val="2"/>
          </w:tcPr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Называют свойства пластилина.</w:t>
            </w:r>
          </w:p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Правильно организовывают рабочее место.</w:t>
            </w:r>
          </w:p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Рассказывают правила работы с пластилином.</w:t>
            </w:r>
          </w:p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Выполняют задание самостоятельно, по инструкции</w:t>
            </w:r>
          </w:p>
        </w:tc>
      </w:tr>
      <w:tr w:rsidR="00D94BE4" w:rsidRPr="005976E1" w:rsidTr="00D94BE4">
        <w:tc>
          <w:tcPr>
            <w:tcW w:w="562" w:type="dxa"/>
          </w:tcPr>
          <w:p w:rsidR="00D94BE4" w:rsidRPr="005976E1" w:rsidRDefault="00D94BE4" w:rsidP="00D94BE4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10" w:type="dxa"/>
          </w:tcPr>
          <w:p w:rsidR="00D94BE4" w:rsidRDefault="00D94BE4" w:rsidP="00D94B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зимой в лесу.</w:t>
            </w:r>
          </w:p>
          <w:p w:rsidR="00D94BE4" w:rsidRDefault="00D94BE4" w:rsidP="00D94B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D94BE4" w:rsidRDefault="00D94BE4" w:rsidP="00D94B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D94BE4" w:rsidRPr="005976E1" w:rsidRDefault="00D94BE4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D94BE4" w:rsidRPr="005976E1" w:rsidRDefault="00D94BE4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vMerge w:val="restart"/>
          </w:tcPr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иллюстрации картины П.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Митурича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«Сухое дерево». </w:t>
            </w:r>
          </w:p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художественными материалами и художественными техниками. </w:t>
            </w:r>
          </w:p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Передача графическими средствами эмоционального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состояния природы, человека. Поэтапное выполнение работы</w:t>
            </w:r>
          </w:p>
        </w:tc>
        <w:tc>
          <w:tcPr>
            <w:tcW w:w="2977" w:type="dxa"/>
            <w:gridSpan w:val="2"/>
            <w:vMerge w:val="restart"/>
          </w:tcPr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картины.</w:t>
            </w:r>
          </w:p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Отличают особенности техники работы с краской гуашь от техники работы акварелью. </w:t>
            </w:r>
          </w:p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работу в совместной деятельности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учителем</w:t>
            </w:r>
          </w:p>
        </w:tc>
        <w:tc>
          <w:tcPr>
            <w:tcW w:w="2686" w:type="dxa"/>
            <w:gridSpan w:val="2"/>
            <w:vMerge w:val="restart"/>
          </w:tcPr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картины, отвечают на вопросы.</w:t>
            </w:r>
          </w:p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Определяют, какие цвета (темные и светлые, теплые и холодные, контрастные и сближенные) подойдут для передачи радостного солнечного зимнего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состояния природы. Прорисовывают детали кистью (целиком и концом кисти)</w:t>
            </w:r>
          </w:p>
        </w:tc>
      </w:tr>
      <w:tr w:rsidR="00D94BE4" w:rsidRPr="005976E1" w:rsidTr="00D94BE4">
        <w:tc>
          <w:tcPr>
            <w:tcW w:w="562" w:type="dxa"/>
          </w:tcPr>
          <w:p w:rsidR="00D94BE4" w:rsidRPr="005976E1" w:rsidRDefault="00D94BE4" w:rsidP="00D94BE4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10" w:type="dxa"/>
          </w:tcPr>
          <w:p w:rsidR="00D94BE4" w:rsidRDefault="00D94BE4" w:rsidP="00D94B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зимой в лесу.</w:t>
            </w:r>
          </w:p>
          <w:p w:rsidR="00D94BE4" w:rsidRDefault="00D94BE4" w:rsidP="00D94B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цветной и черной гуашью</w:t>
            </w:r>
          </w:p>
        </w:tc>
        <w:tc>
          <w:tcPr>
            <w:tcW w:w="680" w:type="dxa"/>
          </w:tcPr>
          <w:p w:rsidR="00D94BE4" w:rsidRDefault="00D94BE4" w:rsidP="00D94B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D94BE4" w:rsidRPr="005976E1" w:rsidRDefault="00D94BE4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D94BE4" w:rsidRPr="005976E1" w:rsidRDefault="00D94BE4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vMerge/>
          </w:tcPr>
          <w:p w:rsidR="00D94BE4" w:rsidRDefault="00D94BE4" w:rsidP="00D94B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</w:tcPr>
          <w:p w:rsidR="00D94BE4" w:rsidRDefault="00D94BE4" w:rsidP="00D94B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6" w:type="dxa"/>
            <w:gridSpan w:val="2"/>
            <w:vMerge/>
          </w:tcPr>
          <w:p w:rsidR="00D94BE4" w:rsidRDefault="00D94BE4" w:rsidP="00D94B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4BE4" w:rsidRPr="005976E1" w:rsidTr="00D94BE4">
        <w:tc>
          <w:tcPr>
            <w:tcW w:w="562" w:type="dxa"/>
          </w:tcPr>
          <w:p w:rsidR="00D94BE4" w:rsidRPr="005976E1" w:rsidRDefault="00D94BE4" w:rsidP="00D94BE4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410" w:type="dxa"/>
          </w:tcPr>
          <w:p w:rsidR="00D94BE4" w:rsidRDefault="00D94BE4" w:rsidP="00D94B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Зимние игры детей. </w:t>
            </w:r>
          </w:p>
          <w:p w:rsidR="00D94BE4" w:rsidRDefault="00D94BE4" w:rsidP="00D94B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из пластилина</w:t>
            </w:r>
          </w:p>
        </w:tc>
        <w:tc>
          <w:tcPr>
            <w:tcW w:w="680" w:type="dxa"/>
          </w:tcPr>
          <w:p w:rsidR="00D94BE4" w:rsidRDefault="00D94BE4" w:rsidP="00D94B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D94BE4" w:rsidRPr="005976E1" w:rsidRDefault="00D94BE4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D94BE4" w:rsidRPr="005976E1" w:rsidRDefault="00D94BE4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</w:tcPr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 художников А. Дейнеки «Лыжники», Н. Крымова «Зимний пейзаж». Умение лепить из пластилина фигурок человечков в движении</w:t>
            </w:r>
          </w:p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произведения художников, изобразивших зимние игры детей.</w:t>
            </w:r>
          </w:p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пластилина по наводящим вопросам.</w:t>
            </w:r>
          </w:p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  <w:gridSpan w:val="2"/>
          </w:tcPr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своих наблюдениях и впечатлениях от просмотра иллюстраций картин и рисунков детей.</w:t>
            </w:r>
          </w:p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работу в технике лепки (лепка в рельефе). </w:t>
            </w:r>
          </w:p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подведении итогов творческой работы. </w:t>
            </w:r>
          </w:p>
        </w:tc>
      </w:tr>
      <w:tr w:rsidR="00D94BE4" w:rsidRPr="005976E1" w:rsidTr="00D94BE4">
        <w:tc>
          <w:tcPr>
            <w:tcW w:w="562" w:type="dxa"/>
          </w:tcPr>
          <w:p w:rsidR="00D94BE4" w:rsidRPr="005976E1" w:rsidRDefault="00D94BE4" w:rsidP="00D94BE4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410" w:type="dxa"/>
          </w:tcPr>
          <w:p w:rsidR="00D94BE4" w:rsidRDefault="00D94BE4" w:rsidP="00D94B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снеговика</w:t>
            </w:r>
          </w:p>
        </w:tc>
        <w:tc>
          <w:tcPr>
            <w:tcW w:w="680" w:type="dxa"/>
          </w:tcPr>
          <w:p w:rsidR="00D94BE4" w:rsidRDefault="00D94BE4" w:rsidP="00D94B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D94BE4" w:rsidRPr="005976E1" w:rsidRDefault="00D94BE4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D94BE4" w:rsidRPr="005976E1" w:rsidRDefault="00D94BE4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</w:tcPr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снеговика. </w:t>
            </w:r>
          </w:p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в определенной последовательности, по порядку. </w:t>
            </w:r>
          </w:p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Соблюдение пропорций. </w:t>
            </w:r>
          </w:p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Соблюдение «планов» рисунка. </w:t>
            </w:r>
          </w:p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акварельных красок</w:t>
            </w:r>
          </w:p>
        </w:tc>
        <w:tc>
          <w:tcPr>
            <w:tcW w:w="2977" w:type="dxa"/>
            <w:gridSpan w:val="2"/>
          </w:tcPr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Объясняют, как выглядит снеговик. </w:t>
            </w:r>
          </w:p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плоскости листа под контролем учителя.</w:t>
            </w:r>
          </w:p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навыки работы акварелью.</w:t>
            </w:r>
          </w:p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с помощью трафарета.</w:t>
            </w:r>
          </w:p>
        </w:tc>
        <w:tc>
          <w:tcPr>
            <w:tcW w:w="2686" w:type="dxa"/>
            <w:gridSpan w:val="2"/>
          </w:tcPr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навыки работы в технике рисунка. Овладевают  живописными навыками работы в технике акварели. </w:t>
            </w:r>
          </w:p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Соблюдают пропорции при изображении снеговика. </w:t>
            </w:r>
          </w:p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плановость (задний, передний планы), при создании рисунка.</w:t>
            </w:r>
          </w:p>
        </w:tc>
      </w:tr>
      <w:tr w:rsidR="00D94BE4" w:rsidRPr="005976E1" w:rsidTr="00D94BE4">
        <w:tc>
          <w:tcPr>
            <w:tcW w:w="562" w:type="dxa"/>
          </w:tcPr>
          <w:p w:rsidR="00D94BE4" w:rsidRPr="005976E1" w:rsidRDefault="00D94BE4" w:rsidP="00D94BE4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410" w:type="dxa"/>
          </w:tcPr>
          <w:p w:rsidR="00D94BE4" w:rsidRDefault="00D94BE4" w:rsidP="00D94B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косовской росписи. Рисование</w:t>
            </w:r>
          </w:p>
        </w:tc>
        <w:tc>
          <w:tcPr>
            <w:tcW w:w="680" w:type="dxa"/>
          </w:tcPr>
          <w:p w:rsidR="00D94BE4" w:rsidRDefault="00D94BE4" w:rsidP="00D94B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D94BE4" w:rsidRPr="005976E1" w:rsidRDefault="00D94BE4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D94BE4" w:rsidRPr="005976E1" w:rsidRDefault="00D94BE4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vMerge w:val="restart"/>
          </w:tcPr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глиняными изделиями народных мастеров.</w:t>
            </w:r>
          </w:p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элементов косовской росписи.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Соблюдение симметрии, центр композиции. </w:t>
            </w:r>
          </w:p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необходимого цвета</w:t>
            </w:r>
          </w:p>
        </w:tc>
        <w:tc>
          <w:tcPr>
            <w:tcW w:w="2977" w:type="dxa"/>
            <w:gridSpan w:val="2"/>
            <w:vMerge w:val="restart"/>
          </w:tcPr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Называют города, где изготавливают косовскую керамику. </w:t>
            </w:r>
          </w:p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изделия косовской керамики. </w:t>
            </w:r>
          </w:p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линию, точку, пятно как основу изобразительного образа для выполнения узора косовской росписи на плоскости листа.</w:t>
            </w:r>
          </w:p>
        </w:tc>
        <w:tc>
          <w:tcPr>
            <w:tcW w:w="2686" w:type="dxa"/>
            <w:gridSpan w:val="2"/>
            <w:vMerge w:val="restart"/>
          </w:tcPr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Овладевают первичными навыками в создании косовской росписи в технике акварели. </w:t>
            </w:r>
          </w:p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Усваивают понятие «узор» («орнамент»).</w:t>
            </w:r>
          </w:p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Создают изображения на основе точечек, ромбиков, волнистых линий, черточек — простых элементов косовской росписи.</w:t>
            </w:r>
          </w:p>
        </w:tc>
      </w:tr>
      <w:tr w:rsidR="00D94BE4" w:rsidRPr="005976E1" w:rsidTr="00D94BE4">
        <w:tc>
          <w:tcPr>
            <w:tcW w:w="562" w:type="dxa"/>
          </w:tcPr>
          <w:p w:rsidR="00D94BE4" w:rsidRPr="005976E1" w:rsidRDefault="00D94BE4" w:rsidP="00D94BE4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410" w:type="dxa"/>
          </w:tcPr>
          <w:p w:rsidR="00D94BE4" w:rsidRDefault="00D94BE4" w:rsidP="00D94B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косовской росписи. Рисование</w:t>
            </w:r>
          </w:p>
        </w:tc>
        <w:tc>
          <w:tcPr>
            <w:tcW w:w="680" w:type="dxa"/>
          </w:tcPr>
          <w:p w:rsidR="00D94BE4" w:rsidRDefault="00D94BE4" w:rsidP="00D94B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D94BE4" w:rsidRPr="005976E1" w:rsidRDefault="00D94BE4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D94BE4" w:rsidRPr="005976E1" w:rsidRDefault="00D94BE4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vMerge/>
          </w:tcPr>
          <w:p w:rsidR="00D94BE4" w:rsidRPr="005976E1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2"/>
            <w:vMerge/>
          </w:tcPr>
          <w:p w:rsidR="00D94BE4" w:rsidRPr="005976E1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6" w:type="dxa"/>
            <w:gridSpan w:val="2"/>
            <w:vMerge/>
          </w:tcPr>
          <w:p w:rsidR="00D94BE4" w:rsidRPr="005976E1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BE4" w:rsidRPr="005976E1" w:rsidTr="00D94BE4">
        <w:tc>
          <w:tcPr>
            <w:tcW w:w="562" w:type="dxa"/>
          </w:tcPr>
          <w:p w:rsidR="00D94BE4" w:rsidRPr="005976E1" w:rsidRDefault="00D94BE4" w:rsidP="00D94BE4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410" w:type="dxa"/>
          </w:tcPr>
          <w:p w:rsidR="00D94BE4" w:rsidRDefault="00D94BE4" w:rsidP="00D94B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</w:t>
            </w:r>
          </w:p>
          <w:p w:rsidR="00D94BE4" w:rsidRDefault="00D94BE4" w:rsidP="00D94B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Кувшин.  Рисование. Украшение сосудов орнаментом (узором) </w:t>
            </w:r>
          </w:p>
        </w:tc>
        <w:tc>
          <w:tcPr>
            <w:tcW w:w="680" w:type="dxa"/>
          </w:tcPr>
          <w:p w:rsidR="00D94BE4" w:rsidRDefault="00D94BE4" w:rsidP="00D94B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D94BE4" w:rsidRPr="005976E1" w:rsidRDefault="00D94BE4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D94BE4" w:rsidRPr="005976E1" w:rsidRDefault="00D94BE4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vMerge w:val="restart"/>
          </w:tcPr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понятиями «сосуд», «силуэт». Примеры сосудов -  вазы, чаши, блюда, бокалы, тарелки и т. д. </w:t>
            </w:r>
          </w:p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Украшение силуэтов разных предметов орнаментом (узором). </w:t>
            </w:r>
          </w:p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 предмета для украшения. </w:t>
            </w:r>
          </w:p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 w:val="restart"/>
          </w:tcPr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Усваивают понятия: сосуд, силуэт, узор орнамент. </w:t>
            </w:r>
          </w:p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трафаретам, под контролем учителя.</w:t>
            </w:r>
          </w:p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навыки работы с акварелью.</w:t>
            </w:r>
          </w:p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предметы украшения под контролем учителя.</w:t>
            </w:r>
          </w:p>
        </w:tc>
        <w:tc>
          <w:tcPr>
            <w:tcW w:w="2686" w:type="dxa"/>
            <w:gridSpan w:val="2"/>
            <w:vMerge w:val="restart"/>
          </w:tcPr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Различают: сосуд, силуэт, узор орнамент. </w:t>
            </w:r>
          </w:p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живописными навыками с акварелью.</w:t>
            </w:r>
          </w:p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навыками сравнения, учатся сравнивать свою работу с оригиналом (образцом),</w:t>
            </w:r>
          </w:p>
          <w:p w:rsidR="00D94BE4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 выполняют самостоятельно.</w:t>
            </w:r>
          </w:p>
        </w:tc>
      </w:tr>
      <w:tr w:rsidR="00D94BE4" w:rsidRPr="005976E1" w:rsidTr="00D94BE4">
        <w:tc>
          <w:tcPr>
            <w:tcW w:w="562" w:type="dxa"/>
          </w:tcPr>
          <w:p w:rsidR="00D94BE4" w:rsidRPr="005976E1" w:rsidRDefault="00D94BE4" w:rsidP="00D94BE4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410" w:type="dxa"/>
          </w:tcPr>
          <w:p w:rsidR="00D94BE4" w:rsidRDefault="00D94BE4" w:rsidP="00D94B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тарелка.</w:t>
            </w:r>
          </w:p>
          <w:p w:rsidR="00D94BE4" w:rsidRDefault="00D94BE4" w:rsidP="00D94B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Рисование. Украшение сосудов орнаментом (узором)</w:t>
            </w:r>
          </w:p>
        </w:tc>
        <w:tc>
          <w:tcPr>
            <w:tcW w:w="680" w:type="dxa"/>
          </w:tcPr>
          <w:p w:rsidR="00D94BE4" w:rsidRDefault="00D94BE4" w:rsidP="00D94B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D94BE4" w:rsidRPr="005976E1" w:rsidRDefault="00D94BE4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D94BE4" w:rsidRPr="005976E1" w:rsidRDefault="00D94BE4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vMerge/>
          </w:tcPr>
          <w:p w:rsidR="00D94BE4" w:rsidRPr="005976E1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2"/>
            <w:vMerge/>
          </w:tcPr>
          <w:p w:rsidR="00D94BE4" w:rsidRPr="005976E1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6" w:type="dxa"/>
            <w:gridSpan w:val="2"/>
            <w:vMerge/>
          </w:tcPr>
          <w:p w:rsidR="00D94BE4" w:rsidRPr="005976E1" w:rsidRDefault="00D94BE4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21A" w:rsidRPr="005976E1" w:rsidTr="00D94BE4">
        <w:tc>
          <w:tcPr>
            <w:tcW w:w="562" w:type="dxa"/>
          </w:tcPr>
          <w:p w:rsidR="0034621A" w:rsidRPr="005976E1" w:rsidRDefault="0034621A" w:rsidP="00D94BE4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410" w:type="dxa"/>
          </w:tcPr>
          <w:p w:rsidR="0034621A" w:rsidRDefault="0034621A" w:rsidP="003E2C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«Сказочная птица». Рисование</w:t>
            </w:r>
          </w:p>
        </w:tc>
        <w:tc>
          <w:tcPr>
            <w:tcW w:w="680" w:type="dxa"/>
          </w:tcPr>
          <w:p w:rsidR="0034621A" w:rsidRDefault="0034621A" w:rsidP="003E2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34621A" w:rsidRPr="005976E1" w:rsidRDefault="0034621A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34621A" w:rsidRPr="005976E1" w:rsidRDefault="0034621A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</w:tcPr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«сказочной птицы» на разных иллюстрациях 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Билибина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«Иван-Царевич и жар-птица», «Дети и белая уточка», «Царевна-лягушка». </w:t>
            </w:r>
          </w:p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красивых ярких птиц. </w:t>
            </w:r>
          </w:p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Сравнение изображения жар-птицы, плывущих лебедей с фотографиями птиц в природе. Рассматривание того, как художник изобразил, какими средствами художественной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выразительности, части тела сказочных птиц</w:t>
            </w:r>
          </w:p>
        </w:tc>
        <w:tc>
          <w:tcPr>
            <w:tcW w:w="2977" w:type="dxa"/>
            <w:gridSpan w:val="2"/>
          </w:tcPr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картину, отвечают на вопросы учителя.</w:t>
            </w:r>
          </w:p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сказочных птиц и настоящих.</w:t>
            </w:r>
          </w:p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 под контролем учителя.</w:t>
            </w:r>
          </w:p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трафарету.</w:t>
            </w:r>
          </w:p>
        </w:tc>
        <w:tc>
          <w:tcPr>
            <w:tcW w:w="2686" w:type="dxa"/>
            <w:gridSpan w:val="2"/>
          </w:tcPr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Рассуждают о средствах выразительности, которые использует художник для достижения цельности композиции. </w:t>
            </w:r>
          </w:p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условность и субъективность художественного образа.</w:t>
            </w:r>
          </w:p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Закрепляют навыки работы от общего к частному.</w:t>
            </w:r>
          </w:p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форму частей, соблюдать пропорции.</w:t>
            </w:r>
          </w:p>
        </w:tc>
      </w:tr>
      <w:tr w:rsidR="0034621A" w:rsidRPr="005976E1" w:rsidTr="00D94BE4">
        <w:tc>
          <w:tcPr>
            <w:tcW w:w="562" w:type="dxa"/>
          </w:tcPr>
          <w:p w:rsidR="0034621A" w:rsidRPr="005976E1" w:rsidRDefault="0034621A" w:rsidP="00D94BE4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2410" w:type="dxa"/>
          </w:tcPr>
          <w:p w:rsidR="0034621A" w:rsidRDefault="0034621A" w:rsidP="003E2C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Сказочная птица. Рисование. Украшение узором рамки для рисунка</w:t>
            </w:r>
          </w:p>
        </w:tc>
        <w:tc>
          <w:tcPr>
            <w:tcW w:w="680" w:type="dxa"/>
          </w:tcPr>
          <w:p w:rsidR="0034621A" w:rsidRDefault="0034621A" w:rsidP="003E2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34621A" w:rsidRPr="005976E1" w:rsidRDefault="0034621A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34621A" w:rsidRPr="005976E1" w:rsidRDefault="0034621A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</w:tcPr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учащихся с видами орнамента, узора, его символами и принципами композиционного построения, которые 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Билибин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использовал в своих работах. Выполнение орнаментальной композиции. Создание условий для развития умения творчески преображать формы реального мира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условно декоративные. </w:t>
            </w:r>
          </w:p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навыков работы разнообразной линией, связанной с созданием рисунка в композиции изделия.</w:t>
            </w:r>
          </w:p>
        </w:tc>
        <w:tc>
          <w:tcPr>
            <w:tcW w:w="2977" w:type="dxa"/>
            <w:gridSpan w:val="2"/>
          </w:tcPr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орнамента, узора, его символами и принципами композиционного построения. </w:t>
            </w:r>
          </w:p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орнаментальную композицию. </w:t>
            </w:r>
          </w:p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внимательно рассказ учителя об отражении элементов природы в произведениях художника.</w:t>
            </w:r>
          </w:p>
        </w:tc>
        <w:tc>
          <w:tcPr>
            <w:tcW w:w="2686" w:type="dxa"/>
            <w:gridSpan w:val="2"/>
          </w:tcPr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умения творчески преображать формы реального мира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условно-декоративные. </w:t>
            </w:r>
          </w:p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Украшают рамку для рисунка «Сказочная птица» красивым узором. Размышляют о выборе элементов узора для создания целой композиции работы.</w:t>
            </w:r>
          </w:p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34621A" w:rsidRPr="005976E1" w:rsidTr="00D94BE4">
        <w:tc>
          <w:tcPr>
            <w:tcW w:w="14560" w:type="dxa"/>
            <w:gridSpan w:val="13"/>
          </w:tcPr>
          <w:p w:rsidR="0034621A" w:rsidRPr="005976E1" w:rsidRDefault="0034621A" w:rsidP="00A44E79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четверть (8</w:t>
            </w:r>
            <w:r w:rsidRPr="005976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ч.)</w:t>
            </w:r>
          </w:p>
        </w:tc>
      </w:tr>
      <w:tr w:rsidR="0034621A" w:rsidRPr="005976E1" w:rsidTr="00D94BE4">
        <w:tc>
          <w:tcPr>
            <w:tcW w:w="562" w:type="dxa"/>
          </w:tcPr>
          <w:p w:rsidR="0034621A" w:rsidRPr="005976E1" w:rsidRDefault="0034621A" w:rsidP="00D94BE4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410" w:type="dxa"/>
          </w:tcPr>
          <w:p w:rsidR="0034621A" w:rsidRDefault="0034621A" w:rsidP="003E2C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Встречай птиц — вешай скворечники! Рисунок</w:t>
            </w:r>
          </w:p>
        </w:tc>
        <w:tc>
          <w:tcPr>
            <w:tcW w:w="680" w:type="dxa"/>
          </w:tcPr>
          <w:p w:rsidR="0034621A" w:rsidRDefault="0034621A" w:rsidP="003E2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34621A" w:rsidRPr="005976E1" w:rsidRDefault="0034621A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34621A" w:rsidRPr="005976E1" w:rsidRDefault="0034621A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</w:tcPr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Рассматривание картин художников И. Левитана «Март», 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Саврасова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«Грачи прилетели», И. Шишкина «Лес весной». Обсуждение. </w:t>
            </w:r>
          </w:p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средств художественной выразительности для создания картин весенней природы. </w:t>
            </w:r>
          </w:p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рисунков детей. </w:t>
            </w:r>
          </w:p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Процесс лепки. Лепка фигурки человека. Рисование картинки, на которой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встречают птиц.</w:t>
            </w:r>
          </w:p>
        </w:tc>
        <w:tc>
          <w:tcPr>
            <w:tcW w:w="2977" w:type="dxa"/>
            <w:gridSpan w:val="2"/>
          </w:tcPr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картину.</w:t>
            </w:r>
          </w:p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время года по наводящим вопросам.</w:t>
            </w:r>
          </w:p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 под контролем учителя.</w:t>
            </w:r>
          </w:p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трафарету, под контролем учителя.</w:t>
            </w:r>
          </w:p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86" w:type="dxa"/>
            <w:gridSpan w:val="2"/>
          </w:tcPr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картине.</w:t>
            </w:r>
          </w:p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изображают птиц. </w:t>
            </w:r>
          </w:p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живописными навыками работы акварелью. Используют выразительные средства живописи и возможности лепки для создания образа весенней природы.</w:t>
            </w:r>
          </w:p>
        </w:tc>
      </w:tr>
      <w:tr w:rsidR="0034621A" w:rsidRPr="005976E1" w:rsidTr="00D94BE4">
        <w:tc>
          <w:tcPr>
            <w:tcW w:w="562" w:type="dxa"/>
          </w:tcPr>
          <w:p w:rsidR="0034621A" w:rsidRPr="005976E1" w:rsidRDefault="0034621A" w:rsidP="00D94BE4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2410" w:type="dxa"/>
          </w:tcPr>
          <w:p w:rsidR="0034621A" w:rsidRDefault="0034621A" w:rsidP="003E2C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Закладка для книги. </w:t>
            </w:r>
          </w:p>
          <w:p w:rsidR="0034621A" w:rsidRDefault="0034621A" w:rsidP="003E2C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680" w:type="dxa"/>
          </w:tcPr>
          <w:p w:rsidR="0034621A" w:rsidRDefault="0034621A" w:rsidP="003E2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34621A" w:rsidRPr="005976E1" w:rsidRDefault="0034621A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34621A" w:rsidRPr="005976E1" w:rsidRDefault="0034621A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vMerge w:val="restart"/>
          </w:tcPr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ритма везде: в себе, природе, вокруг себя.</w:t>
            </w:r>
          </w:p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Украшение художниками предметов для нашей жизни (ткань, посуда, мебель и т. д.) узорами. Стремление людей в орнаментах (узорах) использовать ритмическое расположение разных форм и повторение цвета.</w:t>
            </w:r>
          </w:p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 w:val="restart"/>
          </w:tcPr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работы художников, украшающих предметы для нашей жизни ритмическим узором. Понимают стремление людей украшать предметы ритмическим узором, создавать красоту.</w:t>
            </w:r>
          </w:p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</w:tc>
        <w:tc>
          <w:tcPr>
            <w:tcW w:w="2686" w:type="dxa"/>
            <w:gridSpan w:val="2"/>
            <w:vMerge w:val="restart"/>
          </w:tcPr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разные узоры в закладках для книги, предложенные учителем. Усваивают понятия (ритм, ритмично, повторение, чередование, элементы узора, штамп).</w:t>
            </w:r>
          </w:p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Запоминают процесс изготовления штампа.</w:t>
            </w:r>
          </w:p>
        </w:tc>
      </w:tr>
      <w:tr w:rsidR="0034621A" w:rsidRPr="005976E1" w:rsidTr="00D94BE4">
        <w:tc>
          <w:tcPr>
            <w:tcW w:w="562" w:type="dxa"/>
          </w:tcPr>
          <w:p w:rsidR="0034621A" w:rsidRPr="005976E1" w:rsidRDefault="0034621A" w:rsidP="00D94BE4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</w:tcPr>
          <w:p w:rsidR="0034621A" w:rsidRDefault="0034621A" w:rsidP="003E2C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Закладка для книги. </w:t>
            </w:r>
          </w:p>
          <w:p w:rsidR="0034621A" w:rsidRDefault="0034621A" w:rsidP="003E2C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680" w:type="dxa"/>
          </w:tcPr>
          <w:p w:rsidR="0034621A" w:rsidRDefault="0034621A" w:rsidP="003E2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34621A" w:rsidRPr="005976E1" w:rsidRDefault="0034621A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34621A" w:rsidRPr="005976E1" w:rsidRDefault="0034621A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vMerge/>
          </w:tcPr>
          <w:p w:rsidR="0034621A" w:rsidRPr="005976E1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2"/>
            <w:vMerge/>
          </w:tcPr>
          <w:p w:rsidR="0034621A" w:rsidRPr="005976E1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6" w:type="dxa"/>
            <w:gridSpan w:val="2"/>
            <w:vMerge/>
          </w:tcPr>
          <w:p w:rsidR="0034621A" w:rsidRPr="005976E1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21A" w:rsidRPr="005976E1" w:rsidTr="00D94BE4">
        <w:tc>
          <w:tcPr>
            <w:tcW w:w="562" w:type="dxa"/>
          </w:tcPr>
          <w:p w:rsidR="0034621A" w:rsidRPr="005976E1" w:rsidRDefault="0034621A" w:rsidP="00D94BE4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410" w:type="dxa"/>
          </w:tcPr>
          <w:p w:rsidR="0034621A" w:rsidRDefault="0034621A" w:rsidP="003E2C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Украшение посуды орнаментом.</w:t>
            </w:r>
          </w:p>
          <w:p w:rsidR="0034621A" w:rsidRDefault="0034621A" w:rsidP="003E2C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</w:t>
            </w:r>
          </w:p>
          <w:p w:rsidR="0034621A" w:rsidRDefault="0034621A" w:rsidP="003E2C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34621A" w:rsidRDefault="0034621A" w:rsidP="003E2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34621A" w:rsidRPr="005976E1" w:rsidRDefault="0034621A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34621A" w:rsidRPr="005976E1" w:rsidRDefault="0034621A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vMerge w:val="restart"/>
          </w:tcPr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Вырезания  узоров, орнаментов, украшений для посуды.</w:t>
            </w:r>
          </w:p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Правильное расположение узора на посуде</w:t>
            </w:r>
          </w:p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 w:val="restart"/>
          </w:tcPr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Владеют приемами составления  аппликации. </w:t>
            </w:r>
          </w:p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орнаменты, находят в них природные и геометрические мотивы. Получают первичные навыки декоративного изображения.</w:t>
            </w:r>
          </w:p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</w:tc>
        <w:tc>
          <w:tcPr>
            <w:tcW w:w="2686" w:type="dxa"/>
            <w:gridSpan w:val="2"/>
            <w:vMerge w:val="restart"/>
          </w:tcPr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Называют простые формы. </w:t>
            </w:r>
          </w:p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Владеют приемами составления  аппликации. </w:t>
            </w:r>
          </w:p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орнаментальные украшения в предметном окружении человека, в предметах, созданными человеком.</w:t>
            </w:r>
          </w:p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34621A" w:rsidRPr="005976E1" w:rsidTr="00D94BE4">
        <w:tc>
          <w:tcPr>
            <w:tcW w:w="562" w:type="dxa"/>
          </w:tcPr>
          <w:p w:rsidR="0034621A" w:rsidRPr="005976E1" w:rsidRDefault="0034621A" w:rsidP="00D94BE4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410" w:type="dxa"/>
          </w:tcPr>
          <w:p w:rsidR="0034621A" w:rsidRDefault="0034621A" w:rsidP="003E2C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Украшение посуды орнаментом.</w:t>
            </w:r>
          </w:p>
          <w:p w:rsidR="0034621A" w:rsidRDefault="0034621A" w:rsidP="003E2C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</w:t>
            </w:r>
          </w:p>
        </w:tc>
        <w:tc>
          <w:tcPr>
            <w:tcW w:w="680" w:type="dxa"/>
          </w:tcPr>
          <w:p w:rsidR="0034621A" w:rsidRDefault="0034621A" w:rsidP="003E2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34621A" w:rsidRPr="005976E1" w:rsidRDefault="0034621A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34621A" w:rsidRPr="005976E1" w:rsidRDefault="0034621A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vMerge/>
          </w:tcPr>
          <w:p w:rsidR="0034621A" w:rsidRPr="005976E1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2"/>
            <w:vMerge/>
          </w:tcPr>
          <w:p w:rsidR="0034621A" w:rsidRPr="005976E1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6" w:type="dxa"/>
            <w:gridSpan w:val="2"/>
            <w:vMerge/>
          </w:tcPr>
          <w:p w:rsidR="0034621A" w:rsidRPr="005976E1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21A" w:rsidRPr="005976E1" w:rsidTr="00D94BE4">
        <w:tc>
          <w:tcPr>
            <w:tcW w:w="562" w:type="dxa"/>
          </w:tcPr>
          <w:p w:rsidR="0034621A" w:rsidRPr="005976E1" w:rsidRDefault="0034621A" w:rsidP="00D94BE4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410" w:type="dxa"/>
          </w:tcPr>
          <w:p w:rsidR="0034621A" w:rsidRDefault="0034621A" w:rsidP="003E2C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Эпизод из сказки «Колобок»</w:t>
            </w:r>
          </w:p>
          <w:p w:rsidR="0034621A" w:rsidRDefault="0034621A" w:rsidP="003E2C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34621A" w:rsidRDefault="0034621A" w:rsidP="003E2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34621A" w:rsidRPr="005976E1" w:rsidRDefault="0034621A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34621A" w:rsidRPr="005976E1" w:rsidRDefault="0034621A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</w:tcPr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Активизация творческих способностей учащихся, развитие воображения, эстетического вкуса. </w:t>
            </w:r>
          </w:p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Выражение в образах искусства нравственного выбора отдельного человека. </w:t>
            </w:r>
          </w:p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со спецификой художественного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изображения.</w:t>
            </w:r>
          </w:p>
        </w:tc>
        <w:tc>
          <w:tcPr>
            <w:tcW w:w="2977" w:type="dxa"/>
            <w:gridSpan w:val="2"/>
          </w:tcPr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Повторяют систему несложных действий с художественными материалами, выражая собственный замысел. Творчески играют в процессе работы с художественными материалами, изобретая,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экспериментируя, моделируя в художественной деятельности свои впечатления от сказочного сюжета.</w:t>
            </w:r>
          </w:p>
        </w:tc>
        <w:tc>
          <w:tcPr>
            <w:tcW w:w="2686" w:type="dxa"/>
            <w:gridSpan w:val="2"/>
          </w:tcPr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Учатся поэтичному видению мира, развивая фантазию и творческое воображение. Выделяют этапы работы в соответствии с поставленной целью.</w:t>
            </w:r>
          </w:p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Развивают навыки работы с живописными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графическими материалами. Создают иллюстрацию к сказке «Колобок»</w:t>
            </w:r>
          </w:p>
        </w:tc>
      </w:tr>
      <w:tr w:rsidR="0034621A" w:rsidRPr="005976E1" w:rsidTr="00D94BE4">
        <w:tc>
          <w:tcPr>
            <w:tcW w:w="562" w:type="dxa"/>
          </w:tcPr>
          <w:p w:rsidR="0034621A" w:rsidRPr="005976E1" w:rsidRDefault="0034621A" w:rsidP="00D94BE4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2410" w:type="dxa"/>
          </w:tcPr>
          <w:p w:rsidR="0034621A" w:rsidRPr="005976E1" w:rsidRDefault="0034621A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Помечтаем о лете, о походах в лес за грибами. «Летом за грибами!»</w:t>
            </w:r>
          </w:p>
        </w:tc>
        <w:tc>
          <w:tcPr>
            <w:tcW w:w="680" w:type="dxa"/>
          </w:tcPr>
          <w:p w:rsidR="0034621A" w:rsidRPr="005976E1" w:rsidRDefault="0034621A" w:rsidP="00D94BE4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2"/>
          </w:tcPr>
          <w:p w:rsidR="0034621A" w:rsidRPr="005976E1" w:rsidRDefault="0034621A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34621A" w:rsidRPr="005976E1" w:rsidRDefault="0034621A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vMerge w:val="restart"/>
          </w:tcPr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лете, летнем отдыхе, походах в лес за грибами. </w:t>
            </w:r>
          </w:p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картины 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«Летом»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аркое лето, опушка леса, под березой в тени). Грибники: женщина и девочка, рядом собака</w:t>
            </w:r>
          </w:p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картины.</w:t>
            </w:r>
          </w:p>
        </w:tc>
        <w:tc>
          <w:tcPr>
            <w:tcW w:w="2977" w:type="dxa"/>
            <w:gridSpan w:val="2"/>
            <w:vMerge w:val="restart"/>
          </w:tcPr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картину художника 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Рассказывают о содержании картины по наводящим вопросам.</w:t>
            </w:r>
          </w:p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шаблонам.</w:t>
            </w:r>
          </w:p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</w:tc>
        <w:tc>
          <w:tcPr>
            <w:tcW w:w="2686" w:type="dxa"/>
            <w:gridSpan w:val="2"/>
            <w:vMerge w:val="restart"/>
          </w:tcPr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картине.</w:t>
            </w:r>
          </w:p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выразительные средства живописи и возможности лепки для создания рисунка «Летом за грибами!»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34621A" w:rsidRDefault="0034621A" w:rsidP="0034621A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навыками работы в технике лепки и акварели.</w:t>
            </w:r>
          </w:p>
        </w:tc>
      </w:tr>
      <w:tr w:rsidR="0034621A" w:rsidRPr="005976E1" w:rsidTr="00D94BE4">
        <w:tc>
          <w:tcPr>
            <w:tcW w:w="562" w:type="dxa"/>
          </w:tcPr>
          <w:p w:rsidR="0034621A" w:rsidRPr="005976E1" w:rsidRDefault="0034621A" w:rsidP="00D94BE4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410" w:type="dxa"/>
          </w:tcPr>
          <w:p w:rsidR="0034621A" w:rsidRPr="005976E1" w:rsidRDefault="0034621A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Экскурсия. Наблюдение за красками весны и лета.</w:t>
            </w:r>
          </w:p>
        </w:tc>
        <w:tc>
          <w:tcPr>
            <w:tcW w:w="680" w:type="dxa"/>
          </w:tcPr>
          <w:p w:rsidR="0034621A" w:rsidRPr="005976E1" w:rsidRDefault="0034621A" w:rsidP="00D94BE4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2"/>
          </w:tcPr>
          <w:p w:rsidR="0034621A" w:rsidRPr="005976E1" w:rsidRDefault="0034621A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34621A" w:rsidRPr="005976E1" w:rsidRDefault="0034621A" w:rsidP="00D94BE4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vMerge/>
          </w:tcPr>
          <w:p w:rsidR="0034621A" w:rsidRPr="005976E1" w:rsidRDefault="0034621A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2"/>
            <w:vMerge/>
          </w:tcPr>
          <w:p w:rsidR="0034621A" w:rsidRPr="005976E1" w:rsidRDefault="0034621A" w:rsidP="00D94BE4">
            <w:pP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6" w:type="dxa"/>
            <w:gridSpan w:val="2"/>
            <w:vMerge/>
          </w:tcPr>
          <w:p w:rsidR="0034621A" w:rsidRPr="005976E1" w:rsidRDefault="0034621A" w:rsidP="00D94BE4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976E1" w:rsidRDefault="005976E1" w:rsidP="005976E1">
      <w:pPr>
        <w:tabs>
          <w:tab w:val="left" w:pos="6000"/>
        </w:tabs>
        <w:rPr>
          <w:rFonts w:ascii="Times New Roman" w:hAnsi="Times New Roman" w:cs="Times New Roman"/>
          <w:sz w:val="24"/>
          <w:szCs w:val="24"/>
        </w:rPr>
      </w:pPr>
    </w:p>
    <w:p w:rsidR="00680464" w:rsidRDefault="00680464" w:rsidP="005976E1">
      <w:pPr>
        <w:tabs>
          <w:tab w:val="left" w:pos="6000"/>
        </w:tabs>
        <w:rPr>
          <w:rFonts w:ascii="Times New Roman" w:hAnsi="Times New Roman" w:cs="Times New Roman"/>
          <w:sz w:val="24"/>
          <w:szCs w:val="24"/>
        </w:rPr>
      </w:pPr>
    </w:p>
    <w:p w:rsidR="00680464" w:rsidRDefault="00680464" w:rsidP="005976E1">
      <w:pPr>
        <w:tabs>
          <w:tab w:val="left" w:pos="6000"/>
        </w:tabs>
        <w:rPr>
          <w:rFonts w:ascii="Times New Roman" w:hAnsi="Times New Roman" w:cs="Times New Roman"/>
          <w:sz w:val="24"/>
          <w:szCs w:val="24"/>
        </w:rPr>
      </w:pPr>
    </w:p>
    <w:p w:rsidR="00680464" w:rsidRDefault="00680464" w:rsidP="005976E1">
      <w:pPr>
        <w:tabs>
          <w:tab w:val="left" w:pos="6000"/>
        </w:tabs>
        <w:rPr>
          <w:rFonts w:ascii="Times New Roman" w:hAnsi="Times New Roman" w:cs="Times New Roman"/>
          <w:sz w:val="24"/>
          <w:szCs w:val="24"/>
        </w:rPr>
      </w:pPr>
    </w:p>
    <w:p w:rsidR="00680464" w:rsidRDefault="00680464" w:rsidP="005976E1">
      <w:pPr>
        <w:tabs>
          <w:tab w:val="left" w:pos="6000"/>
        </w:tabs>
        <w:rPr>
          <w:rFonts w:ascii="Times New Roman" w:hAnsi="Times New Roman" w:cs="Times New Roman"/>
          <w:sz w:val="24"/>
          <w:szCs w:val="24"/>
        </w:rPr>
      </w:pPr>
    </w:p>
    <w:p w:rsidR="00680464" w:rsidRDefault="00680464" w:rsidP="005976E1">
      <w:pPr>
        <w:tabs>
          <w:tab w:val="left" w:pos="6000"/>
        </w:tabs>
        <w:rPr>
          <w:rFonts w:ascii="Times New Roman" w:hAnsi="Times New Roman" w:cs="Times New Roman"/>
          <w:sz w:val="24"/>
          <w:szCs w:val="24"/>
        </w:rPr>
      </w:pPr>
    </w:p>
    <w:p w:rsidR="00680464" w:rsidRDefault="00680464" w:rsidP="005976E1">
      <w:pPr>
        <w:tabs>
          <w:tab w:val="left" w:pos="6000"/>
        </w:tabs>
        <w:rPr>
          <w:rFonts w:ascii="Times New Roman" w:hAnsi="Times New Roman" w:cs="Times New Roman"/>
          <w:sz w:val="24"/>
          <w:szCs w:val="24"/>
        </w:rPr>
      </w:pPr>
    </w:p>
    <w:p w:rsidR="00680464" w:rsidRDefault="00680464" w:rsidP="005976E1">
      <w:pPr>
        <w:tabs>
          <w:tab w:val="left" w:pos="6000"/>
        </w:tabs>
        <w:rPr>
          <w:rFonts w:ascii="Times New Roman" w:hAnsi="Times New Roman" w:cs="Times New Roman"/>
          <w:sz w:val="24"/>
          <w:szCs w:val="24"/>
        </w:rPr>
      </w:pPr>
    </w:p>
    <w:p w:rsidR="00680464" w:rsidRDefault="00680464" w:rsidP="005976E1">
      <w:pPr>
        <w:tabs>
          <w:tab w:val="left" w:pos="6000"/>
        </w:tabs>
        <w:rPr>
          <w:rFonts w:ascii="Times New Roman" w:hAnsi="Times New Roman" w:cs="Times New Roman"/>
          <w:sz w:val="24"/>
          <w:szCs w:val="24"/>
        </w:rPr>
      </w:pPr>
    </w:p>
    <w:p w:rsidR="00680464" w:rsidRPr="00680464" w:rsidRDefault="00680464" w:rsidP="00680464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68046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>Список литературы:</w:t>
      </w:r>
    </w:p>
    <w:p w:rsidR="00680464" w:rsidRPr="00680464" w:rsidRDefault="00680464" w:rsidP="00680464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680464" w:rsidRPr="00680464" w:rsidRDefault="00680464" w:rsidP="00680464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8046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1. Федеральный  Государственный образовательный  стандарт  образования </w:t>
      </w:r>
      <w:proofErr w:type="gramStart"/>
      <w:r w:rsidRPr="0068046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обучающихся</w:t>
      </w:r>
      <w:proofErr w:type="gramEnd"/>
      <w:r w:rsidRPr="0068046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 умственной отсталостью (интеллектуальными нарушениями).</w:t>
      </w:r>
    </w:p>
    <w:p w:rsidR="00680464" w:rsidRPr="00680464" w:rsidRDefault="00680464" w:rsidP="00680464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8046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2.  Адаптированная основная  общеобразовательная  программа образования </w:t>
      </w:r>
      <w:proofErr w:type="gramStart"/>
      <w:r w:rsidRPr="0068046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обучающихся</w:t>
      </w:r>
      <w:proofErr w:type="gramEnd"/>
      <w:r w:rsidRPr="0068046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 умственной отсталостью    (интеллектуальными нарушениями).</w:t>
      </w:r>
    </w:p>
    <w:p w:rsidR="00680464" w:rsidRPr="00680464" w:rsidRDefault="00680464" w:rsidP="00680464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</w:pPr>
      <w:r w:rsidRPr="0068046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3. Электронные образовательные ресурсы.</w:t>
      </w:r>
    </w:p>
    <w:p w:rsidR="00680464" w:rsidRPr="00680464" w:rsidRDefault="00680464" w:rsidP="00680464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464" w:rsidRPr="00680464" w:rsidRDefault="00680464" w:rsidP="0068046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464" w:rsidRPr="00680464" w:rsidRDefault="00680464" w:rsidP="0068046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464" w:rsidRPr="00680464" w:rsidRDefault="00680464" w:rsidP="0068046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464" w:rsidRPr="00680464" w:rsidRDefault="00680464" w:rsidP="0068046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464" w:rsidRPr="00680464" w:rsidRDefault="00680464" w:rsidP="0068046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464" w:rsidRPr="00680464" w:rsidRDefault="00680464" w:rsidP="0068046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464" w:rsidRPr="00680464" w:rsidRDefault="00680464" w:rsidP="0068046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464" w:rsidRPr="00680464" w:rsidRDefault="00680464" w:rsidP="0068046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464" w:rsidRPr="00680464" w:rsidRDefault="00680464" w:rsidP="0068046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464" w:rsidRPr="00680464" w:rsidRDefault="00680464" w:rsidP="0068046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464" w:rsidRPr="00680464" w:rsidRDefault="00680464" w:rsidP="0068046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464" w:rsidRPr="00680464" w:rsidRDefault="00680464" w:rsidP="0068046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464" w:rsidRPr="00680464" w:rsidRDefault="00680464" w:rsidP="0068046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464" w:rsidRPr="00680464" w:rsidRDefault="00680464" w:rsidP="0068046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0464" w:rsidRPr="00680464" w:rsidRDefault="00680464" w:rsidP="0068046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04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Контрольно-измерительный материал</w:t>
      </w:r>
    </w:p>
    <w:p w:rsidR="00680464" w:rsidRPr="00680464" w:rsidRDefault="00680464" w:rsidP="0068046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0464" w:rsidRPr="00680464" w:rsidRDefault="00680464" w:rsidP="0068046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0464" w:rsidRPr="00680464" w:rsidRDefault="00680464" w:rsidP="00680464">
      <w:pPr>
        <w:numPr>
          <w:ilvl w:val="0"/>
          <w:numId w:val="4"/>
        </w:numPr>
        <w:tabs>
          <w:tab w:val="num" w:pos="-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8046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Красный</w:t>
      </w:r>
      <w:proofErr w:type="gramEnd"/>
      <w:r w:rsidRPr="00680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синий =</w:t>
      </w:r>
    </w:p>
    <w:p w:rsidR="00680464" w:rsidRPr="00680464" w:rsidRDefault="00680464" w:rsidP="00680464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464" w:rsidRPr="00680464" w:rsidRDefault="00680464" w:rsidP="00680464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80464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Синий</w:t>
      </w:r>
      <w:proofErr w:type="gramEnd"/>
      <w:r w:rsidRPr="00680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жёлтый =</w:t>
      </w:r>
    </w:p>
    <w:p w:rsidR="00680464" w:rsidRPr="00680464" w:rsidRDefault="00680464" w:rsidP="0068046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464" w:rsidRPr="00680464" w:rsidRDefault="00680464" w:rsidP="00680464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8046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Красный</w:t>
      </w:r>
      <w:proofErr w:type="gramEnd"/>
      <w:r w:rsidRPr="00680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жёлтый =</w:t>
      </w:r>
    </w:p>
    <w:p w:rsidR="00680464" w:rsidRPr="00680464" w:rsidRDefault="00680464" w:rsidP="0068046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464" w:rsidRPr="00680464" w:rsidRDefault="00680464" w:rsidP="00680464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46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 материалы, которыми работает художник.</w:t>
      </w:r>
    </w:p>
    <w:p w:rsidR="00680464" w:rsidRPr="00680464" w:rsidRDefault="00680464" w:rsidP="00680464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46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</w:t>
      </w:r>
    </w:p>
    <w:p w:rsidR="00680464" w:rsidRPr="00680464" w:rsidRDefault="00680464" w:rsidP="00680464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46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</w:t>
      </w:r>
    </w:p>
    <w:p w:rsidR="00680464" w:rsidRPr="00680464" w:rsidRDefault="00680464" w:rsidP="00680464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46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Какая группа цветов основная:</w:t>
      </w:r>
    </w:p>
    <w:p w:rsidR="00680464" w:rsidRPr="00680464" w:rsidRDefault="00680464" w:rsidP="00680464">
      <w:pPr>
        <w:spacing w:after="0" w:line="240" w:lineRule="auto"/>
        <w:ind w:left="720"/>
        <w:rPr>
          <w:rFonts w:ascii="Times New Roman" w:eastAsia="Times New Roman" w:hAnsi="Times New Roman" w:cs="Times New Roman"/>
          <w:sz w:val="12"/>
          <w:szCs w:val="24"/>
          <w:lang w:eastAsia="ru-RU"/>
        </w:rPr>
      </w:pPr>
    </w:p>
    <w:p w:rsidR="00680464" w:rsidRPr="00680464" w:rsidRDefault="00680464" w:rsidP="00680464">
      <w:pPr>
        <w:spacing w:after="0" w:line="240" w:lineRule="auto"/>
        <w:ind w:left="39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464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синий, оранжевый, бежевый</w:t>
      </w:r>
    </w:p>
    <w:p w:rsidR="00680464" w:rsidRPr="00680464" w:rsidRDefault="00680464" w:rsidP="00680464">
      <w:pPr>
        <w:spacing w:after="0" w:line="240" w:lineRule="auto"/>
        <w:ind w:left="39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464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синий, красный, жёлтый</w:t>
      </w:r>
    </w:p>
    <w:p w:rsidR="00680464" w:rsidRPr="00680464" w:rsidRDefault="00680464" w:rsidP="00680464">
      <w:pPr>
        <w:spacing w:after="0" w:line="240" w:lineRule="auto"/>
        <w:ind w:left="39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</w:t>
      </w:r>
      <w:proofErr w:type="gramStart"/>
      <w:r w:rsidRPr="0068046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оранжевый</w:t>
      </w:r>
      <w:proofErr w:type="gramEnd"/>
      <w:r w:rsidRPr="00680464">
        <w:rPr>
          <w:rFonts w:ascii="Times New Roman" w:eastAsia="Times New Roman" w:hAnsi="Times New Roman" w:cs="Times New Roman"/>
          <w:sz w:val="24"/>
          <w:szCs w:val="24"/>
          <w:lang w:eastAsia="ru-RU"/>
        </w:rPr>
        <w:t>, фиолетовый, голубой</w:t>
      </w:r>
    </w:p>
    <w:p w:rsidR="00680464" w:rsidRPr="00680464" w:rsidRDefault="00680464" w:rsidP="00680464">
      <w:pPr>
        <w:spacing w:after="0" w:line="240" w:lineRule="auto"/>
        <w:ind w:left="39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464" w:rsidRPr="00680464" w:rsidRDefault="00680464" w:rsidP="0068046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464">
        <w:rPr>
          <w:rFonts w:ascii="Times New Roman" w:eastAsia="Times New Roman" w:hAnsi="Times New Roman" w:cs="Times New Roman"/>
          <w:sz w:val="24"/>
          <w:szCs w:val="24"/>
          <w:lang w:eastAsia="ru-RU"/>
        </w:rPr>
        <w:t>6. Нарисуй тёплые цвета, холодные цвета.</w:t>
      </w:r>
    </w:p>
    <w:tbl>
      <w:tblPr>
        <w:tblStyle w:val="11"/>
        <w:tblW w:w="0" w:type="auto"/>
        <w:tblInd w:w="1080" w:type="dxa"/>
        <w:tblLook w:val="01E0" w:firstRow="1" w:lastRow="1" w:firstColumn="1" w:lastColumn="1" w:noHBand="0" w:noVBand="0"/>
      </w:tblPr>
      <w:tblGrid>
        <w:gridCol w:w="468"/>
        <w:gridCol w:w="360"/>
        <w:gridCol w:w="360"/>
        <w:gridCol w:w="360"/>
        <w:gridCol w:w="365"/>
      </w:tblGrid>
      <w:tr w:rsidR="00680464" w:rsidRPr="00680464" w:rsidTr="00D612A5">
        <w:trPr>
          <w:trHeight w:val="636"/>
        </w:trPr>
        <w:tc>
          <w:tcPr>
            <w:tcW w:w="468" w:type="dxa"/>
          </w:tcPr>
          <w:p w:rsidR="00680464" w:rsidRPr="00680464" w:rsidRDefault="00680464" w:rsidP="00680464">
            <w:pPr>
              <w:rPr>
                <w:b/>
                <w:sz w:val="24"/>
                <w:szCs w:val="24"/>
              </w:rPr>
            </w:pPr>
          </w:p>
          <w:p w:rsidR="00680464" w:rsidRPr="00680464" w:rsidRDefault="00680464" w:rsidP="00680464">
            <w:pPr>
              <w:rPr>
                <w:b/>
                <w:sz w:val="24"/>
                <w:szCs w:val="24"/>
              </w:rPr>
            </w:pPr>
          </w:p>
          <w:p w:rsidR="00680464" w:rsidRPr="00680464" w:rsidRDefault="00680464" w:rsidP="00680464">
            <w:pPr>
              <w:rPr>
                <w:b/>
                <w:sz w:val="24"/>
                <w:szCs w:val="24"/>
              </w:rPr>
            </w:pPr>
          </w:p>
          <w:p w:rsidR="00680464" w:rsidRPr="00680464" w:rsidRDefault="00680464" w:rsidP="00680464">
            <w:pPr>
              <w:rPr>
                <w:b/>
                <w:sz w:val="24"/>
                <w:szCs w:val="24"/>
              </w:rPr>
            </w:pPr>
          </w:p>
        </w:tc>
        <w:tc>
          <w:tcPr>
            <w:tcW w:w="360" w:type="dxa"/>
          </w:tcPr>
          <w:p w:rsidR="00680464" w:rsidRPr="00680464" w:rsidRDefault="00680464" w:rsidP="00680464">
            <w:pPr>
              <w:rPr>
                <w:b/>
                <w:sz w:val="24"/>
                <w:szCs w:val="24"/>
              </w:rPr>
            </w:pPr>
          </w:p>
        </w:tc>
        <w:tc>
          <w:tcPr>
            <w:tcW w:w="360" w:type="dxa"/>
          </w:tcPr>
          <w:p w:rsidR="00680464" w:rsidRPr="00680464" w:rsidRDefault="00680464" w:rsidP="00680464">
            <w:pPr>
              <w:rPr>
                <w:b/>
                <w:sz w:val="24"/>
                <w:szCs w:val="24"/>
              </w:rPr>
            </w:pPr>
          </w:p>
        </w:tc>
        <w:tc>
          <w:tcPr>
            <w:tcW w:w="360" w:type="dxa"/>
          </w:tcPr>
          <w:p w:rsidR="00680464" w:rsidRPr="00680464" w:rsidRDefault="00680464" w:rsidP="00680464">
            <w:pPr>
              <w:rPr>
                <w:b/>
                <w:sz w:val="24"/>
                <w:szCs w:val="24"/>
              </w:rPr>
            </w:pPr>
          </w:p>
        </w:tc>
        <w:tc>
          <w:tcPr>
            <w:tcW w:w="365" w:type="dxa"/>
          </w:tcPr>
          <w:p w:rsidR="00680464" w:rsidRPr="00680464" w:rsidRDefault="00680464" w:rsidP="00680464">
            <w:pPr>
              <w:rPr>
                <w:b/>
                <w:sz w:val="24"/>
                <w:szCs w:val="24"/>
              </w:rPr>
            </w:pPr>
          </w:p>
        </w:tc>
      </w:tr>
    </w:tbl>
    <w:p w:rsidR="00680464" w:rsidRPr="00680464" w:rsidRDefault="00680464" w:rsidP="00680464">
      <w:pPr>
        <w:spacing w:line="240" w:lineRule="auto"/>
        <w:rPr>
          <w:rFonts w:ascii="Times New Roman" w:eastAsia="Times New Roman" w:hAnsi="Times New Roman" w:cs="Times New Roman"/>
          <w:b/>
          <w:sz w:val="2"/>
          <w:szCs w:val="24"/>
          <w:lang w:eastAsia="ru-RU"/>
        </w:rPr>
      </w:pPr>
    </w:p>
    <w:tbl>
      <w:tblPr>
        <w:tblStyle w:val="11"/>
        <w:tblW w:w="0" w:type="auto"/>
        <w:tblInd w:w="1080" w:type="dxa"/>
        <w:tblLook w:val="01E0" w:firstRow="1" w:lastRow="1" w:firstColumn="1" w:lastColumn="1" w:noHBand="0" w:noVBand="0"/>
      </w:tblPr>
      <w:tblGrid>
        <w:gridCol w:w="468"/>
        <w:gridCol w:w="360"/>
        <w:gridCol w:w="360"/>
        <w:gridCol w:w="360"/>
        <w:gridCol w:w="365"/>
      </w:tblGrid>
      <w:tr w:rsidR="00680464" w:rsidRPr="00680464" w:rsidTr="00D612A5">
        <w:tc>
          <w:tcPr>
            <w:tcW w:w="468" w:type="dxa"/>
          </w:tcPr>
          <w:p w:rsidR="00680464" w:rsidRPr="00680464" w:rsidRDefault="00680464" w:rsidP="00680464">
            <w:pPr>
              <w:rPr>
                <w:b/>
                <w:sz w:val="24"/>
                <w:szCs w:val="24"/>
              </w:rPr>
            </w:pPr>
          </w:p>
          <w:p w:rsidR="00680464" w:rsidRPr="00680464" w:rsidRDefault="00680464" w:rsidP="00680464">
            <w:pPr>
              <w:rPr>
                <w:b/>
                <w:sz w:val="24"/>
                <w:szCs w:val="24"/>
              </w:rPr>
            </w:pPr>
          </w:p>
          <w:p w:rsidR="00680464" w:rsidRPr="00680464" w:rsidRDefault="00680464" w:rsidP="00680464">
            <w:pPr>
              <w:rPr>
                <w:b/>
                <w:sz w:val="24"/>
                <w:szCs w:val="24"/>
              </w:rPr>
            </w:pPr>
          </w:p>
          <w:p w:rsidR="00680464" w:rsidRPr="00680464" w:rsidRDefault="00680464" w:rsidP="00680464">
            <w:pPr>
              <w:rPr>
                <w:b/>
                <w:sz w:val="24"/>
                <w:szCs w:val="24"/>
              </w:rPr>
            </w:pPr>
          </w:p>
        </w:tc>
        <w:tc>
          <w:tcPr>
            <w:tcW w:w="360" w:type="dxa"/>
          </w:tcPr>
          <w:p w:rsidR="00680464" w:rsidRPr="00680464" w:rsidRDefault="00680464" w:rsidP="00680464">
            <w:pPr>
              <w:rPr>
                <w:b/>
                <w:sz w:val="24"/>
                <w:szCs w:val="24"/>
              </w:rPr>
            </w:pPr>
          </w:p>
        </w:tc>
        <w:tc>
          <w:tcPr>
            <w:tcW w:w="360" w:type="dxa"/>
          </w:tcPr>
          <w:p w:rsidR="00680464" w:rsidRPr="00680464" w:rsidRDefault="00680464" w:rsidP="00680464">
            <w:pPr>
              <w:rPr>
                <w:b/>
                <w:sz w:val="24"/>
                <w:szCs w:val="24"/>
              </w:rPr>
            </w:pPr>
          </w:p>
        </w:tc>
        <w:tc>
          <w:tcPr>
            <w:tcW w:w="360" w:type="dxa"/>
          </w:tcPr>
          <w:p w:rsidR="00680464" w:rsidRPr="00680464" w:rsidRDefault="00680464" w:rsidP="00680464">
            <w:pPr>
              <w:rPr>
                <w:b/>
                <w:sz w:val="24"/>
                <w:szCs w:val="24"/>
              </w:rPr>
            </w:pPr>
          </w:p>
        </w:tc>
        <w:tc>
          <w:tcPr>
            <w:tcW w:w="365" w:type="dxa"/>
          </w:tcPr>
          <w:p w:rsidR="00680464" w:rsidRPr="00680464" w:rsidRDefault="00680464" w:rsidP="00680464">
            <w:pPr>
              <w:rPr>
                <w:b/>
                <w:sz w:val="24"/>
                <w:szCs w:val="24"/>
              </w:rPr>
            </w:pPr>
          </w:p>
        </w:tc>
      </w:tr>
    </w:tbl>
    <w:p w:rsidR="00680464" w:rsidRPr="00680464" w:rsidRDefault="00680464" w:rsidP="006804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464" w:rsidRPr="005976E1" w:rsidRDefault="00680464" w:rsidP="005976E1">
      <w:pPr>
        <w:tabs>
          <w:tab w:val="left" w:pos="6000"/>
        </w:tabs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sectPr w:rsidR="00680464" w:rsidRPr="005976E1" w:rsidSect="00EF12CB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BE4" w:rsidRDefault="00D94BE4" w:rsidP="005976E1">
      <w:pPr>
        <w:spacing w:after="0" w:line="240" w:lineRule="auto"/>
      </w:pPr>
      <w:r>
        <w:separator/>
      </w:r>
    </w:p>
  </w:endnote>
  <w:endnote w:type="continuationSeparator" w:id="0">
    <w:p w:rsidR="00D94BE4" w:rsidRDefault="00D94BE4" w:rsidP="00597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BE4" w:rsidRDefault="00D94BE4" w:rsidP="005976E1">
      <w:pPr>
        <w:spacing w:after="0" w:line="240" w:lineRule="auto"/>
      </w:pPr>
      <w:r>
        <w:separator/>
      </w:r>
    </w:p>
  </w:footnote>
  <w:footnote w:type="continuationSeparator" w:id="0">
    <w:p w:rsidR="00D94BE4" w:rsidRDefault="00D94BE4" w:rsidP="005976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24211"/>
    <w:multiLevelType w:val="hybridMultilevel"/>
    <w:tmpl w:val="E44A94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D02E0C"/>
    <w:multiLevelType w:val="multilevel"/>
    <w:tmpl w:val="6C8CCEDA"/>
    <w:lvl w:ilvl="0">
      <w:start w:val="2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A06FD5"/>
    <w:multiLevelType w:val="hybridMultilevel"/>
    <w:tmpl w:val="45F2DBE6"/>
    <w:lvl w:ilvl="0" w:tplc="95F8D32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5660B1"/>
    <w:multiLevelType w:val="multilevel"/>
    <w:tmpl w:val="60A27AE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944"/>
    <w:rsid w:val="000F1D6B"/>
    <w:rsid w:val="001D71EF"/>
    <w:rsid w:val="0034621A"/>
    <w:rsid w:val="005976E1"/>
    <w:rsid w:val="00680464"/>
    <w:rsid w:val="008D79E2"/>
    <w:rsid w:val="00A44E79"/>
    <w:rsid w:val="00D94BE4"/>
    <w:rsid w:val="00EF12CB"/>
    <w:rsid w:val="00FC7944"/>
    <w:rsid w:val="00FD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D183D"/>
    <w:pPr>
      <w:keepNext/>
      <w:widowControl w:val="0"/>
      <w:suppressAutoHyphens/>
      <w:spacing w:before="240" w:after="60" w:line="240" w:lineRule="auto"/>
      <w:ind w:left="720" w:hanging="360"/>
      <w:outlineLvl w:val="0"/>
    </w:pPr>
    <w:rPr>
      <w:rFonts w:ascii="Arial" w:eastAsia="Arial Unicode MS" w:hAnsi="Arial" w:cs="Arial"/>
      <w:b/>
      <w:bCs/>
      <w:kern w:val="1"/>
      <w:sz w:val="32"/>
      <w:szCs w:val="32"/>
      <w:lang w:val="x-none" w:eastAsia="hi-IN" w:bidi="hi-I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183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1D71EF"/>
    <w:pPr>
      <w:keepNext/>
      <w:spacing w:after="0" w:line="240" w:lineRule="auto"/>
      <w:jc w:val="both"/>
      <w:outlineLvl w:val="3"/>
    </w:pPr>
    <w:rPr>
      <w:rFonts w:ascii="Times New Roman" w:eastAsia="Calibri" w:hAnsi="Times New Roman" w:cs="Calibri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183D"/>
    <w:rPr>
      <w:rFonts w:ascii="Arial" w:eastAsia="Arial Unicode MS" w:hAnsi="Arial" w:cs="Arial"/>
      <w:b/>
      <w:bCs/>
      <w:kern w:val="1"/>
      <w:sz w:val="32"/>
      <w:szCs w:val="32"/>
      <w:lang w:val="x-none" w:eastAsia="hi-IN" w:bidi="hi-IN"/>
    </w:rPr>
  </w:style>
  <w:style w:type="character" w:customStyle="1" w:styleId="20">
    <w:name w:val="Заголовок 2 Знак"/>
    <w:basedOn w:val="a0"/>
    <w:link w:val="2"/>
    <w:uiPriority w:val="9"/>
    <w:semiHidden/>
    <w:rsid w:val="00FD18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5976E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976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76E1"/>
  </w:style>
  <w:style w:type="paragraph" w:styleId="a6">
    <w:name w:val="footer"/>
    <w:basedOn w:val="a"/>
    <w:link w:val="a7"/>
    <w:uiPriority w:val="99"/>
    <w:unhideWhenUsed/>
    <w:rsid w:val="005976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76E1"/>
  </w:style>
  <w:style w:type="table" w:styleId="a8">
    <w:name w:val="Table Grid"/>
    <w:basedOn w:val="a1"/>
    <w:uiPriority w:val="39"/>
    <w:rsid w:val="005976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rsid w:val="001D71EF"/>
    <w:rPr>
      <w:rFonts w:ascii="Times New Roman" w:eastAsia="Calibri" w:hAnsi="Times New Roman" w:cs="Calibri"/>
      <w:b/>
      <w:bCs/>
      <w:sz w:val="24"/>
      <w:szCs w:val="24"/>
      <w:lang w:eastAsia="ru-RU"/>
    </w:rPr>
  </w:style>
  <w:style w:type="table" w:customStyle="1" w:styleId="11">
    <w:name w:val="Сетка таблицы1"/>
    <w:basedOn w:val="a1"/>
    <w:next w:val="a8"/>
    <w:rsid w:val="006804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D183D"/>
    <w:pPr>
      <w:keepNext/>
      <w:widowControl w:val="0"/>
      <w:suppressAutoHyphens/>
      <w:spacing w:before="240" w:after="60" w:line="240" w:lineRule="auto"/>
      <w:ind w:left="720" w:hanging="360"/>
      <w:outlineLvl w:val="0"/>
    </w:pPr>
    <w:rPr>
      <w:rFonts w:ascii="Arial" w:eastAsia="Arial Unicode MS" w:hAnsi="Arial" w:cs="Arial"/>
      <w:b/>
      <w:bCs/>
      <w:kern w:val="1"/>
      <w:sz w:val="32"/>
      <w:szCs w:val="32"/>
      <w:lang w:val="x-none" w:eastAsia="hi-IN" w:bidi="hi-I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183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1D71EF"/>
    <w:pPr>
      <w:keepNext/>
      <w:spacing w:after="0" w:line="240" w:lineRule="auto"/>
      <w:jc w:val="both"/>
      <w:outlineLvl w:val="3"/>
    </w:pPr>
    <w:rPr>
      <w:rFonts w:ascii="Times New Roman" w:eastAsia="Calibri" w:hAnsi="Times New Roman" w:cs="Calibri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183D"/>
    <w:rPr>
      <w:rFonts w:ascii="Arial" w:eastAsia="Arial Unicode MS" w:hAnsi="Arial" w:cs="Arial"/>
      <w:b/>
      <w:bCs/>
      <w:kern w:val="1"/>
      <w:sz w:val="32"/>
      <w:szCs w:val="32"/>
      <w:lang w:val="x-none" w:eastAsia="hi-IN" w:bidi="hi-IN"/>
    </w:rPr>
  </w:style>
  <w:style w:type="character" w:customStyle="1" w:styleId="20">
    <w:name w:val="Заголовок 2 Знак"/>
    <w:basedOn w:val="a0"/>
    <w:link w:val="2"/>
    <w:uiPriority w:val="9"/>
    <w:semiHidden/>
    <w:rsid w:val="00FD18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5976E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976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76E1"/>
  </w:style>
  <w:style w:type="paragraph" w:styleId="a6">
    <w:name w:val="footer"/>
    <w:basedOn w:val="a"/>
    <w:link w:val="a7"/>
    <w:uiPriority w:val="99"/>
    <w:unhideWhenUsed/>
    <w:rsid w:val="005976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76E1"/>
  </w:style>
  <w:style w:type="table" w:styleId="a8">
    <w:name w:val="Table Grid"/>
    <w:basedOn w:val="a1"/>
    <w:uiPriority w:val="39"/>
    <w:rsid w:val="005976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rsid w:val="001D71EF"/>
    <w:rPr>
      <w:rFonts w:ascii="Times New Roman" w:eastAsia="Calibri" w:hAnsi="Times New Roman" w:cs="Calibri"/>
      <w:b/>
      <w:bCs/>
      <w:sz w:val="24"/>
      <w:szCs w:val="24"/>
      <w:lang w:eastAsia="ru-RU"/>
    </w:rPr>
  </w:style>
  <w:style w:type="table" w:customStyle="1" w:styleId="11">
    <w:name w:val="Сетка таблицы1"/>
    <w:basedOn w:val="a1"/>
    <w:next w:val="a8"/>
    <w:rsid w:val="006804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18</Pages>
  <Words>4132</Words>
  <Characters>23558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Николаевна</dc:creator>
  <cp:keywords/>
  <dc:description/>
  <cp:lastModifiedBy>Вера Николаевна</cp:lastModifiedBy>
  <cp:revision>4</cp:revision>
  <dcterms:created xsi:type="dcterms:W3CDTF">2023-09-30T04:44:00Z</dcterms:created>
  <dcterms:modified xsi:type="dcterms:W3CDTF">2023-09-30T15:29:00Z</dcterms:modified>
</cp:coreProperties>
</file>