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1EB" w:rsidRPr="002614A8" w:rsidRDefault="007931EB" w:rsidP="007931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:rsidR="007931EB" w:rsidRPr="002614A8" w:rsidRDefault="007931EB" w:rsidP="007931E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sz w:val="24"/>
          <w:szCs w:val="24"/>
        </w:rPr>
        <w:t>«Менделеевская школа для детей с ограниченными возможностями здоровья»</w:t>
      </w:r>
    </w:p>
    <w:p w:rsidR="007931EB" w:rsidRPr="002614A8" w:rsidRDefault="007931EB" w:rsidP="007931E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6FDF" w:rsidRPr="002614A8" w:rsidRDefault="00906FDF" w:rsidP="00906F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5360"/>
        <w:gridCol w:w="4929"/>
      </w:tblGrid>
      <w:tr w:rsidR="00906FDF" w:rsidRPr="002614A8" w:rsidTr="00906FDF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906FDF" w:rsidRPr="002614A8" w:rsidRDefault="00906FDF" w:rsidP="00906F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ШМО учителей</w:t>
            </w:r>
          </w:p>
          <w:p w:rsidR="00A94071" w:rsidRPr="002614A8" w:rsidRDefault="00906FDF" w:rsidP="00906F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>начальных классов</w:t>
            </w:r>
            <w:r w:rsidR="00A94071" w:rsidRPr="002614A8">
              <w:rPr>
                <w:rFonts w:ascii="Times New Roman" w:hAnsi="Times New Roman" w:cs="Times New Roman"/>
                <w:sz w:val="24"/>
                <w:szCs w:val="24"/>
              </w:rPr>
              <w:t>ГБОУ «Менделеевская</w:t>
            </w:r>
          </w:p>
          <w:p w:rsidR="00906FDF" w:rsidRPr="002614A8" w:rsidRDefault="00A94071" w:rsidP="00906F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  <w:r w:rsidR="00906FDF" w:rsidRPr="002614A8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906FDF" w:rsidRPr="002614A8" w:rsidRDefault="00906FDF" w:rsidP="00906F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>Руко</w:t>
            </w:r>
            <w:r w:rsidR="00275DE1" w:rsidRPr="002614A8">
              <w:rPr>
                <w:rFonts w:ascii="Times New Roman" w:hAnsi="Times New Roman" w:cs="Times New Roman"/>
                <w:sz w:val="24"/>
                <w:szCs w:val="24"/>
              </w:rPr>
              <w:t>водитель____________/Шарашкина В.Н.</w:t>
            </w: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06FDF" w:rsidRPr="002614A8" w:rsidRDefault="007A3AFF" w:rsidP="00906F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914D9" w:rsidRPr="00261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0B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A0B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1AC1" w:rsidRPr="002614A8">
              <w:rPr>
                <w:rFonts w:ascii="Times New Roman" w:hAnsi="Times New Roman" w:cs="Times New Roman"/>
                <w:sz w:val="24"/>
                <w:szCs w:val="24"/>
              </w:rPr>
              <w:t>августа 202</w:t>
            </w:r>
            <w:r w:rsidR="001A0B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6FDF" w:rsidRPr="002614A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06FDF" w:rsidRPr="002614A8" w:rsidRDefault="00906FDF" w:rsidP="00906F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906FDF" w:rsidRPr="002614A8" w:rsidRDefault="00906FDF" w:rsidP="00906F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906FDF" w:rsidRPr="002614A8" w:rsidRDefault="00906FDF" w:rsidP="00906F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по УВР</w:t>
            </w:r>
          </w:p>
          <w:p w:rsidR="00906FDF" w:rsidRPr="002614A8" w:rsidRDefault="00A94071" w:rsidP="00906F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>ГБОУ «Менделеевская  школа</w:t>
            </w:r>
            <w:r w:rsidR="00906FDF" w:rsidRPr="002614A8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906FDF" w:rsidRPr="002614A8" w:rsidRDefault="00906FDF" w:rsidP="00906F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 /</w:t>
            </w:r>
            <w:r w:rsidR="00D914D9" w:rsidRPr="002614A8">
              <w:rPr>
                <w:rFonts w:ascii="Times New Roman" w:hAnsi="Times New Roman" w:cs="Times New Roman"/>
                <w:sz w:val="24"/>
                <w:szCs w:val="24"/>
              </w:rPr>
              <w:t>Ахметзянова Г.Х</w:t>
            </w: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 xml:space="preserve">./ </w:t>
            </w:r>
          </w:p>
          <w:p w:rsidR="00906FDF" w:rsidRPr="002614A8" w:rsidRDefault="007A3AFF" w:rsidP="001A0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E35D0" w:rsidRPr="002614A8"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  <w:r w:rsidR="00F5266B" w:rsidRPr="00261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61AC1" w:rsidRPr="002614A8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</w:t>
            </w:r>
            <w:r w:rsidR="001A0B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5DE1" w:rsidRPr="00261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6FDF" w:rsidRPr="002614A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906FDF" w:rsidRPr="002614A8" w:rsidRDefault="00906FDF" w:rsidP="00906F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«Утверждено»                            </w:t>
            </w:r>
          </w:p>
          <w:p w:rsidR="00A94071" w:rsidRPr="002614A8" w:rsidRDefault="00906FDF" w:rsidP="00906F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>Руководитель  ГБОУ «Менделеевск</w:t>
            </w:r>
            <w:r w:rsidR="00A94071" w:rsidRPr="002614A8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  <w:p w:rsidR="00906FDF" w:rsidRPr="002614A8" w:rsidRDefault="00906FDF" w:rsidP="00906F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>школ</w:t>
            </w:r>
            <w:r w:rsidR="00A94071" w:rsidRPr="002614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906FDF" w:rsidRPr="002614A8" w:rsidRDefault="00906FDF" w:rsidP="00906F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>____________/</w:t>
            </w:r>
            <w:r w:rsidR="00D914D9" w:rsidRPr="002614A8">
              <w:rPr>
                <w:rFonts w:ascii="Times New Roman" w:hAnsi="Times New Roman" w:cs="Times New Roman"/>
                <w:sz w:val="24"/>
                <w:szCs w:val="24"/>
              </w:rPr>
              <w:t>Тихонова Н.В</w:t>
            </w: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 xml:space="preserve">./   </w:t>
            </w:r>
          </w:p>
          <w:p w:rsidR="00906FDF" w:rsidRPr="002614A8" w:rsidRDefault="0084219A" w:rsidP="001A0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="001A0B2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D914D9" w:rsidRPr="00261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4A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06FDF" w:rsidRPr="002614A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E35D0" w:rsidRPr="002614A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06FDF" w:rsidRPr="002614A8">
              <w:rPr>
                <w:rFonts w:ascii="Times New Roman" w:hAnsi="Times New Roman" w:cs="Times New Roman"/>
                <w:sz w:val="24"/>
                <w:szCs w:val="24"/>
              </w:rPr>
              <w:t>»  августа</w:t>
            </w:r>
            <w:r w:rsidR="00961AC1" w:rsidRPr="002614A8">
              <w:rPr>
                <w:rFonts w:ascii="Times New Roman" w:hAnsi="Times New Roman" w:cs="Times New Roman"/>
                <w:sz w:val="24"/>
                <w:szCs w:val="24"/>
              </w:rPr>
              <w:t xml:space="preserve">  202</w:t>
            </w:r>
            <w:r w:rsidR="001A0B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5DE1" w:rsidRPr="00261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6FDF" w:rsidRPr="002614A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6E0383" w:rsidRPr="002614A8" w:rsidRDefault="006E0383" w:rsidP="007931EB">
      <w:pPr>
        <w:spacing w:before="100" w:beforeAutospacing="1" w:after="0"/>
        <w:rPr>
          <w:rFonts w:ascii="Times New Roman" w:hAnsi="Times New Roman" w:cs="Times New Roman"/>
          <w:bCs/>
          <w:sz w:val="24"/>
          <w:szCs w:val="24"/>
        </w:rPr>
      </w:pPr>
    </w:p>
    <w:p w:rsidR="00906FDF" w:rsidRPr="002614A8" w:rsidRDefault="00906FDF" w:rsidP="00906FDF">
      <w:pPr>
        <w:spacing w:before="100" w:beforeAutospacing="1"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614A8">
        <w:rPr>
          <w:rFonts w:ascii="Times New Roman" w:hAnsi="Times New Roman" w:cs="Times New Roman"/>
          <w:bCs/>
          <w:sz w:val="24"/>
          <w:szCs w:val="24"/>
        </w:rPr>
        <w:t>РАБОЧАЯ ПРОГРАММА</w:t>
      </w:r>
    </w:p>
    <w:p w:rsidR="00906FDF" w:rsidRPr="002614A8" w:rsidRDefault="005F0405" w:rsidP="00906F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t>Ореховой Екатерины Петровны</w:t>
      </w:r>
      <w:r w:rsidR="00961AC1" w:rsidRPr="002614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6FDF" w:rsidRPr="002614A8" w:rsidRDefault="00906FDF" w:rsidP="00906F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t>по чтению</w:t>
      </w:r>
    </w:p>
    <w:p w:rsidR="00906FDF" w:rsidRPr="002614A8" w:rsidRDefault="002614A8" w:rsidP="00906F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t>4</w:t>
      </w:r>
      <w:r w:rsidR="00132CE5" w:rsidRPr="002614A8">
        <w:rPr>
          <w:rFonts w:ascii="Times New Roman" w:hAnsi="Times New Roman" w:cs="Times New Roman"/>
          <w:sz w:val="24"/>
          <w:szCs w:val="24"/>
        </w:rPr>
        <w:t xml:space="preserve"> </w:t>
      </w:r>
      <w:r w:rsidR="00906FDF" w:rsidRPr="002614A8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906FDF" w:rsidRPr="002614A8" w:rsidRDefault="00906FDF" w:rsidP="00906FDF">
      <w:pPr>
        <w:spacing w:before="100" w:after="0"/>
        <w:rPr>
          <w:rFonts w:ascii="Times New Roman" w:hAnsi="Times New Roman" w:cs="Times New Roman"/>
          <w:sz w:val="24"/>
          <w:szCs w:val="24"/>
        </w:rPr>
      </w:pPr>
    </w:p>
    <w:p w:rsidR="00906FDF" w:rsidRPr="002614A8" w:rsidRDefault="00906FDF" w:rsidP="00906FDF">
      <w:pPr>
        <w:spacing w:before="100"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06FDF" w:rsidRPr="002614A8" w:rsidRDefault="00906FDF" w:rsidP="00906FD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906FDF" w:rsidRPr="002614A8" w:rsidRDefault="00906FDF" w:rsidP="00906FD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педагогического совета                                      </w:t>
      </w:r>
    </w:p>
    <w:p w:rsidR="00906FDF" w:rsidRPr="002614A8" w:rsidRDefault="00906FDF" w:rsidP="00906F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протокол №1</w:t>
      </w:r>
    </w:p>
    <w:p w:rsidR="00906FDF" w:rsidRPr="002614A8" w:rsidRDefault="00961AC1" w:rsidP="00906F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BE3AA1" w:rsidRPr="002614A8">
        <w:rPr>
          <w:rFonts w:ascii="Times New Roman" w:hAnsi="Times New Roman" w:cs="Times New Roman"/>
          <w:sz w:val="24"/>
          <w:szCs w:val="24"/>
        </w:rPr>
        <w:t xml:space="preserve">от </w:t>
      </w:r>
      <w:r w:rsidR="007A3AFF" w:rsidRPr="002614A8">
        <w:rPr>
          <w:rFonts w:ascii="Times New Roman" w:hAnsi="Times New Roman" w:cs="Times New Roman"/>
          <w:sz w:val="24"/>
          <w:szCs w:val="24"/>
        </w:rPr>
        <w:t>«</w:t>
      </w:r>
      <w:r w:rsidR="003E35D0" w:rsidRPr="002614A8">
        <w:rPr>
          <w:rFonts w:ascii="Times New Roman" w:hAnsi="Times New Roman" w:cs="Times New Roman"/>
          <w:sz w:val="24"/>
          <w:szCs w:val="24"/>
        </w:rPr>
        <w:t>31</w:t>
      </w:r>
      <w:r w:rsidR="007A3AFF" w:rsidRPr="002614A8">
        <w:rPr>
          <w:rFonts w:ascii="Times New Roman" w:hAnsi="Times New Roman" w:cs="Times New Roman"/>
          <w:sz w:val="24"/>
          <w:szCs w:val="24"/>
        </w:rPr>
        <w:t>»</w:t>
      </w:r>
      <w:r w:rsidR="005F0405" w:rsidRPr="002614A8">
        <w:rPr>
          <w:rFonts w:ascii="Times New Roman" w:hAnsi="Times New Roman" w:cs="Times New Roman"/>
          <w:sz w:val="24"/>
          <w:szCs w:val="24"/>
        </w:rPr>
        <w:t xml:space="preserve"> </w:t>
      </w:r>
      <w:r w:rsidR="006E0383" w:rsidRPr="002614A8">
        <w:rPr>
          <w:rFonts w:ascii="Times New Roman" w:hAnsi="Times New Roman" w:cs="Times New Roman"/>
          <w:sz w:val="24"/>
          <w:szCs w:val="24"/>
        </w:rPr>
        <w:t>августа</w:t>
      </w:r>
      <w:r w:rsidR="005F0405" w:rsidRPr="002614A8">
        <w:rPr>
          <w:rFonts w:ascii="Times New Roman" w:hAnsi="Times New Roman" w:cs="Times New Roman"/>
          <w:sz w:val="24"/>
          <w:szCs w:val="24"/>
        </w:rPr>
        <w:t xml:space="preserve"> </w:t>
      </w:r>
      <w:r w:rsidRPr="002614A8">
        <w:rPr>
          <w:rFonts w:ascii="Times New Roman" w:hAnsi="Times New Roman" w:cs="Times New Roman"/>
          <w:sz w:val="24"/>
          <w:szCs w:val="24"/>
        </w:rPr>
        <w:t>202</w:t>
      </w:r>
      <w:r w:rsidR="001A0B23">
        <w:rPr>
          <w:rFonts w:ascii="Times New Roman" w:hAnsi="Times New Roman" w:cs="Times New Roman"/>
          <w:sz w:val="24"/>
          <w:szCs w:val="24"/>
        </w:rPr>
        <w:t>3</w:t>
      </w:r>
      <w:r w:rsidR="00275DE1" w:rsidRPr="002614A8">
        <w:rPr>
          <w:rFonts w:ascii="Times New Roman" w:hAnsi="Times New Roman" w:cs="Times New Roman"/>
          <w:sz w:val="24"/>
          <w:szCs w:val="24"/>
        </w:rPr>
        <w:t xml:space="preserve"> </w:t>
      </w:r>
      <w:r w:rsidR="007A3AFF" w:rsidRPr="002614A8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906FDF" w:rsidRPr="002614A8" w:rsidRDefault="00906FDF" w:rsidP="00906F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6FDF" w:rsidRPr="002614A8" w:rsidRDefault="00906FDF" w:rsidP="00906F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1333" w:rsidRPr="002614A8" w:rsidRDefault="00961AC1" w:rsidP="007931E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t>202</w:t>
      </w:r>
      <w:r w:rsidR="001A0B23">
        <w:rPr>
          <w:rFonts w:ascii="Times New Roman" w:hAnsi="Times New Roman" w:cs="Times New Roman"/>
          <w:sz w:val="24"/>
          <w:szCs w:val="24"/>
        </w:rPr>
        <w:t>3</w:t>
      </w:r>
      <w:r w:rsidR="006E0383" w:rsidRPr="002614A8">
        <w:rPr>
          <w:rFonts w:ascii="Times New Roman" w:hAnsi="Times New Roman" w:cs="Times New Roman"/>
          <w:sz w:val="24"/>
          <w:szCs w:val="24"/>
        </w:rPr>
        <w:t>-20</w:t>
      </w:r>
      <w:r w:rsidRPr="002614A8">
        <w:rPr>
          <w:rFonts w:ascii="Times New Roman" w:hAnsi="Times New Roman" w:cs="Times New Roman"/>
          <w:sz w:val="24"/>
          <w:szCs w:val="24"/>
        </w:rPr>
        <w:t>2</w:t>
      </w:r>
      <w:r w:rsidR="001A0B23">
        <w:rPr>
          <w:rFonts w:ascii="Times New Roman" w:hAnsi="Times New Roman" w:cs="Times New Roman"/>
          <w:sz w:val="24"/>
          <w:szCs w:val="24"/>
        </w:rPr>
        <w:t>4</w:t>
      </w:r>
      <w:r w:rsidR="00275DE1" w:rsidRPr="002614A8">
        <w:rPr>
          <w:rFonts w:ascii="Times New Roman" w:hAnsi="Times New Roman" w:cs="Times New Roman"/>
          <w:sz w:val="24"/>
          <w:szCs w:val="24"/>
        </w:rPr>
        <w:t xml:space="preserve"> </w:t>
      </w:r>
      <w:r w:rsidR="007931EB" w:rsidRPr="002614A8">
        <w:rPr>
          <w:rFonts w:ascii="Times New Roman" w:hAnsi="Times New Roman" w:cs="Times New Roman"/>
          <w:sz w:val="24"/>
          <w:szCs w:val="24"/>
        </w:rPr>
        <w:t>учебный год</w:t>
      </w:r>
    </w:p>
    <w:p w:rsidR="00961AC1" w:rsidRPr="002614A8" w:rsidRDefault="00961AC1" w:rsidP="007931E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eastAsiaTheme="minorEastAsia" w:hAnsi="Times New Roman" w:cs="Times New Roman"/>
          <w:sz w:val="24"/>
          <w:szCs w:val="24"/>
        </w:rPr>
        <w:id w:val="136416693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C0987" w:rsidRPr="002614A8" w:rsidRDefault="002C0987" w:rsidP="002C0987">
          <w:pPr>
            <w:pStyle w:val="17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2614A8">
            <w:rPr>
              <w:rFonts w:ascii="Times New Roman" w:hAnsi="Times New Roman" w:cs="Times New Roman"/>
              <w:b/>
              <w:bCs/>
              <w:sz w:val="24"/>
              <w:szCs w:val="24"/>
            </w:rPr>
            <w:t>ОГЛАВЛЕНИЕ</w:t>
          </w:r>
        </w:p>
        <w:p w:rsidR="002C0987" w:rsidRPr="002614A8" w:rsidRDefault="002C0987" w:rsidP="002C0987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2C0987" w:rsidRPr="002614A8" w:rsidRDefault="002C0987" w:rsidP="002C0987">
          <w:pPr>
            <w:pStyle w:val="27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</w:rPr>
          </w:pPr>
          <w:r w:rsidRPr="002614A8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2614A8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614A8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44139655" w:history="1">
            <w:r w:rsidRPr="002614A8">
              <w:rPr>
                <w:rStyle w:val="9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I.</w:t>
            </w:r>
            <w:r w:rsidRPr="002614A8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</w:rPr>
              <w:tab/>
            </w:r>
            <w:r w:rsidRPr="002614A8">
              <w:rPr>
                <w:rStyle w:val="9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ПОЯСНИТЕЛЬНАЯ ЗАПИСКА</w:t>
            </w:r>
            <w:r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_Toc144139655 \h </w:instrText>
            </w:r>
            <w:r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0987" w:rsidRPr="002614A8" w:rsidRDefault="00C95C45" w:rsidP="002C0987">
          <w:pPr>
            <w:pStyle w:val="27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</w:rPr>
          </w:pPr>
          <w:hyperlink w:anchor="_Toc144139656" w:history="1">
            <w:r w:rsidR="002C0987" w:rsidRPr="002614A8">
              <w:rPr>
                <w:rStyle w:val="9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II.</w:t>
            </w:r>
            <w:r w:rsidR="002C0987" w:rsidRPr="002614A8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</w:rPr>
              <w:tab/>
            </w:r>
            <w:r w:rsidR="002C0987" w:rsidRPr="002614A8">
              <w:rPr>
                <w:rStyle w:val="9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СОДЕРЖАНИЕ ОБУЧЕНИЯ</w:t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_Toc144139656 \h </w:instrText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0987" w:rsidRPr="002614A8" w:rsidRDefault="00C95C45" w:rsidP="002C0987">
          <w:pPr>
            <w:tabs>
              <w:tab w:val="left" w:pos="426"/>
              <w:tab w:val="left" w:pos="880"/>
              <w:tab w:val="right" w:leader="dot" w:pos="9060"/>
            </w:tabs>
            <w:spacing w:line="360" w:lineRule="auto"/>
            <w:rPr>
              <w:rFonts w:ascii="Times New Roman" w:hAnsi="Times New Roman" w:cs="Times New Roman"/>
              <w:noProof/>
              <w:kern w:val="2"/>
              <w:sz w:val="24"/>
              <w:szCs w:val="24"/>
            </w:rPr>
          </w:pPr>
          <w:hyperlink w:anchor="_Toc144139657" w:history="1">
            <w:r w:rsidR="002C0987" w:rsidRPr="002614A8">
              <w:rPr>
                <w:rStyle w:val="94"/>
                <w:rFonts w:ascii="Times New Roman" w:hAnsi="Times New Roman" w:cs="Times New Roman"/>
                <w:noProof/>
                <w:sz w:val="24"/>
                <w:szCs w:val="24"/>
              </w:rPr>
              <w:t>III.</w:t>
            </w:r>
            <w:r w:rsidR="002C0987" w:rsidRPr="002614A8">
              <w:rPr>
                <w:rFonts w:ascii="Times New Roman" w:hAnsi="Times New Roman" w:cs="Times New Roman"/>
                <w:noProof/>
                <w:kern w:val="2"/>
                <w:sz w:val="24"/>
                <w:szCs w:val="24"/>
              </w:rPr>
              <w:tab/>
            </w:r>
            <w:r w:rsidR="002C0987" w:rsidRPr="002614A8">
              <w:rPr>
                <w:rStyle w:val="94"/>
                <w:rFonts w:ascii="Times New Roman" w:hAnsi="Times New Roman" w:cs="Times New Roman"/>
                <w:noProof/>
                <w:sz w:val="24"/>
                <w:szCs w:val="24"/>
              </w:rPr>
              <w:t>ПЛАНИРУЕМЫЕ РЕЗУЛЬТАТЫ</w:t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_Toc144139657 \h </w:instrText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0987" w:rsidRPr="002614A8" w:rsidRDefault="00C95C45" w:rsidP="002C0987">
          <w:pPr>
            <w:pStyle w:val="27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</w:rPr>
          </w:pPr>
          <w:hyperlink w:anchor="_Toc144139658" w:history="1">
            <w:r w:rsidR="002C0987" w:rsidRPr="002614A8">
              <w:rPr>
                <w:rStyle w:val="9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IV.</w:t>
            </w:r>
            <w:r w:rsidR="002C0987" w:rsidRPr="002614A8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</w:rPr>
              <w:tab/>
            </w:r>
            <w:r w:rsidR="002C0987" w:rsidRPr="002614A8">
              <w:rPr>
                <w:rStyle w:val="9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ТЕМАТИЧЕСКОЕ ПЛАНИРОВАНИЕ</w:t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_Toc144139658 \h </w:instrText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2C0987" w:rsidRPr="002614A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0987" w:rsidRPr="002614A8" w:rsidRDefault="002C0987" w:rsidP="002C0987">
          <w:pPr>
            <w:rPr>
              <w:rFonts w:ascii="Times New Roman" w:hAnsi="Times New Roman" w:cs="Times New Roman"/>
              <w:sz w:val="24"/>
              <w:szCs w:val="24"/>
            </w:rPr>
          </w:pPr>
          <w:r w:rsidRPr="002614A8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2C0987" w:rsidRPr="002614A8" w:rsidRDefault="002C0987" w:rsidP="002C0987">
      <w:pPr>
        <w:rPr>
          <w:rFonts w:ascii="Times New Roman" w:hAnsi="Times New Roman" w:cs="Times New Roman"/>
          <w:sz w:val="24"/>
          <w:szCs w:val="24"/>
        </w:rPr>
      </w:pPr>
    </w:p>
    <w:p w:rsidR="002C0987" w:rsidRPr="002614A8" w:rsidRDefault="002C0987" w:rsidP="002C098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br w:type="page"/>
      </w:r>
    </w:p>
    <w:p w:rsidR="002C0987" w:rsidRPr="002614A8" w:rsidRDefault="002C0987" w:rsidP="002C0987">
      <w:pPr>
        <w:pStyle w:val="1"/>
        <w:numPr>
          <w:ilvl w:val="0"/>
          <w:numId w:val="37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2et92p0" w:colFirst="0" w:colLast="0"/>
      <w:bookmarkStart w:id="1" w:name="_Toc144139655"/>
      <w:bookmarkEnd w:id="0"/>
      <w:r w:rsidRPr="002614A8">
        <w:rPr>
          <w:rFonts w:ascii="Times New Roman" w:eastAsia="Times New Roman" w:hAnsi="Times New Roman" w:cs="Times New Roman"/>
          <w:sz w:val="24"/>
          <w:szCs w:val="24"/>
        </w:rPr>
        <w:lastRenderedPageBreak/>
        <w:t>ПОЯСНИТЕЛЬНАЯ ЗАПИСКА</w:t>
      </w:r>
      <w:bookmarkEnd w:id="1"/>
    </w:p>
    <w:p w:rsidR="002C0987" w:rsidRPr="002614A8" w:rsidRDefault="002C0987" w:rsidP="002C0987">
      <w:pPr>
        <w:spacing w:before="240" w:after="0" w:line="36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bookmarkStart w:id="2" w:name="_heading=h.30j0zll" w:colFirst="0" w:colLast="0"/>
      <w:bookmarkEnd w:id="2"/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(вариант1), утверждена приказом Министерства просвещения России от 24.11.2022г № 1026  (</w:t>
      </w:r>
      <w:hyperlink r:id="rId8">
        <w:r w:rsidRPr="002614A8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https://clck.ru/33NMkR</w:t>
        </w:r>
      </w:hyperlink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:rsidR="002C0987" w:rsidRPr="002614A8" w:rsidRDefault="002C0987" w:rsidP="002C098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2C0987" w:rsidRPr="002614A8" w:rsidRDefault="002C0987" w:rsidP="002C098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sz w:val="24"/>
          <w:szCs w:val="24"/>
        </w:rPr>
        <w:t xml:space="preserve">           Учебный предмет</w:t>
      </w:r>
      <w:r w:rsidRPr="002614A8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2614A8">
        <w:rPr>
          <w:rFonts w:ascii="Times New Roman" w:eastAsia="Times New Roman" w:hAnsi="Times New Roman" w:cs="Times New Roman"/>
          <w:sz w:val="24"/>
          <w:szCs w:val="24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4 классе рассчитана на 34 учебные недели и составляет 136 часов в год (4 часа в неделю).</w:t>
      </w:r>
    </w:p>
    <w:p w:rsidR="002C0987" w:rsidRPr="002614A8" w:rsidRDefault="002C0987" w:rsidP="002C098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:rsidR="002C0987" w:rsidRPr="002614A8" w:rsidRDefault="002C0987" w:rsidP="002C0987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обучения - учить правильному чтению слов, предложений и текстов по слогам.</w:t>
      </w:r>
    </w:p>
    <w:p w:rsidR="002C0987" w:rsidRPr="002614A8" w:rsidRDefault="002C0987" w:rsidP="002C098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2C0987" w:rsidRPr="002614A8" w:rsidRDefault="002C0987" w:rsidP="002C098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 обучающихся интереса к чтению;</w:t>
      </w:r>
    </w:p>
    <w:p w:rsidR="002C0987" w:rsidRPr="002614A8" w:rsidRDefault="002C0987" w:rsidP="002C098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 w:rsidR="002C0987" w:rsidRPr="002614A8" w:rsidRDefault="002C0987" w:rsidP="002C098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2C0987" w:rsidRPr="002614A8" w:rsidRDefault="002C0987" w:rsidP="002C098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:rsidR="002C0987" w:rsidRPr="002614A8" w:rsidRDefault="002C0987" w:rsidP="002C098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«Чтение» в 4 классе определяет следующие задачи:</w:t>
      </w:r>
    </w:p>
    <w:p w:rsidR="002C0987" w:rsidRPr="002614A8" w:rsidRDefault="002C0987" w:rsidP="002C098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читать  доступный пониманию текст вслух и про себя;</w:t>
      </w:r>
    </w:p>
    <w:p w:rsidR="002C0987" w:rsidRPr="002614A8" w:rsidRDefault="002C0987" w:rsidP="002C098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:rsidR="002C0987" w:rsidRPr="002614A8" w:rsidRDefault="002C0987" w:rsidP="002C098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навыка правильного, сознательного и  выразительного чтения;</w:t>
      </w:r>
    </w:p>
    <w:p w:rsidR="002C0987" w:rsidRPr="002614A8" w:rsidRDefault="002C0987" w:rsidP="002C098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детской литературы;</w:t>
      </w:r>
    </w:p>
    <w:p w:rsidR="002C0987" w:rsidRPr="002614A8" w:rsidRDefault="002C0987" w:rsidP="002C098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навыка самостоятельного чтения книг, читательской культуры, посещения библиотеки, умение выбирать книги по интересу;</w:t>
      </w:r>
    </w:p>
    <w:p w:rsidR="002C0987" w:rsidRPr="002614A8" w:rsidRDefault="002C0987" w:rsidP="002C098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навыка самостоятельной работы с книгой.</w:t>
      </w:r>
    </w:p>
    <w:p w:rsidR="002C0987" w:rsidRPr="002614A8" w:rsidRDefault="002C0987" w:rsidP="002C098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  <w:bookmarkStart w:id="3" w:name="_heading=h.tyjcwt" w:colFirst="0" w:colLast="0"/>
      <w:bookmarkStart w:id="4" w:name="_Toc144139656"/>
      <w:bookmarkEnd w:id="3"/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СОД</w:t>
      </w:r>
      <w:r w:rsidRPr="002614A8">
        <w:rPr>
          <w:rFonts w:ascii="Times New Roman" w:eastAsia="Times New Roman" w:hAnsi="Times New Roman" w:cs="Times New Roman"/>
          <w:sz w:val="24"/>
          <w:szCs w:val="24"/>
        </w:rPr>
        <w:t>ЕРЖАНИЕ ОБУЧЕНИЯ</w:t>
      </w:r>
      <w:bookmarkEnd w:id="4"/>
    </w:p>
    <w:p w:rsidR="002C0987" w:rsidRPr="002614A8" w:rsidRDefault="002C0987" w:rsidP="002C09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0987" w:rsidRPr="002614A8" w:rsidRDefault="002C0987" w:rsidP="002C09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sz w:val="24"/>
          <w:szCs w:val="24"/>
        </w:rPr>
        <w:t>В 4 классе особое внимание уделяется совершенствованию у обучающихся сознательного, правильного и выразительного чтения.</w:t>
      </w:r>
    </w:p>
    <w:p w:rsidR="002C0987" w:rsidRPr="002614A8" w:rsidRDefault="002C0987" w:rsidP="002C098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sz w:val="24"/>
          <w:szCs w:val="24"/>
        </w:rPr>
        <w:t xml:space="preserve">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Для развития устной речи используется метод полного и выборочного пересказа, заучивание наизусть стихотворений, басен. </w:t>
      </w:r>
    </w:p>
    <w:p w:rsidR="002C0987" w:rsidRPr="002614A8" w:rsidRDefault="002C0987" w:rsidP="002C0987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1A1A1A"/>
          <w:sz w:val="24"/>
          <w:szCs w:val="24"/>
        </w:rPr>
        <w:t>В процессе обучения целесообразно использовать следующие методы и приемы:</w:t>
      </w:r>
    </w:p>
    <w:p w:rsidR="002C0987" w:rsidRPr="002614A8" w:rsidRDefault="002C0987" w:rsidP="002C098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1A1A1A"/>
          <w:sz w:val="24"/>
          <w:szCs w:val="24"/>
        </w:rPr>
        <w:t>словесный метод (рассказ, беседа, работа с учебником);</w:t>
      </w:r>
    </w:p>
    <w:p w:rsidR="002C0987" w:rsidRPr="002614A8" w:rsidRDefault="002C0987" w:rsidP="002C098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1A1A1A"/>
          <w:sz w:val="24"/>
          <w:szCs w:val="24"/>
        </w:rPr>
        <w:t>наглядный метод (метод иллюстраций, метод демонстраций, схемы);</w:t>
      </w:r>
    </w:p>
    <w:p w:rsidR="002C0987" w:rsidRPr="002614A8" w:rsidRDefault="002C0987" w:rsidP="002C098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практический метод (упражнения, практическая работа, пересказ по картинному плану, выборочное чтение);</w:t>
      </w:r>
    </w:p>
    <w:p w:rsidR="002C0987" w:rsidRPr="002614A8" w:rsidRDefault="002C0987" w:rsidP="002C098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1A1A1A"/>
          <w:sz w:val="24"/>
          <w:szCs w:val="24"/>
        </w:rPr>
        <w:t>репродуктивный метод (работа по алгоритму).</w:t>
      </w:r>
    </w:p>
    <w:p w:rsidR="002C0987" w:rsidRPr="002614A8" w:rsidRDefault="002C0987" w:rsidP="002C098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sz w:val="24"/>
          <w:szCs w:val="24"/>
        </w:rPr>
        <w:t>Содержание разделов</w:t>
      </w: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5047"/>
        <w:gridCol w:w="1954"/>
        <w:gridCol w:w="1719"/>
      </w:tblGrid>
      <w:tr w:rsidR="002C0987" w:rsidRPr="002614A8" w:rsidTr="000D6FAA">
        <w:trPr>
          <w:trHeight w:val="413"/>
          <w:jc w:val="center"/>
        </w:trPr>
        <w:tc>
          <w:tcPr>
            <w:tcW w:w="625" w:type="dxa"/>
            <w:vAlign w:val="center"/>
          </w:tcPr>
          <w:p w:rsidR="002C0987" w:rsidRPr="002614A8" w:rsidRDefault="002C0987" w:rsidP="000D6F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:rsidR="002C0987" w:rsidRPr="002614A8" w:rsidRDefault="002C0987" w:rsidP="000D6F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719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2C0987" w:rsidRPr="002614A8" w:rsidTr="000D6FAA">
        <w:trPr>
          <w:trHeight w:val="270"/>
          <w:jc w:val="center"/>
        </w:trPr>
        <w:tc>
          <w:tcPr>
            <w:tcW w:w="625" w:type="dxa"/>
          </w:tcPr>
          <w:p w:rsidR="002C0987" w:rsidRPr="002614A8" w:rsidRDefault="002C0987" w:rsidP="000D6F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0987" w:rsidRPr="002614A8" w:rsidRDefault="002C0987" w:rsidP="000D6F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1954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0987" w:rsidRPr="002614A8" w:rsidTr="000D6FAA">
        <w:trPr>
          <w:trHeight w:val="270"/>
          <w:jc w:val="center"/>
        </w:trPr>
        <w:tc>
          <w:tcPr>
            <w:tcW w:w="625" w:type="dxa"/>
          </w:tcPr>
          <w:p w:rsidR="002C0987" w:rsidRPr="002614A8" w:rsidRDefault="002C0987" w:rsidP="000D6F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0987" w:rsidRPr="002614A8" w:rsidRDefault="002C0987" w:rsidP="000D6F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Время листьям опадать</w:t>
            </w:r>
          </w:p>
        </w:tc>
        <w:tc>
          <w:tcPr>
            <w:tcW w:w="1954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19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0987" w:rsidRPr="002614A8" w:rsidTr="000D6FAA">
        <w:trPr>
          <w:trHeight w:val="270"/>
          <w:jc w:val="center"/>
        </w:trPr>
        <w:tc>
          <w:tcPr>
            <w:tcW w:w="625" w:type="dxa"/>
          </w:tcPr>
          <w:p w:rsidR="002C0987" w:rsidRPr="002614A8" w:rsidRDefault="002C0987" w:rsidP="000D6F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0987" w:rsidRPr="002614A8" w:rsidRDefault="002C0987" w:rsidP="000D6F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Делу – время, потехе – час</w:t>
            </w:r>
          </w:p>
        </w:tc>
        <w:tc>
          <w:tcPr>
            <w:tcW w:w="1954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0987" w:rsidRPr="002614A8" w:rsidTr="000D6FAA">
        <w:trPr>
          <w:trHeight w:val="270"/>
          <w:jc w:val="center"/>
        </w:trPr>
        <w:tc>
          <w:tcPr>
            <w:tcW w:w="625" w:type="dxa"/>
          </w:tcPr>
          <w:p w:rsidR="002C0987" w:rsidRPr="002614A8" w:rsidRDefault="002C0987" w:rsidP="000D6F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0987" w:rsidRPr="002614A8" w:rsidRDefault="002C0987" w:rsidP="000D6F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животных</w:t>
            </w:r>
          </w:p>
        </w:tc>
        <w:tc>
          <w:tcPr>
            <w:tcW w:w="1954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0987" w:rsidRPr="002614A8" w:rsidTr="000D6FAA">
        <w:trPr>
          <w:trHeight w:val="270"/>
          <w:jc w:val="center"/>
        </w:trPr>
        <w:tc>
          <w:tcPr>
            <w:tcW w:w="625" w:type="dxa"/>
          </w:tcPr>
          <w:p w:rsidR="002C0987" w:rsidRPr="002614A8" w:rsidRDefault="002C0987" w:rsidP="000D6F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0987" w:rsidRPr="002614A8" w:rsidRDefault="002C0987" w:rsidP="000D6F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Жизнь дана на добрые дела</w:t>
            </w:r>
          </w:p>
        </w:tc>
        <w:tc>
          <w:tcPr>
            <w:tcW w:w="1954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0987" w:rsidRPr="002614A8" w:rsidTr="000D6FAA">
        <w:trPr>
          <w:trHeight w:val="270"/>
          <w:jc w:val="center"/>
        </w:trPr>
        <w:tc>
          <w:tcPr>
            <w:tcW w:w="625" w:type="dxa"/>
          </w:tcPr>
          <w:p w:rsidR="002C0987" w:rsidRPr="002614A8" w:rsidRDefault="002C0987" w:rsidP="000D6F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0987" w:rsidRPr="002614A8" w:rsidRDefault="002C0987" w:rsidP="000D6F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Зима наступила</w:t>
            </w:r>
          </w:p>
        </w:tc>
        <w:tc>
          <w:tcPr>
            <w:tcW w:w="1954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19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0987" w:rsidRPr="002614A8" w:rsidTr="000D6FAA">
        <w:trPr>
          <w:trHeight w:val="270"/>
          <w:jc w:val="center"/>
        </w:trPr>
        <w:tc>
          <w:tcPr>
            <w:tcW w:w="625" w:type="dxa"/>
          </w:tcPr>
          <w:p w:rsidR="002C0987" w:rsidRPr="002614A8" w:rsidRDefault="002C0987" w:rsidP="000D6F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0987" w:rsidRPr="002614A8" w:rsidRDefault="002C0987" w:rsidP="000D6F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Весёлые истории</w:t>
            </w:r>
          </w:p>
        </w:tc>
        <w:tc>
          <w:tcPr>
            <w:tcW w:w="1954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0987" w:rsidRPr="002614A8" w:rsidTr="000D6FAA">
        <w:trPr>
          <w:trHeight w:val="285"/>
          <w:jc w:val="center"/>
        </w:trPr>
        <w:tc>
          <w:tcPr>
            <w:tcW w:w="625" w:type="dxa"/>
          </w:tcPr>
          <w:p w:rsidR="002C0987" w:rsidRPr="002614A8" w:rsidRDefault="002C0987" w:rsidP="000D6F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0987" w:rsidRPr="002614A8" w:rsidRDefault="002C0987" w:rsidP="000D6F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Полюбуйся, весна наступает</w:t>
            </w:r>
          </w:p>
        </w:tc>
        <w:tc>
          <w:tcPr>
            <w:tcW w:w="1954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19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0987" w:rsidRPr="002614A8" w:rsidTr="000D6FAA">
        <w:trPr>
          <w:trHeight w:val="285"/>
          <w:jc w:val="center"/>
        </w:trPr>
        <w:tc>
          <w:tcPr>
            <w:tcW w:w="625" w:type="dxa"/>
          </w:tcPr>
          <w:p w:rsidR="002C0987" w:rsidRPr="002614A8" w:rsidRDefault="002C0987" w:rsidP="000D6F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0987" w:rsidRPr="002614A8" w:rsidRDefault="002C0987" w:rsidP="000D6F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волшебной сказки</w:t>
            </w:r>
          </w:p>
        </w:tc>
        <w:tc>
          <w:tcPr>
            <w:tcW w:w="1954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0987" w:rsidRPr="002614A8" w:rsidTr="000D6FAA">
        <w:trPr>
          <w:trHeight w:val="285"/>
          <w:jc w:val="center"/>
        </w:trPr>
        <w:tc>
          <w:tcPr>
            <w:tcW w:w="625" w:type="dxa"/>
          </w:tcPr>
          <w:p w:rsidR="002C0987" w:rsidRPr="002614A8" w:rsidRDefault="002C0987" w:rsidP="000D6F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0987" w:rsidRPr="002614A8" w:rsidRDefault="002C0987" w:rsidP="000D6F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Родная земля</w:t>
            </w:r>
          </w:p>
        </w:tc>
        <w:tc>
          <w:tcPr>
            <w:tcW w:w="1954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0987" w:rsidRPr="002614A8" w:rsidTr="000D6FAA">
        <w:trPr>
          <w:trHeight w:val="285"/>
          <w:jc w:val="center"/>
        </w:trPr>
        <w:tc>
          <w:tcPr>
            <w:tcW w:w="625" w:type="dxa"/>
          </w:tcPr>
          <w:p w:rsidR="002C0987" w:rsidRPr="002614A8" w:rsidRDefault="002C0987" w:rsidP="000D6F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0987" w:rsidRPr="002614A8" w:rsidRDefault="002C0987" w:rsidP="000D6F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Лето пришло</w:t>
            </w:r>
          </w:p>
        </w:tc>
        <w:tc>
          <w:tcPr>
            <w:tcW w:w="1954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0987" w:rsidRPr="002614A8" w:rsidTr="000D6FAA">
        <w:trPr>
          <w:trHeight w:val="285"/>
          <w:jc w:val="center"/>
        </w:trPr>
        <w:tc>
          <w:tcPr>
            <w:tcW w:w="5672" w:type="dxa"/>
            <w:gridSpan w:val="2"/>
          </w:tcPr>
          <w:p w:rsidR="002C0987" w:rsidRPr="002614A8" w:rsidRDefault="002C0987" w:rsidP="000D6FA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9" w:type="dxa"/>
          </w:tcPr>
          <w:p w:rsidR="002C0987" w:rsidRPr="002614A8" w:rsidRDefault="002C0987" w:rsidP="000D6FA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:rsidR="002C0987" w:rsidRPr="002614A8" w:rsidRDefault="002C0987" w:rsidP="002C098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C0987" w:rsidRPr="002614A8" w:rsidRDefault="002C0987" w:rsidP="002C0987">
      <w:pPr>
        <w:tabs>
          <w:tab w:val="left" w:pos="2821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5" w:name="_heading=h.1fob9te" w:colFirst="0" w:colLast="0"/>
      <w:bookmarkEnd w:id="5"/>
    </w:p>
    <w:p w:rsidR="002C0987" w:rsidRPr="002614A8" w:rsidRDefault="002C0987" w:rsidP="002C098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2C0987" w:rsidRPr="002614A8" w:rsidRDefault="002C0987" w:rsidP="002C0987">
      <w:pPr>
        <w:pStyle w:val="2"/>
        <w:numPr>
          <w:ilvl w:val="0"/>
          <w:numId w:val="44"/>
        </w:numPr>
        <w:jc w:val="center"/>
        <w:rPr>
          <w:rFonts w:ascii="Times New Roman" w:hAnsi="Times New Roman" w:cs="Times New Roman"/>
          <w:sz w:val="24"/>
          <w:szCs w:val="24"/>
        </w:rPr>
      </w:pPr>
      <w:bookmarkStart w:id="6" w:name="_Toc144139657"/>
      <w:bookmarkStart w:id="7" w:name="_Hlk138962750"/>
      <w:bookmarkStart w:id="8" w:name="_Hlk138961499"/>
      <w:bookmarkStart w:id="9" w:name="_Hlk138967155"/>
      <w:r w:rsidRPr="002614A8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</w:t>
      </w:r>
      <w:bookmarkEnd w:id="6"/>
    </w:p>
    <w:p w:rsidR="002C0987" w:rsidRPr="002614A8" w:rsidRDefault="002C0987" w:rsidP="002C0987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0" w:name="_Hlk138962780"/>
      <w:bookmarkEnd w:id="7"/>
      <w:r w:rsidRPr="002614A8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2C0987" w:rsidRPr="002614A8" w:rsidRDefault="002C0987" w:rsidP="002C0987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t>эмоциональное восприятие художественного текста;</w:t>
      </w:r>
    </w:p>
    <w:p w:rsidR="002C0987" w:rsidRPr="002614A8" w:rsidRDefault="002C0987" w:rsidP="002C0987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t>эмоциональное отношение к поступкам героев прочитанных текстов;</w:t>
      </w:r>
    </w:p>
    <w:p w:rsidR="002C0987" w:rsidRPr="002614A8" w:rsidRDefault="002C0987" w:rsidP="002C0987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t>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:rsidR="002C0987" w:rsidRPr="002614A8" w:rsidRDefault="002C0987" w:rsidP="002C0987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_heading=h.sh36g65yy6pa" w:colFirst="0" w:colLast="0"/>
      <w:bookmarkEnd w:id="11"/>
      <w:r w:rsidRPr="002614A8">
        <w:rPr>
          <w:rFonts w:ascii="Times New Roman" w:hAnsi="Times New Roman" w:cs="Times New Roman"/>
          <w:sz w:val="24"/>
          <w:szCs w:val="24"/>
        </w:rPr>
        <w:t>чувство любви к Родине и малой Родине;</w:t>
      </w:r>
    </w:p>
    <w:p w:rsidR="002C0987" w:rsidRPr="002614A8" w:rsidRDefault="002C0987" w:rsidP="002C0987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eading=h.yal0nmutnrep" w:colFirst="0" w:colLast="0"/>
      <w:bookmarkEnd w:id="12"/>
      <w:r w:rsidRPr="002614A8">
        <w:rPr>
          <w:rFonts w:ascii="Times New Roman" w:hAnsi="Times New Roman" w:cs="Times New Roman"/>
          <w:sz w:val="24"/>
          <w:szCs w:val="24"/>
        </w:rPr>
        <w:t>ориентация в нравственном содержании поступков героев прочитанных произведений (с помощью учителя).</w:t>
      </w:r>
    </w:p>
    <w:p w:rsidR="002C0987" w:rsidRPr="002614A8" w:rsidRDefault="002C0987" w:rsidP="002C0987">
      <w:pPr>
        <w:spacing w:before="240"/>
        <w:ind w:left="709"/>
        <w:rPr>
          <w:rFonts w:ascii="Times New Roman" w:hAnsi="Times New Roman" w:cs="Times New Roman"/>
          <w:b/>
          <w:sz w:val="24"/>
          <w:szCs w:val="24"/>
        </w:rPr>
      </w:pPr>
      <w:bookmarkStart w:id="13" w:name="_Hlk138961830"/>
      <w:bookmarkEnd w:id="8"/>
      <w:bookmarkEnd w:id="10"/>
      <w:r w:rsidRPr="002614A8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13"/>
    <w:p w:rsidR="002C0987" w:rsidRPr="002614A8" w:rsidRDefault="002C0987" w:rsidP="002C098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Минимальный уровень:</w:t>
      </w:r>
    </w:p>
    <w:p w:rsidR="002C0987" w:rsidRPr="002614A8" w:rsidRDefault="002C0987" w:rsidP="002C098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и правильно читать текст вслух по слогам и целыми словами;</w:t>
      </w:r>
    </w:p>
    <w:p w:rsidR="002C0987" w:rsidRPr="002614A8" w:rsidRDefault="002C0987" w:rsidP="002C098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пересказывать содержание прочитанного текста по вопросам; </w:t>
      </w:r>
    </w:p>
    <w:p w:rsidR="002C0987" w:rsidRPr="002614A8" w:rsidRDefault="002C0987" w:rsidP="002C098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из текста предложения на заданную тему;</w:t>
      </w:r>
    </w:p>
    <w:p w:rsidR="002C0987" w:rsidRPr="002614A8" w:rsidRDefault="002C0987" w:rsidP="002C098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обсуждении темы текста и выбора заголовка к нему;</w:t>
      </w:r>
    </w:p>
    <w:p w:rsidR="002C0987" w:rsidRPr="002614A8" w:rsidRDefault="002C0987" w:rsidP="002C098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участвовать в коллективной работе по оценке поступков героев и событий; </w:t>
      </w:r>
    </w:p>
    <w:p w:rsidR="002C0987" w:rsidRPr="002614A8" w:rsidRDefault="002C0987" w:rsidP="002C098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выразительно читать наизусть 5-7 коротких стихотворений. </w:t>
      </w:r>
    </w:p>
    <w:p w:rsidR="002C0987" w:rsidRPr="002614A8" w:rsidRDefault="002C0987" w:rsidP="002C098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2C0987" w:rsidRPr="002614A8" w:rsidRDefault="002C0987" w:rsidP="002C098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</w:r>
    </w:p>
    <w:p w:rsidR="002C0987" w:rsidRPr="002614A8" w:rsidRDefault="002C0987" w:rsidP="002C098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отвечать на вопросы учителя по прочитанному тексту; </w:t>
      </w:r>
    </w:p>
    <w:p w:rsidR="002C0987" w:rsidRPr="002614A8" w:rsidRDefault="002C0987" w:rsidP="002C098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определять основную мысль текста после предварительного его анализа; </w:t>
      </w:r>
    </w:p>
    <w:p w:rsidR="002C0987" w:rsidRPr="002614A8" w:rsidRDefault="002C0987" w:rsidP="002C098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читать текст про себя с выполнением заданий учителя; </w:t>
      </w:r>
    </w:p>
    <w:p w:rsidR="002C0987" w:rsidRPr="002614A8" w:rsidRDefault="002C0987" w:rsidP="002C098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главных действующих лиц произведения;</w:t>
      </w:r>
    </w:p>
    <w:p w:rsidR="002C0987" w:rsidRPr="002614A8" w:rsidRDefault="002C0987" w:rsidP="002C098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давать элементарную оценку их поступков; </w:t>
      </w:r>
    </w:p>
    <w:p w:rsidR="002C0987" w:rsidRPr="002614A8" w:rsidRDefault="002C0987" w:rsidP="002C098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читать диалоги по ролям с использованием некоторых средств устной выразительности (после предварительного разбора); </w:t>
      </w:r>
    </w:p>
    <w:p w:rsidR="002C0987" w:rsidRPr="002614A8" w:rsidRDefault="002C0987" w:rsidP="002C098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пересказывать текст по частям с опорой на вопросы учителя, картинный план или иллюстрацию; </w:t>
      </w:r>
    </w:p>
    <w:p w:rsidR="002C0987" w:rsidRPr="002614A8" w:rsidRDefault="002C0987" w:rsidP="002C098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 читать наизусть 7-8 стихотворений.</w:t>
      </w:r>
    </w:p>
    <w:p w:rsidR="002C0987" w:rsidRPr="002614A8" w:rsidRDefault="002C0987" w:rsidP="002C0987">
      <w:pPr>
        <w:pStyle w:val="110"/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4" w:name="_Hlk138961962"/>
      <w:r w:rsidRPr="002614A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14"/>
    <w:p w:rsidR="002C0987" w:rsidRPr="002614A8" w:rsidRDefault="002C0987" w:rsidP="002C0987">
      <w:pPr>
        <w:spacing w:before="240"/>
        <w:ind w:left="720" w:firstLine="720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2614A8">
        <w:rPr>
          <w:rFonts w:ascii="Times New Roman" w:hAnsi="Times New Roman" w:cs="Times New Roman"/>
          <w:sz w:val="24"/>
          <w:szCs w:val="24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2C0987" w:rsidRPr="002614A8" w:rsidRDefault="002C0987" w:rsidP="002C0987">
      <w:pPr>
        <w:numPr>
          <w:ilvl w:val="0"/>
          <w:numId w:val="42"/>
        </w:numPr>
        <w:spacing w:after="0" w:line="360" w:lineRule="auto"/>
        <w:ind w:left="0" w:firstLine="392"/>
        <w:rPr>
          <w:rFonts w:ascii="Times New Roman" w:hAnsi="Times New Roman" w:cs="Times New Roman"/>
          <w:b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t>0 баллов - нет фиксируемой динамики;</w:t>
      </w:r>
    </w:p>
    <w:p w:rsidR="002C0987" w:rsidRPr="002614A8" w:rsidRDefault="002C0987" w:rsidP="002C0987">
      <w:pPr>
        <w:numPr>
          <w:ilvl w:val="0"/>
          <w:numId w:val="42"/>
        </w:numPr>
        <w:spacing w:after="0" w:line="360" w:lineRule="auto"/>
        <w:ind w:left="0" w:firstLine="392"/>
        <w:rPr>
          <w:rFonts w:ascii="Times New Roman" w:hAnsi="Times New Roman" w:cs="Times New Roman"/>
          <w:b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t>1 балл - минимальная динамика;</w:t>
      </w:r>
    </w:p>
    <w:p w:rsidR="002C0987" w:rsidRPr="002614A8" w:rsidRDefault="002C0987" w:rsidP="002C0987">
      <w:pPr>
        <w:numPr>
          <w:ilvl w:val="0"/>
          <w:numId w:val="42"/>
        </w:numPr>
        <w:spacing w:after="0" w:line="360" w:lineRule="auto"/>
        <w:ind w:left="0" w:firstLine="392"/>
        <w:rPr>
          <w:rFonts w:ascii="Times New Roman" w:hAnsi="Times New Roman" w:cs="Times New Roman"/>
          <w:b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t>2 балла - удовлетворительная динамика;</w:t>
      </w:r>
    </w:p>
    <w:p w:rsidR="002C0987" w:rsidRPr="002614A8" w:rsidRDefault="002C0987" w:rsidP="002C0987">
      <w:pPr>
        <w:numPr>
          <w:ilvl w:val="0"/>
          <w:numId w:val="42"/>
        </w:numPr>
        <w:spacing w:after="0" w:line="360" w:lineRule="auto"/>
        <w:ind w:left="0" w:firstLine="392"/>
        <w:rPr>
          <w:rFonts w:ascii="Times New Roman" w:hAnsi="Times New Roman" w:cs="Times New Roman"/>
          <w:b/>
          <w:sz w:val="24"/>
          <w:szCs w:val="24"/>
        </w:rPr>
      </w:pPr>
      <w:bookmarkStart w:id="15" w:name="_heading=h.okebnssdu5jv" w:colFirst="0" w:colLast="0"/>
      <w:bookmarkEnd w:id="15"/>
      <w:r w:rsidRPr="002614A8">
        <w:rPr>
          <w:rFonts w:ascii="Times New Roman" w:hAnsi="Times New Roman" w:cs="Times New Roman"/>
          <w:sz w:val="24"/>
          <w:szCs w:val="24"/>
        </w:rPr>
        <w:t>3 балла - значительная динамика.</w:t>
      </w:r>
    </w:p>
    <w:p w:rsidR="002C0987" w:rsidRPr="002614A8" w:rsidRDefault="002C0987" w:rsidP="002C09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" w:name="_heading=h.ha5t6xo5ig3n"/>
      <w:bookmarkStart w:id="17" w:name="_heading=h.4d34og8" w:colFirst="0" w:colLast="0"/>
      <w:bookmarkEnd w:id="9"/>
      <w:bookmarkEnd w:id="16"/>
      <w:bookmarkEnd w:id="17"/>
      <w:r w:rsidRPr="002614A8">
        <w:rPr>
          <w:rFonts w:ascii="Times New Roman" w:eastAsia="Times New Roman" w:hAnsi="Times New Roman" w:cs="Times New Roman"/>
          <w:sz w:val="24"/>
          <w:szCs w:val="24"/>
        </w:rPr>
        <w:t>В 4 классе текущий контроль по предмету «Чтение» осуществляется в форме устных ответов индивидуально или фронтально.</w:t>
      </w:r>
    </w:p>
    <w:p w:rsidR="002C0987" w:rsidRPr="002614A8" w:rsidRDefault="002C0987" w:rsidP="002C09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sz w:val="24"/>
          <w:szCs w:val="24"/>
        </w:rPr>
        <w:t xml:space="preserve"> При оценке устных ответов принимается во внимание:</w:t>
      </w:r>
    </w:p>
    <w:p w:rsidR="002C0987" w:rsidRPr="002614A8" w:rsidRDefault="002C0987" w:rsidP="002C0987">
      <w:pPr>
        <w:numPr>
          <w:ilvl w:val="0"/>
          <w:numId w:val="3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sz w:val="24"/>
          <w:szCs w:val="24"/>
        </w:rPr>
        <w:t>чтение текста, пересказ содержания произведения (полно, кратко, выборочно);</w:t>
      </w:r>
    </w:p>
    <w:p w:rsidR="002C0987" w:rsidRPr="002614A8" w:rsidRDefault="002C0987" w:rsidP="002C0987">
      <w:pPr>
        <w:numPr>
          <w:ilvl w:val="0"/>
          <w:numId w:val="3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sz w:val="24"/>
          <w:szCs w:val="24"/>
        </w:rPr>
        <w:t>выразительное чтение наизусть или с листа на материале изучаемых программных произведений;</w:t>
      </w:r>
    </w:p>
    <w:p w:rsidR="002C0987" w:rsidRPr="002614A8" w:rsidRDefault="002C0987" w:rsidP="002C0987">
      <w:pPr>
        <w:numPr>
          <w:ilvl w:val="0"/>
          <w:numId w:val="3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sz w:val="24"/>
          <w:szCs w:val="24"/>
        </w:rPr>
        <w:t>умение ориентироваться в тексте;</w:t>
      </w:r>
    </w:p>
    <w:p w:rsidR="002C0987" w:rsidRPr="002614A8" w:rsidRDefault="002C0987" w:rsidP="002C0987">
      <w:pPr>
        <w:numPr>
          <w:ilvl w:val="0"/>
          <w:numId w:val="3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sz w:val="24"/>
          <w:szCs w:val="24"/>
        </w:rPr>
        <w:t xml:space="preserve"> знание литературных произведений.  </w:t>
      </w:r>
    </w:p>
    <w:p w:rsidR="002C0987" w:rsidRPr="002614A8" w:rsidRDefault="002C0987" w:rsidP="002C09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  </w:t>
      </w:r>
      <w:r w:rsidRPr="002614A8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«5»</w:t>
      </w:r>
      <w:r w:rsidRPr="002614A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614A8">
        <w:rPr>
          <w:rFonts w:ascii="Times New Roman" w:eastAsia="Times New Roman" w:hAnsi="Times New Roman" w:cs="Times New Roman"/>
          <w:sz w:val="24"/>
          <w:szCs w:val="24"/>
        </w:rPr>
        <w:t xml:space="preserve"> - ставится обучающемуся, если он: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:rsidR="002C0987" w:rsidRPr="002614A8" w:rsidRDefault="002C0987" w:rsidP="002C09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«4»</w:t>
      </w:r>
      <w:r w:rsidRPr="002614A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614A8">
        <w:rPr>
          <w:rFonts w:ascii="Times New Roman" w:eastAsia="Times New Roman" w:hAnsi="Times New Roman" w:cs="Times New Roman"/>
          <w:sz w:val="24"/>
          <w:szCs w:val="24"/>
        </w:rPr>
        <w:t xml:space="preserve">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:rsidR="002C0987" w:rsidRPr="002614A8" w:rsidRDefault="002C0987" w:rsidP="002C0987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A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614A8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«3»</w:t>
      </w:r>
      <w:r w:rsidRPr="002614A8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2614A8">
        <w:rPr>
          <w:rFonts w:ascii="Times New Roman" w:eastAsia="Times New Roman" w:hAnsi="Times New Roman" w:cs="Times New Roman"/>
          <w:sz w:val="24"/>
          <w:szCs w:val="24"/>
        </w:rPr>
        <w:t>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2C0987" w:rsidRPr="002614A8" w:rsidRDefault="002C0987" w:rsidP="002C09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C0987" w:rsidRPr="002614A8" w:rsidSect="002C0987">
          <w:footerReference w:type="default" r:id="rId9"/>
          <w:footerReference w:type="first" r:id="rId10"/>
          <w:pgSz w:w="16838" w:h="11906" w:orient="landscape"/>
          <w:pgMar w:top="1418" w:right="1134" w:bottom="1418" w:left="1701" w:header="709" w:footer="709" w:gutter="0"/>
          <w:pgNumType w:start="1"/>
          <w:cols w:space="720"/>
          <w:titlePg/>
          <w:docGrid w:linePitch="299"/>
        </w:sectPr>
      </w:pPr>
      <w:bookmarkStart w:id="18" w:name="_heading=h.3znysh7" w:colFirst="0" w:colLast="0"/>
      <w:bookmarkEnd w:id="18"/>
      <w:r w:rsidRPr="002614A8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«2»</w:t>
      </w:r>
      <w:r w:rsidRPr="002614A8">
        <w:rPr>
          <w:rFonts w:ascii="Times New Roman" w:eastAsia="Times New Roman" w:hAnsi="Times New Roman" w:cs="Times New Roman"/>
          <w:sz w:val="24"/>
          <w:szCs w:val="24"/>
        </w:rPr>
        <w:t xml:space="preserve"> - не ставится.</w:t>
      </w:r>
      <w:r w:rsidRPr="002614A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987" w:rsidRPr="002614A8" w:rsidRDefault="002C0987" w:rsidP="002C0987">
      <w:pPr>
        <w:pStyle w:val="1"/>
        <w:numPr>
          <w:ilvl w:val="0"/>
          <w:numId w:val="45"/>
        </w:numPr>
        <w:spacing w:befor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9" w:name="_heading=h.3dy6vkm" w:colFirst="0" w:colLast="0"/>
      <w:bookmarkStart w:id="20" w:name="_Toc144139658"/>
      <w:bookmarkEnd w:id="19"/>
      <w:r w:rsidRPr="002614A8">
        <w:rPr>
          <w:rFonts w:ascii="Times New Roman" w:eastAsia="Times New Roman" w:hAnsi="Times New Roman" w:cs="Times New Roman"/>
          <w:sz w:val="24"/>
          <w:szCs w:val="24"/>
        </w:rPr>
        <w:lastRenderedPageBreak/>
        <w:t>ТЕМАТИЧЕСКОЕ ПЛАНИРОВАНИЕ</w:t>
      </w:r>
      <w:bookmarkEnd w:id="20"/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439"/>
        <w:gridCol w:w="525"/>
        <w:gridCol w:w="15"/>
        <w:gridCol w:w="15"/>
        <w:gridCol w:w="12"/>
        <w:gridCol w:w="18"/>
        <w:gridCol w:w="45"/>
        <w:gridCol w:w="78"/>
        <w:gridCol w:w="1107"/>
        <w:gridCol w:w="15"/>
        <w:gridCol w:w="15"/>
        <w:gridCol w:w="242"/>
        <w:gridCol w:w="324"/>
        <w:gridCol w:w="427"/>
        <w:gridCol w:w="2975"/>
        <w:gridCol w:w="2976"/>
        <w:gridCol w:w="2955"/>
      </w:tblGrid>
      <w:tr w:rsidR="000D6FAA" w:rsidRPr="002614A8" w:rsidTr="000D6FAA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1439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gridSpan w:val="7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137" w:type="dxa"/>
            <w:gridSpan w:val="3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по плану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textDirection w:val="btLr"/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5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0D6FAA" w:rsidRPr="002614A8" w:rsidTr="000D6FAA">
        <w:trPr>
          <w:trHeight w:val="583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7"/>
            <w:vMerge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Merge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6FAA" w:rsidRPr="002614A8" w:rsidRDefault="000D6FAA" w:rsidP="000D6F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8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0D6FAA" w:rsidRPr="002614A8" w:rsidRDefault="000D6FAA" w:rsidP="000D6F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2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2C0987" w:rsidRPr="002614A8" w:rsidTr="000D6FAA">
        <w:trPr>
          <w:trHeight w:val="539"/>
          <w:jc w:val="center"/>
        </w:trPr>
        <w:tc>
          <w:tcPr>
            <w:tcW w:w="13740" w:type="dxa"/>
            <w:gridSpan w:val="1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C0987" w:rsidRPr="002614A8" w:rsidRDefault="002C0987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Школьная жизнь – 12 часов</w:t>
            </w:r>
          </w:p>
        </w:tc>
      </w:tr>
      <w:tr w:rsidR="000D6FAA" w:rsidRPr="002614A8" w:rsidTr="000D6FA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Н. Носову.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«Снова в школу» 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6FAA" w:rsidRPr="002614A8" w:rsidRDefault="002614A8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04.09.23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6FAA" w:rsidRPr="002614A8" w:rsidRDefault="000D6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0D6FAA" w:rsidRPr="002614A8" w:rsidRDefault="000D6FAA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0D6FAA" w:rsidRPr="002614A8" w:rsidRDefault="000D6FAA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0D6FAA" w:rsidRPr="002614A8" w:rsidRDefault="000D6FAA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 рассказа о школе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FAA" w:rsidRPr="002614A8" w:rsidRDefault="000D6FAA" w:rsidP="000D6FAA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 слогам, определяют главную мысль.</w:t>
            </w: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0D6FAA" w:rsidRPr="002614A8" w:rsidRDefault="000D6FAA" w:rsidP="000D6FAA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работе по оценке героев и событий.</w:t>
            </w: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рассказ по вопросам</w:t>
            </w:r>
          </w:p>
        </w:tc>
        <w:tc>
          <w:tcPr>
            <w:tcW w:w="2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 произведения.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Составляют рассказ о школе</w:t>
            </w:r>
          </w:p>
        </w:tc>
      </w:tr>
      <w:tr w:rsidR="000D6FAA" w:rsidRPr="002614A8" w:rsidTr="000D6FA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Мошковская.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«Жил-был Учитель»</w:t>
            </w:r>
          </w:p>
        </w:tc>
        <w:tc>
          <w:tcPr>
            <w:tcW w:w="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D6FAA" w:rsidRPr="002614A8" w:rsidRDefault="002614A8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05.09.23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6FAA" w:rsidRPr="002614A8" w:rsidRDefault="000D6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0D6FAA" w:rsidRPr="002614A8" w:rsidRDefault="000D6FAA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0D6FAA" w:rsidRPr="002614A8" w:rsidRDefault="000D6FAA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героями.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героями.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выборочно 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2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героями и их поступками.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главную мысль произведения. 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</w:tr>
      <w:tr w:rsidR="000D6FAA" w:rsidRPr="002614A8" w:rsidTr="000D6FA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М. Пляцковский.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Стихотворение «Чему учат в школе» (в сокращении)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D6FAA" w:rsidRPr="002614A8" w:rsidRDefault="000D6F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6FAA" w:rsidRPr="002614A8" w:rsidRDefault="002614A8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06.09.23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6FAA" w:rsidRPr="002614A8" w:rsidRDefault="000D6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любимом уроке.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 с побудительной интонацией. Отвечают на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вопросы учителя по содержанию.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помощью учителя.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2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 интонацией, соответствующей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характеру стихотворения.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любимом уроке</w:t>
            </w:r>
          </w:p>
        </w:tc>
      </w:tr>
      <w:tr w:rsidR="000D6FAA" w:rsidRPr="002614A8" w:rsidTr="000D6FA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Ю. Ермолаеву.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«Поздравление»</w:t>
            </w:r>
          </w:p>
        </w:tc>
        <w:tc>
          <w:tcPr>
            <w:tcW w:w="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2614A8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D6FAA" w:rsidRPr="002614A8" w:rsidRDefault="002614A8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07.09.23</w:t>
            </w:r>
          </w:p>
        </w:tc>
        <w:tc>
          <w:tcPr>
            <w:tcW w:w="100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0D6FAA" w:rsidRPr="002614A8" w:rsidRDefault="000D6FAA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0D6FAA" w:rsidRPr="002614A8" w:rsidRDefault="000D6FAA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0D6FAA" w:rsidRPr="002614A8" w:rsidRDefault="000D6FAA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2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5256BC" w:rsidRPr="002614A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3"/>
          <w:gridAfter w:val="4"/>
          <w:wBefore w:w="4083" w:type="dxa"/>
          <w:wAfter w:w="9333" w:type="dxa"/>
          <w:trHeight w:val="240"/>
        </w:trPr>
        <w:tc>
          <w:tcPr>
            <w:tcW w:w="324" w:type="dxa"/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FAA" w:rsidRPr="002614A8" w:rsidTr="000D6FA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Шварцу.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«Как Маруся дежурила»  </w:t>
            </w:r>
          </w:p>
        </w:tc>
        <w:tc>
          <w:tcPr>
            <w:tcW w:w="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2614A8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D6FAA" w:rsidRPr="002614A8" w:rsidRDefault="002614A8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11.09.23</w:t>
            </w:r>
          </w:p>
        </w:tc>
        <w:tc>
          <w:tcPr>
            <w:tcW w:w="100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FAA" w:rsidRPr="002614A8" w:rsidRDefault="000D6FAA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0D6FAA" w:rsidRPr="002614A8" w:rsidRDefault="000D6FAA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0D6FAA" w:rsidRPr="002614A8" w:rsidRDefault="000D6FAA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дежурстве в классе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вопросам учителя</w:t>
            </w:r>
          </w:p>
        </w:tc>
        <w:tc>
          <w:tcPr>
            <w:tcW w:w="2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 главную мысль.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Устанавливают причинно-следственные связи между эмоциональным состоянием героя и причинами, его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вызвавшими.</w:t>
            </w:r>
          </w:p>
          <w:p w:rsidR="000D6FAA" w:rsidRPr="002614A8" w:rsidRDefault="000D6F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дежурстве</w:t>
            </w:r>
          </w:p>
        </w:tc>
      </w:tr>
      <w:tr w:rsidR="005256BC" w:rsidRPr="002614A8" w:rsidTr="005256BC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Ильиной.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«Шум и Шумок»  </w:t>
            </w:r>
          </w:p>
        </w:tc>
        <w:tc>
          <w:tcPr>
            <w:tcW w:w="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56BC" w:rsidRPr="002614A8" w:rsidRDefault="002614A8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256BC" w:rsidRPr="002614A8" w:rsidRDefault="002614A8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12.09.23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картинному плану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Пересказывают часть текста по картинкам</w:t>
            </w:r>
          </w:p>
        </w:tc>
        <w:tc>
          <w:tcPr>
            <w:tcW w:w="2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 словами.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 главную мысль.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5256BC" w:rsidRPr="002614A8" w:rsidTr="005256BC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Орлов.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«Почему сороконожки опоздали на урок»</w:t>
            </w:r>
          </w:p>
        </w:tc>
        <w:tc>
          <w:tcPr>
            <w:tcW w:w="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2614A8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256BC" w:rsidRPr="002614A8" w:rsidRDefault="002614A8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13.09.23</w:t>
            </w:r>
          </w:p>
        </w:tc>
        <w:tc>
          <w:tcPr>
            <w:tcW w:w="100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525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из стихотворения к иллюстрациям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иллюстрациям с помощью учителя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соблюдением знаков препинания.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ответы на вопросы в тексте стихотворения.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Подбирают к иллюстрациям отрывки из текста</w:t>
            </w:r>
          </w:p>
        </w:tc>
      </w:tr>
      <w:tr w:rsidR="005256BC" w:rsidRPr="002614A8" w:rsidTr="005256BC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Л. Каминскому.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«Три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желания Вити»</w:t>
            </w:r>
          </w:p>
        </w:tc>
        <w:tc>
          <w:tcPr>
            <w:tcW w:w="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2614A8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256BC" w:rsidRPr="002614A8" w:rsidRDefault="002614A8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14.09.23</w:t>
            </w:r>
          </w:p>
        </w:tc>
        <w:tc>
          <w:tcPr>
            <w:tcW w:w="100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525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идеи произведения с опорой на вопросы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определению идеи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 по вопросам учителя.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2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идею произведения с опорой на вопросы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5256BC" w:rsidRPr="002614A8" w:rsidTr="005256BC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Берестов.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«Читалочка»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56BC" w:rsidRPr="002614A8" w:rsidRDefault="002614A8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256BC" w:rsidRPr="002614A8" w:rsidRDefault="002614A8" w:rsidP="00525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18.09.23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2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знаком препинания.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Выборочно читают отрывок для подтверждения ответа</w:t>
            </w:r>
          </w:p>
        </w:tc>
      </w:tr>
    </w:tbl>
    <w:p w:rsidR="002C0987" w:rsidRPr="002614A8" w:rsidRDefault="002C0987" w:rsidP="002C0987">
      <w:pPr>
        <w:rPr>
          <w:rFonts w:ascii="Times New Roman" w:hAnsi="Times New Roman" w:cs="Times New Roman"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773" w:type="dxa"/>
        <w:jc w:val="center"/>
        <w:tblLayout w:type="fixed"/>
        <w:tblLook w:val="0000" w:firstRow="0" w:lastRow="0" w:firstColumn="0" w:lastColumn="0" w:noHBand="0" w:noVBand="0"/>
      </w:tblPr>
      <w:tblGrid>
        <w:gridCol w:w="568"/>
        <w:gridCol w:w="708"/>
        <w:gridCol w:w="1418"/>
        <w:gridCol w:w="567"/>
        <w:gridCol w:w="1169"/>
        <w:gridCol w:w="1134"/>
        <w:gridCol w:w="589"/>
        <w:gridCol w:w="2955"/>
        <w:gridCol w:w="3118"/>
        <w:gridCol w:w="3519"/>
        <w:gridCol w:w="28"/>
      </w:tblGrid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Бартеневу.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«Зарубите на носу»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2614A8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2614A8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19.09.23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иллюстрации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Загадки про школьные принадлежности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2614A8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2614A8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20.09.23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Воспроизведение загадок по памяти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отгадки на      картинках.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и содержание загадок.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самостоятельно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 по разделу «Школьная жизнь».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Стихи и рассказы о школе.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525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56BC" w:rsidRPr="002614A8" w:rsidRDefault="002614A8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21.09.23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«Школьная жизнь».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школе.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героев прочитанных произведений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книгах с помощью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стихи о школе.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определению главных героев прочитанных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произведений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Составляют рассказ о любимых книгах.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и рассказы о школе.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прочитанных произведений</w:t>
            </w:r>
          </w:p>
        </w:tc>
      </w:tr>
      <w:tr w:rsidR="005256BC" w:rsidRPr="002614A8" w:rsidTr="000D74A5">
        <w:trPr>
          <w:trHeight w:val="539"/>
          <w:jc w:val="center"/>
        </w:trPr>
        <w:tc>
          <w:tcPr>
            <w:tcW w:w="15773" w:type="dxa"/>
            <w:gridSpan w:val="11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Время листьям опадать</w:t>
            </w:r>
            <w:r w:rsidRPr="0026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... -17 часов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Н. Антонова.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«Жёлтой краской кто-то…»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2614A8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2614A8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25.09.23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признаков времени года по иллюстрации.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 по вопросам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стихотворения с иллюстрацией с помощью учителя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настроению стихотворения.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строки стихотворения с иллюстрацией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Абрамцевой.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«Осенняя сказка»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2614A8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56BC" w:rsidRPr="002614A8" w:rsidRDefault="002614A8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26.09.23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представленному плану.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плану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«Подарки осени»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2614A8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56BC" w:rsidRPr="002614A8" w:rsidRDefault="002614A8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27.09.23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Графическое рисование по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представлениям или на основе иллюстраций учебника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картинкам.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Рисуют изображения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«подарки осени» с опорой на иллюстрации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 соблюдением знаков препинания.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Рисуют изображения «подарки осени» по представлениям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«Лесные подарки»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2614A8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2614A8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28.09.23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отрывков из текста, соответствующих содержанию сюжетных картинок.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с опорой на картинный план.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картинного плана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сюжетным картинкам с помощью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сюжетные картинки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текста, соответствующие содержанию сюжетных картинок.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части, пересказывают по картинному плану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Твардовский.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«Лес осенью»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2614A8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2614A8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картинки к стихотворению.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рисуют картинку к тексту.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стихотворению.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5256BC" w:rsidRPr="002614A8" w:rsidTr="005256BC">
        <w:trPr>
          <w:gridAfter w:val="1"/>
          <w:wAfter w:w="28" w:type="dxa"/>
          <w:trHeight w:val="2298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Путилиной.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осеннем лесу»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2614A8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2614A8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авторских сравнений, объяснение их смысла.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картинки осеннего леса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сравнения, объясняют их смысл с помощью учителя.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картинку леса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сравнения, объясняют их смысл.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осенний лес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«Славная осень»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2614A8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авторских сравнений.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 с помощью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 к стихотворению.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сравнения. Объясняют их смысл.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Ю.Шиму.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«Отчего Осень грустна»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 своими словами.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их текста.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текст.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передачей голосом печального настроения.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опорой на текст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«Три сойки»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подтверждающих суждение.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описаний с опорой на иллюстративный материал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сойку с опорой на вопросы учителя и иллюстрации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 о криках птиц.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сойки с опорой на иллюстративный материал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«Холодная зимовка»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 с опорой на текст.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словами из текста.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  по вопросам учителя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с опорой на текст.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отдельные выражения текста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256BC" w:rsidRPr="002614A8" w:rsidTr="005256BC">
        <w:trPr>
          <w:gridAfter w:val="1"/>
          <w:wAfter w:w="28" w:type="dxa"/>
          <w:trHeight w:val="261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«Скучная картина!» (отрывок)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  текст.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изображение картин природы, изображённых в стихотворении.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по трафарету.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значение слова с опорой на текст.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картины природы.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О. Иваненко.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про маленького жучка»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отрывков текста, соответствующих содержанию вопроса.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текст и серию картинок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картинкам.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текста по заданию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текст и   серию картинок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«Пчёлы и мухи»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мотивом и состоянием персонажа.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 диалога.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образных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мотивом и состоянием персонажа.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ролям диалог.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образные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выражения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Граубину.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«Время листьям опадать…»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своими словами.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деревьях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деревьях с помощью учителя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  текст своими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о деревьях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Осенние загадки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иллюстрирование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находят на картинках отгадки.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находят на картинках отгадки.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загадок.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самостоятельно отгадки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«Время листьям опадать».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про осень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опорным вопросам.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наизусть стихотворений.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«Время листьям опадать…».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стихов русских поэтов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 осень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картинки с прочитанными произведениями.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пословиц.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</w:tr>
      <w:tr w:rsidR="005256BC" w:rsidRPr="002614A8" w:rsidTr="005256BC">
        <w:trPr>
          <w:trHeight w:val="539"/>
          <w:jc w:val="center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877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9620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Делу – время, потехе – час – 7 часов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потешка «Пекла кошка пирожки…»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потешки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  подтверждения ответа.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Чешская потешка «Сенокос»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потешки к иллюстрациям.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потешки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разыгрывании сценки из потешки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 вопросы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потешки к иллюстрациям.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Разыгрывают сценку из потешки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Пантелееву.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«Карусели»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рассказа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рассказа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Определяют главную мысль.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продолжение игры и драматизируют её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«Прятки»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мысли.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героям. Пересказывают по картинному плану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Считалки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считалок.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картинками.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считалки наизусть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картинкам строки из стихотворения с помощью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считалку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строки стихотворения с картинками.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картинкам рассказ с опорой наличный опыт.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считалки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Булатову.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«Жмурки»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про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игры с опорой на личный опыт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  словами из текста.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устный рассказ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«Делу- время,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потехе – час».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  и поговорки о труде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рассказа о любимой игре.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«Делу-время, потехе-час».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пословиц и поговорок о труде, объяснение их смысла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прочитанным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произведениям.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 с помощью учителя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Соотносят картинки с прочитанными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любимой игре.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</w:t>
            </w:r>
          </w:p>
        </w:tc>
      </w:tr>
      <w:tr w:rsidR="00495702" w:rsidRPr="002614A8" w:rsidTr="00B37DA9">
        <w:trPr>
          <w:trHeight w:val="539"/>
          <w:jc w:val="center"/>
        </w:trPr>
        <w:tc>
          <w:tcPr>
            <w:tcW w:w="15773" w:type="dxa"/>
            <w:gridSpan w:val="11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5702" w:rsidRPr="002614A8" w:rsidRDefault="00495702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В мире животных – 13 часов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«Бодливая корова»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текста с опорой на иллюстрацию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событиями и поступками героев.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с опорой на иллюстрацию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«Упрямый котёнок»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с опорой на картинный план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с опорой на картинный план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Гаранжину.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«Пушок»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с опорой на картинный план и словесно-логический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восстановлению картинного плана.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 Пересказывают по картинному плану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«Томка»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«Охотник и собаки»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  <w:tr w:rsidR="005256BC" w:rsidRPr="002614A8" w:rsidTr="005256BC">
        <w:trPr>
          <w:gridAfter w:val="1"/>
          <w:wAfter w:w="28" w:type="dxa"/>
          <w:trHeight w:val="261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Матвеевой.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«Чук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заболел»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целыми словами, определение главной </w:t>
            </w: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по содержанию. Участвуют в работе по оценке героев и их поступков.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к тесту.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главных героев, оценивают их поступки.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для подтверждения ответа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Снегирёв.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«Хитрый бурундук»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по смыслу.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с опорой на картинный и словесно-логический планы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с опорой на картинный план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По содержанию словами из текста.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  заголовок, подходящий по смыслу. Пересказывают с опорой на картинный и словесно-логический планы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«Барсучья кладовая»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495702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6B677B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«Гостья»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6B677B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6B677B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 основной мысли произведения.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оценке поступков героев.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рассказа к картинкам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Дают оценку героям и их поступкам.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произведения к картинкам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Корольков.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«Игрушки лисят»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6B677B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6B677B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 с помощью учителя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К тексту.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6B677B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6B677B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</w:t>
            </w:r>
          </w:p>
        </w:tc>
      </w:tr>
      <w:tr w:rsidR="005256BC" w:rsidRPr="002614A8" w:rsidTr="005256BC">
        <w:trPr>
          <w:gridAfter w:val="1"/>
          <w:wAfter w:w="28" w:type="dxa"/>
          <w:trHeight w:val="53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про животных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04.12.23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:rsidR="005256BC" w:rsidRPr="002614A8" w:rsidRDefault="005256BC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Отгадывание загадок. 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</w:tc>
        <w:tc>
          <w:tcPr>
            <w:tcW w:w="3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6BC" w:rsidRPr="002614A8" w:rsidRDefault="005256BC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загадки.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на картинках отгадки.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 самостоятельно</w:t>
            </w:r>
          </w:p>
        </w:tc>
      </w:tr>
    </w:tbl>
    <w:p w:rsidR="002C0987" w:rsidRPr="002614A8" w:rsidRDefault="002C0987" w:rsidP="002C0987">
      <w:pPr>
        <w:rPr>
          <w:rFonts w:ascii="Times New Roman" w:hAnsi="Times New Roman" w:cs="Times New Roman"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291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580"/>
        <w:gridCol w:w="315"/>
        <w:gridCol w:w="15"/>
        <w:gridCol w:w="30"/>
        <w:gridCol w:w="15"/>
        <w:gridCol w:w="45"/>
        <w:gridCol w:w="15"/>
        <w:gridCol w:w="15"/>
        <w:gridCol w:w="15"/>
        <w:gridCol w:w="30"/>
        <w:gridCol w:w="30"/>
        <w:gridCol w:w="1091"/>
        <w:gridCol w:w="49"/>
        <w:gridCol w:w="15"/>
        <w:gridCol w:w="15"/>
        <w:gridCol w:w="245"/>
        <w:gridCol w:w="869"/>
        <w:gridCol w:w="15"/>
        <w:gridCol w:w="9"/>
        <w:gridCol w:w="3196"/>
        <w:gridCol w:w="15"/>
        <w:gridCol w:w="9"/>
        <w:gridCol w:w="3094"/>
        <w:gridCol w:w="15"/>
        <w:gridCol w:w="9"/>
        <w:gridCol w:w="2937"/>
        <w:gridCol w:w="15"/>
        <w:gridCol w:w="9"/>
        <w:gridCol w:w="22"/>
      </w:tblGrid>
      <w:tr w:rsidR="000D74A5" w:rsidRPr="002614A8" w:rsidTr="000D74A5">
        <w:trPr>
          <w:gridAfter w:val="3"/>
          <w:wAfter w:w="46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74A5" w:rsidRPr="002614A8" w:rsidRDefault="000D74A5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животных».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Е. Чарушина про животных</w:t>
            </w:r>
          </w:p>
        </w:tc>
        <w:tc>
          <w:tcPr>
            <w:tcW w:w="5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74A5" w:rsidRPr="002614A8" w:rsidRDefault="003107D3" w:rsidP="000D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D74A5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05.12.23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4A5" w:rsidRPr="002614A8" w:rsidRDefault="000D74A5" w:rsidP="000D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домашнем животном.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животных».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рассказы о животных Е. Чарушина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домашних животных.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Е. Чарушина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домашних животных.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животных Е. Чарушина</w:t>
            </w:r>
          </w:p>
        </w:tc>
      </w:tr>
      <w:tr w:rsidR="002C0987" w:rsidRPr="002614A8" w:rsidTr="000D74A5">
        <w:trPr>
          <w:trHeight w:val="539"/>
          <w:jc w:val="center"/>
        </w:trPr>
        <w:tc>
          <w:tcPr>
            <w:tcW w:w="14291" w:type="dxa"/>
            <w:gridSpan w:val="3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0987" w:rsidRPr="002614A8" w:rsidRDefault="002C0987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Жизнь дана на добрые дела – 8 часов</w:t>
            </w:r>
          </w:p>
        </w:tc>
      </w:tr>
      <w:tr w:rsidR="000D74A5" w:rsidRPr="002614A8" w:rsidTr="000D74A5">
        <w:trPr>
          <w:gridAfter w:val="2"/>
          <w:wAfter w:w="31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74A5" w:rsidRPr="002614A8" w:rsidRDefault="000D74A5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«Миша-мастер»</w:t>
            </w:r>
          </w:p>
        </w:tc>
        <w:tc>
          <w:tcPr>
            <w:tcW w:w="4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74A5" w:rsidRPr="002614A8" w:rsidRDefault="003107D3" w:rsidP="000D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D74A5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06.12.23</w:t>
            </w:r>
          </w:p>
        </w:tc>
        <w:tc>
          <w:tcPr>
            <w:tcW w:w="114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4A5" w:rsidRPr="002614A8" w:rsidRDefault="000D74A5" w:rsidP="000D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поступков героя.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героя.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0D74A5" w:rsidRPr="002614A8" w:rsidTr="000D74A5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74A5" w:rsidRPr="002614A8" w:rsidRDefault="000D74A5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«Пичугин мост»</w:t>
            </w:r>
          </w:p>
        </w:tc>
        <w:tc>
          <w:tcPr>
            <w:tcW w:w="4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74A5" w:rsidRPr="002614A8" w:rsidRDefault="003107D3" w:rsidP="000D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D74A5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07.12.23</w:t>
            </w:r>
          </w:p>
        </w:tc>
        <w:tc>
          <w:tcPr>
            <w:tcW w:w="11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4A5" w:rsidRPr="002614A8" w:rsidRDefault="000D74A5" w:rsidP="000D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74A5" w:rsidRPr="002614A8" w:rsidRDefault="000D74A5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основной мысли.</w:t>
            </w:r>
          </w:p>
          <w:p w:rsidR="000D74A5" w:rsidRPr="002614A8" w:rsidRDefault="000D74A5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 словами из </w:t>
            </w: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текста.</w:t>
            </w:r>
          </w:p>
          <w:p w:rsidR="000D74A5" w:rsidRPr="002614A8" w:rsidRDefault="000D74A5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пословицы с помощью учителя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текста. Оценивают главных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героев. Уясняют нравственный смысл пословицы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D74A5" w:rsidRPr="002614A8" w:rsidTr="000D74A5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74A5" w:rsidRPr="002614A8" w:rsidRDefault="000D74A5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Хомченко.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«Михаськин сад»</w:t>
            </w:r>
          </w:p>
        </w:tc>
        <w:tc>
          <w:tcPr>
            <w:tcW w:w="4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74A5" w:rsidRPr="002614A8" w:rsidRDefault="003107D3" w:rsidP="000D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D74A5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11.12.23</w:t>
            </w:r>
          </w:p>
        </w:tc>
        <w:tc>
          <w:tcPr>
            <w:tcW w:w="11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4A5" w:rsidRPr="002614A8" w:rsidRDefault="000D74A5" w:rsidP="000D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74A5" w:rsidRPr="002614A8" w:rsidRDefault="000D74A5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0D74A5" w:rsidRPr="002614A8" w:rsidRDefault="000D74A5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0D74A5" w:rsidRPr="002614A8" w:rsidRDefault="000D74A5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на части на основе готового плана.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части.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0D74A5" w:rsidRPr="002614A8" w:rsidRDefault="000D74A5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героев.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на основе готового плана.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плану</w:t>
            </w: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люди радуются»</w:t>
            </w:r>
          </w:p>
        </w:tc>
        <w:tc>
          <w:tcPr>
            <w:tcW w:w="4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12.12.23</w:t>
            </w:r>
          </w:p>
        </w:tc>
        <w:tc>
          <w:tcPr>
            <w:tcW w:w="11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Ермолаеву.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«Про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каникулы и полезные дела»</w:t>
            </w:r>
          </w:p>
        </w:tc>
        <w:tc>
          <w:tcPr>
            <w:tcW w:w="4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3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13.12.23</w:t>
            </w:r>
          </w:p>
        </w:tc>
        <w:tc>
          <w:tcPr>
            <w:tcW w:w="11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коллективное определение   основной мысли.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по содержанию.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поступков двух героев.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оценке героев.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 вопросы к тексту.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мысль.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«Котёнок»</w:t>
            </w:r>
          </w:p>
        </w:tc>
        <w:tc>
          <w:tcPr>
            <w:tcW w:w="4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14.12.23</w:t>
            </w:r>
          </w:p>
        </w:tc>
        <w:tc>
          <w:tcPr>
            <w:tcW w:w="11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нравственного смысла поступка героини.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стихотворения к иллюстрациям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характеру стихотворения.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картинкам</w:t>
            </w:r>
          </w:p>
        </w:tc>
      </w:tr>
      <w:tr w:rsidR="00EA0C41" w:rsidRPr="002614A8" w:rsidTr="003107D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3"/>
          <w:gridAfter w:val="13"/>
          <w:wBefore w:w="3753" w:type="dxa"/>
          <w:wAfter w:w="10214" w:type="dxa"/>
        </w:trPr>
        <w:tc>
          <w:tcPr>
            <w:tcW w:w="324" w:type="dxa"/>
            <w:gridSpan w:val="4"/>
            <w:tcBorders>
              <w:left w:val="nil"/>
              <w:right w:val="nil"/>
            </w:tcBorders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Голявкин.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«Птичка»</w:t>
            </w:r>
          </w:p>
        </w:tc>
        <w:tc>
          <w:tcPr>
            <w:tcW w:w="4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18.12.23</w:t>
            </w:r>
          </w:p>
        </w:tc>
        <w:tc>
          <w:tcPr>
            <w:tcW w:w="11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героя.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Словесное рисование картинки к тексту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нравственного смысла поступка героя.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заданию учителя.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описывают картинку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«Жизнь дана на добрые дела».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и стихи про добрые дела</w:t>
            </w:r>
          </w:p>
        </w:tc>
        <w:tc>
          <w:tcPr>
            <w:tcW w:w="4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19.12.23</w:t>
            </w:r>
          </w:p>
        </w:tc>
        <w:tc>
          <w:tcPr>
            <w:tcW w:w="116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«Жизнь дана на добрые дела».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добрых делах.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и стихи про добрые дела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и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и рассказы о добрых делах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добрых делах.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добрых делах</w:t>
            </w:r>
          </w:p>
        </w:tc>
      </w:tr>
      <w:tr w:rsidR="002C0987" w:rsidRPr="002614A8" w:rsidTr="000D74A5">
        <w:trPr>
          <w:trHeight w:val="539"/>
          <w:jc w:val="center"/>
        </w:trPr>
        <w:tc>
          <w:tcPr>
            <w:tcW w:w="14291" w:type="dxa"/>
            <w:gridSpan w:val="3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0987" w:rsidRPr="002614A8" w:rsidRDefault="002C0987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Зима наступила – 23 часа</w:t>
            </w: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«Снег идёт»</w:t>
            </w:r>
          </w:p>
        </w:tc>
        <w:tc>
          <w:tcPr>
            <w:tcW w:w="4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20.12.23</w:t>
            </w:r>
          </w:p>
        </w:tc>
        <w:tc>
          <w:tcPr>
            <w:tcW w:w="11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снежинки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сюжетной картинке.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снежинку по трафарету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словами из текста.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снежинку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«Снегурочка». Часть 1</w:t>
            </w:r>
          </w:p>
        </w:tc>
        <w:tc>
          <w:tcPr>
            <w:tcW w:w="4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4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21.12.23</w:t>
            </w:r>
          </w:p>
        </w:tc>
        <w:tc>
          <w:tcPr>
            <w:tcW w:w="11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сказки целыми словами, определение </w:t>
            </w: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главной мысли.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заголовка к сказке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сказке.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Отвечают на вопросы к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</w:t>
            </w: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2</w:t>
            </w:r>
          </w:p>
        </w:tc>
        <w:tc>
          <w:tcPr>
            <w:tcW w:w="4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25.12.23</w:t>
            </w:r>
          </w:p>
        </w:tc>
        <w:tc>
          <w:tcPr>
            <w:tcW w:w="1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 картинному плану</w:t>
            </w: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«Зима» (отрывок)</w:t>
            </w:r>
          </w:p>
        </w:tc>
        <w:tc>
          <w:tcPr>
            <w:tcW w:w="4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26.12.23</w:t>
            </w:r>
          </w:p>
        </w:tc>
        <w:tc>
          <w:tcPr>
            <w:tcW w:w="11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 и выражения, отражающие красоту зимнего леса</w:t>
            </w: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 (отрывок)</w:t>
            </w:r>
          </w:p>
        </w:tc>
        <w:tc>
          <w:tcPr>
            <w:tcW w:w="4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27.12.23</w:t>
            </w:r>
          </w:p>
        </w:tc>
        <w:tc>
          <w:tcPr>
            <w:tcW w:w="11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наизусть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слов с помощью учителя.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стихотворение</w:t>
            </w: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1</w:t>
            </w:r>
          </w:p>
        </w:tc>
        <w:tc>
          <w:tcPr>
            <w:tcW w:w="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28.12.23</w:t>
            </w:r>
          </w:p>
        </w:tc>
        <w:tc>
          <w:tcPr>
            <w:tcW w:w="11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 к тексту.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Выборочно читают по заданию учителя</w:t>
            </w: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2</w:t>
            </w:r>
          </w:p>
        </w:tc>
        <w:tc>
          <w:tcPr>
            <w:tcW w:w="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08.01.24</w:t>
            </w:r>
          </w:p>
        </w:tc>
        <w:tc>
          <w:tcPr>
            <w:tcW w:w="11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и словесно-логический план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 с опорой на иллюстрацию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и словесно-логический план</w:t>
            </w: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Клавдиной.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«Вечер под рождество»</w:t>
            </w:r>
          </w:p>
        </w:tc>
        <w:tc>
          <w:tcPr>
            <w:tcW w:w="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09.01.24</w:t>
            </w:r>
          </w:p>
        </w:tc>
        <w:tc>
          <w:tcPr>
            <w:tcW w:w="11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устного рассказа о праздновании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Рождества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Рождестве с опорой на личный опыт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 словами и текста.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праздновании Рождества</w:t>
            </w: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Р.Тимершин.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«Где лежало «спасибо»?</w:t>
            </w:r>
          </w:p>
        </w:tc>
        <w:tc>
          <w:tcPr>
            <w:tcW w:w="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10.01.24</w:t>
            </w:r>
          </w:p>
        </w:tc>
        <w:tc>
          <w:tcPr>
            <w:tcW w:w="1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интонацией, соответствующей знакам препинания.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знакам препинания.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словами из стихотворения. Выборочно читают для подтверждения ответа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 горке». Часть 1</w:t>
            </w:r>
          </w:p>
        </w:tc>
        <w:tc>
          <w:tcPr>
            <w:tcW w:w="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11.01.24</w:t>
            </w:r>
          </w:p>
        </w:tc>
        <w:tc>
          <w:tcPr>
            <w:tcW w:w="11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Рассказ «На горке». Часть 2</w:t>
            </w:r>
          </w:p>
        </w:tc>
        <w:tc>
          <w:tcPr>
            <w:tcW w:w="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15.01.24</w:t>
            </w:r>
          </w:p>
        </w:tc>
        <w:tc>
          <w:tcPr>
            <w:tcW w:w="11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 по картинкам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с опорой на картинки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«Лисичка-сестричка и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волк». Часть 1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80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16.01.24</w:t>
            </w:r>
          </w:p>
        </w:tc>
        <w:tc>
          <w:tcPr>
            <w:tcW w:w="11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действующих лиц, оценка их поступков, Определение черт характера главных героев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поступков.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 с помощью учителя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на вопросы к тексту.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главных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героев.</w:t>
            </w: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«Лисичка-сестричка и волк». Часть 2</w:t>
            </w:r>
          </w:p>
        </w:tc>
        <w:tc>
          <w:tcPr>
            <w:tcW w:w="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17.01.24</w:t>
            </w:r>
          </w:p>
        </w:tc>
        <w:tc>
          <w:tcPr>
            <w:tcW w:w="11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Рассказывание сказки по картинному плану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картинки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Бродский. Сказка «Как Солнце с Морозом поссорились»</w:t>
            </w:r>
          </w:p>
        </w:tc>
        <w:tc>
          <w:tcPr>
            <w:tcW w:w="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18.01.24</w:t>
            </w:r>
          </w:p>
        </w:tc>
        <w:tc>
          <w:tcPr>
            <w:tcW w:w="11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слов главного героя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слова главного героя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Выразительно читают слова главного героя</w:t>
            </w: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Головкин.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«Зимняя сказка»</w:t>
            </w:r>
          </w:p>
        </w:tc>
        <w:tc>
          <w:tcPr>
            <w:tcW w:w="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A0C41" w:rsidRPr="002614A8" w:rsidRDefault="003107D3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22.01.24</w:t>
            </w:r>
          </w:p>
        </w:tc>
        <w:tc>
          <w:tcPr>
            <w:tcW w:w="11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поступков героев и мотивов, их </w:t>
            </w: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вызвавших.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картинному плану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поступков героев.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картинки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поступки героев и мотивы.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вызвавшие.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Восстанавливают деформированный план.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1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A0C41" w:rsidRPr="002614A8" w:rsidRDefault="003107D3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A0C41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23.01.24</w:t>
            </w:r>
          </w:p>
        </w:tc>
        <w:tc>
          <w:tcPr>
            <w:tcW w:w="116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героев и оценивают их поступки </w:t>
            </w: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A0C41" w:rsidRPr="002614A8" w:rsidRDefault="00384116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A0C41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24.01.24</w:t>
            </w:r>
          </w:p>
        </w:tc>
        <w:tc>
          <w:tcPr>
            <w:tcW w:w="116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рассказа к иллюстрациям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Митю с опорой на иллюстрацию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предложения из текста.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по смыслу к иллюстрациям.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Митю</w:t>
            </w:r>
          </w:p>
        </w:tc>
      </w:tr>
      <w:tr w:rsidR="00EA0C41" w:rsidRPr="002614A8" w:rsidTr="00EA0C41">
        <w:trPr>
          <w:gridAfter w:val="1"/>
          <w:wAfter w:w="22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«Снежная шапка»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A0C41" w:rsidRPr="002614A8" w:rsidRDefault="00384116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A0C41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25.01.24</w:t>
            </w:r>
          </w:p>
        </w:tc>
        <w:tc>
          <w:tcPr>
            <w:tcW w:w="116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</w:t>
            </w:r>
          </w:p>
        </w:tc>
      </w:tr>
    </w:tbl>
    <w:p w:rsidR="002C0987" w:rsidRPr="002614A8" w:rsidRDefault="002C0987" w:rsidP="002C0987">
      <w:pPr>
        <w:rPr>
          <w:rFonts w:ascii="Times New Roman" w:hAnsi="Times New Roman" w:cs="Times New Roman"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044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449"/>
        <w:gridCol w:w="360"/>
        <w:gridCol w:w="15"/>
        <w:gridCol w:w="1320"/>
        <w:gridCol w:w="1140"/>
        <w:gridCol w:w="3260"/>
        <w:gridCol w:w="3119"/>
        <w:gridCol w:w="2824"/>
      </w:tblGrid>
      <w:tr w:rsidR="00EA0C41" w:rsidRPr="002614A8" w:rsidTr="00EA0C41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Тумбасову.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шубах и шапках»</w:t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A0C41" w:rsidRPr="002614A8" w:rsidRDefault="00384116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A0C41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29.01.24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образных сравнений, их объяснение.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 к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Находят в тексте образные выражения с помощью учителя.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</w:t>
            </w:r>
          </w:p>
        </w:tc>
        <w:tc>
          <w:tcPr>
            <w:tcW w:w="28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объясняют образные сравнения.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Выбирают заголовок к тексту</w:t>
            </w:r>
          </w:p>
        </w:tc>
      </w:tr>
      <w:tr w:rsidR="00EA0C41" w:rsidRPr="002614A8" w:rsidTr="00EA0C41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 Стихотворение «Не ветер бушует над бором...»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84116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30.01.24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описание Мороза-воеводы.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для описания Мороза.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28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побудительной интонацией.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Мороза-воеводы. Заучивают наизусть стихотворение</w:t>
            </w:r>
          </w:p>
        </w:tc>
      </w:tr>
      <w:tr w:rsidR="00EA0C41" w:rsidRPr="002614A8" w:rsidTr="00EA0C41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«Находчивый медведь»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84116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31.01.24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героя.</w:t>
            </w:r>
          </w:p>
          <w:p w:rsidR="00EA0C41" w:rsidRPr="002614A8" w:rsidRDefault="00EA0C41" w:rsidP="00384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 отрывкам из текста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участвуют в работе по оценке поступков героя.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28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К тексту.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EA0C41" w:rsidRPr="002614A8" w:rsidRDefault="00EA0C41" w:rsidP="00384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героя.</w:t>
            </w:r>
          </w:p>
        </w:tc>
      </w:tr>
    </w:tbl>
    <w:p w:rsidR="002C0987" w:rsidRPr="002614A8" w:rsidRDefault="002C0987" w:rsidP="002C0987">
      <w:pPr>
        <w:rPr>
          <w:rFonts w:ascii="Times New Roman" w:hAnsi="Times New Roman" w:cs="Times New Roman"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903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662"/>
        <w:gridCol w:w="375"/>
        <w:gridCol w:w="30"/>
        <w:gridCol w:w="30"/>
        <w:gridCol w:w="15"/>
        <w:gridCol w:w="15"/>
        <w:gridCol w:w="15"/>
        <w:gridCol w:w="1245"/>
        <w:gridCol w:w="45"/>
        <w:gridCol w:w="15"/>
        <w:gridCol w:w="30"/>
        <w:gridCol w:w="15"/>
        <w:gridCol w:w="1005"/>
        <w:gridCol w:w="142"/>
        <w:gridCol w:w="2693"/>
        <w:gridCol w:w="142"/>
        <w:gridCol w:w="3119"/>
        <w:gridCol w:w="2753"/>
      </w:tblGrid>
      <w:tr w:rsidR="00EA0C41" w:rsidRPr="002614A8" w:rsidTr="00EA0C41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Спирину.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«Зимние приметы»</w:t>
            </w:r>
          </w:p>
        </w:tc>
        <w:tc>
          <w:tcPr>
            <w:tcW w:w="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84116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01.02.24</w:t>
            </w:r>
          </w:p>
        </w:tc>
        <w:tc>
          <w:tcPr>
            <w:tcW w:w="111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своими словами и словами из текста.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 словами из текста.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EA0C41" w:rsidRPr="002614A8" w:rsidTr="00EA0C41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загадки. Обобщающий урок по разделу «Зима наступила».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про зимнюю природу</w:t>
            </w:r>
          </w:p>
        </w:tc>
        <w:tc>
          <w:tcPr>
            <w:tcW w:w="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84116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05.02.24</w:t>
            </w:r>
          </w:p>
        </w:tc>
        <w:tc>
          <w:tcPr>
            <w:tcW w:w="111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«Зима наступила».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и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 помощью учителя по вопросам.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</w:t>
            </w: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 отгадывают загадки.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 Пересказывают по вопросам учителя и картинкам.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</w:t>
            </w:r>
          </w:p>
        </w:tc>
      </w:tr>
      <w:tr w:rsidR="002C0987" w:rsidRPr="002614A8" w:rsidTr="00EA0C41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0987" w:rsidRPr="002614A8" w:rsidRDefault="002C0987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0987" w:rsidRPr="002614A8" w:rsidRDefault="002C0987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Весёлые истории – 8 часов</w:t>
            </w:r>
          </w:p>
        </w:tc>
      </w:tr>
      <w:tr w:rsidR="00EA0C41" w:rsidRPr="002614A8" w:rsidTr="00EA0C41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Носову. Сказка «Как Винтик и Шпунтик сделали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пылесос». Часть 1</w:t>
            </w:r>
          </w:p>
        </w:tc>
        <w:tc>
          <w:tcPr>
            <w:tcW w:w="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84116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06.02.24</w:t>
            </w:r>
          </w:p>
        </w:tc>
        <w:tc>
          <w:tcPr>
            <w:tcW w:w="111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</w:t>
            </w: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следственных связей между событиями и поступками героев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причинно-следственные связи между поступками героев и событиями</w:t>
            </w:r>
          </w:p>
        </w:tc>
      </w:tr>
      <w:tr w:rsidR="00EA0C41" w:rsidRPr="002614A8" w:rsidTr="00EA0C41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2C0987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="00EA0C41"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Сказка «Как Винтик и Шпунтик сделали пылесос». Часть 2</w:t>
            </w:r>
          </w:p>
        </w:tc>
        <w:tc>
          <w:tcPr>
            <w:tcW w:w="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84116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07.02.24</w:t>
            </w:r>
          </w:p>
        </w:tc>
        <w:tc>
          <w:tcPr>
            <w:tcW w:w="11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иллюстрации с опорой на текст и вопросы.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иллюстрацию, отвечают на вопросы учителя.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вопросы и картину</w:t>
            </w: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с опорой на текст и вопросы.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</w:t>
            </w:r>
          </w:p>
        </w:tc>
      </w:tr>
      <w:tr w:rsidR="00EA0C41" w:rsidRPr="002614A8" w:rsidTr="00EA0C41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Остер.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«Одни неприятности»</w:t>
            </w:r>
          </w:p>
        </w:tc>
        <w:tc>
          <w:tcPr>
            <w:tcW w:w="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84116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08.02.24</w:t>
            </w:r>
          </w:p>
        </w:tc>
        <w:tc>
          <w:tcPr>
            <w:tcW w:w="11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ролям диалог по заданию учителя</w:t>
            </w:r>
          </w:p>
        </w:tc>
      </w:tr>
      <w:tr w:rsidR="00EA0C41" w:rsidRPr="002614A8" w:rsidTr="00EA0C41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Пляцковский.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«Однажды утром»</w:t>
            </w:r>
          </w:p>
        </w:tc>
        <w:tc>
          <w:tcPr>
            <w:tcW w:w="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84116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12.02.24</w:t>
            </w:r>
          </w:p>
        </w:tc>
        <w:tc>
          <w:tcPr>
            <w:tcW w:w="11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 с опорой на иллюстрации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на вопросы к тексту.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с опорой на иллюстрации.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текст на основе готового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плана</w:t>
            </w:r>
          </w:p>
        </w:tc>
      </w:tr>
      <w:tr w:rsidR="00EA0C41" w:rsidRPr="002614A8" w:rsidTr="00EA0C41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«Почему комары кусаются?»</w:t>
            </w:r>
          </w:p>
        </w:tc>
        <w:tc>
          <w:tcPr>
            <w:tcW w:w="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84116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13.02.24</w:t>
            </w:r>
          </w:p>
        </w:tc>
        <w:tc>
          <w:tcPr>
            <w:tcW w:w="11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деформированный картинный план.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EA0C41" w:rsidRPr="002614A8" w:rsidTr="00EA0C41">
        <w:trPr>
          <w:trHeight w:val="40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«Вот какой рассеянный!»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(отрывок).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для детей С. Маршака</w:t>
            </w: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84116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14.02.24</w:t>
            </w:r>
          </w:p>
        </w:tc>
        <w:tc>
          <w:tcPr>
            <w:tcW w:w="11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иллюстрацию.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стихов С. Маршака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картинке.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С. Маршака</w:t>
            </w: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иллюстрацию.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С. Маршака</w:t>
            </w:r>
          </w:p>
        </w:tc>
      </w:tr>
      <w:tr w:rsidR="00EA0C41" w:rsidRPr="002614A8" w:rsidTr="00EA0C41">
        <w:trPr>
          <w:trHeight w:val="1940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О. Кургузову.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«Две лишние коробки»</w:t>
            </w: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384116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A0C41" w:rsidRPr="002614A8" w:rsidRDefault="00EA0C41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84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5.02.24</w:t>
            </w:r>
          </w:p>
        </w:tc>
        <w:tc>
          <w:tcPr>
            <w:tcW w:w="11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C41" w:rsidRPr="002614A8" w:rsidRDefault="00EA0C41" w:rsidP="00EA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EA0C41" w:rsidRPr="002614A8" w:rsidRDefault="00EA0C41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мотивов поступков героев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EA0C41" w:rsidRPr="002614A8" w:rsidRDefault="00EA0C41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</w:tc>
      </w:tr>
      <w:tr w:rsidR="002D61A6" w:rsidRPr="002614A8" w:rsidTr="002D61A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Чичинадзе.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«Отвечайте, правда ли?». Обобщающий урок по разделу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«Весёлые истории»</w:t>
            </w: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38411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19.02.24</w:t>
            </w:r>
          </w:p>
        </w:tc>
        <w:tc>
          <w:tcPr>
            <w:tcW w:w="1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отгадывание загадок.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со строчками из стихотворения.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отгадками.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и отгадывают загадки. Соотносят картинки со строчками из стихов. Соотносят иллюстрации с прочитанными произведениями. Пересказывают по вопросам учителя и картинкам.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2C0987" w:rsidRPr="002614A8" w:rsidTr="00EA0C41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0987" w:rsidRPr="002614A8" w:rsidRDefault="002C0987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9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0987" w:rsidRPr="002614A8" w:rsidRDefault="002C0987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Полюбуйся, весна наступает… - 14 часов</w:t>
            </w: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87" w:rsidRPr="002614A8" w:rsidRDefault="002C0987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D61A6" w:rsidRPr="002614A8" w:rsidTr="002D61A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Алфёров. Стихотворение «Март»</w:t>
            </w:r>
          </w:p>
        </w:tc>
        <w:tc>
          <w:tcPr>
            <w:tcW w:w="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38411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20.02.24</w:t>
            </w:r>
          </w:p>
        </w:tc>
        <w:tc>
          <w:tcPr>
            <w:tcW w:w="11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 целыми словами.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установлению смысловых связей между предметами и объектами с опорой на иллюстрацию.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целыми словами про себя и вслух.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к стихотворению.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отдельными предметами и объектами.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</w:t>
            </w:r>
          </w:p>
        </w:tc>
      </w:tr>
      <w:tr w:rsidR="002D61A6" w:rsidRPr="002614A8" w:rsidTr="002D61A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1</w:t>
            </w: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38411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21.02.24</w:t>
            </w:r>
          </w:p>
        </w:tc>
        <w:tc>
          <w:tcPr>
            <w:tcW w:w="11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</w:t>
            </w: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2D61A6" w:rsidRPr="002614A8" w:rsidTr="002D61A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2</w:t>
            </w: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38411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22.02.24</w:t>
            </w:r>
          </w:p>
        </w:tc>
        <w:tc>
          <w:tcPr>
            <w:tcW w:w="11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отрывка из текста, подходящего к иллюстрации.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открытки к 8 Марта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по образцу</w:t>
            </w: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самостоятельно</w:t>
            </w:r>
          </w:p>
        </w:tc>
      </w:tr>
      <w:tr w:rsidR="002D61A6" w:rsidRPr="002614A8" w:rsidTr="002D61A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«Бабушка-забота»</w:t>
            </w: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38411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26.02.24</w:t>
            </w:r>
          </w:p>
        </w:tc>
        <w:tc>
          <w:tcPr>
            <w:tcW w:w="11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 с соответствующей интонацией.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 для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подтверждения ответа</w:t>
            </w:r>
          </w:p>
        </w:tc>
      </w:tr>
      <w:tr w:rsidR="002D61A6" w:rsidRPr="002614A8" w:rsidTr="002D61A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А.Соколовскому.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«Бабушкина вешалка»</w:t>
            </w: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38411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27.02.24</w:t>
            </w:r>
          </w:p>
        </w:tc>
        <w:tc>
          <w:tcPr>
            <w:tcW w:w="11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заголовка к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подбору заголовка</w:t>
            </w: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заголовок к тексту</w:t>
            </w:r>
          </w:p>
        </w:tc>
      </w:tr>
      <w:tr w:rsidR="002D61A6" w:rsidRPr="002614A8" w:rsidTr="002D61A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«Последняя льдина»</w:t>
            </w: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38411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28.02.24</w:t>
            </w:r>
          </w:p>
        </w:tc>
        <w:tc>
          <w:tcPr>
            <w:tcW w:w="1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названием текста и его содержанием.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</w:t>
            </w: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названием текста и его содержанием.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</w:t>
            </w:r>
          </w:p>
        </w:tc>
      </w:tr>
      <w:tr w:rsidR="002D61A6" w:rsidRPr="002614A8" w:rsidTr="002D61A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«Весна»</w:t>
            </w: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38411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29.02.24</w:t>
            </w:r>
          </w:p>
        </w:tc>
        <w:tc>
          <w:tcPr>
            <w:tcW w:w="11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Нахождение в тексте образных сравнений.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стихотворение</w:t>
            </w: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про себя и вслух с интонацией, соответствующей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знакам препинания.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образные сравнения.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61A6" w:rsidRPr="002614A8" w:rsidTr="002D61A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«Скворцы прилетели»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38411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04.03.24</w:t>
            </w:r>
          </w:p>
        </w:tc>
        <w:tc>
          <w:tcPr>
            <w:tcW w:w="120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весенних птицах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весенних птицах</w:t>
            </w: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весенних птицах. Пересказывают по картинному плану</w:t>
            </w:r>
          </w:p>
        </w:tc>
      </w:tr>
      <w:tr w:rsidR="002D61A6" w:rsidRPr="002614A8" w:rsidTr="002D61A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«Всему свой срок»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38411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05.03.24</w:t>
            </w:r>
          </w:p>
        </w:tc>
        <w:tc>
          <w:tcPr>
            <w:tcW w:w="120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картинкам</w:t>
            </w:r>
          </w:p>
        </w:tc>
        <w:tc>
          <w:tcPr>
            <w:tcW w:w="2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иллюстрации</w:t>
            </w:r>
          </w:p>
        </w:tc>
      </w:tr>
    </w:tbl>
    <w:p w:rsidR="002C0987" w:rsidRPr="002614A8" w:rsidRDefault="002C0987" w:rsidP="002C0987">
      <w:pPr>
        <w:rPr>
          <w:rFonts w:ascii="Times New Roman" w:hAnsi="Times New Roman" w:cs="Times New Roman"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051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42"/>
        <w:gridCol w:w="1297"/>
        <w:gridCol w:w="555"/>
        <w:gridCol w:w="30"/>
        <w:gridCol w:w="690"/>
        <w:gridCol w:w="45"/>
        <w:gridCol w:w="15"/>
        <w:gridCol w:w="30"/>
        <w:gridCol w:w="15"/>
        <w:gridCol w:w="15"/>
        <w:gridCol w:w="15"/>
        <w:gridCol w:w="555"/>
        <w:gridCol w:w="1011"/>
        <w:gridCol w:w="504"/>
        <w:gridCol w:w="15"/>
        <w:gridCol w:w="15"/>
        <w:gridCol w:w="15"/>
        <w:gridCol w:w="1241"/>
        <w:gridCol w:w="1045"/>
        <w:gridCol w:w="2289"/>
        <w:gridCol w:w="830"/>
        <w:gridCol w:w="1863"/>
        <w:gridCol w:w="951"/>
        <w:gridCol w:w="1296"/>
        <w:gridCol w:w="15"/>
      </w:tblGrid>
      <w:tr w:rsidR="002D61A6" w:rsidRPr="002614A8" w:rsidTr="00056BAA">
        <w:trPr>
          <w:gridAfter w:val="2"/>
          <w:wAfter w:w="1311" w:type="dxa"/>
          <w:trHeight w:val="539"/>
          <w:jc w:val="center"/>
        </w:trPr>
        <w:tc>
          <w:tcPr>
            <w:tcW w:w="69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Никитин.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«Полюбуйся, весна наступает...»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38411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38411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06.03.24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28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соответствующей интонацией.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своими словами Заучивают наизусть стихотворение</w:t>
            </w:r>
          </w:p>
        </w:tc>
      </w:tr>
      <w:tr w:rsidR="002D61A6" w:rsidRPr="002614A8" w:rsidTr="00056BAA">
        <w:trPr>
          <w:gridAfter w:val="2"/>
          <w:wAfter w:w="1311" w:type="dxa"/>
          <w:trHeight w:val="539"/>
          <w:jc w:val="center"/>
        </w:trPr>
        <w:tc>
          <w:tcPr>
            <w:tcW w:w="69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«Весенний вечер»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07.03.24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по иллюстрациям.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свободного рассказа на тему ранней весны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 с опорой на иллюстрацию</w:t>
            </w:r>
          </w:p>
        </w:tc>
        <w:tc>
          <w:tcPr>
            <w:tcW w:w="28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рассказ-описание по иллюстрациям. Составляют самостоятельно рассказ на тему ранней весны</w:t>
            </w:r>
          </w:p>
        </w:tc>
      </w:tr>
      <w:tr w:rsidR="002D61A6" w:rsidRPr="002614A8" w:rsidTr="00056BAA">
        <w:trPr>
          <w:gridAfter w:val="2"/>
          <w:wAfter w:w="1311" w:type="dxa"/>
          <w:trHeight w:val="539"/>
          <w:jc w:val="center"/>
        </w:trPr>
        <w:tc>
          <w:tcPr>
            <w:tcW w:w="69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«Опасная красавица»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11.03.24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растения на основе иллюстрации и текста.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по вопросам учителя с опорой на иллюстрацию.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28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на основе иллюстрации и текста.</w:t>
            </w:r>
          </w:p>
          <w:p w:rsidR="002D61A6" w:rsidRPr="002614A8" w:rsidRDefault="002D61A6" w:rsidP="00056B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</w:tc>
      </w:tr>
      <w:tr w:rsidR="002D61A6" w:rsidRPr="002614A8" w:rsidTr="00056BAA">
        <w:trPr>
          <w:gridAfter w:val="1"/>
          <w:wAfter w:w="15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C0987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="002D61A6"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 загадки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12.03.24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загадок про себя и вслух.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отгадкам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загадки целыми словами.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про себя и вслух.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</w:tr>
      <w:tr w:rsidR="002D61A6" w:rsidRPr="002614A8" w:rsidTr="00056BAA">
        <w:trPr>
          <w:gridAfter w:val="1"/>
          <w:wAfter w:w="15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«Полюбуйся, весна  наступает…».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весне</w:t>
            </w:r>
          </w:p>
        </w:tc>
        <w:tc>
          <w:tcPr>
            <w:tcW w:w="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13.03.24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«Полюбуйся, весна наступает…».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о весне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0987" w:rsidRPr="002614A8" w:rsidTr="00056BA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0987" w:rsidRPr="002614A8" w:rsidRDefault="002C0987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4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0987" w:rsidRPr="002614A8" w:rsidRDefault="002C0987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 мире волшебной сказки – 10 часов</w:t>
            </w:r>
          </w:p>
        </w:tc>
      </w:tr>
      <w:tr w:rsidR="002D61A6" w:rsidRPr="002614A8" w:rsidTr="00056BAA">
        <w:trPr>
          <w:gridAfter w:val="1"/>
          <w:wAfter w:w="15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«Хаврошечка».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8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14.03.24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действующих лиц, оценка их поступков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героев и поступков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Отвечают на вопросы словами из текста. Определяют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главную мысль.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</w:t>
            </w:r>
          </w:p>
        </w:tc>
      </w:tr>
      <w:tr w:rsidR="002D61A6" w:rsidRPr="002614A8" w:rsidTr="00056BAA">
        <w:trPr>
          <w:gridAfter w:val="1"/>
          <w:wAfter w:w="15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«Хаврошечка». Часть 2</w:t>
            </w:r>
          </w:p>
        </w:tc>
        <w:tc>
          <w:tcPr>
            <w:tcW w:w="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0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18.03.24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 части сказки по вопросам с опорой на иллюстрации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вопросам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вопросам и с опорой на иллюстрации.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</w:t>
            </w:r>
          </w:p>
        </w:tc>
      </w:tr>
      <w:tr w:rsidR="002D61A6" w:rsidRPr="002614A8" w:rsidTr="00056BAA">
        <w:trPr>
          <w:gridAfter w:val="1"/>
          <w:wAfter w:w="15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0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19.03.24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черт характера героев.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волшебного и реального в сказке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2D61A6" w:rsidRPr="002614A8" w:rsidTr="00056BAA">
        <w:trPr>
          <w:gridAfter w:val="1"/>
          <w:wAfter w:w="15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Часть 2</w:t>
            </w:r>
          </w:p>
        </w:tc>
        <w:tc>
          <w:tcPr>
            <w:tcW w:w="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20.03.24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и реального в сказке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частям с опорой на серию сюжетных картинок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Рассказывают сказку с опорой на серию сюжетных картинок</w:t>
            </w:r>
          </w:p>
        </w:tc>
      </w:tr>
      <w:tr w:rsidR="002D61A6" w:rsidRPr="002614A8" w:rsidTr="00056BAA">
        <w:trPr>
          <w:gridAfter w:val="1"/>
          <w:wAfter w:w="15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 «У лукоморья дуб зелёный...»</w:t>
            </w:r>
          </w:p>
        </w:tc>
        <w:tc>
          <w:tcPr>
            <w:tcW w:w="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21.03.24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выразительно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стихотворение</w:t>
            </w:r>
          </w:p>
        </w:tc>
      </w:tr>
      <w:tr w:rsidR="002D61A6" w:rsidRPr="002614A8" w:rsidTr="00056BAA">
        <w:trPr>
          <w:gridAfter w:val="1"/>
          <w:wAfter w:w="15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1</w:t>
            </w:r>
          </w:p>
        </w:tc>
        <w:tc>
          <w:tcPr>
            <w:tcW w:w="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01.04.24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сказке.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</w:tr>
      <w:tr w:rsidR="002D61A6" w:rsidRPr="002614A8" w:rsidTr="00056BAA">
        <w:trPr>
          <w:gridAfter w:val="1"/>
          <w:wAfter w:w="15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«Подарки феи». Часть 2</w:t>
            </w:r>
          </w:p>
        </w:tc>
        <w:tc>
          <w:tcPr>
            <w:tcW w:w="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02.04.24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т реального в сказке.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Сравнение основных черт характера героев.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иллюстрациям и словесно-логическому плану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волшебное и реальное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сказке с помощью учителя.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иллюстрации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волшебное и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реальное в сказке.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иллюстрациям и словесно-логическому плану</w:t>
            </w:r>
          </w:p>
        </w:tc>
      </w:tr>
      <w:tr w:rsidR="002D61A6" w:rsidRPr="002614A8" w:rsidTr="00056BAA">
        <w:trPr>
          <w:gridAfter w:val="1"/>
          <w:wAfter w:w="15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Братья Гримм.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«Горшочек каши»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03.04.24</w:t>
            </w:r>
          </w:p>
        </w:tc>
        <w:tc>
          <w:tcPr>
            <w:tcW w:w="127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заданию учителя.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текста, соответствующих сюжетным картинкам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сказки   к картинке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отрывки из сказки</w:t>
            </w:r>
          </w:p>
        </w:tc>
      </w:tr>
    </w:tbl>
    <w:p w:rsidR="002C0987" w:rsidRPr="002614A8" w:rsidRDefault="002C0987" w:rsidP="002C0987">
      <w:pPr>
        <w:rPr>
          <w:rFonts w:ascii="Times New Roman" w:hAnsi="Times New Roman" w:cs="Times New Roman"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265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874"/>
        <w:gridCol w:w="480"/>
        <w:gridCol w:w="15"/>
        <w:gridCol w:w="15"/>
        <w:gridCol w:w="1095"/>
        <w:gridCol w:w="15"/>
        <w:gridCol w:w="236"/>
        <w:gridCol w:w="696"/>
        <w:gridCol w:w="221"/>
        <w:gridCol w:w="2897"/>
        <w:gridCol w:w="221"/>
        <w:gridCol w:w="2756"/>
        <w:gridCol w:w="221"/>
        <w:gridCol w:w="2745"/>
        <w:gridCol w:w="221"/>
      </w:tblGrid>
      <w:tr w:rsidR="002D61A6" w:rsidRPr="002614A8" w:rsidTr="002D61A6">
        <w:trPr>
          <w:gridAfter w:val="1"/>
          <w:wAfter w:w="221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Порудоминскому.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«Наши сказки»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04.04.24</w:t>
            </w:r>
          </w:p>
        </w:tc>
        <w:tc>
          <w:tcPr>
            <w:tcW w:w="9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2D61A6" w:rsidRPr="002614A8" w:rsidTr="002D61A6">
        <w:trPr>
          <w:gridAfter w:val="1"/>
          <w:wAfter w:w="221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волшебной сказки».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сказки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08.04.24</w:t>
            </w:r>
          </w:p>
        </w:tc>
        <w:tc>
          <w:tcPr>
            <w:tcW w:w="9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волшебной сказки».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русских народных сказок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 прочитанными произведениями с помощью учителя.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учителя.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русские народные сказки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русские народные сказки</w:t>
            </w:r>
          </w:p>
        </w:tc>
      </w:tr>
      <w:tr w:rsidR="002C0987" w:rsidRPr="002614A8" w:rsidTr="002D61A6">
        <w:trPr>
          <w:gridAfter w:val="1"/>
          <w:wAfter w:w="221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0987" w:rsidRPr="002614A8" w:rsidRDefault="002C0987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0987" w:rsidRPr="002614A8" w:rsidRDefault="002C0987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Родная земля – 13 часов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87" w:rsidRPr="002614A8" w:rsidRDefault="002C0987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56BAA" w:rsidRPr="002614A8" w:rsidTr="00F54B95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6BAA" w:rsidRPr="002614A8" w:rsidRDefault="00056BAA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6BAA" w:rsidRPr="002614A8" w:rsidRDefault="00056B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:rsidR="00056BAA" w:rsidRPr="002614A8" w:rsidRDefault="00056B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«Царь-колокол»</w:t>
            </w:r>
          </w:p>
        </w:tc>
        <w:tc>
          <w:tcPr>
            <w:tcW w:w="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6BAA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6BAA" w:rsidRPr="002614A8" w:rsidRDefault="00056B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09.04.24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6BAA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6BAA" w:rsidRPr="002614A8" w:rsidRDefault="00056BAA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056BAA" w:rsidRPr="002614A8" w:rsidRDefault="00056BAA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иллюстрации словами из текста.</w:t>
            </w:r>
          </w:p>
          <w:p w:rsidR="00056BAA" w:rsidRPr="002614A8" w:rsidRDefault="00056BAA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:rsidR="00056BAA" w:rsidRPr="002614A8" w:rsidRDefault="00056BAA" w:rsidP="002D61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ое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BAA" w:rsidRPr="002614A8" w:rsidRDefault="00056B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:rsidR="00056BAA" w:rsidRPr="002614A8" w:rsidRDefault="00056B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056BAA" w:rsidRPr="002614A8" w:rsidRDefault="00056B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заданной теме.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иллюстрации.</w:t>
            </w:r>
          </w:p>
          <w:p w:rsidR="00056BAA" w:rsidRPr="002614A8" w:rsidRDefault="00056B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BAA" w:rsidRPr="002614A8" w:rsidRDefault="00056B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иллюстрации словами из текста.</w:t>
            </w:r>
          </w:p>
          <w:p w:rsidR="00056BAA" w:rsidRPr="002614A8" w:rsidRDefault="00056B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056BAA" w:rsidRPr="002614A8" w:rsidRDefault="00056BAA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событиями.</w:t>
            </w:r>
          </w:p>
          <w:p w:rsidR="00056BAA" w:rsidRPr="002614A8" w:rsidRDefault="00056BAA" w:rsidP="00056B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г.Москве</w:t>
            </w:r>
          </w:p>
        </w:tc>
      </w:tr>
      <w:tr w:rsidR="002D61A6" w:rsidRPr="002614A8" w:rsidTr="002D61A6">
        <w:trPr>
          <w:gridAfter w:val="1"/>
          <w:wAfter w:w="221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Васильева.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«Город на Неве»</w:t>
            </w:r>
          </w:p>
        </w:tc>
        <w:tc>
          <w:tcPr>
            <w:tcW w:w="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10.04.24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иллюстрации с отрывками из текста.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предложениями из текста.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отрывками из текста.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 для подтверждения ответа.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главные достопримечательности г.Санкт-Петербурга</w:t>
            </w:r>
          </w:p>
        </w:tc>
      </w:tr>
      <w:tr w:rsidR="002D61A6" w:rsidRPr="002614A8" w:rsidTr="002D61A6">
        <w:trPr>
          <w:gridAfter w:val="1"/>
          <w:wAfter w:w="221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Павлычко. Стихотворение «Где всего прекрасней на земле?»</w:t>
            </w:r>
          </w:p>
        </w:tc>
        <w:tc>
          <w:tcPr>
            <w:tcW w:w="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11.04.24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стихотворения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стихотворения.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2D61A6" w:rsidRPr="002614A8" w:rsidTr="002D61A6">
        <w:trPr>
          <w:gridAfter w:val="1"/>
          <w:wAfter w:w="221" w:type="dxa"/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15.04.24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</w:t>
            </w:r>
          </w:p>
        </w:tc>
      </w:tr>
    </w:tbl>
    <w:p w:rsidR="002C0987" w:rsidRPr="002614A8" w:rsidRDefault="002C0987" w:rsidP="002C0987">
      <w:pPr>
        <w:rPr>
          <w:rFonts w:ascii="Times New Roman" w:hAnsi="Times New Roman" w:cs="Times New Roman"/>
          <w:sz w:val="24"/>
          <w:szCs w:val="24"/>
        </w:rPr>
      </w:pPr>
      <w:r w:rsidRPr="002614A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903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804"/>
        <w:gridCol w:w="570"/>
        <w:gridCol w:w="15"/>
        <w:gridCol w:w="75"/>
        <w:gridCol w:w="30"/>
        <w:gridCol w:w="15"/>
        <w:gridCol w:w="15"/>
        <w:gridCol w:w="15"/>
        <w:gridCol w:w="1260"/>
        <w:gridCol w:w="150"/>
        <w:gridCol w:w="75"/>
        <w:gridCol w:w="15"/>
        <w:gridCol w:w="30"/>
        <w:gridCol w:w="30"/>
        <w:gridCol w:w="965"/>
        <w:gridCol w:w="2694"/>
        <w:gridCol w:w="2976"/>
        <w:gridCol w:w="2612"/>
      </w:tblGrid>
      <w:tr w:rsidR="002D61A6" w:rsidRPr="002614A8" w:rsidTr="002D61A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7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16.04.24</w:t>
            </w:r>
          </w:p>
        </w:tc>
        <w:tc>
          <w:tcPr>
            <w:tcW w:w="1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 с помощью учителя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о Родине</w:t>
            </w:r>
          </w:p>
        </w:tc>
      </w:tr>
      <w:tr w:rsidR="002D61A6" w:rsidRPr="002614A8" w:rsidTr="002D61A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7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17.04.24</w:t>
            </w:r>
          </w:p>
        </w:tc>
        <w:tc>
          <w:tcPr>
            <w:tcW w:w="1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61A6" w:rsidRPr="002614A8" w:rsidTr="002D61A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7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18.04.24</w:t>
            </w:r>
          </w:p>
        </w:tc>
        <w:tc>
          <w:tcPr>
            <w:tcW w:w="1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«мир» и образных выражений.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«мир» своими словами.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образных выражений и слов.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2D61A6" w:rsidRPr="002614A8" w:rsidTr="002D61A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7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22.04.24</w:t>
            </w:r>
          </w:p>
        </w:tc>
        <w:tc>
          <w:tcPr>
            <w:tcW w:w="1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событиями, описанными в тексте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установлению связей между событиями 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событиями, описанными в тексте</w:t>
            </w:r>
          </w:p>
        </w:tc>
      </w:tr>
      <w:tr w:rsidR="002D61A6" w:rsidRPr="002614A8" w:rsidTr="002D61A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«Главное Дело»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4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23.04.24</w:t>
            </w:r>
          </w:p>
        </w:tc>
        <w:tc>
          <w:tcPr>
            <w:tcW w:w="1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Уяснение нравственного смысла понятия «защитник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Родины».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отрывков из текста с иллюстрациями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своими слова смысл понятия «защитник Родины».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к иллюстрациям предложения с помощью учителя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понятия «защитник Родины».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к иллюстрациям отрывки из текста</w:t>
            </w:r>
          </w:p>
        </w:tc>
      </w:tr>
      <w:tr w:rsidR="002D61A6" w:rsidRPr="002614A8" w:rsidTr="002D61A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Усачёв.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«Защита»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24.04.24</w:t>
            </w:r>
          </w:p>
        </w:tc>
        <w:tc>
          <w:tcPr>
            <w:tcW w:w="1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2D61A6" w:rsidRPr="002614A8" w:rsidTr="002D61A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«Никто не знает, но помнят все»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25.04.24</w:t>
            </w:r>
          </w:p>
        </w:tc>
        <w:tc>
          <w:tcPr>
            <w:tcW w:w="1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2D61A6" w:rsidRPr="002614A8" w:rsidRDefault="002D61A6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 словами из текста.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2D61A6" w:rsidRPr="002614A8" w:rsidTr="002D61A6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Белозёров.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 Победы»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D61A6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29.04.24</w:t>
            </w:r>
          </w:p>
        </w:tc>
        <w:tc>
          <w:tcPr>
            <w:tcW w:w="1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1A6" w:rsidRPr="002614A8" w:rsidRDefault="002D61A6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Дне Победы.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стихотворения наизусть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Дне Победы.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стихотворение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целыми словами. С побудительной интонацией.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Дне Победы.</w:t>
            </w:r>
          </w:p>
          <w:p w:rsidR="002D61A6" w:rsidRPr="002614A8" w:rsidRDefault="002D61A6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2639B9" w:rsidRPr="002614A8" w:rsidTr="002639B9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«Родная земля».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и рассказы о войне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056BAA" w:rsidP="002D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639B9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30.04.24</w:t>
            </w:r>
          </w:p>
        </w:tc>
        <w:tc>
          <w:tcPr>
            <w:tcW w:w="10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39B9" w:rsidRPr="002614A8" w:rsidRDefault="002639B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«Родная земля».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прочитанным произведениям.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войне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стихи и рассказы о войне</w:t>
            </w:r>
          </w:p>
        </w:tc>
      </w:tr>
      <w:tr w:rsidR="002C0987" w:rsidRPr="002614A8" w:rsidTr="002D61A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0987" w:rsidRPr="002614A8" w:rsidRDefault="002C0987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3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0987" w:rsidRPr="002614A8" w:rsidRDefault="002C0987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Лето пришло – 11 часов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87" w:rsidRPr="002614A8" w:rsidRDefault="002C0987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639B9" w:rsidRPr="002614A8" w:rsidTr="002639B9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Козлов.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«Ливень»</w:t>
            </w:r>
          </w:p>
        </w:tc>
        <w:tc>
          <w:tcPr>
            <w:tcW w:w="7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056BAA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639B9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06.05.24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39B9" w:rsidRPr="002614A8" w:rsidRDefault="002639B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2639B9" w:rsidRPr="002614A8" w:rsidRDefault="002639B9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2639B9" w:rsidRPr="002614A8" w:rsidRDefault="002639B9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Выразительное чтение диалогов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сказку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сказке.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состоянием персонажей.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ответа.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диалоги</w:t>
            </w:r>
          </w:p>
        </w:tc>
      </w:tr>
      <w:tr w:rsidR="002639B9" w:rsidRPr="002614A8" w:rsidTr="002639B9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Граубин.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«Тучка»</w:t>
            </w:r>
          </w:p>
        </w:tc>
        <w:tc>
          <w:tcPr>
            <w:tcW w:w="7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056BAA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639B9" w:rsidRPr="002614A8" w:rsidRDefault="00056BAA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07.05.24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39B9" w:rsidRPr="002614A8" w:rsidRDefault="002639B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2639B9" w:rsidRPr="002614A8" w:rsidTr="002639B9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«Хитрый одуванчик».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7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056BAA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639B9" w:rsidRPr="002614A8" w:rsidRDefault="00586349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08.05.24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39B9" w:rsidRPr="002614A8" w:rsidRDefault="002639B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2639B9" w:rsidRPr="002614A8" w:rsidRDefault="002639B9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2639B9" w:rsidRPr="002614A8" w:rsidTr="002639B9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«Хитрый одуванчик».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58634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639B9" w:rsidRPr="002614A8" w:rsidRDefault="00586349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13.05.24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39B9" w:rsidRPr="002614A8" w:rsidRDefault="002639B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 на основе иллюстраций.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сказки</w:t>
            </w:r>
          </w:p>
        </w:tc>
      </w:tr>
      <w:tr w:rsidR="002639B9" w:rsidRPr="002614A8" w:rsidTr="002639B9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«Одуванчик»</w:t>
            </w:r>
          </w:p>
        </w:tc>
        <w:tc>
          <w:tcPr>
            <w:tcW w:w="7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58634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639B9" w:rsidRPr="002614A8" w:rsidRDefault="00586349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14.05.24</w:t>
            </w:r>
          </w:p>
        </w:tc>
        <w:tc>
          <w:tcPr>
            <w:tcW w:w="11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39B9" w:rsidRPr="002614A8" w:rsidRDefault="002639B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одуванчик на основе личного опыта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заданию учителя.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к стихотворению.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одуванчик на основе личного опыта</w:t>
            </w:r>
          </w:p>
        </w:tc>
      </w:tr>
      <w:tr w:rsidR="002639B9" w:rsidRPr="002614A8" w:rsidTr="002639B9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«Встреча со змеёй»</w:t>
            </w:r>
          </w:p>
        </w:tc>
        <w:tc>
          <w:tcPr>
            <w:tcW w:w="7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58634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639B9" w:rsidRPr="002614A8" w:rsidRDefault="00586349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15.05.24</w:t>
            </w:r>
          </w:p>
        </w:tc>
        <w:tc>
          <w:tcPr>
            <w:tcW w:w="11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39B9" w:rsidRPr="002614A8" w:rsidRDefault="002639B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2639B9" w:rsidRPr="002614A8" w:rsidRDefault="002639B9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2639B9" w:rsidRPr="002614A8" w:rsidRDefault="002639B9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пересказывают по плану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2639B9" w:rsidRPr="002614A8" w:rsidTr="002639B9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Бродский.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«Летний снег»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58634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639B9" w:rsidRPr="002614A8" w:rsidRDefault="00586349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16.05.24</w:t>
            </w:r>
          </w:p>
        </w:tc>
        <w:tc>
          <w:tcPr>
            <w:tcW w:w="126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39B9" w:rsidRPr="002614A8" w:rsidRDefault="002639B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стихотворении.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интонацией, соответствующей знакам препинания.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2639B9" w:rsidRPr="002614A8" w:rsidTr="002639B9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Голявкин.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 зимы будет лето»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58634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639B9" w:rsidRPr="002614A8" w:rsidRDefault="00586349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20.05.24</w:t>
            </w:r>
          </w:p>
        </w:tc>
        <w:tc>
          <w:tcPr>
            <w:tcW w:w="126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39B9" w:rsidRPr="002614A8" w:rsidRDefault="002639B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2639B9" w:rsidRPr="002614A8" w:rsidRDefault="002639B9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2639B9" w:rsidRPr="002614A8" w:rsidRDefault="002639B9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главному герою.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герою.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высказывают своё отношение к главному герою.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2639B9" w:rsidRPr="002614A8" w:rsidTr="002639B9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Тарнопольская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«Хозяюшка»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58634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639B9" w:rsidRPr="002614A8" w:rsidRDefault="00586349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21.05.24</w:t>
            </w:r>
          </w:p>
        </w:tc>
        <w:tc>
          <w:tcPr>
            <w:tcW w:w="126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39B9" w:rsidRPr="002614A8" w:rsidRDefault="002639B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себя, потом вслух.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Выборочно читают по вопросам для подтверждения ответа</w:t>
            </w:r>
          </w:p>
        </w:tc>
      </w:tr>
      <w:tr w:rsidR="002639B9" w:rsidRPr="002614A8" w:rsidTr="002639B9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А.Спирину.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«Летние приметы»</w:t>
            </w:r>
          </w:p>
        </w:tc>
        <w:tc>
          <w:tcPr>
            <w:tcW w:w="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58634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639B9" w:rsidRPr="002614A8" w:rsidRDefault="00586349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22.05.24</w:t>
            </w:r>
          </w:p>
        </w:tc>
        <w:tc>
          <w:tcPr>
            <w:tcW w:w="1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39B9" w:rsidRPr="002614A8" w:rsidRDefault="002639B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2639B9" w:rsidRPr="002614A8" w:rsidRDefault="002639B9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2639B9" w:rsidRPr="002614A8" w:rsidRDefault="002639B9" w:rsidP="000D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примет с поведением птиц в природе.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приметы с поведением птиц в природе.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2639B9" w:rsidRPr="002614A8" w:rsidTr="002639B9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«Лето пришло».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лете</w:t>
            </w:r>
          </w:p>
        </w:tc>
        <w:tc>
          <w:tcPr>
            <w:tcW w:w="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58634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639B9" w:rsidRPr="002614A8" w:rsidRDefault="00586349" w:rsidP="000D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23.05.24</w:t>
            </w:r>
          </w:p>
        </w:tc>
        <w:tc>
          <w:tcPr>
            <w:tcW w:w="1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39B9" w:rsidRPr="002614A8" w:rsidRDefault="002639B9" w:rsidP="0026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«Лето пришло».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лете.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Чтение стихов русских поэтов о лете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лете.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лете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Соотносят иллюстрации с прочитанными произведениями. Пересказывают по вопросам учителя и картинкам. 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лете.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2639B9" w:rsidRPr="002614A8" w:rsidRDefault="002639B9" w:rsidP="000D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</w:t>
            </w:r>
          </w:p>
        </w:tc>
      </w:tr>
    </w:tbl>
    <w:p w:rsidR="002C0987" w:rsidRPr="002614A8" w:rsidRDefault="002C0987" w:rsidP="002C09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2C0987" w:rsidRPr="002614A8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:rsidR="005050EF" w:rsidRPr="002614A8" w:rsidRDefault="001A0B23" w:rsidP="009C025A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bookmarkStart w:id="21" w:name="_heading=h.1t3h5sf" w:colFirst="0" w:colLast="0"/>
      <w:bookmarkEnd w:id="21"/>
      <w:r>
        <w:rPr>
          <w:rFonts w:ascii="Times New Roman" w:hAnsi="Times New Roman" w:cs="Times New Roman"/>
          <w:noProof/>
          <w:sz w:val="24"/>
          <w:szCs w:val="24"/>
        </w:rPr>
        <w:lastRenderedPageBreak/>
        <w:t>П</w:t>
      </w:r>
      <w:r w:rsidR="005050EF" w:rsidRPr="002614A8">
        <w:rPr>
          <w:rFonts w:ascii="Times New Roman" w:hAnsi="Times New Roman" w:cs="Times New Roman"/>
          <w:noProof/>
          <w:sz w:val="24"/>
          <w:szCs w:val="24"/>
        </w:rPr>
        <w:t>риложение.</w:t>
      </w:r>
    </w:p>
    <w:p w:rsidR="003A4083" w:rsidRPr="002614A8" w:rsidRDefault="00D0603C" w:rsidP="00047E8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>Контрольно-измерительные материалы</w:t>
      </w:r>
      <w:r w:rsidR="00BD726E" w:rsidRPr="002614A8">
        <w:rPr>
          <w:rFonts w:ascii="Times New Roman" w:hAnsi="Times New Roman" w:cs="Times New Roman"/>
          <w:noProof/>
          <w:sz w:val="24"/>
          <w:szCs w:val="24"/>
        </w:rPr>
        <w:t xml:space="preserve">. </w:t>
      </w:r>
    </w:p>
    <w:p w:rsidR="00BD726E" w:rsidRPr="002614A8" w:rsidRDefault="00BD726E" w:rsidP="0079356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BD726E" w:rsidRPr="002614A8" w:rsidRDefault="00BD726E" w:rsidP="00BD726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>Начал</w:t>
      </w:r>
      <w:bookmarkStart w:id="22" w:name="_GoBack"/>
      <w:bookmarkEnd w:id="22"/>
      <w:r w:rsidRPr="002614A8">
        <w:rPr>
          <w:rFonts w:ascii="Times New Roman" w:hAnsi="Times New Roman" w:cs="Times New Roman"/>
          <w:noProof/>
          <w:sz w:val="24"/>
          <w:szCs w:val="24"/>
        </w:rPr>
        <w:t>о года</w:t>
      </w:r>
    </w:p>
    <w:p w:rsidR="00BD726E" w:rsidRPr="002614A8" w:rsidRDefault="00BD726E" w:rsidP="00BD726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>Минимальный уровень.</w:t>
      </w:r>
    </w:p>
    <w:p w:rsidR="00D0603C" w:rsidRPr="002614A8" w:rsidRDefault="00D0603C" w:rsidP="00BD726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>ДЫМОК</w:t>
      </w:r>
    </w:p>
    <w:p w:rsidR="00D0603C" w:rsidRPr="002614A8" w:rsidRDefault="00D0603C" w:rsidP="00BD726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 xml:space="preserve">       У Коли кот Дымок.  Дымок  ест рыбу. Он любит играть с клубком ниток.</w:t>
      </w:r>
      <w:r w:rsidR="00047E84" w:rsidRPr="002614A8">
        <w:rPr>
          <w:rFonts w:ascii="Times New Roman" w:hAnsi="Times New Roman" w:cs="Times New Roman"/>
          <w:noProof/>
          <w:sz w:val="24"/>
          <w:szCs w:val="24"/>
        </w:rPr>
        <w:t xml:space="preserve">(13 слов)                                                                                                                                </w:t>
      </w:r>
    </w:p>
    <w:p w:rsidR="0025290C" w:rsidRPr="002614A8" w:rsidRDefault="00D0603C" w:rsidP="00BD726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>Н. Сладков</w:t>
      </w:r>
    </w:p>
    <w:p w:rsidR="00D0603C" w:rsidRPr="002614A8" w:rsidRDefault="0025290C" w:rsidP="0025290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 xml:space="preserve">        Как зовут кота?</w:t>
      </w:r>
      <w:r w:rsidR="00D0603C" w:rsidRPr="002614A8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BD726E" w:rsidRPr="002614A8" w:rsidRDefault="00BD726E" w:rsidP="00BD726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>Достаточный уровень.</w:t>
      </w:r>
    </w:p>
    <w:p w:rsidR="00D0603C" w:rsidRPr="002614A8" w:rsidRDefault="00D0603C" w:rsidP="00BD726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>ЁЖИК</w:t>
      </w:r>
    </w:p>
    <w:p w:rsidR="00D0603C" w:rsidRPr="002614A8" w:rsidRDefault="00D0603C" w:rsidP="00BD726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 xml:space="preserve">         Дедушка подарил детям ёжика. Летом он жил в сенях. Зимой ёж уснул в норе.  Придет ёжик весной голодный. Берегитесь, мыши!                                    </w:t>
      </w:r>
    </w:p>
    <w:p w:rsidR="00D0603C" w:rsidRPr="002614A8" w:rsidRDefault="00D0603C" w:rsidP="00BD726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>М.Быкова</w:t>
      </w:r>
    </w:p>
    <w:p w:rsidR="0025290C" w:rsidRPr="002614A8" w:rsidRDefault="0071431E" w:rsidP="0071431E">
      <w:pPr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>(19 слов)</w:t>
      </w:r>
    </w:p>
    <w:p w:rsidR="0071431E" w:rsidRPr="002614A8" w:rsidRDefault="0025290C" w:rsidP="0025290C">
      <w:pPr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 xml:space="preserve">         Кого подарил дедушка? Где зимовал еж?</w:t>
      </w:r>
      <w:r w:rsidR="0071431E" w:rsidRPr="002614A8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71431E" w:rsidRPr="002614A8" w:rsidRDefault="0071431E" w:rsidP="0071431E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>Контрольно-измерительные материалы.</w:t>
      </w:r>
    </w:p>
    <w:p w:rsidR="00047E84" w:rsidRPr="002614A8" w:rsidRDefault="008E63E2" w:rsidP="00BD726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 xml:space="preserve">Конец года </w:t>
      </w:r>
    </w:p>
    <w:p w:rsidR="00D0603C" w:rsidRPr="002614A8" w:rsidRDefault="00BD726E" w:rsidP="00BD726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>Минимальный уровень.</w:t>
      </w:r>
    </w:p>
    <w:p w:rsidR="00D0603C" w:rsidRPr="002614A8" w:rsidRDefault="00D0603C" w:rsidP="00BD726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>МЕДВЕЖОНОК</w:t>
      </w:r>
    </w:p>
    <w:p w:rsidR="00D0603C" w:rsidRPr="002614A8" w:rsidRDefault="00D0603C" w:rsidP="00BD726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 xml:space="preserve">           Жил у нас медвежонок. Он очень любил воду. Мы его часто купали. Мишка долго плескался в тазу. Попало ему мыло в глаза. Малыш заплакал. Вытерли   мишку. Опять он веселый.  </w:t>
      </w:r>
      <w:r w:rsidR="00047E84" w:rsidRPr="002614A8">
        <w:rPr>
          <w:rFonts w:ascii="Times New Roman" w:hAnsi="Times New Roman" w:cs="Times New Roman"/>
          <w:noProof/>
          <w:sz w:val="24"/>
          <w:szCs w:val="24"/>
        </w:rPr>
        <w:t xml:space="preserve">(29 слов)       </w:t>
      </w:r>
    </w:p>
    <w:p w:rsidR="0025290C" w:rsidRPr="002614A8" w:rsidRDefault="00D0603C" w:rsidP="00BD726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 xml:space="preserve">    М. Ефетов</w:t>
      </w:r>
    </w:p>
    <w:p w:rsidR="00D0603C" w:rsidRPr="002614A8" w:rsidRDefault="0025290C" w:rsidP="0025290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>Кто любил купаться? Что случилось с Мишкой?</w:t>
      </w:r>
      <w:r w:rsidR="00D0603C" w:rsidRPr="002614A8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D0603C" w:rsidRPr="002614A8" w:rsidRDefault="00D0603C" w:rsidP="00BD726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:rsidR="00047E84" w:rsidRPr="002614A8" w:rsidRDefault="00BD726E" w:rsidP="00BD726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>Достаточный уровень.</w:t>
      </w:r>
    </w:p>
    <w:p w:rsidR="00D0603C" w:rsidRPr="002614A8" w:rsidRDefault="00D0603C" w:rsidP="00BD726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>ЛАДА</w:t>
      </w:r>
    </w:p>
    <w:p w:rsidR="00D0603C" w:rsidRPr="002614A8" w:rsidRDefault="00D0603C" w:rsidP="0025290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 xml:space="preserve">     Лада заболела. Чашка с молоком стояла возле её носа, она отвернулась. Позвали меня.</w:t>
      </w:r>
    </w:p>
    <w:p w:rsidR="00D0603C" w:rsidRPr="002614A8" w:rsidRDefault="00D0603C" w:rsidP="0025290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>- Лада, - сказал я, - надо поесть.</w:t>
      </w:r>
    </w:p>
    <w:p w:rsidR="00D0603C" w:rsidRPr="002614A8" w:rsidRDefault="00D0603C" w:rsidP="0025290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 xml:space="preserve">  Она  подняла  голову  и  забила  хвостом.</w:t>
      </w:r>
    </w:p>
    <w:p w:rsidR="00D0603C" w:rsidRPr="002614A8" w:rsidRDefault="00D0603C" w:rsidP="0025290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>Я погладил  её. От  ласки  жизнь заиграла  в её  глазах.</w:t>
      </w:r>
    </w:p>
    <w:p w:rsidR="00D0603C" w:rsidRPr="002614A8" w:rsidRDefault="00D0603C" w:rsidP="0025290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>- Кушай, Лада, - повторил я, подвинув  блюдце  поближе.</w:t>
      </w:r>
    </w:p>
    <w:p w:rsidR="00D0603C" w:rsidRPr="002614A8" w:rsidRDefault="00D0603C" w:rsidP="0025290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   Она  потянула  нос  к  молоку  и  залакала.</w:t>
      </w:r>
    </w:p>
    <w:p w:rsidR="00D0603C" w:rsidRPr="002614A8" w:rsidRDefault="00D0603C" w:rsidP="0025290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 xml:space="preserve">   Значит, через  мою  ласку  ей  силы  прибавилось.  Может быть, именно  эти  несколько  глотков  молока  спасли её жизнь?</w:t>
      </w:r>
      <w:r w:rsidR="0025290C" w:rsidRPr="002614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47E84" w:rsidRPr="002614A8">
        <w:rPr>
          <w:rFonts w:ascii="Times New Roman" w:hAnsi="Times New Roman" w:cs="Times New Roman"/>
          <w:noProof/>
          <w:sz w:val="24"/>
          <w:szCs w:val="24"/>
        </w:rPr>
        <w:t>(65 слов)</w:t>
      </w:r>
    </w:p>
    <w:p w:rsidR="00A40842" w:rsidRPr="002614A8" w:rsidRDefault="00D0603C" w:rsidP="00A8039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>М. Пришвин</w:t>
      </w:r>
    </w:p>
    <w:p w:rsidR="0025290C" w:rsidRPr="002614A8" w:rsidRDefault="0025290C" w:rsidP="0025290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2614A8">
        <w:rPr>
          <w:rFonts w:ascii="Times New Roman" w:hAnsi="Times New Roman" w:cs="Times New Roman"/>
          <w:noProof/>
          <w:sz w:val="24"/>
          <w:szCs w:val="24"/>
        </w:rPr>
        <w:t xml:space="preserve"> Что случилось с Ладой? Что помогло Ладе?</w:t>
      </w:r>
    </w:p>
    <w:p w:rsidR="0025290C" w:rsidRPr="002614A8" w:rsidRDefault="0025290C" w:rsidP="00A8039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sectPr w:rsidR="0025290C" w:rsidRPr="002614A8" w:rsidSect="003470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C45" w:rsidRDefault="00C95C45" w:rsidP="00B90084">
      <w:pPr>
        <w:spacing w:after="0" w:line="240" w:lineRule="auto"/>
      </w:pPr>
      <w:r>
        <w:separator/>
      </w:r>
    </w:p>
  </w:endnote>
  <w:endnote w:type="continuationSeparator" w:id="0">
    <w:p w:rsidR="00C95C45" w:rsidRDefault="00C95C45" w:rsidP="00B90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4A8" w:rsidRDefault="002614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A0B23">
      <w:rPr>
        <w:noProof/>
        <w:color w:val="000000"/>
      </w:rPr>
      <w:t>56</w:t>
    </w:r>
    <w:r>
      <w:rPr>
        <w:color w:val="000000"/>
      </w:rPr>
      <w:fldChar w:fldCharType="end"/>
    </w:r>
  </w:p>
  <w:p w:rsidR="002614A8" w:rsidRDefault="002614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4A8" w:rsidRDefault="002614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2614A8" w:rsidRDefault="002614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4A8" w:rsidRDefault="002614A8">
    <w:pPr>
      <w:pStyle w:val="ae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3143274"/>
      <w:docPartObj>
        <w:docPartGallery w:val="Page Numbers (Bottom of Page)"/>
        <w:docPartUnique/>
      </w:docPartObj>
    </w:sdtPr>
    <w:sdtEndPr/>
    <w:sdtContent>
      <w:p w:rsidR="002614A8" w:rsidRDefault="002614A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B23">
          <w:rPr>
            <w:noProof/>
          </w:rPr>
          <w:t>58</w:t>
        </w:r>
        <w:r>
          <w:rPr>
            <w:noProof/>
          </w:rPr>
          <w:fldChar w:fldCharType="end"/>
        </w:r>
      </w:p>
    </w:sdtContent>
  </w:sdt>
  <w:p w:rsidR="002614A8" w:rsidRDefault="002614A8">
    <w:pPr>
      <w:pStyle w:val="ae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4A8" w:rsidRDefault="002614A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C45" w:rsidRDefault="00C95C45" w:rsidP="00B90084">
      <w:pPr>
        <w:spacing w:after="0" w:line="240" w:lineRule="auto"/>
      </w:pPr>
      <w:r>
        <w:separator/>
      </w:r>
    </w:p>
  </w:footnote>
  <w:footnote w:type="continuationSeparator" w:id="0">
    <w:p w:rsidR="00C95C45" w:rsidRDefault="00C95C45" w:rsidP="00B90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4A8" w:rsidRDefault="002614A8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8884680"/>
      <w:docPartObj>
        <w:docPartGallery w:val="Page Numbers (Margins)"/>
        <w:docPartUnique/>
      </w:docPartObj>
    </w:sdtPr>
    <w:sdtEndPr/>
    <w:sdtContent>
      <w:p w:rsidR="002614A8" w:rsidRDefault="00C95C45">
        <w:pPr>
          <w:pStyle w:val="ab"/>
        </w:pPr>
        <w:r>
          <w:rPr>
            <w:noProof/>
          </w:rPr>
          <w:pict>
            <v:rect id="Прямоугольник 9" o:spid="_x0000_s2051" style="position:absolute;margin-left:0;margin-top:0;width:60pt;height:70.5pt;z-index:251659264;visibility:visible;mso-position-horizontal:center;mso-position-horizontal-relative:lef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uN9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32rjfaACAAAABQAADgAAAAAAAAAAAAAAAAAuAgAAZHJzL2Uy&#10;b0RvYy54bWxQSwECLQAUAAYACAAAACEAbNUf09kAAAAFAQAADwAAAAAAAAAAAAAAAAD6BAAAZHJz&#10;L2Rvd25yZXYueG1sUEsFBgAAAAAEAAQA8wAAAAAGAAAAAA==&#10;" o:allowincell="f" stroked="f">
              <v:textbox style="mso-next-textbox:#Прямоугольник 9">
                <w:txbxContent>
                  <w:p w:rsidR="002614A8" w:rsidRDefault="002614A8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</w:pPr>
                  </w:p>
                </w:txbxContent>
              </v:textbox>
              <w10:wrap anchorx="margin" anchory="page"/>
            </v:rect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4A8" w:rsidRDefault="002614A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CD6"/>
    <w:multiLevelType w:val="hybridMultilevel"/>
    <w:tmpl w:val="42CE43B0"/>
    <w:lvl w:ilvl="0" w:tplc="0744299C">
      <w:start w:val="1"/>
      <w:numFmt w:val="bullet"/>
      <w:lvlText w:val="в"/>
      <w:lvlJc w:val="left"/>
    </w:lvl>
    <w:lvl w:ilvl="1" w:tplc="C3F8B056">
      <w:numFmt w:val="decimal"/>
      <w:lvlText w:val=""/>
      <w:lvlJc w:val="left"/>
    </w:lvl>
    <w:lvl w:ilvl="2" w:tplc="79BA51BC">
      <w:numFmt w:val="decimal"/>
      <w:lvlText w:val=""/>
      <w:lvlJc w:val="left"/>
    </w:lvl>
    <w:lvl w:ilvl="3" w:tplc="0E6EE802">
      <w:numFmt w:val="decimal"/>
      <w:lvlText w:val=""/>
      <w:lvlJc w:val="left"/>
    </w:lvl>
    <w:lvl w:ilvl="4" w:tplc="42CE575C">
      <w:numFmt w:val="decimal"/>
      <w:lvlText w:val=""/>
      <w:lvlJc w:val="left"/>
    </w:lvl>
    <w:lvl w:ilvl="5" w:tplc="CA6285D0">
      <w:numFmt w:val="decimal"/>
      <w:lvlText w:val=""/>
      <w:lvlJc w:val="left"/>
    </w:lvl>
    <w:lvl w:ilvl="6" w:tplc="E402E3FA">
      <w:numFmt w:val="decimal"/>
      <w:lvlText w:val=""/>
      <w:lvlJc w:val="left"/>
    </w:lvl>
    <w:lvl w:ilvl="7" w:tplc="A4828B60">
      <w:numFmt w:val="decimal"/>
      <w:lvlText w:val=""/>
      <w:lvlJc w:val="left"/>
    </w:lvl>
    <w:lvl w:ilvl="8" w:tplc="6EB23012">
      <w:numFmt w:val="decimal"/>
      <w:lvlText w:val=""/>
      <w:lvlJc w:val="left"/>
    </w:lvl>
  </w:abstractNum>
  <w:abstractNum w:abstractNumId="1" w15:restartNumberingAfterBreak="0">
    <w:nsid w:val="08CC34D3"/>
    <w:multiLevelType w:val="hybridMultilevel"/>
    <w:tmpl w:val="278EE1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633A78"/>
    <w:multiLevelType w:val="multilevel"/>
    <w:tmpl w:val="A4EA4270"/>
    <w:lvl w:ilvl="0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330831"/>
    <w:multiLevelType w:val="hybridMultilevel"/>
    <w:tmpl w:val="C364863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B35F4"/>
    <w:multiLevelType w:val="multilevel"/>
    <w:tmpl w:val="2C9CD43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E825240"/>
    <w:multiLevelType w:val="multilevel"/>
    <w:tmpl w:val="49860A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F270963"/>
    <w:multiLevelType w:val="hybridMultilevel"/>
    <w:tmpl w:val="9A6475AE"/>
    <w:lvl w:ilvl="0" w:tplc="C9624F9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54D1F"/>
    <w:multiLevelType w:val="hybridMultilevel"/>
    <w:tmpl w:val="C292D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C4FA8"/>
    <w:multiLevelType w:val="hybridMultilevel"/>
    <w:tmpl w:val="047C6F7A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51EDE"/>
    <w:multiLevelType w:val="multilevel"/>
    <w:tmpl w:val="FFFFFFFF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806D26"/>
    <w:multiLevelType w:val="hybridMultilevel"/>
    <w:tmpl w:val="55F4F23C"/>
    <w:lvl w:ilvl="0" w:tplc="04190001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11" w15:restartNumberingAfterBreak="0">
    <w:nsid w:val="295E3FA0"/>
    <w:multiLevelType w:val="hybridMultilevel"/>
    <w:tmpl w:val="2DB28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A3D3C"/>
    <w:multiLevelType w:val="multilevel"/>
    <w:tmpl w:val="FFFFFFFF"/>
    <w:lvl w:ilvl="0">
      <w:start w:val="1"/>
      <w:numFmt w:val="bullet"/>
      <w:lvlText w:val="•"/>
      <w:lvlJc w:val="left"/>
      <w:rPr>
        <w:rFonts w:ascii="Palatino Linotype" w:eastAsia="Times New Roman" w:hAnsi="Palatino Linotype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E191E39"/>
    <w:multiLevelType w:val="multilevel"/>
    <w:tmpl w:val="6D2482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173828"/>
    <w:multiLevelType w:val="hybridMultilevel"/>
    <w:tmpl w:val="09185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606DDA"/>
    <w:multiLevelType w:val="multilevel"/>
    <w:tmpl w:val="FFFFFFFF"/>
    <w:lvl w:ilvl="0">
      <w:start w:val="1"/>
      <w:numFmt w:val="bullet"/>
      <w:lvlText w:val="•"/>
      <w:lvlJc w:val="left"/>
      <w:rPr>
        <w:rFonts w:ascii="Century Schoolbook" w:eastAsia="Times New Roman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65C37FB"/>
    <w:multiLevelType w:val="multilevel"/>
    <w:tmpl w:val="9132D1DC"/>
    <w:lvl w:ilvl="0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A5C0A03"/>
    <w:multiLevelType w:val="multilevel"/>
    <w:tmpl w:val="82BE12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DD257C7"/>
    <w:multiLevelType w:val="multilevel"/>
    <w:tmpl w:val="FFFFFFFF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963304E"/>
    <w:multiLevelType w:val="multilevel"/>
    <w:tmpl w:val="AD901C7C"/>
    <w:lvl w:ilvl="0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9FB6886"/>
    <w:multiLevelType w:val="hybridMultilevel"/>
    <w:tmpl w:val="4E9ABCB0"/>
    <w:lvl w:ilvl="0" w:tplc="1C38D24C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9B5656"/>
    <w:multiLevelType w:val="hybridMultilevel"/>
    <w:tmpl w:val="BC0E1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B3268"/>
    <w:multiLevelType w:val="hybridMultilevel"/>
    <w:tmpl w:val="A354786C"/>
    <w:lvl w:ilvl="0" w:tplc="C8DE6FB6">
      <w:start w:val="1"/>
      <w:numFmt w:val="bullet"/>
      <w:lvlText w:val=""/>
      <w:lvlJc w:val="left"/>
      <w:pPr>
        <w:ind w:left="2520" w:hanging="2160"/>
      </w:pPr>
      <w:rPr>
        <w:rFonts w:ascii="Symbol" w:hAnsi="Symbo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C42A35"/>
    <w:multiLevelType w:val="hybridMultilevel"/>
    <w:tmpl w:val="E9282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EF6B7B"/>
    <w:multiLevelType w:val="hybridMultilevel"/>
    <w:tmpl w:val="F1968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07780"/>
    <w:multiLevelType w:val="hybridMultilevel"/>
    <w:tmpl w:val="829E4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2D7582"/>
    <w:multiLevelType w:val="multilevel"/>
    <w:tmpl w:val="A8E2546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1B26E93"/>
    <w:multiLevelType w:val="multilevel"/>
    <w:tmpl w:val="CD82B22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35D50AF"/>
    <w:multiLevelType w:val="hybridMultilevel"/>
    <w:tmpl w:val="FEAE0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BE4C82"/>
    <w:multiLevelType w:val="multilevel"/>
    <w:tmpl w:val="A5F09C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96677A6"/>
    <w:multiLevelType w:val="hybridMultilevel"/>
    <w:tmpl w:val="9F74D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6908A3"/>
    <w:multiLevelType w:val="hybridMultilevel"/>
    <w:tmpl w:val="E87090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737B0"/>
    <w:multiLevelType w:val="hybridMultilevel"/>
    <w:tmpl w:val="32CE6B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B33966"/>
    <w:multiLevelType w:val="hybridMultilevel"/>
    <w:tmpl w:val="58AC3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800AB1"/>
    <w:multiLevelType w:val="hybridMultilevel"/>
    <w:tmpl w:val="908481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CE4EB1"/>
    <w:multiLevelType w:val="multilevel"/>
    <w:tmpl w:val="743C7B8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3E21D2E"/>
    <w:multiLevelType w:val="hybridMultilevel"/>
    <w:tmpl w:val="58563F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920F11"/>
    <w:multiLevelType w:val="multilevel"/>
    <w:tmpl w:val="66681F28"/>
    <w:lvl w:ilvl="0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67B0233A"/>
    <w:multiLevelType w:val="hybridMultilevel"/>
    <w:tmpl w:val="55CE1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A4805"/>
    <w:multiLevelType w:val="hybridMultilevel"/>
    <w:tmpl w:val="39A4D64C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E0573D"/>
    <w:multiLevelType w:val="multilevel"/>
    <w:tmpl w:val="FFFFFFFF"/>
    <w:lvl w:ilvl="0">
      <w:start w:val="1"/>
      <w:numFmt w:val="bullet"/>
      <w:lvlText w:val="•"/>
      <w:lvlJc w:val="left"/>
      <w:rPr>
        <w:rFonts w:ascii="Palatino Linotype" w:eastAsia="Times New Roman" w:hAnsi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E63785"/>
    <w:multiLevelType w:val="hybridMultilevel"/>
    <w:tmpl w:val="87A413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702CB9"/>
    <w:multiLevelType w:val="hybridMultilevel"/>
    <w:tmpl w:val="C276A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655E05"/>
    <w:multiLevelType w:val="multilevel"/>
    <w:tmpl w:val="42FAD4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DCD7FCF"/>
    <w:multiLevelType w:val="hybridMultilevel"/>
    <w:tmpl w:val="4398A69C"/>
    <w:lvl w:ilvl="0" w:tplc="AD2E2D9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3"/>
  </w:num>
  <w:num w:numId="3">
    <w:abstractNumId w:val="7"/>
  </w:num>
  <w:num w:numId="4">
    <w:abstractNumId w:val="13"/>
  </w:num>
  <w:num w:numId="5">
    <w:abstractNumId w:val="15"/>
  </w:num>
  <w:num w:numId="6">
    <w:abstractNumId w:val="18"/>
  </w:num>
  <w:num w:numId="7">
    <w:abstractNumId w:val="41"/>
  </w:num>
  <w:num w:numId="8">
    <w:abstractNumId w:val="36"/>
  </w:num>
  <w:num w:numId="9">
    <w:abstractNumId w:val="10"/>
  </w:num>
  <w:num w:numId="10">
    <w:abstractNumId w:val="19"/>
  </w:num>
  <w:num w:numId="11">
    <w:abstractNumId w:val="16"/>
  </w:num>
  <w:num w:numId="12">
    <w:abstractNumId w:val="2"/>
  </w:num>
  <w:num w:numId="13">
    <w:abstractNumId w:val="37"/>
  </w:num>
  <w:num w:numId="14">
    <w:abstractNumId w:val="32"/>
  </w:num>
  <w:num w:numId="15">
    <w:abstractNumId w:val="40"/>
  </w:num>
  <w:num w:numId="16">
    <w:abstractNumId w:val="9"/>
  </w:num>
  <w:num w:numId="17">
    <w:abstractNumId w:val="12"/>
  </w:num>
  <w:num w:numId="18">
    <w:abstractNumId w:val="21"/>
  </w:num>
  <w:num w:numId="19">
    <w:abstractNumId w:val="24"/>
  </w:num>
  <w:num w:numId="20">
    <w:abstractNumId w:val="25"/>
  </w:num>
  <w:num w:numId="21">
    <w:abstractNumId w:val="28"/>
  </w:num>
  <w:num w:numId="22">
    <w:abstractNumId w:val="38"/>
  </w:num>
  <w:num w:numId="23">
    <w:abstractNumId w:val="11"/>
  </w:num>
  <w:num w:numId="24">
    <w:abstractNumId w:val="1"/>
  </w:num>
  <w:num w:numId="25">
    <w:abstractNumId w:val="23"/>
  </w:num>
  <w:num w:numId="26">
    <w:abstractNumId w:val="42"/>
  </w:num>
  <w:num w:numId="27">
    <w:abstractNumId w:val="14"/>
  </w:num>
  <w:num w:numId="28">
    <w:abstractNumId w:val="44"/>
  </w:num>
  <w:num w:numId="29">
    <w:abstractNumId w:val="0"/>
  </w:num>
  <w:num w:numId="30">
    <w:abstractNumId w:val="27"/>
  </w:num>
  <w:num w:numId="31">
    <w:abstractNumId w:val="43"/>
  </w:num>
  <w:num w:numId="32">
    <w:abstractNumId w:val="5"/>
  </w:num>
  <w:num w:numId="33">
    <w:abstractNumId w:val="4"/>
  </w:num>
  <w:num w:numId="34">
    <w:abstractNumId w:val="29"/>
  </w:num>
  <w:num w:numId="35">
    <w:abstractNumId w:val="17"/>
  </w:num>
  <w:num w:numId="36">
    <w:abstractNumId w:val="26"/>
  </w:num>
  <w:num w:numId="37">
    <w:abstractNumId w:val="34"/>
  </w:num>
  <w:num w:numId="38">
    <w:abstractNumId w:val="3"/>
  </w:num>
  <w:num w:numId="39">
    <w:abstractNumId w:val="8"/>
  </w:num>
  <w:num w:numId="40">
    <w:abstractNumId w:val="39"/>
  </w:num>
  <w:num w:numId="41">
    <w:abstractNumId w:val="20"/>
  </w:num>
  <w:num w:numId="42">
    <w:abstractNumId w:val="22"/>
  </w:num>
  <w:num w:numId="43">
    <w:abstractNumId w:val="31"/>
  </w:num>
  <w:num w:numId="44">
    <w:abstractNumId w:val="6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1333"/>
    <w:rsid w:val="00004E3C"/>
    <w:rsid w:val="000146CF"/>
    <w:rsid w:val="00015605"/>
    <w:rsid w:val="0001684D"/>
    <w:rsid w:val="00016CE4"/>
    <w:rsid w:val="000324C1"/>
    <w:rsid w:val="00037073"/>
    <w:rsid w:val="00044A51"/>
    <w:rsid w:val="000468C1"/>
    <w:rsid w:val="00047E84"/>
    <w:rsid w:val="0005549A"/>
    <w:rsid w:val="00056BAA"/>
    <w:rsid w:val="00057D4E"/>
    <w:rsid w:val="00065907"/>
    <w:rsid w:val="0007388B"/>
    <w:rsid w:val="00080056"/>
    <w:rsid w:val="00080A69"/>
    <w:rsid w:val="000A7560"/>
    <w:rsid w:val="000C03B8"/>
    <w:rsid w:val="000C1F79"/>
    <w:rsid w:val="000C25AC"/>
    <w:rsid w:val="000C7BFD"/>
    <w:rsid w:val="000D6FAA"/>
    <w:rsid w:val="000D74A5"/>
    <w:rsid w:val="000E4B64"/>
    <w:rsid w:val="000E7D19"/>
    <w:rsid w:val="000F5E8C"/>
    <w:rsid w:val="000F6864"/>
    <w:rsid w:val="00102BE4"/>
    <w:rsid w:val="0010744B"/>
    <w:rsid w:val="001112F0"/>
    <w:rsid w:val="00111560"/>
    <w:rsid w:val="00114E40"/>
    <w:rsid w:val="00115050"/>
    <w:rsid w:val="00120630"/>
    <w:rsid w:val="00123660"/>
    <w:rsid w:val="00132CE5"/>
    <w:rsid w:val="00140DA4"/>
    <w:rsid w:val="00145A10"/>
    <w:rsid w:val="00145E74"/>
    <w:rsid w:val="00150011"/>
    <w:rsid w:val="00151DBF"/>
    <w:rsid w:val="00152801"/>
    <w:rsid w:val="00156C0D"/>
    <w:rsid w:val="00157912"/>
    <w:rsid w:val="001666F0"/>
    <w:rsid w:val="00170916"/>
    <w:rsid w:val="00171D0E"/>
    <w:rsid w:val="001813A4"/>
    <w:rsid w:val="00192743"/>
    <w:rsid w:val="00195E05"/>
    <w:rsid w:val="001A00FB"/>
    <w:rsid w:val="001A0B23"/>
    <w:rsid w:val="001A74F3"/>
    <w:rsid w:val="001A7E0E"/>
    <w:rsid w:val="001B02E2"/>
    <w:rsid w:val="001B2BA0"/>
    <w:rsid w:val="001D3DBD"/>
    <w:rsid w:val="001D6961"/>
    <w:rsid w:val="001E6A2A"/>
    <w:rsid w:val="001F3ACC"/>
    <w:rsid w:val="00201EF4"/>
    <w:rsid w:val="00203555"/>
    <w:rsid w:val="00205753"/>
    <w:rsid w:val="002065CD"/>
    <w:rsid w:val="00210249"/>
    <w:rsid w:val="00216840"/>
    <w:rsid w:val="00224340"/>
    <w:rsid w:val="00225337"/>
    <w:rsid w:val="0023306D"/>
    <w:rsid w:val="0023403F"/>
    <w:rsid w:val="00246305"/>
    <w:rsid w:val="00247C15"/>
    <w:rsid w:val="0025290C"/>
    <w:rsid w:val="002614A8"/>
    <w:rsid w:val="002639B9"/>
    <w:rsid w:val="0026456B"/>
    <w:rsid w:val="002750C5"/>
    <w:rsid w:val="00275DE1"/>
    <w:rsid w:val="0027601A"/>
    <w:rsid w:val="00280BE1"/>
    <w:rsid w:val="00286F17"/>
    <w:rsid w:val="002A1C11"/>
    <w:rsid w:val="002A24BD"/>
    <w:rsid w:val="002A420B"/>
    <w:rsid w:val="002A47EA"/>
    <w:rsid w:val="002B5B49"/>
    <w:rsid w:val="002C0987"/>
    <w:rsid w:val="002C255D"/>
    <w:rsid w:val="002C30E8"/>
    <w:rsid w:val="002C5F9D"/>
    <w:rsid w:val="002C788A"/>
    <w:rsid w:val="002D61A6"/>
    <w:rsid w:val="002D7568"/>
    <w:rsid w:val="002E0284"/>
    <w:rsid w:val="002F26E5"/>
    <w:rsid w:val="002F31EC"/>
    <w:rsid w:val="00304E30"/>
    <w:rsid w:val="00305BDE"/>
    <w:rsid w:val="00306972"/>
    <w:rsid w:val="003107D3"/>
    <w:rsid w:val="00312269"/>
    <w:rsid w:val="00312B8B"/>
    <w:rsid w:val="003303D6"/>
    <w:rsid w:val="00335D29"/>
    <w:rsid w:val="00340907"/>
    <w:rsid w:val="00347021"/>
    <w:rsid w:val="003479D4"/>
    <w:rsid w:val="00350D53"/>
    <w:rsid w:val="00363210"/>
    <w:rsid w:val="00366424"/>
    <w:rsid w:val="0037124B"/>
    <w:rsid w:val="003753EF"/>
    <w:rsid w:val="00376A85"/>
    <w:rsid w:val="003813CD"/>
    <w:rsid w:val="00383743"/>
    <w:rsid w:val="00384116"/>
    <w:rsid w:val="003A2B3F"/>
    <w:rsid w:val="003A4083"/>
    <w:rsid w:val="003B39CC"/>
    <w:rsid w:val="003B623A"/>
    <w:rsid w:val="003B642D"/>
    <w:rsid w:val="003B6965"/>
    <w:rsid w:val="003B7109"/>
    <w:rsid w:val="003C05D8"/>
    <w:rsid w:val="003C3028"/>
    <w:rsid w:val="003D6DE4"/>
    <w:rsid w:val="003E35D0"/>
    <w:rsid w:val="003E3966"/>
    <w:rsid w:val="003E3C0E"/>
    <w:rsid w:val="00412DBE"/>
    <w:rsid w:val="00415CE7"/>
    <w:rsid w:val="00424E9C"/>
    <w:rsid w:val="00425275"/>
    <w:rsid w:val="00425D2D"/>
    <w:rsid w:val="00427EAF"/>
    <w:rsid w:val="00436B9F"/>
    <w:rsid w:val="0043758E"/>
    <w:rsid w:val="0044194C"/>
    <w:rsid w:val="00442403"/>
    <w:rsid w:val="0044396C"/>
    <w:rsid w:val="0044478C"/>
    <w:rsid w:val="00444B9C"/>
    <w:rsid w:val="00445AC8"/>
    <w:rsid w:val="0045620F"/>
    <w:rsid w:val="00476341"/>
    <w:rsid w:val="00476D49"/>
    <w:rsid w:val="00485C3A"/>
    <w:rsid w:val="0049066A"/>
    <w:rsid w:val="00495702"/>
    <w:rsid w:val="004976C1"/>
    <w:rsid w:val="004B234D"/>
    <w:rsid w:val="004C1F04"/>
    <w:rsid w:val="004D471F"/>
    <w:rsid w:val="004D640D"/>
    <w:rsid w:val="004F7040"/>
    <w:rsid w:val="005050EF"/>
    <w:rsid w:val="00514DFF"/>
    <w:rsid w:val="005158D6"/>
    <w:rsid w:val="005256BC"/>
    <w:rsid w:val="00546222"/>
    <w:rsid w:val="00554ED8"/>
    <w:rsid w:val="005553E7"/>
    <w:rsid w:val="00566131"/>
    <w:rsid w:val="00567EB5"/>
    <w:rsid w:val="00572CCA"/>
    <w:rsid w:val="00577B74"/>
    <w:rsid w:val="00586349"/>
    <w:rsid w:val="005A3167"/>
    <w:rsid w:val="005A6809"/>
    <w:rsid w:val="005B0EC7"/>
    <w:rsid w:val="005C6BCF"/>
    <w:rsid w:val="005D078B"/>
    <w:rsid w:val="005D2DA4"/>
    <w:rsid w:val="005D4FEB"/>
    <w:rsid w:val="005E0739"/>
    <w:rsid w:val="005E479D"/>
    <w:rsid w:val="005F0405"/>
    <w:rsid w:val="006024E0"/>
    <w:rsid w:val="006027CF"/>
    <w:rsid w:val="00603C21"/>
    <w:rsid w:val="006122B9"/>
    <w:rsid w:val="00622DFD"/>
    <w:rsid w:val="00626CFF"/>
    <w:rsid w:val="00636CE6"/>
    <w:rsid w:val="00644E32"/>
    <w:rsid w:val="00651A60"/>
    <w:rsid w:val="00654F31"/>
    <w:rsid w:val="00662133"/>
    <w:rsid w:val="00666FD2"/>
    <w:rsid w:val="00667C43"/>
    <w:rsid w:val="00677030"/>
    <w:rsid w:val="006B677B"/>
    <w:rsid w:val="006B7CC9"/>
    <w:rsid w:val="006C7258"/>
    <w:rsid w:val="006E0383"/>
    <w:rsid w:val="006E0491"/>
    <w:rsid w:val="006F71C8"/>
    <w:rsid w:val="00710957"/>
    <w:rsid w:val="0071431E"/>
    <w:rsid w:val="00717AF6"/>
    <w:rsid w:val="00731D26"/>
    <w:rsid w:val="00736CF9"/>
    <w:rsid w:val="007431AB"/>
    <w:rsid w:val="007466DC"/>
    <w:rsid w:val="0074751E"/>
    <w:rsid w:val="00761A85"/>
    <w:rsid w:val="0076376E"/>
    <w:rsid w:val="007718BD"/>
    <w:rsid w:val="007754B2"/>
    <w:rsid w:val="00791D4F"/>
    <w:rsid w:val="007931EB"/>
    <w:rsid w:val="00793568"/>
    <w:rsid w:val="007A3AFF"/>
    <w:rsid w:val="007A7DF6"/>
    <w:rsid w:val="007B485B"/>
    <w:rsid w:val="007C74E3"/>
    <w:rsid w:val="007E215B"/>
    <w:rsid w:val="007E4E0E"/>
    <w:rsid w:val="008034D9"/>
    <w:rsid w:val="008132B6"/>
    <w:rsid w:val="00816E65"/>
    <w:rsid w:val="00823A9A"/>
    <w:rsid w:val="008240A6"/>
    <w:rsid w:val="00825F3B"/>
    <w:rsid w:val="00830F1A"/>
    <w:rsid w:val="00835031"/>
    <w:rsid w:val="00835C39"/>
    <w:rsid w:val="00836AA9"/>
    <w:rsid w:val="0084219A"/>
    <w:rsid w:val="0084648E"/>
    <w:rsid w:val="008501E9"/>
    <w:rsid w:val="00866B40"/>
    <w:rsid w:val="00874635"/>
    <w:rsid w:val="00880DAD"/>
    <w:rsid w:val="0088568A"/>
    <w:rsid w:val="0088668A"/>
    <w:rsid w:val="00891EB0"/>
    <w:rsid w:val="00894590"/>
    <w:rsid w:val="008A7E00"/>
    <w:rsid w:val="008B39D2"/>
    <w:rsid w:val="008B3C2F"/>
    <w:rsid w:val="008B71B3"/>
    <w:rsid w:val="008E3BA4"/>
    <w:rsid w:val="008E4C7A"/>
    <w:rsid w:val="008E6373"/>
    <w:rsid w:val="008E63E2"/>
    <w:rsid w:val="008E7FAC"/>
    <w:rsid w:val="008F5AFC"/>
    <w:rsid w:val="00900653"/>
    <w:rsid w:val="00906FDF"/>
    <w:rsid w:val="0091600D"/>
    <w:rsid w:val="009202DD"/>
    <w:rsid w:val="00927600"/>
    <w:rsid w:val="009314E7"/>
    <w:rsid w:val="00932A73"/>
    <w:rsid w:val="00933B26"/>
    <w:rsid w:val="009366CD"/>
    <w:rsid w:val="009419FD"/>
    <w:rsid w:val="0095316A"/>
    <w:rsid w:val="00961AC1"/>
    <w:rsid w:val="00962AEB"/>
    <w:rsid w:val="009712EF"/>
    <w:rsid w:val="0098267C"/>
    <w:rsid w:val="009830D0"/>
    <w:rsid w:val="009938B8"/>
    <w:rsid w:val="00994590"/>
    <w:rsid w:val="009A0ECB"/>
    <w:rsid w:val="009B6633"/>
    <w:rsid w:val="009C025A"/>
    <w:rsid w:val="009D3A4B"/>
    <w:rsid w:val="009D6B71"/>
    <w:rsid w:val="009E46CF"/>
    <w:rsid w:val="009F0DA5"/>
    <w:rsid w:val="00A002D9"/>
    <w:rsid w:val="00A0431D"/>
    <w:rsid w:val="00A35428"/>
    <w:rsid w:val="00A40842"/>
    <w:rsid w:val="00A451B4"/>
    <w:rsid w:val="00A54877"/>
    <w:rsid w:val="00A64026"/>
    <w:rsid w:val="00A673E4"/>
    <w:rsid w:val="00A70890"/>
    <w:rsid w:val="00A718D4"/>
    <w:rsid w:val="00A80397"/>
    <w:rsid w:val="00A81766"/>
    <w:rsid w:val="00A84328"/>
    <w:rsid w:val="00A9202E"/>
    <w:rsid w:val="00A94071"/>
    <w:rsid w:val="00A95EA1"/>
    <w:rsid w:val="00A97EFD"/>
    <w:rsid w:val="00AA5B01"/>
    <w:rsid w:val="00AA7DD7"/>
    <w:rsid w:val="00AB18D7"/>
    <w:rsid w:val="00AB3139"/>
    <w:rsid w:val="00AB37E1"/>
    <w:rsid w:val="00AC25EE"/>
    <w:rsid w:val="00AC43FB"/>
    <w:rsid w:val="00AD23A3"/>
    <w:rsid w:val="00AE1721"/>
    <w:rsid w:val="00B11B57"/>
    <w:rsid w:val="00B2565C"/>
    <w:rsid w:val="00B37CEC"/>
    <w:rsid w:val="00B74AFC"/>
    <w:rsid w:val="00B77D72"/>
    <w:rsid w:val="00B82400"/>
    <w:rsid w:val="00B90084"/>
    <w:rsid w:val="00B93A77"/>
    <w:rsid w:val="00BB3117"/>
    <w:rsid w:val="00BB383C"/>
    <w:rsid w:val="00BC5473"/>
    <w:rsid w:val="00BC6067"/>
    <w:rsid w:val="00BC74F1"/>
    <w:rsid w:val="00BD4189"/>
    <w:rsid w:val="00BD43A5"/>
    <w:rsid w:val="00BD726E"/>
    <w:rsid w:val="00BD7A7E"/>
    <w:rsid w:val="00BE3AA1"/>
    <w:rsid w:val="00BE55C1"/>
    <w:rsid w:val="00BF4867"/>
    <w:rsid w:val="00C02D82"/>
    <w:rsid w:val="00C11967"/>
    <w:rsid w:val="00C42386"/>
    <w:rsid w:val="00C44A66"/>
    <w:rsid w:val="00C578DD"/>
    <w:rsid w:val="00C659E8"/>
    <w:rsid w:val="00C87059"/>
    <w:rsid w:val="00C95C45"/>
    <w:rsid w:val="00CD6FA5"/>
    <w:rsid w:val="00D04B28"/>
    <w:rsid w:val="00D0603C"/>
    <w:rsid w:val="00D25E08"/>
    <w:rsid w:val="00D35232"/>
    <w:rsid w:val="00D46459"/>
    <w:rsid w:val="00D46EF9"/>
    <w:rsid w:val="00D60483"/>
    <w:rsid w:val="00D659D7"/>
    <w:rsid w:val="00D726A3"/>
    <w:rsid w:val="00D72798"/>
    <w:rsid w:val="00D85875"/>
    <w:rsid w:val="00D914D9"/>
    <w:rsid w:val="00DA08EF"/>
    <w:rsid w:val="00DB3B2B"/>
    <w:rsid w:val="00DB5B4B"/>
    <w:rsid w:val="00DC03D7"/>
    <w:rsid w:val="00DC24A4"/>
    <w:rsid w:val="00DC3418"/>
    <w:rsid w:val="00DD18FC"/>
    <w:rsid w:val="00DD251C"/>
    <w:rsid w:val="00DE632B"/>
    <w:rsid w:val="00E127E5"/>
    <w:rsid w:val="00E141CD"/>
    <w:rsid w:val="00E14558"/>
    <w:rsid w:val="00E27E09"/>
    <w:rsid w:val="00E30090"/>
    <w:rsid w:val="00E34B35"/>
    <w:rsid w:val="00E35D2D"/>
    <w:rsid w:val="00E37A0B"/>
    <w:rsid w:val="00E46BCF"/>
    <w:rsid w:val="00E47122"/>
    <w:rsid w:val="00E52EF0"/>
    <w:rsid w:val="00E546D6"/>
    <w:rsid w:val="00E55B8C"/>
    <w:rsid w:val="00E6215E"/>
    <w:rsid w:val="00E6590E"/>
    <w:rsid w:val="00E7090D"/>
    <w:rsid w:val="00E75B2B"/>
    <w:rsid w:val="00E76A11"/>
    <w:rsid w:val="00E76C3E"/>
    <w:rsid w:val="00E87EA5"/>
    <w:rsid w:val="00E9547C"/>
    <w:rsid w:val="00EA0C41"/>
    <w:rsid w:val="00EA1333"/>
    <w:rsid w:val="00EA2F47"/>
    <w:rsid w:val="00EA47E3"/>
    <w:rsid w:val="00EB4CCD"/>
    <w:rsid w:val="00ED254B"/>
    <w:rsid w:val="00ED5774"/>
    <w:rsid w:val="00EE1FD8"/>
    <w:rsid w:val="00EE54DE"/>
    <w:rsid w:val="00EE5D0F"/>
    <w:rsid w:val="00EF2648"/>
    <w:rsid w:val="00EF5D8E"/>
    <w:rsid w:val="00F04BB8"/>
    <w:rsid w:val="00F065E6"/>
    <w:rsid w:val="00F3397A"/>
    <w:rsid w:val="00F37531"/>
    <w:rsid w:val="00F435CD"/>
    <w:rsid w:val="00F5266B"/>
    <w:rsid w:val="00F532D5"/>
    <w:rsid w:val="00F540C2"/>
    <w:rsid w:val="00F67C65"/>
    <w:rsid w:val="00F7339C"/>
    <w:rsid w:val="00F76215"/>
    <w:rsid w:val="00F9727C"/>
    <w:rsid w:val="00FA0036"/>
    <w:rsid w:val="00FA1EB9"/>
    <w:rsid w:val="00FA2D8D"/>
    <w:rsid w:val="00FA532A"/>
    <w:rsid w:val="00FB52C2"/>
    <w:rsid w:val="00FB56BC"/>
    <w:rsid w:val="00FC09D0"/>
    <w:rsid w:val="00FD0478"/>
    <w:rsid w:val="00FD28ED"/>
    <w:rsid w:val="00FD730E"/>
    <w:rsid w:val="00FE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40B33AE"/>
  <w15:docId w15:val="{42260428-CCC0-43EE-A878-D6A9658F6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967"/>
  </w:style>
  <w:style w:type="paragraph" w:styleId="1">
    <w:name w:val="heading 1"/>
    <w:basedOn w:val="a"/>
    <w:next w:val="a"/>
    <w:link w:val="10"/>
    <w:uiPriority w:val="9"/>
    <w:qFormat/>
    <w:rsid w:val="002C0987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C0987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0987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0987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0987"/>
    <w:pPr>
      <w:keepNext/>
      <w:keepLines/>
      <w:spacing w:before="220" w:after="40"/>
      <w:outlineLvl w:val="4"/>
    </w:pPr>
    <w:rPr>
      <w:rFonts w:ascii="Calibri" w:eastAsia="Calibri" w:hAnsi="Calibri" w:cs="Calibri"/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0987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987"/>
    <w:rPr>
      <w:rFonts w:ascii="Calibri" w:eastAsia="Calibri" w:hAnsi="Calibri" w:cs="Calibri"/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C0987"/>
    <w:rPr>
      <w:rFonts w:ascii="Calibri" w:eastAsia="Calibri" w:hAnsi="Calibri" w:cs="Calibri"/>
      <w:b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2C0987"/>
    <w:rPr>
      <w:rFonts w:ascii="Calibri" w:eastAsia="Calibri" w:hAnsi="Calibri" w:cs="Calibri"/>
      <w:b/>
      <w:sz w:val="28"/>
      <w:szCs w:val="28"/>
    </w:rPr>
  </w:style>
  <w:style w:type="character" w:customStyle="1" w:styleId="11">
    <w:name w:val="Заголовок №1_"/>
    <w:basedOn w:val="a0"/>
    <w:link w:val="110"/>
    <w:uiPriority w:val="99"/>
    <w:rsid w:val="00EA1333"/>
    <w:rPr>
      <w:sz w:val="26"/>
      <w:szCs w:val="26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EA1333"/>
    <w:pPr>
      <w:widowControl w:val="0"/>
      <w:shd w:val="clear" w:color="auto" w:fill="FFFFFF"/>
      <w:spacing w:after="0" w:line="312" w:lineRule="exact"/>
      <w:jc w:val="both"/>
      <w:outlineLvl w:val="0"/>
    </w:pPr>
    <w:rPr>
      <w:sz w:val="26"/>
      <w:szCs w:val="26"/>
    </w:rPr>
  </w:style>
  <w:style w:type="character" w:customStyle="1" w:styleId="12">
    <w:name w:val="Заголовок №1"/>
    <w:basedOn w:val="11"/>
    <w:uiPriority w:val="99"/>
    <w:rsid w:val="00EA1333"/>
    <w:rPr>
      <w:sz w:val="26"/>
      <w:szCs w:val="26"/>
      <w:u w:val="single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EA1333"/>
    <w:rPr>
      <w:shd w:val="clear" w:color="auto" w:fill="FFFFFF"/>
    </w:rPr>
  </w:style>
  <w:style w:type="paragraph" w:styleId="a4">
    <w:name w:val="Body Text"/>
    <w:basedOn w:val="a"/>
    <w:link w:val="a3"/>
    <w:qFormat/>
    <w:rsid w:val="00EA1333"/>
    <w:pPr>
      <w:widowControl w:val="0"/>
      <w:shd w:val="clear" w:color="auto" w:fill="FFFFFF"/>
      <w:spacing w:after="0" w:line="240" w:lineRule="auto"/>
    </w:pPr>
  </w:style>
  <w:style w:type="character" w:customStyle="1" w:styleId="13">
    <w:name w:val="Основной текст Знак1"/>
    <w:basedOn w:val="a0"/>
    <w:uiPriority w:val="99"/>
    <w:semiHidden/>
    <w:rsid w:val="00EA1333"/>
  </w:style>
  <w:style w:type="character" w:customStyle="1" w:styleId="100">
    <w:name w:val="Основной текст + 10"/>
    <w:aliases w:val="5 pt,Основной текст + Trebuchet MS,14,Основной текст + 12,Основной текст + 11,Основной текст + 14,Заголовок №5 (2) + 10,Не полужирный,Основной текст (9) + 12,Заголовок №3 + 12 pt,Основной текст (5) + Palatino Linotype1,9"/>
    <w:basedOn w:val="a3"/>
    <w:uiPriority w:val="99"/>
    <w:rsid w:val="00EA1333"/>
    <w:rPr>
      <w:sz w:val="21"/>
      <w:szCs w:val="21"/>
      <w:shd w:val="clear" w:color="auto" w:fill="FFFFFF"/>
    </w:rPr>
  </w:style>
  <w:style w:type="character" w:customStyle="1" w:styleId="103">
    <w:name w:val="Основной текст + 103"/>
    <w:aliases w:val="5 pt4,Полужирный,Основной текст + Candara,7,Основной текст + Arial Unicode MS,13,Основной текст + 11 pt2,Основной текст (6) + Palatino Linotype,10 pt2"/>
    <w:basedOn w:val="a3"/>
    <w:uiPriority w:val="99"/>
    <w:rsid w:val="00EA1333"/>
    <w:rPr>
      <w:b/>
      <w:bCs/>
      <w:sz w:val="21"/>
      <w:szCs w:val="21"/>
      <w:shd w:val="clear" w:color="auto" w:fill="FFFFFF"/>
    </w:rPr>
  </w:style>
  <w:style w:type="character" w:customStyle="1" w:styleId="12pt">
    <w:name w:val="Основной текст + 12 pt"/>
    <w:basedOn w:val="a3"/>
    <w:rsid w:val="00EA1333"/>
    <w:rPr>
      <w:sz w:val="24"/>
      <w:szCs w:val="24"/>
      <w:shd w:val="clear" w:color="auto" w:fill="FFFFFF"/>
    </w:rPr>
  </w:style>
  <w:style w:type="character" w:customStyle="1" w:styleId="130">
    <w:name w:val="Основной текст + 13"/>
    <w:aliases w:val="5 pt3,Полужирный2,Курсив,Интервал -2 pt,Основной текст + 14 pt2,Основной текст + MS Reference Sans Serif,4,Основной текст + 6,Основной текст + Arial Unicode MS1,Основной текст + 17,Основной текст + 11 pt1,10 pt1"/>
    <w:basedOn w:val="a3"/>
    <w:uiPriority w:val="99"/>
    <w:rsid w:val="00EA1333"/>
    <w:rPr>
      <w:b/>
      <w:bCs/>
      <w:i/>
      <w:iCs/>
      <w:spacing w:val="-40"/>
      <w:sz w:val="27"/>
      <w:szCs w:val="27"/>
      <w:shd w:val="clear" w:color="auto" w:fill="FFFFFF"/>
      <w:lang w:val="en-US" w:eastAsia="en-US"/>
    </w:rPr>
  </w:style>
  <w:style w:type="character" w:customStyle="1" w:styleId="102">
    <w:name w:val="Основной текст + 102"/>
    <w:aliases w:val="5 pt2,Курсив2,Основной текст + Garamond,6,Интервал 0 pt,Основной текст + Arial Unicode MS3,7 pt,Интервал -1 pt,Основной текст + Arial Unicode MS2,8,Основной текст + 171,Основной текст + Microsoft Sans Serif,14 pt"/>
    <w:basedOn w:val="a3"/>
    <w:rsid w:val="00EA1333"/>
    <w:rPr>
      <w:i/>
      <w:iCs/>
      <w:sz w:val="21"/>
      <w:szCs w:val="21"/>
      <w:shd w:val="clear" w:color="auto" w:fill="FFFFFF"/>
    </w:rPr>
  </w:style>
  <w:style w:type="character" w:customStyle="1" w:styleId="101">
    <w:name w:val="Основной текст + 101"/>
    <w:aliases w:val="5 pt1,Курсив1,Основной текст + Garamond1,12,Основной текст + Полужирный,Оглавление (3) + 12,Не курсив,Оглавление (3) + Century Schoolbook,12 pt,Оглавление (3) + Century Schoolbook1,10,Основной текст + Century Gothic"/>
    <w:basedOn w:val="a3"/>
    <w:rsid w:val="00EA1333"/>
    <w:rPr>
      <w:i/>
      <w:iCs/>
      <w:sz w:val="21"/>
      <w:szCs w:val="21"/>
      <w:shd w:val="clear" w:color="auto" w:fill="FFFFFF"/>
    </w:rPr>
  </w:style>
  <w:style w:type="character" w:customStyle="1" w:styleId="19pt">
    <w:name w:val="Основной текст + 19 pt"/>
    <w:aliases w:val="Полужирный1,Масштаб 20%,Основной текст + 10 pt1"/>
    <w:basedOn w:val="a3"/>
    <w:rsid w:val="00EA1333"/>
    <w:rPr>
      <w:b/>
      <w:bCs/>
      <w:noProof/>
      <w:w w:val="20"/>
      <w:sz w:val="38"/>
      <w:szCs w:val="38"/>
      <w:shd w:val="clear" w:color="auto" w:fill="FFFFFF"/>
    </w:rPr>
  </w:style>
  <w:style w:type="character" w:customStyle="1" w:styleId="14pt">
    <w:name w:val="Основной текст + 14 pt"/>
    <w:aliases w:val="Интервал 1 pt"/>
    <w:basedOn w:val="a3"/>
    <w:rsid w:val="00EA1333"/>
    <w:rPr>
      <w:spacing w:val="20"/>
      <w:sz w:val="28"/>
      <w:szCs w:val="28"/>
      <w:shd w:val="clear" w:color="auto" w:fill="FFFFFF"/>
    </w:rPr>
  </w:style>
  <w:style w:type="character" w:customStyle="1" w:styleId="4pt">
    <w:name w:val="Основной текст + 4 pt"/>
    <w:basedOn w:val="a3"/>
    <w:rsid w:val="00EA1333"/>
    <w:rPr>
      <w:noProof/>
      <w:sz w:val="8"/>
      <w:szCs w:val="8"/>
      <w:shd w:val="clear" w:color="auto" w:fill="FFFFFF"/>
    </w:rPr>
  </w:style>
  <w:style w:type="character" w:customStyle="1" w:styleId="11pt">
    <w:name w:val="Основной текст + 11 pt"/>
    <w:aliases w:val="Интервал 4 pt"/>
    <w:basedOn w:val="a3"/>
    <w:rsid w:val="00EA1333"/>
    <w:rPr>
      <w:spacing w:val="80"/>
      <w:sz w:val="22"/>
      <w:szCs w:val="22"/>
      <w:shd w:val="clear" w:color="auto" w:fill="FFFFFF"/>
    </w:rPr>
  </w:style>
  <w:style w:type="character" w:customStyle="1" w:styleId="15pt">
    <w:name w:val="Основной текст + 15 pt"/>
    <w:aliases w:val="Интервал -1 pt1"/>
    <w:basedOn w:val="a3"/>
    <w:rsid w:val="00EA1333"/>
    <w:rPr>
      <w:sz w:val="30"/>
      <w:szCs w:val="30"/>
      <w:shd w:val="clear" w:color="auto" w:fill="FFFFFF"/>
    </w:rPr>
  </w:style>
  <w:style w:type="character" w:customStyle="1" w:styleId="15">
    <w:name w:val="Основной текст + 15"/>
    <w:aliases w:val="5 pt5,Оглавление + Times New Roman,Оглавление + 10"/>
    <w:basedOn w:val="a3"/>
    <w:rsid w:val="00EA1333"/>
    <w:rPr>
      <w:sz w:val="31"/>
      <w:szCs w:val="31"/>
      <w:shd w:val="clear" w:color="auto" w:fill="FFFFFF"/>
    </w:rPr>
  </w:style>
  <w:style w:type="character" w:customStyle="1" w:styleId="10pt">
    <w:name w:val="Основной текст + 10 pt"/>
    <w:basedOn w:val="a3"/>
    <w:rsid w:val="00EA1333"/>
    <w:rPr>
      <w:shd w:val="clear" w:color="auto" w:fill="FFFFFF"/>
    </w:rPr>
  </w:style>
  <w:style w:type="character" w:customStyle="1" w:styleId="121">
    <w:name w:val="Основной текст + 121"/>
    <w:aliases w:val="5 pt6"/>
    <w:basedOn w:val="a3"/>
    <w:rsid w:val="00EA1333"/>
    <w:rPr>
      <w:sz w:val="25"/>
      <w:szCs w:val="25"/>
      <w:u w:val="single"/>
      <w:shd w:val="clear" w:color="auto" w:fill="FFFFFF"/>
    </w:rPr>
  </w:style>
  <w:style w:type="character" w:customStyle="1" w:styleId="a5">
    <w:name w:val="Оглавление_"/>
    <w:basedOn w:val="a0"/>
    <w:link w:val="14"/>
    <w:locked/>
    <w:rsid w:val="00EA1333"/>
    <w:rPr>
      <w:rFonts w:ascii="Century Schoolbook" w:hAnsi="Century Schoolbook"/>
      <w:sz w:val="23"/>
      <w:szCs w:val="23"/>
      <w:shd w:val="clear" w:color="auto" w:fill="FFFFFF"/>
    </w:rPr>
  </w:style>
  <w:style w:type="paragraph" w:customStyle="1" w:styleId="14">
    <w:name w:val="Оглавление1"/>
    <w:basedOn w:val="a"/>
    <w:link w:val="a5"/>
    <w:rsid w:val="00EA1333"/>
    <w:pPr>
      <w:widowControl w:val="0"/>
      <w:shd w:val="clear" w:color="auto" w:fill="FFFFFF"/>
      <w:spacing w:after="0" w:line="278" w:lineRule="exact"/>
    </w:pPr>
    <w:rPr>
      <w:rFonts w:ascii="Century Schoolbook" w:hAnsi="Century Schoolbook"/>
      <w:sz w:val="23"/>
      <w:szCs w:val="23"/>
    </w:rPr>
  </w:style>
  <w:style w:type="character" w:customStyle="1" w:styleId="a6">
    <w:name w:val="Оглавление + Курсив"/>
    <w:basedOn w:val="a5"/>
    <w:rsid w:val="00EA1333"/>
    <w:rPr>
      <w:rFonts w:ascii="Century Schoolbook" w:hAnsi="Century Schoolbook"/>
      <w:i/>
      <w:iCs/>
      <w:sz w:val="23"/>
      <w:szCs w:val="23"/>
      <w:shd w:val="clear" w:color="auto" w:fill="FFFFFF"/>
    </w:rPr>
  </w:style>
  <w:style w:type="character" w:customStyle="1" w:styleId="21">
    <w:name w:val="Оглавление (2)_"/>
    <w:basedOn w:val="a0"/>
    <w:link w:val="22"/>
    <w:locked/>
    <w:rsid w:val="00EA1333"/>
    <w:rPr>
      <w:rFonts w:ascii="Century Schoolbook" w:hAnsi="Century Schoolbook"/>
      <w:b/>
      <w:bCs/>
      <w:sz w:val="25"/>
      <w:szCs w:val="25"/>
      <w:shd w:val="clear" w:color="auto" w:fill="FFFFFF"/>
    </w:rPr>
  </w:style>
  <w:style w:type="paragraph" w:customStyle="1" w:styleId="22">
    <w:name w:val="Оглавление (2)"/>
    <w:basedOn w:val="a"/>
    <w:link w:val="21"/>
    <w:rsid w:val="00EA1333"/>
    <w:pPr>
      <w:widowControl w:val="0"/>
      <w:shd w:val="clear" w:color="auto" w:fill="FFFFFF"/>
      <w:spacing w:before="300" w:after="180" w:line="240" w:lineRule="atLeast"/>
      <w:jc w:val="center"/>
    </w:pPr>
    <w:rPr>
      <w:rFonts w:ascii="Century Schoolbook" w:hAnsi="Century Schoolbook"/>
      <w:b/>
      <w:bCs/>
      <w:sz w:val="25"/>
      <w:szCs w:val="25"/>
    </w:rPr>
  </w:style>
  <w:style w:type="character" w:customStyle="1" w:styleId="12pt0">
    <w:name w:val="Оглавление + 12 pt"/>
    <w:basedOn w:val="a5"/>
    <w:rsid w:val="00EA1333"/>
    <w:rPr>
      <w:rFonts w:ascii="Century Schoolbook" w:hAnsi="Century Schoolbook" w:cs="Century Schoolbook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BodyTextChar1">
    <w:name w:val="Body Text Char1"/>
    <w:locked/>
    <w:rsid w:val="00EA1333"/>
    <w:rPr>
      <w:rFonts w:ascii="Times New Roman" w:hAnsi="Times New Roman"/>
      <w:sz w:val="20"/>
      <w:u w:val="none"/>
    </w:rPr>
  </w:style>
  <w:style w:type="paragraph" w:customStyle="1" w:styleId="a7">
    <w:name w:val="Оглавление"/>
    <w:basedOn w:val="a"/>
    <w:rsid w:val="00EA1333"/>
    <w:pPr>
      <w:widowControl w:val="0"/>
      <w:shd w:val="clear" w:color="auto" w:fill="FFFFFF"/>
      <w:spacing w:after="0" w:line="278" w:lineRule="exact"/>
    </w:pPr>
    <w:rPr>
      <w:rFonts w:ascii="Century Schoolbook" w:eastAsia="Times New Roman" w:hAnsi="Century Schoolbook" w:cs="Century Schoolbook"/>
      <w:color w:val="000000"/>
      <w:sz w:val="23"/>
      <w:szCs w:val="23"/>
    </w:rPr>
  </w:style>
  <w:style w:type="paragraph" w:styleId="a8">
    <w:name w:val="List Paragraph"/>
    <w:basedOn w:val="a"/>
    <w:qFormat/>
    <w:rsid w:val="00EA1333"/>
    <w:pPr>
      <w:ind w:left="720"/>
      <w:contextualSpacing/>
    </w:pPr>
  </w:style>
  <w:style w:type="character" w:customStyle="1" w:styleId="4pt1">
    <w:name w:val="Основной текст + 4 pt1"/>
    <w:basedOn w:val="BodyTextChar1"/>
    <w:rsid w:val="00EA1333"/>
    <w:rPr>
      <w:rFonts w:ascii="Times New Roman" w:hAnsi="Times New Roman" w:cs="Times New Roman"/>
      <w:color w:val="000000"/>
      <w:spacing w:val="0"/>
      <w:w w:val="100"/>
      <w:position w:val="0"/>
      <w:sz w:val="8"/>
      <w:szCs w:val="8"/>
      <w:u w:val="none"/>
      <w:lang w:val="ru-RU" w:bidi="ar-SA"/>
    </w:rPr>
  </w:style>
  <w:style w:type="character" w:customStyle="1" w:styleId="LucidaSansUnicode">
    <w:name w:val="Основной текст + Lucida Sans Unicode"/>
    <w:aliases w:val="4 pt"/>
    <w:basedOn w:val="BodyTextChar1"/>
    <w:rsid w:val="00EA1333"/>
    <w:rPr>
      <w:rFonts w:ascii="Lucida Sans Unicode" w:hAnsi="Lucida Sans Unicode" w:cs="Lucida Sans Unicode"/>
      <w:color w:val="000000"/>
      <w:spacing w:val="0"/>
      <w:w w:val="100"/>
      <w:position w:val="0"/>
      <w:sz w:val="8"/>
      <w:szCs w:val="8"/>
      <w:u w:val="none"/>
      <w:lang w:bidi="ar-SA"/>
    </w:rPr>
  </w:style>
  <w:style w:type="table" w:styleId="a9">
    <w:name w:val="Table Grid"/>
    <w:basedOn w:val="a1"/>
    <w:uiPriority w:val="59"/>
    <w:rsid w:val="00EA1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1">
    <w:name w:val="Основной текст (6)_"/>
    <w:link w:val="62"/>
    <w:uiPriority w:val="99"/>
    <w:locked/>
    <w:rsid w:val="00EA13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EA1333"/>
    <w:pPr>
      <w:shd w:val="clear" w:color="auto" w:fill="FFFFFF"/>
      <w:spacing w:before="240" w:after="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a">
    <w:name w:val="Основной текст_"/>
    <w:link w:val="7"/>
    <w:locked/>
    <w:rsid w:val="00EA13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">
    <w:name w:val="Основной текст7"/>
    <w:basedOn w:val="a"/>
    <w:link w:val="aa"/>
    <w:rsid w:val="00EA1333"/>
    <w:pPr>
      <w:shd w:val="clear" w:color="auto" w:fill="FFFFFF"/>
      <w:spacing w:before="300" w:after="0" w:line="274" w:lineRule="exact"/>
      <w:ind w:hanging="1240"/>
      <w:jc w:val="both"/>
    </w:pPr>
    <w:rPr>
      <w:rFonts w:ascii="Times New Roman" w:eastAsia="Times New Roman" w:hAnsi="Times New Roman" w:cs="Times New Roman"/>
    </w:rPr>
  </w:style>
  <w:style w:type="character" w:customStyle="1" w:styleId="70">
    <w:name w:val="Основной текст (7)_"/>
    <w:link w:val="71"/>
    <w:uiPriority w:val="99"/>
    <w:locked/>
    <w:rsid w:val="00EA1333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paragraph" w:customStyle="1" w:styleId="71">
    <w:name w:val="Основной текст (7)"/>
    <w:basedOn w:val="a"/>
    <w:link w:val="70"/>
    <w:uiPriority w:val="99"/>
    <w:rsid w:val="00EA133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0"/>
      <w:sz w:val="21"/>
      <w:szCs w:val="21"/>
    </w:rPr>
  </w:style>
  <w:style w:type="character" w:customStyle="1" w:styleId="67">
    <w:name w:val="Основной текст (67)_"/>
    <w:link w:val="670"/>
    <w:locked/>
    <w:rsid w:val="00EA1333"/>
    <w:rPr>
      <w:rFonts w:ascii="Franklin Gothic Book" w:eastAsia="Franklin Gothic Book" w:hAnsi="Franklin Gothic Book" w:cs="Franklin Gothic Book"/>
      <w:sz w:val="29"/>
      <w:szCs w:val="29"/>
      <w:shd w:val="clear" w:color="auto" w:fill="FFFFFF"/>
    </w:rPr>
  </w:style>
  <w:style w:type="paragraph" w:customStyle="1" w:styleId="670">
    <w:name w:val="Основной текст (67)"/>
    <w:basedOn w:val="a"/>
    <w:link w:val="67"/>
    <w:rsid w:val="00EA1333"/>
    <w:pPr>
      <w:shd w:val="clear" w:color="auto" w:fill="FFFFFF"/>
      <w:spacing w:after="0" w:line="0" w:lineRule="atLeast"/>
      <w:jc w:val="both"/>
    </w:pPr>
    <w:rPr>
      <w:rFonts w:ascii="Franklin Gothic Book" w:eastAsia="Franklin Gothic Book" w:hAnsi="Franklin Gothic Book" w:cs="Franklin Gothic Book"/>
      <w:sz w:val="29"/>
      <w:szCs w:val="29"/>
    </w:rPr>
  </w:style>
  <w:style w:type="character" w:customStyle="1" w:styleId="68">
    <w:name w:val="Основной текст (68)_"/>
    <w:link w:val="680"/>
    <w:locked/>
    <w:rsid w:val="00EA1333"/>
    <w:rPr>
      <w:rFonts w:ascii="Franklin Gothic Book" w:eastAsia="Franklin Gothic Book" w:hAnsi="Franklin Gothic Book" w:cs="Franklin Gothic Book"/>
      <w:spacing w:val="20"/>
      <w:sz w:val="21"/>
      <w:szCs w:val="21"/>
      <w:shd w:val="clear" w:color="auto" w:fill="FFFFFF"/>
    </w:rPr>
  </w:style>
  <w:style w:type="paragraph" w:customStyle="1" w:styleId="680">
    <w:name w:val="Основной текст (68)"/>
    <w:basedOn w:val="a"/>
    <w:link w:val="68"/>
    <w:rsid w:val="00EA1333"/>
    <w:pPr>
      <w:shd w:val="clear" w:color="auto" w:fill="FFFFFF"/>
      <w:spacing w:after="0" w:line="0" w:lineRule="atLeast"/>
      <w:jc w:val="both"/>
    </w:pPr>
    <w:rPr>
      <w:rFonts w:ascii="Franklin Gothic Book" w:eastAsia="Franklin Gothic Book" w:hAnsi="Franklin Gothic Book" w:cs="Franklin Gothic Book"/>
      <w:spacing w:val="20"/>
      <w:sz w:val="21"/>
      <w:szCs w:val="21"/>
    </w:rPr>
  </w:style>
  <w:style w:type="character" w:customStyle="1" w:styleId="51">
    <w:name w:val="Основной текст (5)_"/>
    <w:link w:val="52"/>
    <w:uiPriority w:val="99"/>
    <w:locked/>
    <w:rsid w:val="00EA13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EA1333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character" w:customStyle="1" w:styleId="77">
    <w:name w:val="Основной текст (77)_"/>
    <w:link w:val="770"/>
    <w:locked/>
    <w:rsid w:val="00EA1333"/>
    <w:rPr>
      <w:rFonts w:ascii="Franklin Gothic Book" w:eastAsia="Franklin Gothic Book" w:hAnsi="Franklin Gothic Book" w:cs="Franklin Gothic Book"/>
      <w:sz w:val="28"/>
      <w:szCs w:val="28"/>
      <w:shd w:val="clear" w:color="auto" w:fill="FFFFFF"/>
    </w:rPr>
  </w:style>
  <w:style w:type="paragraph" w:customStyle="1" w:styleId="770">
    <w:name w:val="Основной текст (77)"/>
    <w:basedOn w:val="a"/>
    <w:link w:val="77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28"/>
      <w:szCs w:val="28"/>
    </w:rPr>
  </w:style>
  <w:style w:type="character" w:customStyle="1" w:styleId="78">
    <w:name w:val="Основной текст (78)_"/>
    <w:link w:val="780"/>
    <w:locked/>
    <w:rsid w:val="00EA1333"/>
    <w:rPr>
      <w:rFonts w:ascii="Franklin Gothic Book" w:eastAsia="Franklin Gothic Book" w:hAnsi="Franklin Gothic Book" w:cs="Franklin Gothic Book"/>
      <w:spacing w:val="40"/>
      <w:sz w:val="15"/>
      <w:szCs w:val="15"/>
      <w:shd w:val="clear" w:color="auto" w:fill="FFFFFF"/>
    </w:rPr>
  </w:style>
  <w:style w:type="paragraph" w:customStyle="1" w:styleId="780">
    <w:name w:val="Основной текст (78)"/>
    <w:basedOn w:val="a"/>
    <w:link w:val="78"/>
    <w:rsid w:val="00EA1333"/>
    <w:pPr>
      <w:shd w:val="clear" w:color="auto" w:fill="FFFFFF"/>
      <w:spacing w:after="60" w:line="0" w:lineRule="atLeast"/>
    </w:pPr>
    <w:rPr>
      <w:rFonts w:ascii="Franklin Gothic Book" w:eastAsia="Franklin Gothic Book" w:hAnsi="Franklin Gothic Book" w:cs="Franklin Gothic Book"/>
      <w:spacing w:val="40"/>
      <w:sz w:val="15"/>
      <w:szCs w:val="15"/>
    </w:rPr>
  </w:style>
  <w:style w:type="character" w:customStyle="1" w:styleId="79">
    <w:name w:val="Основной текст (79)_"/>
    <w:link w:val="790"/>
    <w:locked/>
    <w:rsid w:val="00EA1333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790">
    <w:name w:val="Основной текст (79)"/>
    <w:basedOn w:val="a"/>
    <w:link w:val="79"/>
    <w:rsid w:val="00EA1333"/>
    <w:pPr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63">
    <w:name w:val="Основной текст (63)_"/>
    <w:link w:val="630"/>
    <w:locked/>
    <w:rsid w:val="00EA1333"/>
    <w:rPr>
      <w:rFonts w:ascii="Franklin Gothic Book" w:eastAsia="Franklin Gothic Book" w:hAnsi="Franklin Gothic Book" w:cs="Franklin Gothic Book"/>
      <w:sz w:val="14"/>
      <w:szCs w:val="14"/>
      <w:shd w:val="clear" w:color="auto" w:fill="FFFFFF"/>
    </w:rPr>
  </w:style>
  <w:style w:type="paragraph" w:customStyle="1" w:styleId="630">
    <w:name w:val="Основной текст (63)"/>
    <w:basedOn w:val="a"/>
    <w:link w:val="63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4"/>
      <w:szCs w:val="14"/>
    </w:rPr>
  </w:style>
  <w:style w:type="character" w:customStyle="1" w:styleId="610">
    <w:name w:val="Основной текст (61)_"/>
    <w:link w:val="611"/>
    <w:locked/>
    <w:rsid w:val="00EA1333"/>
    <w:rPr>
      <w:rFonts w:ascii="Franklin Gothic Book" w:eastAsia="Franklin Gothic Book" w:hAnsi="Franklin Gothic Book" w:cs="Franklin Gothic Book"/>
      <w:spacing w:val="-30"/>
      <w:sz w:val="26"/>
      <w:szCs w:val="26"/>
      <w:shd w:val="clear" w:color="auto" w:fill="FFFFFF"/>
    </w:rPr>
  </w:style>
  <w:style w:type="paragraph" w:customStyle="1" w:styleId="611">
    <w:name w:val="Основной текст (61)"/>
    <w:basedOn w:val="a"/>
    <w:link w:val="610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pacing w:val="-30"/>
      <w:sz w:val="26"/>
      <w:szCs w:val="26"/>
    </w:rPr>
  </w:style>
  <w:style w:type="character" w:customStyle="1" w:styleId="64">
    <w:name w:val="Основной текст (64)_"/>
    <w:link w:val="640"/>
    <w:locked/>
    <w:rsid w:val="00EA1333"/>
    <w:rPr>
      <w:rFonts w:ascii="Franklin Gothic Book" w:eastAsia="Franklin Gothic Book" w:hAnsi="Franklin Gothic Book" w:cs="Franklin Gothic Book"/>
      <w:sz w:val="19"/>
      <w:szCs w:val="19"/>
      <w:shd w:val="clear" w:color="auto" w:fill="FFFFFF"/>
    </w:rPr>
  </w:style>
  <w:style w:type="paragraph" w:customStyle="1" w:styleId="640">
    <w:name w:val="Основной текст (64)"/>
    <w:basedOn w:val="a"/>
    <w:link w:val="64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9"/>
      <w:szCs w:val="19"/>
    </w:rPr>
  </w:style>
  <w:style w:type="character" w:customStyle="1" w:styleId="620">
    <w:name w:val="Основной текст (62)_"/>
    <w:link w:val="621"/>
    <w:locked/>
    <w:rsid w:val="00EA1333"/>
    <w:rPr>
      <w:rFonts w:ascii="Franklin Gothic Book" w:eastAsia="Franklin Gothic Book" w:hAnsi="Franklin Gothic Book" w:cs="Franklin Gothic Book"/>
      <w:sz w:val="12"/>
      <w:szCs w:val="12"/>
      <w:shd w:val="clear" w:color="auto" w:fill="FFFFFF"/>
    </w:rPr>
  </w:style>
  <w:style w:type="paragraph" w:customStyle="1" w:styleId="621">
    <w:name w:val="Основной текст (62)"/>
    <w:basedOn w:val="a"/>
    <w:link w:val="620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2"/>
      <w:szCs w:val="12"/>
    </w:rPr>
  </w:style>
  <w:style w:type="character" w:customStyle="1" w:styleId="600">
    <w:name w:val="Основной текст (60)_"/>
    <w:link w:val="601"/>
    <w:locked/>
    <w:rsid w:val="00EA1333"/>
    <w:rPr>
      <w:rFonts w:ascii="MS Gothic" w:eastAsia="MS Gothic" w:hAnsi="MS Gothic" w:cs="MS Gothic"/>
      <w:sz w:val="8"/>
      <w:szCs w:val="8"/>
      <w:shd w:val="clear" w:color="auto" w:fill="FFFFFF"/>
    </w:rPr>
  </w:style>
  <w:style w:type="paragraph" w:customStyle="1" w:styleId="601">
    <w:name w:val="Основной текст (60)"/>
    <w:basedOn w:val="a"/>
    <w:link w:val="600"/>
    <w:rsid w:val="00EA1333"/>
    <w:pPr>
      <w:shd w:val="clear" w:color="auto" w:fill="FFFFFF"/>
      <w:spacing w:after="0" w:line="0" w:lineRule="atLeast"/>
    </w:pPr>
    <w:rPr>
      <w:rFonts w:ascii="MS Gothic" w:eastAsia="MS Gothic" w:hAnsi="MS Gothic" w:cs="MS Gothic"/>
      <w:sz w:val="8"/>
      <w:szCs w:val="8"/>
    </w:rPr>
  </w:style>
  <w:style w:type="paragraph" w:styleId="ab">
    <w:name w:val="header"/>
    <w:basedOn w:val="a"/>
    <w:link w:val="ac"/>
    <w:unhideWhenUsed/>
    <w:rsid w:val="00EA133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c">
    <w:name w:val="Верхний колонтитул Знак"/>
    <w:basedOn w:val="a0"/>
    <w:link w:val="ab"/>
    <w:rsid w:val="00EA1333"/>
    <w:rPr>
      <w:rFonts w:ascii="Calibri" w:eastAsia="Calibri" w:hAnsi="Calibri" w:cs="Times New Roman"/>
      <w:lang w:eastAsia="en-US"/>
    </w:rPr>
  </w:style>
  <w:style w:type="character" w:customStyle="1" w:styleId="31">
    <w:name w:val="Основной текст (3)_"/>
    <w:link w:val="32"/>
    <w:uiPriority w:val="99"/>
    <w:rsid w:val="00EA133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EA1333"/>
    <w:pPr>
      <w:shd w:val="clear" w:color="auto" w:fill="FFFFFF"/>
      <w:spacing w:before="420" w:after="0" w:line="470" w:lineRule="exact"/>
      <w:ind w:hanging="1040"/>
    </w:pPr>
    <w:rPr>
      <w:rFonts w:ascii="Times New Roman" w:eastAsia="Times New Roman" w:hAnsi="Times New Roman"/>
      <w:sz w:val="27"/>
      <w:szCs w:val="27"/>
    </w:rPr>
  </w:style>
  <w:style w:type="character" w:customStyle="1" w:styleId="97">
    <w:name w:val="Основной текст (97)_"/>
    <w:link w:val="970"/>
    <w:rsid w:val="00EA1333"/>
    <w:rPr>
      <w:rFonts w:ascii="Franklin Gothic Book" w:eastAsia="Franklin Gothic Book" w:hAnsi="Franklin Gothic Book" w:cs="Franklin Gothic Book"/>
      <w:sz w:val="10"/>
      <w:szCs w:val="10"/>
      <w:shd w:val="clear" w:color="auto" w:fill="FFFFFF"/>
    </w:rPr>
  </w:style>
  <w:style w:type="paragraph" w:customStyle="1" w:styleId="970">
    <w:name w:val="Основной текст (97)"/>
    <w:basedOn w:val="a"/>
    <w:link w:val="97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0"/>
      <w:szCs w:val="10"/>
    </w:rPr>
  </w:style>
  <w:style w:type="character" w:customStyle="1" w:styleId="1030">
    <w:name w:val="Основной текст (103)_"/>
    <w:link w:val="1031"/>
    <w:rsid w:val="00EA1333"/>
    <w:rPr>
      <w:rFonts w:ascii="Georgia" w:eastAsia="Georgia" w:hAnsi="Georgia" w:cs="Georgia"/>
      <w:sz w:val="8"/>
      <w:szCs w:val="8"/>
      <w:shd w:val="clear" w:color="auto" w:fill="FFFFFF"/>
    </w:rPr>
  </w:style>
  <w:style w:type="paragraph" w:customStyle="1" w:styleId="1031">
    <w:name w:val="Основной текст (103)"/>
    <w:basedOn w:val="a"/>
    <w:link w:val="1030"/>
    <w:rsid w:val="00EA1333"/>
    <w:pPr>
      <w:shd w:val="clear" w:color="auto" w:fill="FFFFFF"/>
      <w:spacing w:after="0" w:line="0" w:lineRule="atLeast"/>
      <w:jc w:val="both"/>
    </w:pPr>
    <w:rPr>
      <w:rFonts w:ascii="Georgia" w:eastAsia="Georgia" w:hAnsi="Georgia" w:cs="Georgia"/>
      <w:sz w:val="8"/>
      <w:szCs w:val="8"/>
    </w:rPr>
  </w:style>
  <w:style w:type="character" w:customStyle="1" w:styleId="1000">
    <w:name w:val="Основной текст (100)_"/>
    <w:link w:val="1001"/>
    <w:rsid w:val="00EA1333"/>
    <w:rPr>
      <w:rFonts w:ascii="Franklin Gothic Book" w:eastAsia="Franklin Gothic Book" w:hAnsi="Franklin Gothic Book" w:cs="Franklin Gothic Book"/>
      <w:sz w:val="14"/>
      <w:szCs w:val="14"/>
      <w:shd w:val="clear" w:color="auto" w:fill="FFFFFF"/>
    </w:rPr>
  </w:style>
  <w:style w:type="paragraph" w:customStyle="1" w:styleId="1001">
    <w:name w:val="Основной текст (100)"/>
    <w:basedOn w:val="a"/>
    <w:link w:val="1000"/>
    <w:rsid w:val="00EA1333"/>
    <w:pPr>
      <w:shd w:val="clear" w:color="auto" w:fill="FFFFFF"/>
      <w:spacing w:after="0" w:line="0" w:lineRule="atLeast"/>
      <w:jc w:val="both"/>
    </w:pPr>
    <w:rPr>
      <w:rFonts w:ascii="Franklin Gothic Book" w:eastAsia="Franklin Gothic Book" w:hAnsi="Franklin Gothic Book" w:cs="Franklin Gothic Book"/>
      <w:sz w:val="14"/>
      <w:szCs w:val="14"/>
    </w:rPr>
  </w:style>
  <w:style w:type="character" w:customStyle="1" w:styleId="99">
    <w:name w:val="Основной текст (99)_"/>
    <w:link w:val="990"/>
    <w:rsid w:val="00EA1333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990">
    <w:name w:val="Основной текст (99)"/>
    <w:basedOn w:val="a"/>
    <w:link w:val="99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1020">
    <w:name w:val="Основной текст (102)_"/>
    <w:link w:val="1021"/>
    <w:rsid w:val="00EA1333"/>
    <w:rPr>
      <w:rFonts w:ascii="Franklin Gothic Book" w:eastAsia="Franklin Gothic Book" w:hAnsi="Franklin Gothic Book" w:cs="Franklin Gothic Book"/>
      <w:shd w:val="clear" w:color="auto" w:fill="FFFFFF"/>
    </w:rPr>
  </w:style>
  <w:style w:type="paragraph" w:customStyle="1" w:styleId="1021">
    <w:name w:val="Основной текст (102)"/>
    <w:basedOn w:val="a"/>
    <w:link w:val="1020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</w:rPr>
  </w:style>
  <w:style w:type="character" w:customStyle="1" w:styleId="1010">
    <w:name w:val="Основной текст (101)_"/>
    <w:link w:val="1011"/>
    <w:rsid w:val="00EA1333"/>
    <w:rPr>
      <w:rFonts w:ascii="Franklin Gothic Book" w:eastAsia="Franklin Gothic Book" w:hAnsi="Franklin Gothic Book" w:cs="Franklin Gothic Book"/>
      <w:sz w:val="8"/>
      <w:szCs w:val="8"/>
      <w:shd w:val="clear" w:color="auto" w:fill="FFFFFF"/>
    </w:rPr>
  </w:style>
  <w:style w:type="paragraph" w:customStyle="1" w:styleId="1011">
    <w:name w:val="Основной текст (101)"/>
    <w:basedOn w:val="a"/>
    <w:link w:val="1010"/>
    <w:rsid w:val="00EA1333"/>
    <w:pPr>
      <w:shd w:val="clear" w:color="auto" w:fill="FFFFFF"/>
      <w:spacing w:after="0" w:line="0" w:lineRule="atLeast"/>
      <w:jc w:val="both"/>
    </w:pPr>
    <w:rPr>
      <w:rFonts w:ascii="Franklin Gothic Book" w:eastAsia="Franklin Gothic Book" w:hAnsi="Franklin Gothic Book" w:cs="Franklin Gothic Book"/>
      <w:sz w:val="8"/>
      <w:szCs w:val="8"/>
    </w:rPr>
  </w:style>
  <w:style w:type="character" w:customStyle="1" w:styleId="98">
    <w:name w:val="Основной текст (98)_"/>
    <w:link w:val="980"/>
    <w:rsid w:val="00EA1333"/>
    <w:rPr>
      <w:rFonts w:ascii="Franklin Gothic Book" w:eastAsia="Franklin Gothic Book" w:hAnsi="Franklin Gothic Book" w:cs="Franklin Gothic Book"/>
      <w:sz w:val="28"/>
      <w:szCs w:val="28"/>
      <w:shd w:val="clear" w:color="auto" w:fill="FFFFFF"/>
    </w:rPr>
  </w:style>
  <w:style w:type="paragraph" w:customStyle="1" w:styleId="980">
    <w:name w:val="Основной текст (98)"/>
    <w:basedOn w:val="a"/>
    <w:link w:val="98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28"/>
      <w:szCs w:val="28"/>
    </w:rPr>
  </w:style>
  <w:style w:type="character" w:customStyle="1" w:styleId="105">
    <w:name w:val="Основной текст (105)_"/>
    <w:link w:val="1050"/>
    <w:rsid w:val="00EA1333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1050">
    <w:name w:val="Основной текст (105)"/>
    <w:basedOn w:val="a"/>
    <w:link w:val="105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106">
    <w:name w:val="Основной текст (106)_"/>
    <w:link w:val="1060"/>
    <w:rsid w:val="00EA1333"/>
    <w:rPr>
      <w:rFonts w:ascii="Franklin Gothic Book" w:eastAsia="Franklin Gothic Book" w:hAnsi="Franklin Gothic Book" w:cs="Franklin Gothic Book"/>
      <w:sz w:val="14"/>
      <w:szCs w:val="14"/>
      <w:shd w:val="clear" w:color="auto" w:fill="FFFFFF"/>
    </w:rPr>
  </w:style>
  <w:style w:type="paragraph" w:customStyle="1" w:styleId="1060">
    <w:name w:val="Основной текст (106)"/>
    <w:basedOn w:val="a"/>
    <w:link w:val="106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4"/>
      <w:szCs w:val="14"/>
    </w:rPr>
  </w:style>
  <w:style w:type="character" w:customStyle="1" w:styleId="104">
    <w:name w:val="Основной текст (104)_"/>
    <w:link w:val="1040"/>
    <w:rsid w:val="00EA1333"/>
    <w:rPr>
      <w:rFonts w:ascii="Franklin Gothic Book" w:eastAsia="Franklin Gothic Book" w:hAnsi="Franklin Gothic Book" w:cs="Franklin Gothic Book"/>
      <w:sz w:val="16"/>
      <w:szCs w:val="16"/>
      <w:shd w:val="clear" w:color="auto" w:fill="FFFFFF"/>
    </w:rPr>
  </w:style>
  <w:style w:type="paragraph" w:customStyle="1" w:styleId="1040">
    <w:name w:val="Основной текст (104)"/>
    <w:basedOn w:val="a"/>
    <w:link w:val="104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6"/>
      <w:szCs w:val="16"/>
    </w:rPr>
  </w:style>
  <w:style w:type="character" w:customStyle="1" w:styleId="107">
    <w:name w:val="Основной текст (107)_"/>
    <w:link w:val="1070"/>
    <w:rsid w:val="00EA1333"/>
    <w:rPr>
      <w:rFonts w:ascii="Franklin Gothic Book" w:eastAsia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1070">
    <w:name w:val="Основной текст (107)"/>
    <w:basedOn w:val="a"/>
    <w:link w:val="107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9"/>
      <w:szCs w:val="9"/>
    </w:rPr>
  </w:style>
  <w:style w:type="character" w:customStyle="1" w:styleId="108">
    <w:name w:val="Основной текст (108)_"/>
    <w:link w:val="1080"/>
    <w:rsid w:val="00EA1333"/>
    <w:rPr>
      <w:rFonts w:ascii="Franklin Gothic Book" w:eastAsia="Franklin Gothic Book" w:hAnsi="Franklin Gothic Book" w:cs="Franklin Gothic Book"/>
      <w:sz w:val="8"/>
      <w:szCs w:val="8"/>
      <w:shd w:val="clear" w:color="auto" w:fill="FFFFFF"/>
    </w:rPr>
  </w:style>
  <w:style w:type="paragraph" w:customStyle="1" w:styleId="1080">
    <w:name w:val="Основной текст (108)"/>
    <w:basedOn w:val="a"/>
    <w:link w:val="108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8"/>
      <w:szCs w:val="8"/>
    </w:rPr>
  </w:style>
  <w:style w:type="character" w:customStyle="1" w:styleId="1100">
    <w:name w:val="Основной текст (110)_"/>
    <w:link w:val="1101"/>
    <w:rsid w:val="00EA1333"/>
    <w:rPr>
      <w:rFonts w:ascii="Franklin Gothic Book" w:eastAsia="Franklin Gothic Book" w:hAnsi="Franklin Gothic Book" w:cs="Franklin Gothic Book"/>
      <w:spacing w:val="-20"/>
      <w:sz w:val="19"/>
      <w:szCs w:val="19"/>
      <w:shd w:val="clear" w:color="auto" w:fill="FFFFFF"/>
    </w:rPr>
  </w:style>
  <w:style w:type="paragraph" w:customStyle="1" w:styleId="1101">
    <w:name w:val="Основной текст (110)"/>
    <w:basedOn w:val="a"/>
    <w:link w:val="1100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pacing w:val="-20"/>
      <w:sz w:val="19"/>
      <w:szCs w:val="19"/>
    </w:rPr>
  </w:style>
  <w:style w:type="character" w:customStyle="1" w:styleId="109">
    <w:name w:val="Основной текст (109)_"/>
    <w:link w:val="1090"/>
    <w:rsid w:val="00EA1333"/>
    <w:rPr>
      <w:rFonts w:ascii="Franklin Gothic Book" w:eastAsia="Franklin Gothic Book" w:hAnsi="Franklin Gothic Book" w:cs="Franklin Gothic Book"/>
      <w:spacing w:val="-10"/>
      <w:sz w:val="8"/>
      <w:szCs w:val="8"/>
      <w:shd w:val="clear" w:color="auto" w:fill="FFFFFF"/>
    </w:rPr>
  </w:style>
  <w:style w:type="paragraph" w:customStyle="1" w:styleId="1090">
    <w:name w:val="Основной текст (109)"/>
    <w:basedOn w:val="a"/>
    <w:link w:val="109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pacing w:val="-10"/>
      <w:sz w:val="8"/>
      <w:szCs w:val="8"/>
    </w:rPr>
  </w:style>
  <w:style w:type="character" w:customStyle="1" w:styleId="117">
    <w:name w:val="Основной текст (117)_"/>
    <w:link w:val="1170"/>
    <w:rsid w:val="00EA1333"/>
    <w:rPr>
      <w:rFonts w:ascii="Franklin Gothic Book" w:eastAsia="Franklin Gothic Book" w:hAnsi="Franklin Gothic Book" w:cs="Franklin Gothic Book"/>
      <w:spacing w:val="-20"/>
      <w:sz w:val="31"/>
      <w:szCs w:val="31"/>
      <w:shd w:val="clear" w:color="auto" w:fill="FFFFFF"/>
    </w:rPr>
  </w:style>
  <w:style w:type="paragraph" w:customStyle="1" w:styleId="1170">
    <w:name w:val="Основной текст (117)"/>
    <w:basedOn w:val="a"/>
    <w:link w:val="117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pacing w:val="-20"/>
      <w:sz w:val="31"/>
      <w:szCs w:val="31"/>
    </w:rPr>
  </w:style>
  <w:style w:type="character" w:customStyle="1" w:styleId="115">
    <w:name w:val="Основной текст (115)_"/>
    <w:link w:val="1150"/>
    <w:rsid w:val="00EA1333"/>
    <w:rPr>
      <w:rFonts w:ascii="Times New Roman" w:eastAsia="Times New Roman" w:hAnsi="Times New Roman"/>
      <w:spacing w:val="10"/>
      <w:sz w:val="18"/>
      <w:szCs w:val="18"/>
      <w:shd w:val="clear" w:color="auto" w:fill="FFFFFF"/>
    </w:rPr>
  </w:style>
  <w:style w:type="paragraph" w:customStyle="1" w:styleId="1150">
    <w:name w:val="Основной текст (115)"/>
    <w:basedOn w:val="a"/>
    <w:link w:val="115"/>
    <w:rsid w:val="00EA1333"/>
    <w:pPr>
      <w:shd w:val="clear" w:color="auto" w:fill="FFFFFF"/>
      <w:spacing w:after="0" w:line="0" w:lineRule="atLeast"/>
    </w:pPr>
    <w:rPr>
      <w:rFonts w:ascii="Times New Roman" w:eastAsia="Times New Roman" w:hAnsi="Times New Roman"/>
      <w:spacing w:val="10"/>
      <w:sz w:val="18"/>
      <w:szCs w:val="18"/>
    </w:rPr>
  </w:style>
  <w:style w:type="character" w:customStyle="1" w:styleId="116">
    <w:name w:val="Основной текст (116)_"/>
    <w:link w:val="1160"/>
    <w:rsid w:val="00EA1333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paragraph" w:customStyle="1" w:styleId="1160">
    <w:name w:val="Основной текст (116)"/>
    <w:basedOn w:val="a"/>
    <w:link w:val="116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7"/>
      <w:szCs w:val="17"/>
    </w:rPr>
  </w:style>
  <w:style w:type="character" w:customStyle="1" w:styleId="113">
    <w:name w:val="Основной текст (113)_"/>
    <w:link w:val="1130"/>
    <w:rsid w:val="00EA1333"/>
    <w:rPr>
      <w:rFonts w:ascii="Franklin Gothic Book" w:eastAsia="Franklin Gothic Book" w:hAnsi="Franklin Gothic Book" w:cs="Franklin Gothic Book"/>
      <w:sz w:val="26"/>
      <w:szCs w:val="26"/>
      <w:shd w:val="clear" w:color="auto" w:fill="FFFFFF"/>
    </w:rPr>
  </w:style>
  <w:style w:type="paragraph" w:customStyle="1" w:styleId="1130">
    <w:name w:val="Основной текст (113)"/>
    <w:basedOn w:val="a"/>
    <w:link w:val="113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26"/>
      <w:szCs w:val="26"/>
    </w:rPr>
  </w:style>
  <w:style w:type="character" w:customStyle="1" w:styleId="114">
    <w:name w:val="Основной текст (114)_"/>
    <w:link w:val="1140"/>
    <w:rsid w:val="00EA1333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1140">
    <w:name w:val="Основной текст (114)"/>
    <w:basedOn w:val="a"/>
    <w:link w:val="114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112">
    <w:name w:val="Основной текст (112)_"/>
    <w:link w:val="1120"/>
    <w:rsid w:val="00EA1333"/>
    <w:rPr>
      <w:rFonts w:ascii="Franklin Gothic Book" w:eastAsia="Franklin Gothic Book" w:hAnsi="Franklin Gothic Book" w:cs="Franklin Gothic Book"/>
      <w:sz w:val="19"/>
      <w:szCs w:val="19"/>
      <w:shd w:val="clear" w:color="auto" w:fill="FFFFFF"/>
    </w:rPr>
  </w:style>
  <w:style w:type="paragraph" w:customStyle="1" w:styleId="1120">
    <w:name w:val="Основной текст (112)"/>
    <w:basedOn w:val="a"/>
    <w:link w:val="112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9"/>
      <w:szCs w:val="19"/>
    </w:rPr>
  </w:style>
  <w:style w:type="character" w:customStyle="1" w:styleId="111">
    <w:name w:val="Основной текст (111)_"/>
    <w:link w:val="1110"/>
    <w:rsid w:val="00EA1333"/>
    <w:rPr>
      <w:rFonts w:ascii="Franklin Gothic Book" w:eastAsia="Franklin Gothic Book" w:hAnsi="Franklin Gothic Book" w:cs="Franklin Gothic Book"/>
      <w:sz w:val="19"/>
      <w:szCs w:val="19"/>
      <w:shd w:val="clear" w:color="auto" w:fill="FFFFFF"/>
    </w:rPr>
  </w:style>
  <w:style w:type="paragraph" w:customStyle="1" w:styleId="1110">
    <w:name w:val="Основной текст (111)"/>
    <w:basedOn w:val="a"/>
    <w:link w:val="111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9"/>
      <w:szCs w:val="19"/>
    </w:rPr>
  </w:style>
  <w:style w:type="character" w:customStyle="1" w:styleId="119">
    <w:name w:val="Основной текст (119)_"/>
    <w:link w:val="1190"/>
    <w:rsid w:val="00EA1333"/>
    <w:rPr>
      <w:rFonts w:ascii="Franklin Gothic Book" w:eastAsia="Franklin Gothic Book" w:hAnsi="Franklin Gothic Book" w:cs="Franklin Gothic Book"/>
      <w:sz w:val="39"/>
      <w:szCs w:val="39"/>
      <w:shd w:val="clear" w:color="auto" w:fill="FFFFFF"/>
    </w:rPr>
  </w:style>
  <w:style w:type="paragraph" w:customStyle="1" w:styleId="1190">
    <w:name w:val="Основной текст (119)"/>
    <w:basedOn w:val="a"/>
    <w:link w:val="119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39"/>
      <w:szCs w:val="39"/>
    </w:rPr>
  </w:style>
  <w:style w:type="character" w:customStyle="1" w:styleId="122">
    <w:name w:val="Основной текст (122)_"/>
    <w:link w:val="1220"/>
    <w:rsid w:val="00EA1333"/>
    <w:rPr>
      <w:rFonts w:ascii="Franklin Gothic Book" w:eastAsia="Franklin Gothic Book" w:hAnsi="Franklin Gothic Book" w:cs="Franklin Gothic Book"/>
      <w:sz w:val="38"/>
      <w:szCs w:val="38"/>
      <w:shd w:val="clear" w:color="auto" w:fill="FFFFFF"/>
    </w:rPr>
  </w:style>
  <w:style w:type="paragraph" w:customStyle="1" w:styleId="1220">
    <w:name w:val="Основной текст (122)"/>
    <w:basedOn w:val="a"/>
    <w:link w:val="122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38"/>
      <w:szCs w:val="38"/>
    </w:rPr>
  </w:style>
  <w:style w:type="character" w:customStyle="1" w:styleId="124">
    <w:name w:val="Основной текст (124)_"/>
    <w:link w:val="1240"/>
    <w:rsid w:val="00EA1333"/>
    <w:rPr>
      <w:rFonts w:ascii="Franklin Gothic Book" w:eastAsia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1240">
    <w:name w:val="Основной текст (124)"/>
    <w:basedOn w:val="a"/>
    <w:link w:val="124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9"/>
      <w:szCs w:val="9"/>
    </w:rPr>
  </w:style>
  <w:style w:type="character" w:customStyle="1" w:styleId="1210">
    <w:name w:val="Основной текст (121)_"/>
    <w:link w:val="1211"/>
    <w:rsid w:val="00EA1333"/>
    <w:rPr>
      <w:rFonts w:ascii="Franklin Gothic Book" w:eastAsia="Franklin Gothic Book" w:hAnsi="Franklin Gothic Book" w:cs="Franklin Gothic Book"/>
      <w:sz w:val="19"/>
      <w:szCs w:val="19"/>
      <w:shd w:val="clear" w:color="auto" w:fill="FFFFFF"/>
    </w:rPr>
  </w:style>
  <w:style w:type="paragraph" w:customStyle="1" w:styleId="1211">
    <w:name w:val="Основной текст (121)"/>
    <w:basedOn w:val="a"/>
    <w:link w:val="1210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9"/>
      <w:szCs w:val="19"/>
    </w:rPr>
  </w:style>
  <w:style w:type="character" w:customStyle="1" w:styleId="120">
    <w:name w:val="Основной текст (120)_"/>
    <w:link w:val="1200"/>
    <w:rsid w:val="00EA1333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1200">
    <w:name w:val="Основной текст (120)"/>
    <w:basedOn w:val="a"/>
    <w:link w:val="120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24"/>
      <w:szCs w:val="24"/>
    </w:rPr>
  </w:style>
  <w:style w:type="character" w:customStyle="1" w:styleId="123">
    <w:name w:val="Основной текст (123)_"/>
    <w:link w:val="1230"/>
    <w:rsid w:val="00EA1333"/>
    <w:rPr>
      <w:rFonts w:ascii="Franklin Gothic Book" w:eastAsia="Franklin Gothic Book" w:hAnsi="Franklin Gothic Book" w:cs="Franklin Gothic Book"/>
      <w:sz w:val="16"/>
      <w:szCs w:val="16"/>
      <w:shd w:val="clear" w:color="auto" w:fill="FFFFFF"/>
    </w:rPr>
  </w:style>
  <w:style w:type="paragraph" w:customStyle="1" w:styleId="1230">
    <w:name w:val="Основной текст (123)"/>
    <w:basedOn w:val="a"/>
    <w:link w:val="123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6"/>
      <w:szCs w:val="16"/>
    </w:rPr>
  </w:style>
  <w:style w:type="character" w:customStyle="1" w:styleId="1300">
    <w:name w:val="Основной текст (130)_"/>
    <w:link w:val="1301"/>
    <w:rsid w:val="00EA1333"/>
    <w:rPr>
      <w:rFonts w:ascii="Times New Roman" w:eastAsia="Times New Roman" w:hAnsi="Times New Roman"/>
      <w:spacing w:val="50"/>
      <w:sz w:val="35"/>
      <w:szCs w:val="35"/>
      <w:shd w:val="clear" w:color="auto" w:fill="FFFFFF"/>
    </w:rPr>
  </w:style>
  <w:style w:type="paragraph" w:customStyle="1" w:styleId="1301">
    <w:name w:val="Основной текст (130)"/>
    <w:basedOn w:val="a"/>
    <w:link w:val="1300"/>
    <w:rsid w:val="00EA1333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pacing w:val="50"/>
      <w:sz w:val="35"/>
      <w:szCs w:val="35"/>
    </w:rPr>
  </w:style>
  <w:style w:type="character" w:customStyle="1" w:styleId="131">
    <w:name w:val="Основной текст (131)_"/>
    <w:link w:val="1310"/>
    <w:rsid w:val="00EA1333"/>
    <w:rPr>
      <w:rFonts w:ascii="Franklin Gothic Book" w:eastAsia="Franklin Gothic Book" w:hAnsi="Franklin Gothic Book" w:cs="Franklin Gothic Book"/>
      <w:sz w:val="36"/>
      <w:szCs w:val="36"/>
      <w:shd w:val="clear" w:color="auto" w:fill="FFFFFF"/>
    </w:rPr>
  </w:style>
  <w:style w:type="paragraph" w:customStyle="1" w:styleId="1310">
    <w:name w:val="Основной текст (131)"/>
    <w:basedOn w:val="a"/>
    <w:link w:val="131"/>
    <w:rsid w:val="00EA1333"/>
    <w:pPr>
      <w:shd w:val="clear" w:color="auto" w:fill="FFFFFF"/>
      <w:spacing w:after="0" w:line="0" w:lineRule="atLeast"/>
      <w:jc w:val="right"/>
    </w:pPr>
    <w:rPr>
      <w:rFonts w:ascii="Franklin Gothic Book" w:eastAsia="Franklin Gothic Book" w:hAnsi="Franklin Gothic Book" w:cs="Franklin Gothic Book"/>
      <w:sz w:val="36"/>
      <w:szCs w:val="36"/>
    </w:rPr>
  </w:style>
  <w:style w:type="character" w:customStyle="1" w:styleId="125">
    <w:name w:val="Основной текст (125)_"/>
    <w:link w:val="1250"/>
    <w:rsid w:val="00EA1333"/>
    <w:rPr>
      <w:rFonts w:ascii="Franklin Gothic Book" w:eastAsia="Franklin Gothic Book" w:hAnsi="Franklin Gothic Book" w:cs="Franklin Gothic Book"/>
      <w:sz w:val="44"/>
      <w:szCs w:val="44"/>
      <w:shd w:val="clear" w:color="auto" w:fill="FFFFFF"/>
    </w:rPr>
  </w:style>
  <w:style w:type="paragraph" w:customStyle="1" w:styleId="1250">
    <w:name w:val="Основной текст (125)"/>
    <w:basedOn w:val="a"/>
    <w:link w:val="125"/>
    <w:rsid w:val="00EA1333"/>
    <w:pPr>
      <w:shd w:val="clear" w:color="auto" w:fill="FFFFFF"/>
      <w:spacing w:after="0" w:line="0" w:lineRule="atLeast"/>
      <w:jc w:val="right"/>
    </w:pPr>
    <w:rPr>
      <w:rFonts w:ascii="Franklin Gothic Book" w:eastAsia="Franklin Gothic Book" w:hAnsi="Franklin Gothic Book" w:cs="Franklin Gothic Book"/>
      <w:sz w:val="44"/>
      <w:szCs w:val="44"/>
    </w:rPr>
  </w:style>
  <w:style w:type="character" w:customStyle="1" w:styleId="126">
    <w:name w:val="Основной текст (126)_"/>
    <w:link w:val="1260"/>
    <w:rsid w:val="00EA1333"/>
    <w:rPr>
      <w:rFonts w:ascii="Franklin Gothic Book" w:eastAsia="Franklin Gothic Book" w:hAnsi="Franklin Gothic Book" w:cs="Franklin Gothic Book"/>
      <w:sz w:val="13"/>
      <w:szCs w:val="13"/>
      <w:shd w:val="clear" w:color="auto" w:fill="FFFFFF"/>
    </w:rPr>
  </w:style>
  <w:style w:type="paragraph" w:customStyle="1" w:styleId="1260">
    <w:name w:val="Основной текст (126)"/>
    <w:basedOn w:val="a"/>
    <w:link w:val="126"/>
    <w:rsid w:val="00EA1333"/>
    <w:pPr>
      <w:shd w:val="clear" w:color="auto" w:fill="FFFFFF"/>
      <w:spacing w:after="0" w:line="0" w:lineRule="atLeast"/>
      <w:jc w:val="right"/>
    </w:pPr>
    <w:rPr>
      <w:rFonts w:ascii="Franklin Gothic Book" w:eastAsia="Franklin Gothic Book" w:hAnsi="Franklin Gothic Book" w:cs="Franklin Gothic Book"/>
      <w:sz w:val="13"/>
      <w:szCs w:val="13"/>
    </w:rPr>
  </w:style>
  <w:style w:type="character" w:customStyle="1" w:styleId="133">
    <w:name w:val="Основной текст (133)_"/>
    <w:link w:val="1330"/>
    <w:rsid w:val="00EA1333"/>
    <w:rPr>
      <w:rFonts w:ascii="Franklin Gothic Book" w:eastAsia="Franklin Gothic Book" w:hAnsi="Franklin Gothic Book" w:cs="Franklin Gothic Book"/>
      <w:sz w:val="8"/>
      <w:szCs w:val="8"/>
      <w:shd w:val="clear" w:color="auto" w:fill="FFFFFF"/>
    </w:rPr>
  </w:style>
  <w:style w:type="paragraph" w:customStyle="1" w:styleId="1330">
    <w:name w:val="Основной текст (133)"/>
    <w:basedOn w:val="a"/>
    <w:link w:val="133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8"/>
      <w:szCs w:val="8"/>
    </w:rPr>
  </w:style>
  <w:style w:type="character" w:customStyle="1" w:styleId="134">
    <w:name w:val="Основной текст (134)_"/>
    <w:link w:val="1340"/>
    <w:rsid w:val="00EA1333"/>
    <w:rPr>
      <w:rFonts w:ascii="Franklin Gothic Book" w:eastAsia="Franklin Gothic Book" w:hAnsi="Franklin Gothic Book" w:cs="Franklin Gothic Book"/>
      <w:sz w:val="10"/>
      <w:szCs w:val="10"/>
      <w:shd w:val="clear" w:color="auto" w:fill="FFFFFF"/>
    </w:rPr>
  </w:style>
  <w:style w:type="paragraph" w:customStyle="1" w:styleId="1340">
    <w:name w:val="Основной текст (134)"/>
    <w:basedOn w:val="a"/>
    <w:link w:val="134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0"/>
      <w:szCs w:val="10"/>
    </w:rPr>
  </w:style>
  <w:style w:type="character" w:customStyle="1" w:styleId="136">
    <w:name w:val="Основной текст (136)_"/>
    <w:link w:val="1360"/>
    <w:rsid w:val="00EA1333"/>
    <w:rPr>
      <w:rFonts w:ascii="Franklin Gothic Book" w:eastAsia="Franklin Gothic Book" w:hAnsi="Franklin Gothic Book" w:cs="Franklin Gothic Book"/>
      <w:sz w:val="8"/>
      <w:szCs w:val="8"/>
      <w:shd w:val="clear" w:color="auto" w:fill="FFFFFF"/>
    </w:rPr>
  </w:style>
  <w:style w:type="paragraph" w:customStyle="1" w:styleId="1360">
    <w:name w:val="Основной текст (136)"/>
    <w:basedOn w:val="a"/>
    <w:link w:val="136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8"/>
      <w:szCs w:val="8"/>
    </w:rPr>
  </w:style>
  <w:style w:type="character" w:customStyle="1" w:styleId="128">
    <w:name w:val="Основной текст (128)_"/>
    <w:link w:val="1280"/>
    <w:rsid w:val="00EA1333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1280">
    <w:name w:val="Основной текст (128)"/>
    <w:basedOn w:val="a"/>
    <w:link w:val="128"/>
    <w:rsid w:val="00EA1333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2"/>
      <w:szCs w:val="12"/>
    </w:rPr>
  </w:style>
  <w:style w:type="character" w:customStyle="1" w:styleId="127">
    <w:name w:val="Основной текст (127)_"/>
    <w:link w:val="1270"/>
    <w:rsid w:val="00EA1333"/>
    <w:rPr>
      <w:rFonts w:ascii="Times New Roman" w:eastAsia="Times New Roman" w:hAnsi="Times New Roman"/>
      <w:sz w:val="45"/>
      <w:szCs w:val="45"/>
      <w:shd w:val="clear" w:color="auto" w:fill="FFFFFF"/>
    </w:rPr>
  </w:style>
  <w:style w:type="paragraph" w:customStyle="1" w:styleId="1270">
    <w:name w:val="Основной текст (127)"/>
    <w:basedOn w:val="a"/>
    <w:link w:val="127"/>
    <w:rsid w:val="00EA1333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45"/>
      <w:szCs w:val="45"/>
    </w:rPr>
  </w:style>
  <w:style w:type="character" w:customStyle="1" w:styleId="132">
    <w:name w:val="Основной текст (132)_"/>
    <w:link w:val="1320"/>
    <w:rsid w:val="00EA1333"/>
    <w:rPr>
      <w:rFonts w:ascii="Franklin Gothic Book" w:eastAsia="Franklin Gothic Book" w:hAnsi="Franklin Gothic Book" w:cs="Franklin Gothic Book"/>
      <w:sz w:val="12"/>
      <w:szCs w:val="12"/>
      <w:shd w:val="clear" w:color="auto" w:fill="FFFFFF"/>
    </w:rPr>
  </w:style>
  <w:style w:type="paragraph" w:customStyle="1" w:styleId="1320">
    <w:name w:val="Основной текст (132)"/>
    <w:basedOn w:val="a"/>
    <w:link w:val="132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2"/>
      <w:szCs w:val="12"/>
    </w:rPr>
  </w:style>
  <w:style w:type="character" w:customStyle="1" w:styleId="175pt2pt">
    <w:name w:val="Основной текст + 17;5 pt;Интервал 2 pt"/>
    <w:rsid w:val="00EA13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35"/>
      <w:szCs w:val="35"/>
    </w:rPr>
  </w:style>
  <w:style w:type="character" w:customStyle="1" w:styleId="129">
    <w:name w:val="Основной текст (129)_"/>
    <w:link w:val="1290"/>
    <w:rsid w:val="00EA1333"/>
    <w:rPr>
      <w:rFonts w:ascii="Franklin Gothic Book" w:eastAsia="Franklin Gothic Book" w:hAnsi="Franklin Gothic Book" w:cs="Franklin Gothic Book"/>
      <w:shd w:val="clear" w:color="auto" w:fill="FFFFFF"/>
    </w:rPr>
  </w:style>
  <w:style w:type="paragraph" w:customStyle="1" w:styleId="1290">
    <w:name w:val="Основной текст (129)"/>
    <w:basedOn w:val="a"/>
    <w:link w:val="129"/>
    <w:rsid w:val="00EA1333"/>
    <w:pPr>
      <w:shd w:val="clear" w:color="auto" w:fill="FFFFFF"/>
      <w:spacing w:after="0" w:line="0" w:lineRule="atLeast"/>
      <w:jc w:val="right"/>
    </w:pPr>
    <w:rPr>
      <w:rFonts w:ascii="Franklin Gothic Book" w:eastAsia="Franklin Gothic Book" w:hAnsi="Franklin Gothic Book" w:cs="Franklin Gothic Book"/>
    </w:rPr>
  </w:style>
  <w:style w:type="character" w:customStyle="1" w:styleId="135">
    <w:name w:val="Основной текст (135)_"/>
    <w:link w:val="1350"/>
    <w:rsid w:val="00EA1333"/>
    <w:rPr>
      <w:rFonts w:ascii="Franklin Gothic Book" w:eastAsia="Franklin Gothic Book" w:hAnsi="Franklin Gothic Book" w:cs="Franklin Gothic Book"/>
      <w:sz w:val="15"/>
      <w:szCs w:val="15"/>
      <w:shd w:val="clear" w:color="auto" w:fill="FFFFFF"/>
    </w:rPr>
  </w:style>
  <w:style w:type="paragraph" w:customStyle="1" w:styleId="1350">
    <w:name w:val="Основной текст (135)"/>
    <w:basedOn w:val="a"/>
    <w:link w:val="135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5"/>
      <w:szCs w:val="15"/>
    </w:rPr>
  </w:style>
  <w:style w:type="character" w:customStyle="1" w:styleId="137">
    <w:name w:val="Основной текст (137)_"/>
    <w:link w:val="1370"/>
    <w:rsid w:val="00EA1333"/>
    <w:rPr>
      <w:rFonts w:ascii="Franklin Gothic Book" w:eastAsia="Franklin Gothic Book" w:hAnsi="Franklin Gothic Book" w:cs="Franklin Gothic Book"/>
      <w:sz w:val="14"/>
      <w:szCs w:val="14"/>
      <w:shd w:val="clear" w:color="auto" w:fill="FFFFFF"/>
    </w:rPr>
  </w:style>
  <w:style w:type="paragraph" w:customStyle="1" w:styleId="1370">
    <w:name w:val="Основной текст (137)"/>
    <w:basedOn w:val="a"/>
    <w:link w:val="137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4"/>
      <w:szCs w:val="14"/>
    </w:rPr>
  </w:style>
  <w:style w:type="character" w:customStyle="1" w:styleId="140">
    <w:name w:val="Основной текст (140)_"/>
    <w:link w:val="1400"/>
    <w:rsid w:val="00EA1333"/>
    <w:rPr>
      <w:rFonts w:ascii="Franklin Gothic Book" w:eastAsia="Franklin Gothic Book" w:hAnsi="Franklin Gothic Book" w:cs="Franklin Gothic Book"/>
      <w:sz w:val="10"/>
      <w:szCs w:val="10"/>
      <w:shd w:val="clear" w:color="auto" w:fill="FFFFFF"/>
    </w:rPr>
  </w:style>
  <w:style w:type="paragraph" w:customStyle="1" w:styleId="1400">
    <w:name w:val="Основной текст (140)"/>
    <w:basedOn w:val="a"/>
    <w:link w:val="140"/>
    <w:rsid w:val="00EA1333"/>
    <w:pPr>
      <w:shd w:val="clear" w:color="auto" w:fill="FFFFFF"/>
      <w:spacing w:after="0" w:line="0" w:lineRule="atLeast"/>
      <w:jc w:val="both"/>
    </w:pPr>
    <w:rPr>
      <w:rFonts w:ascii="Franklin Gothic Book" w:eastAsia="Franklin Gothic Book" w:hAnsi="Franklin Gothic Book" w:cs="Franklin Gothic Book"/>
      <w:sz w:val="10"/>
      <w:szCs w:val="10"/>
    </w:rPr>
  </w:style>
  <w:style w:type="character" w:customStyle="1" w:styleId="138">
    <w:name w:val="Основной текст (138)_"/>
    <w:link w:val="1380"/>
    <w:rsid w:val="00EA1333"/>
    <w:rPr>
      <w:rFonts w:ascii="Franklin Gothic Book" w:eastAsia="Franklin Gothic Book" w:hAnsi="Franklin Gothic Book" w:cs="Franklin Gothic Book"/>
      <w:sz w:val="18"/>
      <w:szCs w:val="18"/>
      <w:shd w:val="clear" w:color="auto" w:fill="FFFFFF"/>
    </w:rPr>
  </w:style>
  <w:style w:type="paragraph" w:customStyle="1" w:styleId="1380">
    <w:name w:val="Основной текст (138)"/>
    <w:basedOn w:val="a"/>
    <w:link w:val="138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8"/>
      <w:szCs w:val="18"/>
    </w:rPr>
  </w:style>
  <w:style w:type="character" w:customStyle="1" w:styleId="141">
    <w:name w:val="Основной текст (141)_"/>
    <w:link w:val="1410"/>
    <w:rsid w:val="00EA1333"/>
    <w:rPr>
      <w:rFonts w:ascii="Franklin Gothic Book" w:eastAsia="Franklin Gothic Book" w:hAnsi="Franklin Gothic Book" w:cs="Franklin Gothic Book"/>
      <w:spacing w:val="10"/>
      <w:sz w:val="19"/>
      <w:szCs w:val="19"/>
      <w:shd w:val="clear" w:color="auto" w:fill="FFFFFF"/>
    </w:rPr>
  </w:style>
  <w:style w:type="paragraph" w:customStyle="1" w:styleId="1410">
    <w:name w:val="Основной текст (141)"/>
    <w:basedOn w:val="a"/>
    <w:link w:val="141"/>
    <w:rsid w:val="00EA1333"/>
    <w:pPr>
      <w:shd w:val="clear" w:color="auto" w:fill="FFFFFF"/>
      <w:spacing w:after="0" w:line="0" w:lineRule="atLeast"/>
      <w:jc w:val="both"/>
    </w:pPr>
    <w:rPr>
      <w:rFonts w:ascii="Franklin Gothic Book" w:eastAsia="Franklin Gothic Book" w:hAnsi="Franklin Gothic Book" w:cs="Franklin Gothic Book"/>
      <w:spacing w:val="10"/>
      <w:sz w:val="19"/>
      <w:szCs w:val="19"/>
    </w:rPr>
  </w:style>
  <w:style w:type="character" w:customStyle="1" w:styleId="139">
    <w:name w:val="Основной текст (139)_"/>
    <w:link w:val="1390"/>
    <w:rsid w:val="00EA1333"/>
    <w:rPr>
      <w:rFonts w:ascii="Franklin Gothic Book" w:eastAsia="Franklin Gothic Book" w:hAnsi="Franklin Gothic Book" w:cs="Franklin Gothic Book"/>
      <w:shd w:val="clear" w:color="auto" w:fill="FFFFFF"/>
    </w:rPr>
  </w:style>
  <w:style w:type="paragraph" w:customStyle="1" w:styleId="1390">
    <w:name w:val="Основной текст (139)"/>
    <w:basedOn w:val="a"/>
    <w:link w:val="139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</w:rPr>
  </w:style>
  <w:style w:type="character" w:customStyle="1" w:styleId="53">
    <w:name w:val="Основной текст (5) + Не курсив"/>
    <w:rsid w:val="00EA13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82">
    <w:name w:val="Основной текст (82)_"/>
    <w:link w:val="820"/>
    <w:rsid w:val="00EA1333"/>
    <w:rPr>
      <w:rFonts w:ascii="Franklin Gothic Book" w:eastAsia="Franklin Gothic Book" w:hAnsi="Franklin Gothic Book" w:cs="Franklin Gothic Book"/>
      <w:sz w:val="14"/>
      <w:szCs w:val="14"/>
      <w:shd w:val="clear" w:color="auto" w:fill="FFFFFF"/>
    </w:rPr>
  </w:style>
  <w:style w:type="paragraph" w:customStyle="1" w:styleId="820">
    <w:name w:val="Основной текст (82)"/>
    <w:basedOn w:val="a"/>
    <w:link w:val="82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4"/>
      <w:szCs w:val="14"/>
    </w:rPr>
  </w:style>
  <w:style w:type="character" w:customStyle="1" w:styleId="81">
    <w:name w:val="Основной текст (81)_"/>
    <w:link w:val="810"/>
    <w:rsid w:val="00EA1333"/>
    <w:rPr>
      <w:rFonts w:ascii="Franklin Gothic Book" w:eastAsia="Franklin Gothic Book" w:hAnsi="Franklin Gothic Book" w:cs="Franklin Gothic Book"/>
      <w:sz w:val="10"/>
      <w:szCs w:val="10"/>
      <w:shd w:val="clear" w:color="auto" w:fill="FFFFFF"/>
    </w:rPr>
  </w:style>
  <w:style w:type="paragraph" w:customStyle="1" w:styleId="810">
    <w:name w:val="Основной текст (81)"/>
    <w:basedOn w:val="a"/>
    <w:link w:val="81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0"/>
      <w:szCs w:val="10"/>
    </w:rPr>
  </w:style>
  <w:style w:type="character" w:customStyle="1" w:styleId="85">
    <w:name w:val="Основной текст (85)_"/>
    <w:link w:val="850"/>
    <w:rsid w:val="00EA1333"/>
    <w:rPr>
      <w:rFonts w:ascii="Franklin Gothic Book" w:eastAsia="Franklin Gothic Book" w:hAnsi="Franklin Gothic Book" w:cs="Franklin Gothic Book"/>
      <w:sz w:val="16"/>
      <w:szCs w:val="16"/>
      <w:shd w:val="clear" w:color="auto" w:fill="FFFFFF"/>
    </w:rPr>
  </w:style>
  <w:style w:type="paragraph" w:customStyle="1" w:styleId="850">
    <w:name w:val="Основной текст (85)"/>
    <w:basedOn w:val="a"/>
    <w:link w:val="85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6"/>
      <w:szCs w:val="16"/>
    </w:rPr>
  </w:style>
  <w:style w:type="character" w:customStyle="1" w:styleId="88">
    <w:name w:val="Основной текст (88)_"/>
    <w:link w:val="880"/>
    <w:rsid w:val="00EA1333"/>
    <w:rPr>
      <w:rFonts w:ascii="Franklin Gothic Book" w:eastAsia="Franklin Gothic Book" w:hAnsi="Franklin Gothic Book" w:cs="Franklin Gothic Book"/>
      <w:spacing w:val="80"/>
      <w:sz w:val="8"/>
      <w:szCs w:val="8"/>
      <w:shd w:val="clear" w:color="auto" w:fill="FFFFFF"/>
    </w:rPr>
  </w:style>
  <w:style w:type="paragraph" w:customStyle="1" w:styleId="880">
    <w:name w:val="Основной текст (88)"/>
    <w:basedOn w:val="a"/>
    <w:link w:val="88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pacing w:val="80"/>
      <w:sz w:val="8"/>
      <w:szCs w:val="8"/>
    </w:rPr>
  </w:style>
  <w:style w:type="character" w:customStyle="1" w:styleId="83">
    <w:name w:val="Основной текст (83)_"/>
    <w:link w:val="830"/>
    <w:rsid w:val="00EA1333"/>
    <w:rPr>
      <w:rFonts w:ascii="Franklin Gothic Book" w:eastAsia="Franklin Gothic Book" w:hAnsi="Franklin Gothic Book" w:cs="Franklin Gothic Book"/>
      <w:sz w:val="10"/>
      <w:szCs w:val="10"/>
      <w:shd w:val="clear" w:color="auto" w:fill="FFFFFF"/>
    </w:rPr>
  </w:style>
  <w:style w:type="paragraph" w:customStyle="1" w:styleId="830">
    <w:name w:val="Основной текст (83)"/>
    <w:basedOn w:val="a"/>
    <w:link w:val="83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0"/>
      <w:szCs w:val="10"/>
    </w:rPr>
  </w:style>
  <w:style w:type="character" w:customStyle="1" w:styleId="87">
    <w:name w:val="Основной текст (87)_"/>
    <w:link w:val="870"/>
    <w:rsid w:val="00EA1333"/>
    <w:rPr>
      <w:rFonts w:ascii="Franklin Gothic Book" w:eastAsia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870">
    <w:name w:val="Основной текст (87)"/>
    <w:basedOn w:val="a"/>
    <w:link w:val="87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9"/>
      <w:szCs w:val="9"/>
    </w:rPr>
  </w:style>
  <w:style w:type="character" w:customStyle="1" w:styleId="86">
    <w:name w:val="Основной текст (86)_"/>
    <w:link w:val="860"/>
    <w:rsid w:val="00EA1333"/>
    <w:rPr>
      <w:rFonts w:ascii="Franklin Gothic Book" w:eastAsia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860">
    <w:name w:val="Основной текст (86)"/>
    <w:basedOn w:val="a"/>
    <w:link w:val="86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9"/>
      <w:szCs w:val="9"/>
    </w:rPr>
  </w:style>
  <w:style w:type="character" w:customStyle="1" w:styleId="84">
    <w:name w:val="Основной текст (84)_"/>
    <w:link w:val="840"/>
    <w:rsid w:val="00EA1333"/>
    <w:rPr>
      <w:rFonts w:ascii="Franklin Gothic Book" w:eastAsia="Franklin Gothic Book" w:hAnsi="Franklin Gothic Book" w:cs="Franklin Gothic Book"/>
      <w:sz w:val="14"/>
      <w:szCs w:val="14"/>
      <w:shd w:val="clear" w:color="auto" w:fill="FFFFFF"/>
    </w:rPr>
  </w:style>
  <w:style w:type="paragraph" w:customStyle="1" w:styleId="840">
    <w:name w:val="Основной текст (84)"/>
    <w:basedOn w:val="a"/>
    <w:link w:val="84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4"/>
      <w:szCs w:val="14"/>
    </w:rPr>
  </w:style>
  <w:style w:type="character" w:customStyle="1" w:styleId="90">
    <w:name w:val="Основной текст (90)_"/>
    <w:link w:val="900"/>
    <w:rsid w:val="00EA1333"/>
    <w:rPr>
      <w:rFonts w:ascii="Franklin Gothic Book" w:eastAsia="Franklin Gothic Book" w:hAnsi="Franklin Gothic Book" w:cs="Franklin Gothic Book"/>
      <w:sz w:val="10"/>
      <w:szCs w:val="10"/>
      <w:shd w:val="clear" w:color="auto" w:fill="FFFFFF"/>
    </w:rPr>
  </w:style>
  <w:style w:type="paragraph" w:customStyle="1" w:styleId="900">
    <w:name w:val="Основной текст (90)"/>
    <w:basedOn w:val="a"/>
    <w:link w:val="90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0"/>
      <w:szCs w:val="10"/>
    </w:rPr>
  </w:style>
  <w:style w:type="character" w:customStyle="1" w:styleId="93">
    <w:name w:val="Основной текст (93)_"/>
    <w:link w:val="930"/>
    <w:rsid w:val="00EA1333"/>
    <w:rPr>
      <w:rFonts w:ascii="Franklin Gothic Book" w:eastAsia="Franklin Gothic Book" w:hAnsi="Franklin Gothic Book" w:cs="Franklin Gothic Book"/>
      <w:shd w:val="clear" w:color="auto" w:fill="FFFFFF"/>
    </w:rPr>
  </w:style>
  <w:style w:type="paragraph" w:customStyle="1" w:styleId="930">
    <w:name w:val="Основной текст (93)"/>
    <w:basedOn w:val="a"/>
    <w:link w:val="93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</w:rPr>
  </w:style>
  <w:style w:type="character" w:customStyle="1" w:styleId="91">
    <w:name w:val="Основной текст (91)_"/>
    <w:link w:val="910"/>
    <w:rsid w:val="00EA1333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paragraph" w:customStyle="1" w:styleId="910">
    <w:name w:val="Основной текст (91)"/>
    <w:basedOn w:val="a"/>
    <w:link w:val="91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7"/>
      <w:szCs w:val="17"/>
    </w:rPr>
  </w:style>
  <w:style w:type="character" w:customStyle="1" w:styleId="92">
    <w:name w:val="Основной текст (92)_"/>
    <w:link w:val="920"/>
    <w:rsid w:val="00EA1333"/>
    <w:rPr>
      <w:rFonts w:ascii="Franklin Gothic Book" w:eastAsia="Franklin Gothic Book" w:hAnsi="Franklin Gothic Book" w:cs="Franklin Gothic Book"/>
      <w:sz w:val="11"/>
      <w:szCs w:val="11"/>
      <w:shd w:val="clear" w:color="auto" w:fill="FFFFFF"/>
    </w:rPr>
  </w:style>
  <w:style w:type="paragraph" w:customStyle="1" w:styleId="920">
    <w:name w:val="Основной текст (92)"/>
    <w:basedOn w:val="a"/>
    <w:link w:val="92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1"/>
      <w:szCs w:val="11"/>
    </w:rPr>
  </w:style>
  <w:style w:type="character" w:customStyle="1" w:styleId="89">
    <w:name w:val="Основной текст (89)_"/>
    <w:link w:val="890"/>
    <w:rsid w:val="00EA133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890">
    <w:name w:val="Основной текст (89)"/>
    <w:basedOn w:val="a"/>
    <w:link w:val="89"/>
    <w:rsid w:val="00EA1333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8"/>
      <w:szCs w:val="28"/>
    </w:rPr>
  </w:style>
  <w:style w:type="character" w:customStyle="1" w:styleId="94">
    <w:name w:val="Основной текст (94)_"/>
    <w:link w:val="940"/>
    <w:rsid w:val="00EA1333"/>
    <w:rPr>
      <w:rFonts w:ascii="Franklin Gothic Book" w:eastAsia="Franklin Gothic Book" w:hAnsi="Franklin Gothic Book" w:cs="Franklin Gothic Book"/>
      <w:shd w:val="clear" w:color="auto" w:fill="FFFFFF"/>
    </w:rPr>
  </w:style>
  <w:style w:type="paragraph" w:customStyle="1" w:styleId="940">
    <w:name w:val="Основной текст (94)"/>
    <w:basedOn w:val="a"/>
    <w:link w:val="94"/>
    <w:rsid w:val="00EA1333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</w:rPr>
  </w:style>
  <w:style w:type="character" w:customStyle="1" w:styleId="apple-converted-space">
    <w:name w:val="apple-converted-space"/>
    <w:basedOn w:val="a0"/>
    <w:rsid w:val="00EA1333"/>
  </w:style>
  <w:style w:type="character" w:styleId="ad">
    <w:name w:val="Hyperlink"/>
    <w:basedOn w:val="a0"/>
    <w:uiPriority w:val="99"/>
    <w:unhideWhenUsed/>
    <w:rsid w:val="00EA1333"/>
    <w:rPr>
      <w:color w:val="0000FF"/>
      <w:u w:val="single"/>
    </w:rPr>
  </w:style>
  <w:style w:type="character" w:customStyle="1" w:styleId="41">
    <w:name w:val="Основной текст (4)_"/>
    <w:basedOn w:val="a0"/>
    <w:link w:val="42"/>
    <w:uiPriority w:val="99"/>
    <w:locked/>
    <w:rsid w:val="00EA1333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EA1333"/>
    <w:pPr>
      <w:widowControl w:val="0"/>
      <w:shd w:val="clear" w:color="auto" w:fill="FFFFFF"/>
      <w:spacing w:after="60" w:line="240" w:lineRule="atLeast"/>
      <w:jc w:val="center"/>
    </w:pPr>
    <w:rPr>
      <w:rFonts w:ascii="Century Schoolbook" w:hAnsi="Century Schoolbook" w:cs="Century Schoolbook"/>
      <w:b/>
      <w:bCs/>
      <w:sz w:val="19"/>
      <w:szCs w:val="19"/>
    </w:rPr>
  </w:style>
  <w:style w:type="character" w:customStyle="1" w:styleId="52pt">
    <w:name w:val="Основной текст (5) + Интервал 2 pt"/>
    <w:basedOn w:val="51"/>
    <w:uiPriority w:val="99"/>
    <w:rsid w:val="00EA1333"/>
    <w:rPr>
      <w:rFonts w:ascii="Century Schoolbook" w:eastAsia="Times New Roman" w:hAnsi="Century Schoolbook" w:cs="Century Schoolbook"/>
      <w:color w:val="000000"/>
      <w:spacing w:val="4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510">
    <w:name w:val="Основной текст (5)1"/>
    <w:basedOn w:val="a"/>
    <w:uiPriority w:val="99"/>
    <w:rsid w:val="00EA1333"/>
    <w:pPr>
      <w:widowControl w:val="0"/>
      <w:shd w:val="clear" w:color="auto" w:fill="FFFFFF"/>
      <w:spacing w:before="60" w:after="0" w:line="211" w:lineRule="exact"/>
      <w:jc w:val="both"/>
    </w:pPr>
    <w:rPr>
      <w:rFonts w:ascii="Century Schoolbook" w:eastAsiaTheme="minorHAnsi" w:hAnsi="Century Schoolbook" w:cs="Century Schoolbook"/>
      <w:sz w:val="21"/>
      <w:szCs w:val="21"/>
      <w:lang w:eastAsia="en-US"/>
    </w:rPr>
  </w:style>
  <w:style w:type="character" w:customStyle="1" w:styleId="23">
    <w:name w:val="Основной текст (2)_"/>
    <w:basedOn w:val="a0"/>
    <w:link w:val="24"/>
    <w:uiPriority w:val="99"/>
    <w:locked/>
    <w:rsid w:val="00EA1333"/>
    <w:rPr>
      <w:rFonts w:ascii="Bookman Old Style" w:hAnsi="Bookman Old Style" w:cs="Times New Roman"/>
      <w:i/>
      <w:iCs/>
      <w:sz w:val="18"/>
      <w:szCs w:val="1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EA1333"/>
    <w:pPr>
      <w:widowControl w:val="0"/>
      <w:shd w:val="clear" w:color="auto" w:fill="FFFFFF"/>
      <w:spacing w:after="0" w:line="259" w:lineRule="exact"/>
      <w:jc w:val="center"/>
    </w:pPr>
    <w:rPr>
      <w:rFonts w:ascii="Bookman Old Style" w:hAnsi="Bookman Old Style" w:cs="Times New Roman"/>
      <w:i/>
      <w:iCs/>
      <w:sz w:val="18"/>
      <w:szCs w:val="18"/>
    </w:rPr>
  </w:style>
  <w:style w:type="character" w:customStyle="1" w:styleId="25">
    <w:name w:val="Заголовок №2_"/>
    <w:basedOn w:val="a0"/>
    <w:link w:val="210"/>
    <w:uiPriority w:val="99"/>
    <w:locked/>
    <w:rsid w:val="00EA1333"/>
    <w:rPr>
      <w:rFonts w:cs="Times New Roman"/>
      <w:b/>
      <w:bCs/>
      <w:spacing w:val="30"/>
      <w:sz w:val="26"/>
      <w:szCs w:val="26"/>
      <w:shd w:val="clear" w:color="auto" w:fill="FFFFFF"/>
    </w:rPr>
  </w:style>
  <w:style w:type="paragraph" w:customStyle="1" w:styleId="210">
    <w:name w:val="Заголовок №21"/>
    <w:basedOn w:val="a"/>
    <w:link w:val="25"/>
    <w:uiPriority w:val="99"/>
    <w:rsid w:val="00EA1333"/>
    <w:pPr>
      <w:widowControl w:val="0"/>
      <w:shd w:val="clear" w:color="auto" w:fill="FFFFFF"/>
      <w:spacing w:before="60" w:after="0" w:line="250" w:lineRule="exact"/>
      <w:outlineLvl w:val="1"/>
    </w:pPr>
    <w:rPr>
      <w:rFonts w:cs="Times New Roman"/>
      <w:b/>
      <w:bCs/>
      <w:spacing w:val="30"/>
      <w:sz w:val="26"/>
      <w:szCs w:val="26"/>
    </w:rPr>
  </w:style>
  <w:style w:type="character" w:customStyle="1" w:styleId="26">
    <w:name w:val="Заголовок №2"/>
    <w:basedOn w:val="25"/>
    <w:uiPriority w:val="99"/>
    <w:rsid w:val="00EA1333"/>
    <w:rPr>
      <w:rFonts w:cs="Times New Roman"/>
      <w:b/>
      <w:bCs/>
      <w:color w:val="000000"/>
      <w:spacing w:val="3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5"/>
    <w:uiPriority w:val="99"/>
    <w:locked/>
    <w:rsid w:val="00EA133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95">
    <w:name w:val="Основной текст (9)"/>
    <w:basedOn w:val="a"/>
    <w:link w:val="9"/>
    <w:uiPriority w:val="99"/>
    <w:rsid w:val="00EA1333"/>
    <w:pPr>
      <w:widowControl w:val="0"/>
      <w:shd w:val="clear" w:color="auto" w:fill="FFFFFF"/>
      <w:spacing w:after="480" w:line="302" w:lineRule="exact"/>
    </w:pPr>
    <w:rPr>
      <w:rFonts w:ascii="Times New Roman" w:hAnsi="Times New Roman" w:cs="Times New Roman"/>
      <w:sz w:val="23"/>
      <w:szCs w:val="23"/>
    </w:rPr>
  </w:style>
  <w:style w:type="character" w:customStyle="1" w:styleId="96">
    <w:name w:val="Основной текст (9) + Полужирный"/>
    <w:basedOn w:val="9"/>
    <w:uiPriority w:val="99"/>
    <w:rsid w:val="00EA1333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54">
    <w:name w:val="Заголовок №5_"/>
    <w:basedOn w:val="a0"/>
    <w:link w:val="55"/>
    <w:uiPriority w:val="99"/>
    <w:locked/>
    <w:rsid w:val="00EA133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5">
    <w:name w:val="Заголовок №5"/>
    <w:basedOn w:val="a"/>
    <w:link w:val="54"/>
    <w:uiPriority w:val="99"/>
    <w:rsid w:val="00EA1333"/>
    <w:pPr>
      <w:widowControl w:val="0"/>
      <w:shd w:val="clear" w:color="auto" w:fill="FFFFFF"/>
      <w:spacing w:before="480" w:after="0" w:line="278" w:lineRule="exact"/>
      <w:jc w:val="center"/>
      <w:outlineLvl w:val="4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5PalatinoLinotype">
    <w:name w:val="Основной текст (5) + Palatino Linotype"/>
    <w:basedOn w:val="51"/>
    <w:uiPriority w:val="99"/>
    <w:rsid w:val="00EA1333"/>
    <w:rPr>
      <w:rFonts w:ascii="Palatino Linotype" w:eastAsia="Times New Roman" w:hAnsi="Palatino Linotype" w:cs="Palatino Linotype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12pt">
    <w:name w:val="Основной текст (9) + 12 pt"/>
    <w:basedOn w:val="9"/>
    <w:uiPriority w:val="99"/>
    <w:rsid w:val="00EA1333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2a">
    <w:name w:val="Основной текст (12)_"/>
    <w:basedOn w:val="a0"/>
    <w:link w:val="1212"/>
    <w:uiPriority w:val="99"/>
    <w:locked/>
    <w:rsid w:val="00EA1333"/>
    <w:rPr>
      <w:b/>
      <w:bCs/>
      <w:spacing w:val="10"/>
      <w:shd w:val="clear" w:color="auto" w:fill="FFFFFF"/>
    </w:rPr>
  </w:style>
  <w:style w:type="paragraph" w:customStyle="1" w:styleId="1212">
    <w:name w:val="Основной текст (12)1"/>
    <w:basedOn w:val="a"/>
    <w:link w:val="12a"/>
    <w:uiPriority w:val="99"/>
    <w:rsid w:val="00EA1333"/>
    <w:pPr>
      <w:widowControl w:val="0"/>
      <w:shd w:val="clear" w:color="auto" w:fill="FFFFFF"/>
      <w:spacing w:after="240" w:line="312" w:lineRule="exact"/>
    </w:pPr>
    <w:rPr>
      <w:b/>
      <w:bCs/>
      <w:spacing w:val="10"/>
    </w:rPr>
  </w:style>
  <w:style w:type="character" w:customStyle="1" w:styleId="12b">
    <w:name w:val="Основной текст (12)"/>
    <w:basedOn w:val="12a"/>
    <w:uiPriority w:val="99"/>
    <w:rsid w:val="00EA1333"/>
    <w:rPr>
      <w:b/>
      <w:bCs/>
      <w:color w:val="000000"/>
      <w:spacing w:val="10"/>
      <w:w w:val="100"/>
      <w:position w:val="0"/>
      <w:sz w:val="24"/>
      <w:szCs w:val="24"/>
      <w:u w:val="single"/>
      <w:shd w:val="clear" w:color="auto" w:fill="FFFFFF"/>
      <w:lang w:val="ru-RU"/>
    </w:rPr>
  </w:style>
  <w:style w:type="character" w:customStyle="1" w:styleId="13a">
    <w:name w:val="Основной текст (13)_"/>
    <w:basedOn w:val="a0"/>
    <w:link w:val="13b"/>
    <w:uiPriority w:val="99"/>
    <w:locked/>
    <w:rsid w:val="00EA1333"/>
    <w:rPr>
      <w:b/>
      <w:bCs/>
      <w:i/>
      <w:iCs/>
      <w:sz w:val="25"/>
      <w:szCs w:val="25"/>
      <w:shd w:val="clear" w:color="auto" w:fill="FFFFFF"/>
    </w:rPr>
  </w:style>
  <w:style w:type="paragraph" w:customStyle="1" w:styleId="13b">
    <w:name w:val="Основной текст (13)"/>
    <w:basedOn w:val="a"/>
    <w:link w:val="13a"/>
    <w:uiPriority w:val="99"/>
    <w:rsid w:val="00EA1333"/>
    <w:pPr>
      <w:widowControl w:val="0"/>
      <w:shd w:val="clear" w:color="auto" w:fill="FFFFFF"/>
      <w:spacing w:after="0" w:line="312" w:lineRule="exact"/>
    </w:pPr>
    <w:rPr>
      <w:b/>
      <w:bCs/>
      <w:i/>
      <w:iCs/>
      <w:sz w:val="25"/>
      <w:szCs w:val="25"/>
    </w:rPr>
  </w:style>
  <w:style w:type="character" w:customStyle="1" w:styleId="230">
    <w:name w:val="Заголовок №2 (3)_"/>
    <w:basedOn w:val="a0"/>
    <w:link w:val="231"/>
    <w:uiPriority w:val="99"/>
    <w:locked/>
    <w:rsid w:val="00EA1333"/>
    <w:rPr>
      <w:rFonts w:ascii="Century Schoolbook" w:eastAsia="Times New Roman" w:hAnsi="Century Schoolbook" w:cs="Century Schoolbook"/>
      <w:b/>
      <w:bCs/>
      <w:i/>
      <w:iCs/>
      <w:sz w:val="27"/>
      <w:szCs w:val="27"/>
      <w:shd w:val="clear" w:color="auto" w:fill="FFFFFF"/>
    </w:rPr>
  </w:style>
  <w:style w:type="paragraph" w:customStyle="1" w:styleId="231">
    <w:name w:val="Заголовок №2 (3)"/>
    <w:basedOn w:val="a"/>
    <w:link w:val="230"/>
    <w:uiPriority w:val="99"/>
    <w:rsid w:val="00EA1333"/>
    <w:pPr>
      <w:widowControl w:val="0"/>
      <w:shd w:val="clear" w:color="auto" w:fill="FFFFFF"/>
      <w:spacing w:after="0" w:line="370" w:lineRule="exact"/>
      <w:outlineLvl w:val="1"/>
    </w:pPr>
    <w:rPr>
      <w:rFonts w:ascii="Century Schoolbook" w:eastAsia="Times New Roman" w:hAnsi="Century Schoolbook" w:cs="Century Schoolbook"/>
      <w:b/>
      <w:bCs/>
      <w:i/>
      <w:iCs/>
      <w:sz w:val="27"/>
      <w:szCs w:val="27"/>
    </w:rPr>
  </w:style>
  <w:style w:type="character" w:customStyle="1" w:styleId="33">
    <w:name w:val="Заголовок №3_"/>
    <w:basedOn w:val="a0"/>
    <w:link w:val="34"/>
    <w:uiPriority w:val="99"/>
    <w:locked/>
    <w:rsid w:val="00EA1333"/>
    <w:rPr>
      <w:rFonts w:ascii="Book Antiqua" w:eastAsia="Times New Roman" w:hAnsi="Book Antiqua" w:cs="Book Antiqua"/>
      <w:b/>
      <w:bCs/>
      <w:sz w:val="31"/>
      <w:szCs w:val="31"/>
      <w:shd w:val="clear" w:color="auto" w:fill="FFFFFF"/>
    </w:rPr>
  </w:style>
  <w:style w:type="paragraph" w:customStyle="1" w:styleId="34">
    <w:name w:val="Заголовок №3"/>
    <w:basedOn w:val="a"/>
    <w:link w:val="33"/>
    <w:uiPriority w:val="99"/>
    <w:rsid w:val="00EA1333"/>
    <w:pPr>
      <w:widowControl w:val="0"/>
      <w:shd w:val="clear" w:color="auto" w:fill="FFFFFF"/>
      <w:spacing w:after="0" w:line="288" w:lineRule="exact"/>
      <w:outlineLvl w:val="2"/>
    </w:pPr>
    <w:rPr>
      <w:rFonts w:ascii="Book Antiqua" w:eastAsia="Times New Roman" w:hAnsi="Book Antiqua" w:cs="Book Antiqua"/>
      <w:b/>
      <w:bCs/>
      <w:sz w:val="31"/>
      <w:szCs w:val="31"/>
    </w:rPr>
  </w:style>
  <w:style w:type="character" w:customStyle="1" w:styleId="32pt">
    <w:name w:val="Заголовок №3 + Интервал 2 pt"/>
    <w:basedOn w:val="33"/>
    <w:uiPriority w:val="99"/>
    <w:rsid w:val="00EA1333"/>
    <w:rPr>
      <w:rFonts w:ascii="Book Antiqua" w:eastAsia="Times New Roman" w:hAnsi="Book Antiqua" w:cs="Book Antiqua"/>
      <w:b/>
      <w:bCs/>
      <w:color w:val="000000"/>
      <w:spacing w:val="50"/>
      <w:w w:val="100"/>
      <w:position w:val="0"/>
      <w:sz w:val="31"/>
      <w:szCs w:val="31"/>
      <w:u w:val="single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11"/>
    <w:uiPriority w:val="99"/>
    <w:locked/>
    <w:rsid w:val="00EA1333"/>
    <w:rPr>
      <w:rFonts w:ascii="Book Antiqua" w:eastAsia="Times New Roman" w:hAnsi="Book Antiqua" w:cs="Book Antiqua"/>
      <w:shd w:val="clear" w:color="auto" w:fill="FFFFFF"/>
    </w:rPr>
  </w:style>
  <w:style w:type="paragraph" w:customStyle="1" w:styleId="811">
    <w:name w:val="Основной текст (8)1"/>
    <w:basedOn w:val="a"/>
    <w:link w:val="8"/>
    <w:uiPriority w:val="99"/>
    <w:rsid w:val="00EA1333"/>
    <w:pPr>
      <w:widowControl w:val="0"/>
      <w:shd w:val="clear" w:color="auto" w:fill="FFFFFF"/>
      <w:spacing w:after="0" w:line="288" w:lineRule="exact"/>
    </w:pPr>
    <w:rPr>
      <w:rFonts w:ascii="Book Antiqua" w:eastAsia="Times New Roman" w:hAnsi="Book Antiqua" w:cs="Book Antiqua"/>
    </w:rPr>
  </w:style>
  <w:style w:type="character" w:customStyle="1" w:styleId="4PalatinoLinotype">
    <w:name w:val="Основной текст (4) + Palatino Linotype"/>
    <w:aliases w:val="10 pt"/>
    <w:basedOn w:val="41"/>
    <w:uiPriority w:val="99"/>
    <w:rsid w:val="00EA1333"/>
    <w:rPr>
      <w:rFonts w:ascii="Palatino Linotype" w:hAnsi="Palatino Linotype" w:cs="Palatino Linotype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PalatinoLinotype3">
    <w:name w:val="Основной текст (5) + Palatino Linotype3"/>
    <w:basedOn w:val="51"/>
    <w:uiPriority w:val="99"/>
    <w:rsid w:val="00EA1333"/>
    <w:rPr>
      <w:rFonts w:ascii="Palatino Linotype" w:eastAsia="Times New Roman" w:hAnsi="Palatino Linotype" w:cs="Palatino Linotype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e">
    <w:name w:val="footer"/>
    <w:basedOn w:val="a"/>
    <w:link w:val="af"/>
    <w:uiPriority w:val="99"/>
    <w:unhideWhenUsed/>
    <w:rsid w:val="00B90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90084"/>
  </w:style>
  <w:style w:type="paragraph" w:customStyle="1" w:styleId="Default">
    <w:name w:val="Default"/>
    <w:rsid w:val="007718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AB3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B37E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2C0987"/>
    <w:rPr>
      <w:rFonts w:ascii="Calibri" w:eastAsia="Calibri" w:hAnsi="Calibri" w:cs="Calibri"/>
      <w:b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C0987"/>
    <w:rPr>
      <w:rFonts w:ascii="Calibri" w:eastAsia="Calibri" w:hAnsi="Calibri" w:cs="Calibri"/>
      <w:b/>
    </w:rPr>
  </w:style>
  <w:style w:type="character" w:customStyle="1" w:styleId="60">
    <w:name w:val="Заголовок 6 Знак"/>
    <w:basedOn w:val="a0"/>
    <w:link w:val="6"/>
    <w:uiPriority w:val="9"/>
    <w:semiHidden/>
    <w:rsid w:val="002C0987"/>
    <w:rPr>
      <w:rFonts w:ascii="Calibri" w:eastAsia="Calibri" w:hAnsi="Calibri" w:cs="Calibri"/>
      <w:b/>
      <w:sz w:val="20"/>
      <w:szCs w:val="20"/>
    </w:rPr>
  </w:style>
  <w:style w:type="paragraph" w:styleId="af2">
    <w:name w:val="Title"/>
    <w:basedOn w:val="a"/>
    <w:next w:val="a"/>
    <w:link w:val="af3"/>
    <w:uiPriority w:val="10"/>
    <w:qFormat/>
    <w:rsid w:val="002C0987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af3">
    <w:name w:val="Заголовок Знак"/>
    <w:basedOn w:val="a0"/>
    <w:link w:val="af2"/>
    <w:uiPriority w:val="10"/>
    <w:rsid w:val="002C0987"/>
    <w:rPr>
      <w:rFonts w:ascii="Calibri" w:eastAsia="Calibri" w:hAnsi="Calibri" w:cs="Calibri"/>
      <w:b/>
      <w:sz w:val="72"/>
      <w:szCs w:val="72"/>
    </w:rPr>
  </w:style>
  <w:style w:type="paragraph" w:styleId="af4">
    <w:name w:val="Normal (Web)"/>
    <w:basedOn w:val="a"/>
    <w:unhideWhenUsed/>
    <w:rsid w:val="002C0987"/>
    <w:pPr>
      <w:spacing w:before="100" w:beforeAutospacing="1" w:after="100" w:afterAutospacing="1" w:line="240" w:lineRule="auto"/>
    </w:pPr>
    <w:rPr>
      <w:rFonts w:ascii="Times New Roman" w:eastAsia="Calibri" w:hAnsi="Times New Roman" w:cs="Calibri"/>
      <w:sz w:val="24"/>
      <w:szCs w:val="24"/>
    </w:rPr>
  </w:style>
  <w:style w:type="paragraph" w:styleId="af5">
    <w:name w:val="No Spacing"/>
    <w:link w:val="af6"/>
    <w:qFormat/>
    <w:rsid w:val="002C0987"/>
    <w:pPr>
      <w:suppressAutoHyphens/>
    </w:pPr>
    <w:rPr>
      <w:rFonts w:ascii="Calibri" w:eastAsia="Calibri" w:hAnsi="Calibri" w:cs="Calibri"/>
      <w:lang w:eastAsia="ar-SA"/>
    </w:rPr>
  </w:style>
  <w:style w:type="character" w:customStyle="1" w:styleId="af6">
    <w:name w:val="Без интервала Знак"/>
    <w:link w:val="af5"/>
    <w:locked/>
    <w:rsid w:val="002C0987"/>
    <w:rPr>
      <w:rFonts w:ascii="Calibri" w:eastAsia="Calibri" w:hAnsi="Calibri" w:cs="Calibri"/>
      <w:lang w:eastAsia="ar-SA"/>
    </w:rPr>
  </w:style>
  <w:style w:type="character" w:customStyle="1" w:styleId="c0">
    <w:name w:val="c0"/>
    <w:basedOn w:val="a0"/>
    <w:rsid w:val="002C0987"/>
  </w:style>
  <w:style w:type="paragraph" w:customStyle="1" w:styleId="c5c7">
    <w:name w:val="c5 c7"/>
    <w:basedOn w:val="a"/>
    <w:rsid w:val="002C0987"/>
    <w:pPr>
      <w:spacing w:before="100" w:beforeAutospacing="1" w:after="100" w:afterAutospacing="1" w:line="240" w:lineRule="auto"/>
    </w:pPr>
    <w:rPr>
      <w:rFonts w:ascii="Times New Roman" w:eastAsia="Calibri" w:hAnsi="Times New Roman" w:cs="Calibri"/>
      <w:sz w:val="24"/>
      <w:szCs w:val="24"/>
    </w:rPr>
  </w:style>
  <w:style w:type="paragraph" w:customStyle="1" w:styleId="c13">
    <w:name w:val="c13"/>
    <w:basedOn w:val="a"/>
    <w:rsid w:val="002C0987"/>
    <w:pPr>
      <w:spacing w:before="100" w:beforeAutospacing="1" w:after="100" w:afterAutospacing="1" w:line="240" w:lineRule="auto"/>
    </w:pPr>
    <w:rPr>
      <w:rFonts w:ascii="Times New Roman" w:eastAsia="Calibri" w:hAnsi="Times New Roman" w:cs="Calibri"/>
      <w:sz w:val="24"/>
      <w:szCs w:val="24"/>
    </w:rPr>
  </w:style>
  <w:style w:type="character" w:customStyle="1" w:styleId="c35">
    <w:name w:val="c35"/>
    <w:basedOn w:val="a0"/>
    <w:rsid w:val="002C0987"/>
  </w:style>
  <w:style w:type="character" w:customStyle="1" w:styleId="c26">
    <w:name w:val="c26"/>
    <w:basedOn w:val="a0"/>
    <w:rsid w:val="002C0987"/>
  </w:style>
  <w:style w:type="character" w:customStyle="1" w:styleId="c0c19">
    <w:name w:val="c0 c19"/>
    <w:basedOn w:val="a0"/>
    <w:rsid w:val="002C0987"/>
  </w:style>
  <w:style w:type="character" w:customStyle="1" w:styleId="c3">
    <w:name w:val="c3"/>
    <w:rsid w:val="002C0987"/>
  </w:style>
  <w:style w:type="character" w:customStyle="1" w:styleId="c8">
    <w:name w:val="c8"/>
    <w:rsid w:val="002C0987"/>
  </w:style>
  <w:style w:type="paragraph" w:customStyle="1" w:styleId="c2">
    <w:name w:val="c2"/>
    <w:basedOn w:val="a"/>
    <w:rsid w:val="002C0987"/>
    <w:pPr>
      <w:spacing w:before="100" w:beforeAutospacing="1" w:after="100" w:afterAutospacing="1" w:line="240" w:lineRule="auto"/>
    </w:pPr>
    <w:rPr>
      <w:rFonts w:ascii="Times New Roman" w:eastAsia="Calibri" w:hAnsi="Times New Roman" w:cs="Calibri"/>
      <w:sz w:val="24"/>
      <w:szCs w:val="24"/>
    </w:rPr>
  </w:style>
  <w:style w:type="paragraph" w:customStyle="1" w:styleId="16">
    <w:name w:val="Без интервала1"/>
    <w:rsid w:val="002C0987"/>
    <w:rPr>
      <w:rFonts w:ascii="Calibri" w:eastAsia="Calibri" w:hAnsi="Calibri" w:cs="Calibri"/>
      <w:sz w:val="24"/>
      <w:szCs w:val="24"/>
      <w:lang w:eastAsia="en-US"/>
    </w:rPr>
  </w:style>
  <w:style w:type="paragraph" w:styleId="af7">
    <w:name w:val="Subtitle"/>
    <w:basedOn w:val="a"/>
    <w:next w:val="a"/>
    <w:link w:val="af8"/>
    <w:uiPriority w:val="11"/>
    <w:qFormat/>
    <w:rsid w:val="002C098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8">
    <w:name w:val="Подзаголовок Знак"/>
    <w:basedOn w:val="a0"/>
    <w:link w:val="af7"/>
    <w:uiPriority w:val="11"/>
    <w:rsid w:val="002C0987"/>
    <w:rPr>
      <w:rFonts w:ascii="Georgia" w:eastAsia="Georgia" w:hAnsi="Georgia" w:cs="Georgia"/>
      <w:i/>
      <w:color w:val="666666"/>
      <w:sz w:val="48"/>
      <w:szCs w:val="48"/>
    </w:rPr>
  </w:style>
  <w:style w:type="paragraph" w:styleId="af9">
    <w:name w:val="TOC Heading"/>
    <w:basedOn w:val="1"/>
    <w:next w:val="a"/>
    <w:uiPriority w:val="39"/>
    <w:unhideWhenUsed/>
    <w:qFormat/>
    <w:rsid w:val="002C098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7">
    <w:name w:val="toc 1"/>
    <w:basedOn w:val="a"/>
    <w:next w:val="a"/>
    <w:autoRedefine/>
    <w:uiPriority w:val="39"/>
    <w:unhideWhenUsed/>
    <w:rsid w:val="002C0987"/>
    <w:pPr>
      <w:tabs>
        <w:tab w:val="left" w:pos="426"/>
        <w:tab w:val="right" w:leader="dot" w:pos="9060"/>
      </w:tabs>
      <w:spacing w:after="100"/>
      <w:jc w:val="both"/>
    </w:pPr>
    <w:rPr>
      <w:rFonts w:ascii="Calibri" w:eastAsia="Calibri" w:hAnsi="Calibri" w:cs="Calibri"/>
    </w:rPr>
  </w:style>
  <w:style w:type="paragraph" w:styleId="27">
    <w:name w:val="toc 2"/>
    <w:basedOn w:val="a"/>
    <w:next w:val="a"/>
    <w:autoRedefine/>
    <w:uiPriority w:val="39"/>
    <w:unhideWhenUsed/>
    <w:rsid w:val="002C0987"/>
    <w:pPr>
      <w:spacing w:after="100"/>
      <w:ind w:left="2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9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42850-328D-46DB-8F30-F3607A67A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4782</TotalTime>
  <Pages>1</Pages>
  <Words>12988</Words>
  <Characters>74033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Анна Сарамакова</cp:lastModifiedBy>
  <cp:revision>124</cp:revision>
  <cp:lastPrinted>2021-05-25T17:24:00Z</cp:lastPrinted>
  <dcterms:created xsi:type="dcterms:W3CDTF">2014-09-08T09:02:00Z</dcterms:created>
  <dcterms:modified xsi:type="dcterms:W3CDTF">2023-10-09T12:43:00Z</dcterms:modified>
</cp:coreProperties>
</file>