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F1" w:rsidRDefault="003B3AF1" w:rsidP="003B3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3AF1" w:rsidRPr="008B5190" w:rsidRDefault="003B3AF1" w:rsidP="003B3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AF1" w:rsidRPr="008B5190" w:rsidRDefault="003B3AF1" w:rsidP="003B3A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11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4954"/>
        <w:gridCol w:w="4678"/>
      </w:tblGrid>
      <w:tr w:rsidR="003B3AF1" w:rsidRPr="008B5190" w:rsidTr="00F14D80">
        <w:trPr>
          <w:trHeight w:val="198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начальных классовГБОУ «Менделеевская   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Руководитель____________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/Шарашкина В.Н.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9» августа  2023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ГБОУ «Менделеевская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 Г.Х.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«29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3B3AF1" w:rsidRPr="008B5190" w:rsidRDefault="003B3AF1" w:rsidP="00F14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ГБОУ «Менделеевской школы для детей с ограниченными возможностями здоровья»</w:t>
            </w:r>
          </w:p>
          <w:p w:rsidR="003B3AF1" w:rsidRPr="008B5190" w:rsidRDefault="003B3AF1" w:rsidP="00F14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______________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3B3AF1" w:rsidRPr="008B5190" w:rsidRDefault="003B3AF1" w:rsidP="00F14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 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от«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Pr="008B51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B3AF1" w:rsidRPr="008B5190" w:rsidRDefault="003B3AF1" w:rsidP="00F14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AF1" w:rsidRPr="008B5190" w:rsidRDefault="003B3AF1" w:rsidP="003B3A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B3AF1" w:rsidRPr="00F90E3C" w:rsidRDefault="003B3AF1" w:rsidP="003B3AF1">
      <w:pPr>
        <w:spacing w:before="100" w:beforeAutospacing="1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E3C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3B3AF1" w:rsidRDefault="003B3AF1" w:rsidP="003B3AF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Мусикаевой Юлии Шавкатовны</w:t>
      </w:r>
    </w:p>
    <w:p w:rsidR="003B3AF1" w:rsidRPr="00F90E3C" w:rsidRDefault="003B3AF1" w:rsidP="003B3AF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E3C">
        <w:rPr>
          <w:rFonts w:ascii="Times New Roman" w:eastAsia="Times New Roman" w:hAnsi="Times New Roman" w:cs="Times New Roman"/>
          <w:sz w:val="28"/>
          <w:szCs w:val="28"/>
        </w:rPr>
        <w:t>учит</w:t>
      </w:r>
      <w:r>
        <w:rPr>
          <w:rFonts w:ascii="Times New Roman" w:eastAsia="Times New Roman" w:hAnsi="Times New Roman" w:cs="Times New Roman"/>
          <w:sz w:val="28"/>
          <w:szCs w:val="28"/>
        </w:rPr>
        <w:t>еля начальных классов</w:t>
      </w:r>
    </w:p>
    <w:p w:rsidR="003B3AF1" w:rsidRPr="00F90E3C" w:rsidRDefault="003B3AF1" w:rsidP="003B3AF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F90E3C">
        <w:rPr>
          <w:rFonts w:ascii="Times New Roman" w:eastAsia="Times New Roman" w:hAnsi="Times New Roman" w:cs="Times New Roman"/>
          <w:sz w:val="28"/>
          <w:szCs w:val="28"/>
        </w:rPr>
        <w:t>речевой практике</w:t>
      </w:r>
    </w:p>
    <w:p w:rsidR="003B3AF1" w:rsidRPr="00F90E3C" w:rsidRDefault="003B3AF1" w:rsidP="003B3AF1">
      <w:pPr>
        <w:tabs>
          <w:tab w:val="center" w:pos="7285"/>
          <w:tab w:val="left" w:pos="113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0E3C">
        <w:rPr>
          <w:rFonts w:ascii="Times New Roman" w:hAnsi="Times New Roman" w:cs="Times New Roman"/>
          <w:sz w:val="28"/>
          <w:szCs w:val="28"/>
        </w:rPr>
        <w:t>2 класс</w:t>
      </w:r>
    </w:p>
    <w:p w:rsidR="003B3AF1" w:rsidRPr="008B5190" w:rsidRDefault="003B3AF1" w:rsidP="003B3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3AF1" w:rsidRPr="008B5190" w:rsidRDefault="003B3AF1" w:rsidP="003B3A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AF1" w:rsidRDefault="003B3AF1" w:rsidP="003B3A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F1" w:rsidRPr="008B5190" w:rsidRDefault="003B3AF1" w:rsidP="003B3A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 Рассмотрено на заседании </w:t>
      </w:r>
    </w:p>
    <w:p w:rsidR="003B3AF1" w:rsidRPr="008B5190" w:rsidRDefault="003B3AF1" w:rsidP="003B3A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педагогического совета </w:t>
      </w:r>
    </w:p>
    <w:p w:rsidR="003B3AF1" w:rsidRDefault="003B3AF1" w:rsidP="003B3A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протокол № 1 </w:t>
      </w:r>
    </w:p>
    <w:p w:rsidR="003B3AF1" w:rsidRPr="008B5190" w:rsidRDefault="003B3AF1" w:rsidP="003B3A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 31» августа 2023</w:t>
      </w:r>
      <w:r w:rsidRPr="008B5190">
        <w:rPr>
          <w:rFonts w:ascii="Times New Roman" w:hAnsi="Times New Roman" w:cs="Times New Roman"/>
          <w:sz w:val="24"/>
          <w:szCs w:val="24"/>
        </w:rPr>
        <w:t>г.</w:t>
      </w:r>
    </w:p>
    <w:p w:rsidR="003B3AF1" w:rsidRPr="008B5190" w:rsidRDefault="003B3AF1" w:rsidP="003B3AF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190">
        <w:rPr>
          <w:rFonts w:ascii="Times New Roman" w:hAnsi="Times New Roman" w:cs="Times New Roman"/>
          <w:sz w:val="24"/>
          <w:szCs w:val="24"/>
        </w:rPr>
        <w:t xml:space="preserve">.                      </w:t>
      </w:r>
    </w:p>
    <w:p w:rsidR="003B3AF1" w:rsidRPr="008B5190" w:rsidRDefault="003B3AF1" w:rsidP="003B3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</w:t>
      </w:r>
      <w:r w:rsidRPr="008B5190">
        <w:rPr>
          <w:rFonts w:ascii="Times New Roman" w:hAnsi="Times New Roman" w:cs="Times New Roman"/>
          <w:sz w:val="24"/>
          <w:szCs w:val="24"/>
        </w:rPr>
        <w:t>учебный год</w:t>
      </w:r>
    </w:p>
    <w:p w:rsidR="00A463ED" w:rsidRDefault="00A46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145D2" w:rsidRPr="000145D2" w:rsidRDefault="000145D2" w:rsidP="000145D2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145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145D2" w:rsidRPr="000145D2" w:rsidRDefault="000145D2" w:rsidP="000145D2"/>
        <w:p w:rsidR="00C76487" w:rsidRPr="00C76487" w:rsidRDefault="00D44D1E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D44D1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145D2" w:rsidRPr="00C764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44D1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059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_Toc144130059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487" w:rsidRPr="00C76487" w:rsidRDefault="00D44D1E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060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_Toc144130060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487" w:rsidRPr="00C76487" w:rsidRDefault="00D44D1E" w:rsidP="00C76487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061" w:history="1"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_Toc144130061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487" w:rsidRPr="00C76487" w:rsidRDefault="00D44D1E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062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_Toc144130062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145D2" w:rsidRDefault="00D44D1E" w:rsidP="00C76487">
          <w:pPr>
            <w:tabs>
              <w:tab w:val="left" w:pos="426"/>
            </w:tabs>
            <w:spacing w:line="360" w:lineRule="auto"/>
            <w:jc w:val="both"/>
          </w:pPr>
          <w:r w:rsidRPr="00C7648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D54962" w:rsidRDefault="00570ABF" w:rsidP="001C62AB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13005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D54962" w:rsidRDefault="00570ABF" w:rsidP="001C62AB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классе рассчитана на 34 учебные недели и составляет 68 часов в год (2 часа в неделю).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44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овершенствование речевого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выразительной стороны речи;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связной речи;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во 2 классе определяет следующие задачи: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D54962" w:rsidRDefault="00570ABF" w:rsidP="007346AF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06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:rsidR="00D54962" w:rsidRDefault="00570AB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во 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высказывания с опорой на план. Актуальными во 2 классе остаются задачи развития интонационной и жестово-мимической выразительности речи.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:rsidR="00D54962" w:rsidRDefault="00570A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8"/>
        <w:gridCol w:w="5331"/>
        <w:gridCol w:w="1418"/>
        <w:gridCol w:w="1662"/>
      </w:tblGrid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bookmarkStart w:id="2" w:name="_heading=h.gjdgxs" w:colFirst="0" w:colLast="0"/>
            <w:bookmarkEnd w:id="2"/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6299" w:type="dxa"/>
            <w:gridSpan w:val="2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900542" w:rsidRDefault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900542" w:rsidRPr="00900542" w:rsidRDefault="00900542" w:rsidP="00900542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061"/>
      <w:bookmarkStart w:id="4" w:name="_Hlk138962750"/>
      <w:bookmarkStart w:id="5" w:name="_Hlk138961499"/>
      <w:bookmarkStart w:id="6" w:name="_Hlk138967155"/>
      <w:r w:rsidRPr="00900542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</w:p>
    <w:p w:rsidR="00900542" w:rsidRDefault="00900542" w:rsidP="00900542">
      <w:pPr>
        <w:pStyle w:val="ab"/>
        <w:spacing w:before="240" w:line="276" w:lineRule="auto"/>
        <w:ind w:left="720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1C62AB">
        <w:rPr>
          <w:rFonts w:ascii="Times New Roman" w:hAnsi="Times New Roman"/>
          <w:b/>
          <w:sz w:val="28"/>
          <w:szCs w:val="28"/>
        </w:rPr>
        <w:t>Личностные:</w:t>
      </w:r>
    </w:p>
    <w:p w:rsidR="00900542" w:rsidRPr="007346AF" w:rsidRDefault="00900542" w:rsidP="00900542">
      <w:pPr>
        <w:pStyle w:val="a6"/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8" w:name="_heading=h.otmo4wfdhgm" w:colFirst="0" w:colLast="0"/>
      <w:bookmarkEnd w:id="8"/>
      <w:r w:rsidRPr="007346AF">
        <w:rPr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5"/>
    <w:bookmarkEnd w:id="7"/>
    <w:p w:rsidR="00900542" w:rsidRP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0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просьбы и желания с использованием этикетных слов и выражений;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с опорой на образец чтения учителя;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беседах на темы, близкие личному опыту ребенка;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 по содержанию прослушанных и/или просмотренных радио- и телепередач.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небольших по объему сказок, рассказов и стихотворений; отвечать на вопросы;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содержания детских радио - и телепередач, отвечать на вопросы учителя;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правильные средства интонации с опорой на образец речи учителя и анализ речевой ситуации;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диалогах по темам речевых ситуаций;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составлении рассказа или сказки по темам речевых ситуаций;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рассказы с опорой на картинный или картинно-символический план.</w:t>
      </w:r>
    </w:p>
    <w:p w:rsidR="00900542" w:rsidRPr="001C62AB" w:rsidRDefault="00900542" w:rsidP="00900542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1C62A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C764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:rsidR="00900542" w:rsidRPr="007346AF" w:rsidRDefault="00900542" w:rsidP="009005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346AF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0 баллов - нет фиксируемой динамики;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1 балл - минимальная динамика;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2 балла - удовлетворительная динамика;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bookmarkStart w:id="11" w:name="_heading=h.smat2jc7n2j" w:colFirst="0" w:colLast="0"/>
      <w:bookmarkEnd w:id="11"/>
      <w:r w:rsidRPr="007346AF">
        <w:rPr>
          <w:sz w:val="28"/>
          <w:szCs w:val="28"/>
        </w:rPr>
        <w:t>3 балла - значительная динамика.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heading=h.ha5t6xo5ig3n"/>
      <w:bookmarkEnd w:id="6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- отлично,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хорошо,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удовлетворительно.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:rsidR="00900542" w:rsidRDefault="00900542" w:rsidP="009005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не ставится.</w:t>
      </w:r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0542" w:rsidRPr="00900542" w:rsidRDefault="00900542" w:rsidP="00900542">
      <w:pPr>
        <w:rPr>
          <w:rFonts w:ascii="Times New Roman" w:eastAsia="Times New Roman" w:hAnsi="Times New Roman" w:cs="Times New Roman"/>
          <w:sz w:val="24"/>
          <w:szCs w:val="24"/>
        </w:rPr>
        <w:sectPr w:rsidR="00900542" w:rsidRPr="00900542" w:rsidSect="00DC4A10">
          <w:footerReference w:type="even" r:id="rId10"/>
          <w:footerReference w:type="default" r:id="rId11"/>
          <w:headerReference w:type="first" r:id="rId12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D54962" w:rsidRDefault="00570ABF" w:rsidP="00900542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14413006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3"/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1899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736"/>
        <w:gridCol w:w="4678"/>
        <w:gridCol w:w="2693"/>
        <w:gridCol w:w="2552"/>
        <w:gridCol w:w="1311"/>
        <w:gridCol w:w="1311"/>
        <w:gridCol w:w="2623"/>
      </w:tblGrid>
      <w:tr w:rsidR="00DC4A10" w:rsidTr="00DC4A10">
        <w:trPr>
          <w:trHeight w:val="585"/>
        </w:trPr>
        <w:tc>
          <w:tcPr>
            <w:tcW w:w="710" w:type="dxa"/>
            <w:vMerge w:val="restart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DC4A10" w:rsidRDefault="00DC4A10" w:rsidP="007346A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  <w:tc>
          <w:tcPr>
            <w:tcW w:w="1311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311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</w:t>
            </w:r>
          </w:p>
        </w:tc>
        <w:tc>
          <w:tcPr>
            <w:tcW w:w="2623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  <w:tc>
          <w:tcPr>
            <w:tcW w:w="5245" w:type="dxa"/>
            <w:gridSpan w:val="3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525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 пожаловать! - 9 часов</w:t>
            </w:r>
          </w:p>
        </w:tc>
        <w:tc>
          <w:tcPr>
            <w:tcW w:w="5245" w:type="dxa"/>
            <w:gridSpan w:val="3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94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Приветствие, представление новых учеников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«Приветствие»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DC4A10" w:rsidRDefault="006560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05.09.23</w:t>
            </w:r>
          </w:p>
        </w:tc>
        <w:tc>
          <w:tcPr>
            <w:tcW w:w="1311" w:type="dxa"/>
          </w:tcPr>
          <w:p w:rsidR="00DC4A10" w:rsidRDefault="006560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05.09.23</w:t>
            </w:r>
          </w:p>
        </w:tc>
        <w:tc>
          <w:tcPr>
            <w:tcW w:w="2623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2229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06.09.23</w:t>
            </w:r>
          </w:p>
        </w:tc>
        <w:tc>
          <w:tcPr>
            <w:tcW w:w="1311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06.09.23</w:t>
            </w:r>
          </w:p>
        </w:tc>
        <w:tc>
          <w:tcPr>
            <w:tcW w:w="2623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D54962" w:rsidRDefault="00570ABF">
      <w:r>
        <w:br w:type="page"/>
      </w:r>
    </w:p>
    <w:tbl>
      <w:tblPr>
        <w:tblStyle w:val="af7"/>
        <w:tblW w:w="1644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  <w:gridCol w:w="1346"/>
        <w:gridCol w:w="1347"/>
      </w:tblGrid>
      <w:tr w:rsidR="00DC4A10" w:rsidTr="00DC4A10">
        <w:trPr>
          <w:trHeight w:val="530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детей в ситуацию знакомства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песни «Улыбка» В. Шаинского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12.09.23</w:t>
            </w:r>
          </w:p>
        </w:tc>
      </w:tr>
      <w:tr w:rsidR="00DC4A10" w:rsidTr="00DC4A10">
        <w:trPr>
          <w:trHeight w:val="2084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13.09.23</w:t>
            </w:r>
          </w:p>
        </w:tc>
        <w:tc>
          <w:tcPr>
            <w:tcW w:w="1347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13.09.23</w:t>
            </w: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вестивежливый диалог, соблюдать правила поведения при знакомстве)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19.09.23</w:t>
            </w:r>
          </w:p>
        </w:tc>
      </w:tr>
      <w:tr w:rsidR="00DC4A10" w:rsidTr="00DC4A10">
        <w:trPr>
          <w:trHeight w:val="568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участвовать в вопросно-ответном диалоге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Проигрывание диалога знакомства </w:t>
            </w:r>
            <w:r>
              <w:rPr>
                <w:sz w:val="24"/>
                <w:szCs w:val="24"/>
              </w:rPr>
              <w:lastRenderedPageBreak/>
              <w:t>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правила поведения в школе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свое мнение при обсуждении задания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20.09.23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20.09.23</w:t>
            </w:r>
          </w:p>
        </w:tc>
      </w:tr>
      <w:tr w:rsidR="00DC4A10" w:rsidTr="00DC4A10">
        <w:trPr>
          <w:trHeight w:val="1903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26.09.23</w:t>
            </w:r>
          </w:p>
        </w:tc>
        <w:tc>
          <w:tcPr>
            <w:tcW w:w="1347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26.09.23</w:t>
            </w:r>
          </w:p>
        </w:tc>
      </w:tr>
      <w:tr w:rsidR="00DC4A10" w:rsidTr="00DC4A10">
        <w:trPr>
          <w:trHeight w:val="513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высказывание- просьбу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>
              <w:rPr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27.09.23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27.09.23</w:t>
            </w:r>
          </w:p>
        </w:tc>
      </w:tr>
      <w:tr w:rsidR="00DC4A10" w:rsidTr="00DC4A10">
        <w:trPr>
          <w:trHeight w:val="3935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03.10.23</w:t>
            </w:r>
          </w:p>
        </w:tc>
        <w:tc>
          <w:tcPr>
            <w:tcW w:w="1347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03.10.23</w:t>
            </w:r>
          </w:p>
        </w:tc>
      </w:tr>
      <w:tr w:rsidR="00DC4A10" w:rsidTr="00DC4A10">
        <w:trPr>
          <w:trHeight w:val="398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Истории о лете – 4 часа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56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и отгадывание загадок о лете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участия в беседе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04.10.23</w:t>
            </w:r>
          </w:p>
        </w:tc>
      </w:tr>
      <w:tr w:rsidR="00DC4A10" w:rsidTr="00DC4A10">
        <w:trPr>
          <w:trHeight w:val="801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10.10.23</w:t>
            </w:r>
          </w:p>
        </w:tc>
        <w:tc>
          <w:tcPr>
            <w:tcW w:w="1347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10.10.23</w:t>
            </w:r>
          </w:p>
        </w:tc>
      </w:tr>
      <w:tr w:rsidR="00DC4A10" w:rsidTr="00DC4A10">
        <w:trPr>
          <w:trHeight w:val="75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считалок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Pr="007346AF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11.10.23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11.10.23</w:t>
            </w:r>
          </w:p>
        </w:tc>
      </w:tr>
      <w:tr w:rsidR="00DC4A10" w:rsidTr="00DC4A10">
        <w:trPr>
          <w:trHeight w:val="1715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17.10.23</w:t>
            </w:r>
          </w:p>
        </w:tc>
        <w:tc>
          <w:tcPr>
            <w:tcW w:w="1347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17.10.23</w:t>
            </w:r>
          </w:p>
        </w:tc>
      </w:tr>
      <w:tr w:rsidR="00DC4A10" w:rsidTr="00DC4A10">
        <w:trPr>
          <w:trHeight w:val="469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 сказку - 7 часов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чистоговорок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русской народной сказкой «Три медведя»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:rsidR="00DC4A10" w:rsidRPr="007346AF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18.10.23</w:t>
            </w:r>
          </w:p>
        </w:tc>
        <w:tc>
          <w:tcPr>
            <w:tcW w:w="1347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18.10.23</w:t>
            </w: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 с использованием элементов костюмов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обучающихся в процессе инсценировки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героев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Маши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24.10.23</w:t>
            </w:r>
          </w:p>
        </w:tc>
        <w:tc>
          <w:tcPr>
            <w:tcW w:w="1347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24.10.23</w:t>
            </w: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«Три поросенка»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из нескольких, близких по содержанию картинок, той, которая </w:t>
            </w:r>
            <w:r>
              <w:rPr>
                <w:sz w:val="24"/>
                <w:szCs w:val="24"/>
              </w:rPr>
              <w:lastRenderedPageBreak/>
              <w:t>соответствует услышанной сказке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фразы героев </w:t>
            </w:r>
            <w:r>
              <w:rPr>
                <w:color w:val="000000"/>
                <w:sz w:val="24"/>
                <w:szCs w:val="24"/>
              </w:rPr>
              <w:lastRenderedPageBreak/>
              <w:t>за учителем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Находят нужную информацию в тексте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Выбирают из нескольких, близких по содержанию картинок, той, которая соответствует услышанной сказке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25.10.23</w:t>
            </w:r>
          </w:p>
        </w:tc>
        <w:tc>
          <w:tcPr>
            <w:tcW w:w="1347" w:type="dxa"/>
          </w:tcPr>
          <w:p w:rsidR="00DC4A10" w:rsidRDefault="006560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25.10.23</w:t>
            </w: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126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:rsidR="00DC4A10" w:rsidRPr="007346AF" w:rsidRDefault="00DC4A10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08.11.23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346AF" w:rsidRDefault="007346AF">
      <w:r>
        <w:br w:type="page"/>
      </w:r>
    </w:p>
    <w:tbl>
      <w:tblPr>
        <w:tblStyle w:val="af7"/>
        <w:tblW w:w="1644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  <w:gridCol w:w="1346"/>
        <w:gridCol w:w="1347"/>
      </w:tblGrid>
      <w:tr w:rsidR="00DC4A10" w:rsidTr="00DC4A10">
        <w:trPr>
          <w:trHeight w:val="62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рассказывание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1845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15.11.23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426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Расскажи мне о школе – 4 часа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2843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Г.П. Шалаевой «Умей играть самостоятельно»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играть по правилам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21.11.23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D54962" w:rsidRDefault="00570ABF">
      <w:r>
        <w:br w:type="page"/>
      </w:r>
    </w:p>
    <w:tbl>
      <w:tblPr>
        <w:tblStyle w:val="af8"/>
        <w:tblW w:w="1644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  <w:gridCol w:w="1346"/>
        <w:gridCol w:w="1347"/>
      </w:tblGrid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Э. Мошковской «Не надо больше ссориться»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ситуации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22.11.23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28.11.23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Г.П. Шалаевой «Если друг попал в беду, помоги ему»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произведению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высказывание-просьбу, обращенную </w:t>
            </w:r>
            <w:r>
              <w:rPr>
                <w:color w:val="000000"/>
                <w:sz w:val="24"/>
                <w:szCs w:val="24"/>
              </w:rPr>
              <w:lastRenderedPageBreak/>
              <w:t>к учителю</w:t>
            </w:r>
          </w:p>
          <w:p w:rsidR="00DC4A10" w:rsidRPr="007346AF" w:rsidRDefault="00DC4A10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>
              <w:rPr>
                <w:sz w:val="24"/>
                <w:szCs w:val="24"/>
              </w:rPr>
              <w:br/>
              <w:t>Составляют рассказ по сюжетным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29.11.23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369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Алло! Алло! – 4 часа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произведению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работы, имёна братьев и сестёр, их занятий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членов семьи, их имена, места их работы 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144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свое имя, отчество, фамилию, адрес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свое имя, отчество, фамилию, адрес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по образцу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чистоговорки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телефонных разговоров с мамой Знакомство с правилами общения по телефону Чтение номера телефонов близких взрослых, записывание домашнего </w:t>
            </w:r>
            <w:r>
              <w:rPr>
                <w:sz w:val="24"/>
                <w:szCs w:val="24"/>
              </w:rPr>
              <w:lastRenderedPageBreak/>
              <w:t>номера телефона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общения по телефону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</w:t>
            </w:r>
            <w:r>
              <w:rPr>
                <w:color w:val="000000"/>
                <w:sz w:val="24"/>
                <w:szCs w:val="24"/>
              </w:rPr>
              <w:lastRenderedPageBreak/>
              <w:t>правилами общения по телефону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чистоговорки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правил общения по телефону Составление рассказа с опорой на картинки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Составляют предложения с опорой на картинки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Конструируют диалог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>
              <w:rPr>
                <w:color w:val="000000"/>
                <w:sz w:val="24"/>
                <w:szCs w:val="24"/>
              </w:rPr>
              <w:br/>
              <w:t>Составляют рассказ с опорой на картинки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333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Готовим новогодний праздник – 4 часа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>
              <w:rPr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>
              <w:rPr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  <w:tc>
          <w:tcPr>
            <w:tcW w:w="1346" w:type="dxa"/>
          </w:tcPr>
          <w:p w:rsidR="00DC4A10" w:rsidRDefault="00656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E5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20.12.23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поздравлений и </w:t>
            </w:r>
            <w:r>
              <w:rPr>
                <w:sz w:val="24"/>
                <w:szCs w:val="24"/>
              </w:rPr>
              <w:lastRenderedPageBreak/>
              <w:t>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DC4A10" w:rsidRPr="007346AF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поздравление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поздравление по </w:t>
            </w:r>
            <w:r>
              <w:rPr>
                <w:sz w:val="24"/>
                <w:szCs w:val="24"/>
              </w:rPr>
              <w:lastRenderedPageBreak/>
              <w:t>опорным схемам</w:t>
            </w:r>
          </w:p>
        </w:tc>
        <w:tc>
          <w:tcPr>
            <w:tcW w:w="1346" w:type="dxa"/>
          </w:tcPr>
          <w:p w:rsidR="00DC4A10" w:rsidRDefault="006E56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997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  <w:tc>
          <w:tcPr>
            <w:tcW w:w="1346" w:type="dxa"/>
          </w:tcPr>
          <w:p w:rsidR="00DC4A10" w:rsidRDefault="006E5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27.12.23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447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днем рождения! – 7 часов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предметных картинок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приглашения на праздник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предметным картинкам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устное приглашение по опорным схемам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E56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09.01.24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805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E5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1114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E5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16.01.24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поздравления с опорой на картинный план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Моделируют диалог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опорой на картинный план</w:t>
            </w:r>
          </w:p>
        </w:tc>
        <w:tc>
          <w:tcPr>
            <w:tcW w:w="1346" w:type="dxa"/>
          </w:tcPr>
          <w:p w:rsidR="00DC4A10" w:rsidRDefault="006E5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2414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по сюжетным картинкам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Игре «Кукла накрывает на стол»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картинкам </w:t>
            </w:r>
            <w:r>
              <w:rPr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рассказы с опорой на картинный план</w:t>
            </w:r>
          </w:p>
        </w:tc>
        <w:tc>
          <w:tcPr>
            <w:tcW w:w="1346" w:type="dxa"/>
          </w:tcPr>
          <w:p w:rsidR="00DC4A10" w:rsidRDefault="006E5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рождения!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6E5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24.01.24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рождения!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отрывком из сказки А. Милна «Вини-Пух и все, все, все…»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«Кукла провожает гостей»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правилами поведения </w:t>
            </w:r>
            <w:r>
              <w:rPr>
                <w:color w:val="000000"/>
                <w:sz w:val="24"/>
                <w:szCs w:val="24"/>
              </w:rPr>
              <w:lastRenderedPageBreak/>
              <w:t>при прощании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</w:tc>
        <w:tc>
          <w:tcPr>
            <w:tcW w:w="1346" w:type="dxa"/>
          </w:tcPr>
          <w:p w:rsidR="00DC4A10" w:rsidRDefault="006E56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30.01.24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451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Дежурство - 6 часов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Знакомятся с  обязанностями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  <w:tc>
          <w:tcPr>
            <w:tcW w:w="1346" w:type="dxa"/>
          </w:tcPr>
          <w:p w:rsidR="00DC4A10" w:rsidRDefault="006E5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31.01.24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предложенийо распределении обязанностей между мальчиками по опорным схемам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столовой»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«Мы дежурные»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хором на вопросы из песни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диалоговс использованием, соответствующей мимики, силы голоса, жестов.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обязанностей дежурного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от имени мальчика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предложений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от имени мальчика</w:t>
            </w: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81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«В столовой»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Составляют рассказ о дежурстве с опорой на </w:t>
            </w:r>
            <w:r>
              <w:rPr>
                <w:color w:val="000000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Составляют рассказ о дежурстве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bottom w:val="single" w:sz="4" w:space="0" w:color="000000"/>
            </w:tcBorders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20.02.24</w:t>
            </w:r>
          </w:p>
        </w:tc>
        <w:tc>
          <w:tcPr>
            <w:tcW w:w="1347" w:type="dxa"/>
            <w:tcBorders>
              <w:bottom w:val="single" w:sz="4" w:space="0" w:color="000000"/>
            </w:tcBorders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373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 меня есть щенок! – 6 часов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«Мой щенок» Ю. Чичкова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картинке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прослушанному произведению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55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игре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рассказ– описание</w:t>
            </w: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28.02.24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7346AF" w:rsidRDefault="007346AF">
      <w:r>
        <w:br w:type="page"/>
      </w:r>
    </w:p>
    <w:tbl>
      <w:tblPr>
        <w:tblStyle w:val="af8"/>
        <w:tblW w:w="1644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  <w:gridCol w:w="1346"/>
        <w:gridCol w:w="1347"/>
      </w:tblGrid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B061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05.03.24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87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«Раз вопрос, два вопрос»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опорой на картинки</w:t>
            </w:r>
          </w:p>
        </w:tc>
        <w:tc>
          <w:tcPr>
            <w:tcW w:w="1346" w:type="dxa"/>
          </w:tcPr>
          <w:p w:rsidR="00DC4A10" w:rsidRDefault="00B0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06.03.24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1120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B0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12.03.24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426"/>
        </w:trPr>
        <w:tc>
          <w:tcPr>
            <w:tcW w:w="710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DC4A10" w:rsidRDefault="00DC4A1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Выкладывание картинок по мере изложения текста учителем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  <w:tc>
          <w:tcPr>
            <w:tcW w:w="1346" w:type="dxa"/>
          </w:tcPr>
          <w:p w:rsidR="00DC4A10" w:rsidRDefault="00B061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13.03.24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54962" w:rsidRDefault="00570ABF">
      <w:r>
        <w:br w:type="page"/>
      </w:r>
    </w:p>
    <w:tbl>
      <w:tblPr>
        <w:tblStyle w:val="af9"/>
        <w:tblW w:w="1644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  <w:gridCol w:w="1346"/>
        <w:gridCol w:w="1347"/>
      </w:tblGrid>
      <w:tr w:rsidR="00DC4A10" w:rsidTr="00DC4A10">
        <w:trPr>
          <w:trHeight w:val="580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  <w:tc>
          <w:tcPr>
            <w:tcW w:w="1346" w:type="dxa"/>
          </w:tcPr>
          <w:p w:rsidR="00DC4A10" w:rsidRDefault="00B06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1103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B0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20.03.24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3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  <w:p w:rsidR="00DC4A10" w:rsidRDefault="00DC4A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  <w:tc>
          <w:tcPr>
            <w:tcW w:w="1346" w:type="dxa"/>
          </w:tcPr>
          <w:p w:rsidR="00DC4A10" w:rsidRDefault="00AA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02.04.24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1038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AA1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03.04.24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404"/>
        </w:trPr>
        <w:tc>
          <w:tcPr>
            <w:tcW w:w="13750" w:type="dxa"/>
            <w:gridSpan w:val="6"/>
            <w:vAlign w:val="center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записался в кружок! -12 часов</w:t>
            </w:r>
          </w:p>
        </w:tc>
        <w:tc>
          <w:tcPr>
            <w:tcW w:w="2693" w:type="dxa"/>
            <w:gridSpan w:val="2"/>
          </w:tcPr>
          <w:p w:rsidR="00DC4A10" w:rsidRDefault="00DC4A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реплики-обращения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1346" w:type="dxa"/>
          </w:tcPr>
          <w:p w:rsidR="00DC4A10" w:rsidRDefault="00AA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09.04.24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54962" w:rsidRDefault="00570ABF">
      <w:r>
        <w:br w:type="page"/>
      </w:r>
    </w:p>
    <w:tbl>
      <w:tblPr>
        <w:tblStyle w:val="afa"/>
        <w:tblW w:w="1644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  <w:gridCol w:w="1346"/>
        <w:gridCol w:w="1347"/>
      </w:tblGrid>
      <w:tr w:rsidR="00DC4A10" w:rsidTr="00DC4A10">
        <w:trPr>
          <w:trHeight w:val="588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свой домашний адрес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AA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10.04.24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2717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AA1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16.04.24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«Живое слово»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17.04.24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ситуации«Я записываюсь в кружок»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23.04.24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30.04.24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407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:rsidR="00DC4A10" w:rsidRPr="007346AF" w:rsidRDefault="00DC4A10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иллюстрацию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  <w:tc>
          <w:tcPr>
            <w:tcW w:w="1346" w:type="dxa"/>
          </w:tcPr>
          <w:p w:rsidR="00DC4A10" w:rsidRDefault="00AA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07.05.24</w:t>
            </w:r>
          </w:p>
        </w:tc>
        <w:tc>
          <w:tcPr>
            <w:tcW w:w="1347" w:type="dxa"/>
          </w:tcPr>
          <w:p w:rsidR="00DC4A10" w:rsidRDefault="00DC4A10">
            <w:pP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1928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DC4A10" w:rsidRDefault="00AA1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08.05.24</w:t>
            </w:r>
          </w:p>
        </w:tc>
        <w:tc>
          <w:tcPr>
            <w:tcW w:w="1347" w:type="dxa"/>
          </w:tcPr>
          <w:p w:rsidR="00DC4A10" w:rsidRDefault="00DC4A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Знакомствосо стихотворением И. Гуриной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«Здравствуй лето!»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правил поведения на воде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лете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признаки лета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C4A10" w:rsidRDefault="00DC4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14.05.24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1090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Pr="007346AF" w:rsidRDefault="00DC4A10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C4A10" w:rsidTr="00DC4A10">
        <w:trPr>
          <w:trHeight w:val="716"/>
        </w:trPr>
        <w:tc>
          <w:tcPr>
            <w:tcW w:w="710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DC4A10" w:rsidRDefault="00DC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:rsidR="00DC4A10" w:rsidRDefault="00DC4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  <w:tc>
          <w:tcPr>
            <w:tcW w:w="1346" w:type="dxa"/>
          </w:tcPr>
          <w:p w:rsidR="00DC4A10" w:rsidRDefault="00AA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21.05.24</w:t>
            </w:r>
          </w:p>
        </w:tc>
        <w:tc>
          <w:tcPr>
            <w:tcW w:w="1347" w:type="dxa"/>
          </w:tcPr>
          <w:p w:rsidR="00DC4A10" w:rsidRDefault="00DC4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D54962" w:rsidRDefault="00570ABF" w:rsidP="001C62AB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B51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Список литературы:</w:t>
      </w:r>
    </w:p>
    <w:p w:rsidR="003B3AF1" w:rsidRPr="008B5190" w:rsidRDefault="003B3AF1" w:rsidP="003B3AF1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B51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3B3AF1" w:rsidRPr="008B5190" w:rsidRDefault="003B3AF1" w:rsidP="003B3AF1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А</w:t>
      </w:r>
      <w:r w:rsidRPr="008B51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3B3AF1" w:rsidRPr="008B5190" w:rsidRDefault="003B3AF1" w:rsidP="003B3AF1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B51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 w:rsidRPr="008B5190">
        <w:rPr>
          <w:rFonts w:ascii="Times New Roman" w:hAnsi="Times New Roman"/>
          <w:color w:val="000000"/>
          <w:sz w:val="24"/>
          <w:szCs w:val="24"/>
        </w:rPr>
        <w:t>Учебник  Комарова С.В.Речевая практика.  2 класс. Учебник для общеобразовательных организаций, реализующих адаптированные основные общеобразовательные программы. Просвещение, 2018г</w:t>
      </w:r>
    </w:p>
    <w:p w:rsidR="003B3AF1" w:rsidRPr="008B5190" w:rsidRDefault="003B3AF1" w:rsidP="003B3AF1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8B5190">
        <w:rPr>
          <w:rStyle w:val="apple-converted-space"/>
          <w:rFonts w:ascii="Times New Roman" w:hAnsi="Times New Roman"/>
          <w:color w:val="000000"/>
          <w:sz w:val="24"/>
          <w:szCs w:val="24"/>
        </w:rPr>
        <w:t>4. </w:t>
      </w:r>
      <w:r w:rsidRPr="008B51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3B3AF1" w:rsidRPr="008B5190" w:rsidRDefault="003B3AF1" w:rsidP="003B3AF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B3AF1" w:rsidRPr="008B5190" w:rsidRDefault="003B3AF1" w:rsidP="003B3AF1">
      <w:pPr>
        <w:rPr>
          <w:rFonts w:ascii="Times New Roman" w:hAnsi="Times New Roman" w:cs="Times New Roman"/>
          <w:sz w:val="24"/>
          <w:szCs w:val="24"/>
        </w:rPr>
      </w:pPr>
    </w:p>
    <w:p w:rsidR="00D54962" w:rsidRDefault="00D54962">
      <w:pPr>
        <w:spacing w:after="0" w:line="360" w:lineRule="auto"/>
        <w:ind w:firstLine="709"/>
        <w:jc w:val="both"/>
      </w:pPr>
    </w:p>
    <w:sectPr w:rsidR="00D54962" w:rsidSect="007346AF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30E" w:rsidRDefault="00D0730E">
      <w:pPr>
        <w:spacing w:after="0" w:line="240" w:lineRule="auto"/>
      </w:pPr>
      <w:r>
        <w:separator/>
      </w:r>
    </w:p>
  </w:endnote>
  <w:endnote w:type="continuationSeparator" w:id="1">
    <w:p w:rsidR="00D0730E" w:rsidRDefault="00D07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10" w:rsidRDefault="00D44D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DC4A10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C4A10" w:rsidRDefault="00DC4A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10" w:rsidRDefault="00D44D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DC4A10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3B3AF1">
      <w:rPr>
        <w:rFonts w:ascii="Times New Roman" w:eastAsia="Times New Roman" w:hAnsi="Times New Roman" w:cs="Times New Roman"/>
        <w:noProof/>
        <w:color w:val="000000"/>
        <w:sz w:val="24"/>
        <w:szCs w:val="24"/>
      </w:rPr>
      <w:t>23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C4A10" w:rsidRDefault="00DC4A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30E" w:rsidRDefault="00D0730E">
      <w:pPr>
        <w:spacing w:after="0" w:line="240" w:lineRule="auto"/>
      </w:pPr>
      <w:r>
        <w:separator/>
      </w:r>
    </w:p>
  </w:footnote>
  <w:footnote w:type="continuationSeparator" w:id="1">
    <w:p w:rsidR="00D0730E" w:rsidRDefault="00D07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AF1" w:rsidRPr="008B5190" w:rsidRDefault="003B3AF1" w:rsidP="003B3AF1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8B5190">
      <w:rPr>
        <w:rFonts w:ascii="Times New Roman" w:eastAsia="Times New Roman" w:hAnsi="Times New Roman" w:cs="Times New Roman"/>
        <w:sz w:val="24"/>
        <w:szCs w:val="24"/>
      </w:rPr>
      <w:t>Государственное бюджетное общеобразовательное учреждение</w:t>
    </w:r>
  </w:p>
  <w:p w:rsidR="003B3AF1" w:rsidRPr="008B5190" w:rsidRDefault="003B3AF1" w:rsidP="003B3AF1">
    <w:pPr>
      <w:pBdr>
        <w:bottom w:val="single" w:sz="12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8B5190">
      <w:rPr>
        <w:rFonts w:ascii="Times New Roman" w:eastAsia="Times New Roman" w:hAnsi="Times New Roman" w:cs="Times New Roman"/>
        <w:sz w:val="24"/>
        <w:szCs w:val="24"/>
      </w:rPr>
      <w:t>«Менделеевская школа для детей с ограниченными возможностями здоровья»</w:t>
    </w:r>
  </w:p>
  <w:p w:rsidR="003B3AF1" w:rsidRDefault="003B3AF1">
    <w:pPr>
      <w:pStyle w:val="a7"/>
    </w:pPr>
  </w:p>
  <w:p w:rsidR="003B3AF1" w:rsidRDefault="003B3AF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962"/>
    <w:rsid w:val="000145D2"/>
    <w:rsid w:val="000C17F5"/>
    <w:rsid w:val="000E1969"/>
    <w:rsid w:val="001C62AB"/>
    <w:rsid w:val="00320E98"/>
    <w:rsid w:val="00366D36"/>
    <w:rsid w:val="003B3AF1"/>
    <w:rsid w:val="00570ABF"/>
    <w:rsid w:val="006560AE"/>
    <w:rsid w:val="006E5614"/>
    <w:rsid w:val="007346AF"/>
    <w:rsid w:val="007444A7"/>
    <w:rsid w:val="00752200"/>
    <w:rsid w:val="00900542"/>
    <w:rsid w:val="00903F2E"/>
    <w:rsid w:val="00A16045"/>
    <w:rsid w:val="00A463ED"/>
    <w:rsid w:val="00AA1A5E"/>
    <w:rsid w:val="00B06140"/>
    <w:rsid w:val="00B11433"/>
    <w:rsid w:val="00C76487"/>
    <w:rsid w:val="00CC520D"/>
    <w:rsid w:val="00D0730E"/>
    <w:rsid w:val="00D44D1E"/>
    <w:rsid w:val="00D54962"/>
    <w:rsid w:val="00D91D05"/>
    <w:rsid w:val="00DC4A10"/>
    <w:rsid w:val="00F90AB1"/>
    <w:rsid w:val="00FE1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rsid w:val="00A1604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A1604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1604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160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1604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A1604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60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1604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16045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rsid w:val="00A160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A16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B3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A06B1"/>
    <w:rsid w:val="00387557"/>
    <w:rsid w:val="003A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120123F2544ECAB059F955BE6D4F29">
    <w:name w:val="3A120123F2544ECAB059F955BE6D4F29"/>
    <w:rsid w:val="003A06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nL17IdBUtLd/X4p+Npk61a6Jjg==">CgMxLjAyCWguMzBqMHpsbDIJaC4xZm9iOXRlMgloLjN6bnlzaDcyCGguZ2pkZ3hzMgloLjJldDkycDAyCGgudHlqY3d0Mg1oLmZvc2U3aG1wNmJ4Mg1oLmZvc2U3aG1wNmJ4Mg1oLmZvc2U3aG1wNmJ4Mg1oLm90bW80d2ZkaGdtMg1oLmZvc2U3aG1wNmJ4MgloLjNkeTZ2a20yCWguMXQzaDVzZjIJaC4xdDNoNXNmMgloLjF0M2g1c2YyCWguMXQzaDVzZjIJaC4xdDNoNXNmMgloLjF0M2g1c2YyDWguc21hdDJqYzduMmoyCWguMXQzaDVzZjgAciExMzdaRUJNdEM1bWtGR3ZtN3pwRHZfd21wYTR2ektmZU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4EFA9E0-9A49-42D5-ACD2-C03A2EB2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5923</Words>
  <Characters>33764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Home</cp:lastModifiedBy>
  <cp:revision>3</cp:revision>
  <dcterms:created xsi:type="dcterms:W3CDTF">2023-11-02T15:26:00Z</dcterms:created>
  <dcterms:modified xsi:type="dcterms:W3CDTF">2023-11-02T22:38:00Z</dcterms:modified>
</cp:coreProperties>
</file>