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74" w:rsidRDefault="00EB1474" w:rsidP="00EF7536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23DCC" w:rsidRDefault="00223DCC" w:rsidP="00EF7536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Государственное бюджетное общеобразовательное учреждение</w:t>
      </w:r>
    </w:p>
    <w:p w:rsidR="00E021D6" w:rsidRPr="00674842" w:rsidRDefault="00223DCC" w:rsidP="0067484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«Менделеевская школа для детей с ограниченными возможностями здоровья»</w:t>
      </w:r>
    </w:p>
    <w:p w:rsidR="00223DCC" w:rsidRDefault="00223DCC" w:rsidP="00223D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223DCC" w:rsidTr="00223DCC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ГБОУ «Менделеевская</w:t>
            </w:r>
          </w:p>
          <w:p w:rsidR="00B8503B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Руководитель____________/Шарашкина В.Н./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B4A5B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B30F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по УВР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«Менделеевская школа для детей с ограниченными возможностями здоровья»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5D152F">
              <w:rPr>
                <w:rFonts w:ascii="Times New Roman" w:hAnsi="Times New Roman"/>
                <w:sz w:val="24"/>
                <w:szCs w:val="24"/>
              </w:rPr>
              <w:t>__________________ /Ахметзянова Г.Х.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./ </w:t>
            </w:r>
          </w:p>
          <w:p w:rsidR="00223DCC" w:rsidRDefault="00223DCC" w:rsidP="00E0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B4A5B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B30F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ГБОУ «Менделеевская </w:t>
            </w:r>
          </w:p>
          <w:p w:rsidR="00223DCC" w:rsidRDefault="00223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223DCC" w:rsidRDefault="005D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____________/Тихонова Н.В</w:t>
            </w:r>
            <w:r w:rsidR="00223DCC"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223DCC" w:rsidRDefault="00223DCC" w:rsidP="00E0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7B4A5B">
              <w:rPr>
                <w:rFonts w:ascii="Times New Roman" w:hAnsi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 «</w:t>
            </w:r>
            <w:r w:rsidR="00B8503B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»  августа  202</w:t>
            </w:r>
            <w:r w:rsidR="00B30F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23DCC" w:rsidRDefault="00223DCC" w:rsidP="00E021D6">
      <w:pPr>
        <w:spacing w:before="100" w:beforeAutospacing="1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ПРОГРАММА</w:t>
      </w:r>
    </w:p>
    <w:p w:rsidR="00E021D6" w:rsidRDefault="00B30F4C" w:rsidP="00E021D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Царёвой Екатерины Алексеевны</w:t>
      </w:r>
    </w:p>
    <w:p w:rsidR="00223DCC" w:rsidRPr="005D152F" w:rsidRDefault="00E021D6" w:rsidP="00E021D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учителя </w:t>
      </w:r>
      <w:r w:rsidR="005D152F">
        <w:rPr>
          <w:rFonts w:ascii="Times New Roman" w:hAnsi="Times New Roman"/>
          <w:sz w:val="28"/>
          <w:szCs w:val="28"/>
        </w:rPr>
        <w:t>начальных классов</w:t>
      </w:r>
    </w:p>
    <w:p w:rsidR="00223DCC" w:rsidRDefault="00223DCC" w:rsidP="00223DC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миру природы и человека</w:t>
      </w:r>
    </w:p>
    <w:p w:rsidR="00223DCC" w:rsidRPr="00223DCC" w:rsidRDefault="00223DCC" w:rsidP="00223DC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</w:p>
    <w:p w:rsidR="00223DCC" w:rsidRDefault="00223DCC" w:rsidP="00223DCC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E021D6" w:rsidRDefault="00E021D6" w:rsidP="00223DCC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223DCC" w:rsidRDefault="00223DCC" w:rsidP="00223DCC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223DCC" w:rsidRDefault="00223DCC" w:rsidP="00223DC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223DCC" w:rsidRDefault="00223DCC" w:rsidP="00223DC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223DCC" w:rsidRDefault="00223DCC" w:rsidP="00223DC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223DCC" w:rsidRDefault="00223DCC" w:rsidP="00223DC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от «</w:t>
      </w:r>
      <w:r w:rsidR="00B8503B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» августа 202</w:t>
      </w:r>
      <w:r w:rsidR="00B30F4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г.             </w:t>
      </w:r>
    </w:p>
    <w:p w:rsidR="00223DCC" w:rsidRDefault="00223DCC" w:rsidP="00223DC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23DCC" w:rsidRDefault="00223DCC" w:rsidP="00223DC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23DCC" w:rsidRDefault="00223DCC" w:rsidP="00223DC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30F4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B30F4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7B4A5B" w:rsidRPr="00223DCC" w:rsidRDefault="007B4A5B" w:rsidP="00223DC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63FAC" w:rsidRDefault="00223DCC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lastRenderedPageBreak/>
        <w:t>Учебно-тематическое планирование</w:t>
      </w:r>
    </w:p>
    <w:p w:rsidR="00F63FAC" w:rsidRDefault="00223DCC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z w:val="24"/>
          <w:u w:val="single"/>
        </w:rPr>
        <w:t xml:space="preserve"> миру природы и человека</w:t>
      </w:r>
    </w:p>
    <w:p w:rsidR="00F63FAC" w:rsidRDefault="00223DCC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Класс:</w:t>
      </w:r>
      <w:r>
        <w:rPr>
          <w:rFonts w:ascii="Times New Roman" w:hAnsi="Times New Roman"/>
          <w:sz w:val="24"/>
          <w:u w:val="single"/>
        </w:rPr>
        <w:t xml:space="preserve"> 1</w:t>
      </w:r>
    </w:p>
    <w:p w:rsidR="00F63FAC" w:rsidRDefault="00223DCC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Учитель: </w:t>
      </w:r>
      <w:r w:rsidR="00B30F4C">
        <w:rPr>
          <w:rFonts w:ascii="Times New Roman" w:hAnsi="Times New Roman"/>
          <w:sz w:val="24"/>
        </w:rPr>
        <w:t>Царёва Екатерина Алексеевна</w:t>
      </w:r>
    </w:p>
    <w:p w:rsidR="00F63FAC" w:rsidRDefault="00223DCC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Количество часов: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</w:t>
      </w:r>
      <w:r>
        <w:rPr>
          <w:rFonts w:ascii="Times New Roman" w:hAnsi="Times New Roman"/>
          <w:sz w:val="24"/>
          <w:u w:val="single"/>
        </w:rPr>
        <w:t xml:space="preserve">66 </w:t>
      </w:r>
      <w:r>
        <w:rPr>
          <w:rFonts w:ascii="Times New Roman" w:hAnsi="Times New Roman"/>
          <w:sz w:val="24"/>
        </w:rPr>
        <w:t>час; в неделю 2 час</w:t>
      </w:r>
      <w:r w:rsidR="005D152F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Плановых практических уроков____, зачётов____, тестов____ ч.;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Административных практических уроков____ ч.</w:t>
      </w:r>
    </w:p>
    <w:p w:rsidR="00F63FAC" w:rsidRDefault="00223DC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B2622"/>
          <w:sz w:val="24"/>
          <w:u w:val="single"/>
          <w:shd w:val="clear" w:color="auto" w:fill="EAE9E7"/>
        </w:rPr>
      </w:pPr>
      <w:r>
        <w:rPr>
          <w:rFonts w:ascii="Times New Roman" w:hAnsi="Times New Roman"/>
          <w:sz w:val="24"/>
        </w:rPr>
        <w:t>Средства обучения: Печатные –  учебники, учебные пособия, хрестоматии, раздаточный материал, и т.д.  Наглядно-плоскостные –  магнитные доски, плакаты, иллюстрации настенные. Демонстрационные – макеты, стенды, модели в разрезе, муляжи и т.д. Электронные образовательные ресурсы – мультимедийные учебники и универсальны энциклопедии, сетевые образовательные ресурсы и т.д. Аудиовизуальные – слайды, образовательные видеофильмы, в том числе на цифровых носителях.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составлено на основе 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в соответствии с требованиями ФГОС образования обучающихся с умственной отсталостью (интеллектуальными</w:t>
      </w:r>
      <w:r w:rsidR="00B30F4C">
        <w:rPr>
          <w:rFonts w:ascii="Times New Roman" w:hAnsi="Times New Roman"/>
          <w:sz w:val="24"/>
        </w:rPr>
        <w:t xml:space="preserve"> нарушениями) (приказ №1026 от 24.11. 2022</w:t>
      </w:r>
      <w:r>
        <w:rPr>
          <w:rFonts w:ascii="Times New Roman" w:hAnsi="Times New Roman"/>
          <w:sz w:val="24"/>
        </w:rPr>
        <w:t xml:space="preserve"> года).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sz w:val="24"/>
        </w:rPr>
        <w:t>Учебник: Мир природы и человека 1 класс учебник для общеобразовательных организаций, реализующих адаптированные основные общеобразовательные программы. 2-издание, Москва «Просвещение», 2017г., в 2-х частях.</w:t>
      </w:r>
    </w:p>
    <w:p w:rsidR="00F63FAC" w:rsidRDefault="00F63FAC">
      <w:pPr>
        <w:spacing w:after="0" w:line="360" w:lineRule="auto"/>
        <w:rPr>
          <w:rFonts w:ascii="Times New Roman" w:hAnsi="Times New Roman"/>
          <w:sz w:val="24"/>
        </w:rPr>
      </w:pPr>
    </w:p>
    <w:p w:rsidR="00F63FAC" w:rsidRDefault="00F63FAC">
      <w:pPr>
        <w:spacing w:after="0" w:line="360" w:lineRule="auto"/>
        <w:rPr>
          <w:rFonts w:ascii="Times New Roman" w:hAnsi="Times New Roman"/>
          <w:sz w:val="24"/>
        </w:rPr>
      </w:pPr>
    </w:p>
    <w:p w:rsidR="00F63FAC" w:rsidRDefault="00F63FAC">
      <w:pPr>
        <w:spacing w:after="0" w:line="360" w:lineRule="auto"/>
        <w:rPr>
          <w:rFonts w:ascii="Times New Roman" w:hAnsi="Times New Roman"/>
          <w:sz w:val="24"/>
        </w:rPr>
      </w:pPr>
    </w:p>
    <w:p w:rsidR="00F63FAC" w:rsidRDefault="00F63FAC">
      <w:pPr>
        <w:spacing w:after="0" w:line="360" w:lineRule="auto"/>
        <w:rPr>
          <w:rFonts w:ascii="Times New Roman" w:hAnsi="Times New Roman"/>
          <w:sz w:val="24"/>
        </w:rPr>
      </w:pPr>
    </w:p>
    <w:p w:rsidR="00F63FAC" w:rsidRDefault="00F63FAC">
      <w:pPr>
        <w:spacing w:after="0" w:line="360" w:lineRule="auto"/>
        <w:rPr>
          <w:rFonts w:ascii="Times New Roman" w:hAnsi="Times New Roman"/>
          <w:sz w:val="24"/>
        </w:rPr>
      </w:pPr>
    </w:p>
    <w:p w:rsidR="00F63FAC" w:rsidRDefault="00F63FAC">
      <w:pPr>
        <w:spacing w:after="0" w:line="360" w:lineRule="auto"/>
        <w:rPr>
          <w:rFonts w:ascii="Times New Roman" w:hAnsi="Times New Roman"/>
          <w:sz w:val="24"/>
        </w:rPr>
      </w:pPr>
    </w:p>
    <w:p w:rsidR="00F63FAC" w:rsidRDefault="00F63FAC">
      <w:pPr>
        <w:spacing w:after="0"/>
        <w:rPr>
          <w:rFonts w:ascii="Times New Roman" w:hAnsi="Times New Roman"/>
          <w:sz w:val="24"/>
        </w:rPr>
      </w:pPr>
    </w:p>
    <w:p w:rsidR="00F63FAC" w:rsidRDefault="00F63FA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63FAC" w:rsidRDefault="00F63FA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63FAC" w:rsidRDefault="00F63FA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63FAC" w:rsidRDefault="00F63FA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63FAC" w:rsidRDefault="00F63FAC">
      <w:pPr>
        <w:spacing w:after="0"/>
        <w:rPr>
          <w:rFonts w:ascii="Times New Roman" w:hAnsi="Times New Roman"/>
          <w:b/>
          <w:sz w:val="24"/>
        </w:rPr>
      </w:pPr>
    </w:p>
    <w:p w:rsidR="00F63FAC" w:rsidRDefault="00223DCC">
      <w:pPr>
        <w:spacing w:after="0" w:line="240" w:lineRule="auto"/>
        <w:ind w:left="260" w:firstLine="90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Рабочая программа составлена на основе </w:t>
      </w:r>
      <w:r>
        <w:rPr>
          <w:rFonts w:ascii="Times New Roman" w:hAnsi="Times New Roman"/>
          <w:color w:val="00000A"/>
          <w:sz w:val="24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color w:val="00000A"/>
          <w:sz w:val="24"/>
        </w:rPr>
        <w:t xml:space="preserve">соответствии с требованиями ФГОС образования обучающихся с умственной отсталостью (интеллектуальными нарушениями) </w:t>
      </w:r>
      <w:r w:rsidR="00B30F4C">
        <w:rPr>
          <w:rFonts w:ascii="Times New Roman" w:hAnsi="Times New Roman"/>
          <w:sz w:val="24"/>
        </w:rPr>
        <w:t>(приказ №1026 от 24.11. 2022 года).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нормативных документов: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Государственный образовательный стандарт образования обучающихся с умственной отсталостью ( интеллектуальными нарушениями).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Адаптированная основная общеобразовательная программа образования обучающихся с умственной отсталостью (интеллектуальными нарушениями).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F63FAC" w:rsidRDefault="00223DC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Достижение поставленной цели при реализации АООП предусматривает решение следующих основных </w:t>
      </w:r>
      <w:r>
        <w:rPr>
          <w:rFonts w:ascii="Times New Roman" w:hAnsi="Times New Roman"/>
          <w:b/>
          <w:sz w:val="24"/>
        </w:rPr>
        <w:t>задач</w:t>
      </w:r>
      <w:r>
        <w:rPr>
          <w:rFonts w:ascii="Times New Roman" w:hAnsi="Times New Roman"/>
          <w:sz w:val="24"/>
        </w:rPr>
        <w:t>:</w:t>
      </w:r>
    </w:p>
    <w:p w:rsidR="00B30F4C" w:rsidRPr="00B30F4C" w:rsidRDefault="00B30F4C" w:rsidP="00B30F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ознакомление с объектами изучения через практическое взаимодействие с предметами познания, по возможности, в натуральном виде и естественных условиях;</w:t>
      </w:r>
    </w:p>
    <w:p w:rsidR="00B30F4C" w:rsidRPr="00B30F4C" w:rsidRDefault="00B30F4C" w:rsidP="00B30F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накопление первоначальных преставлений об объектах и явлениях окружающего мира через взаимодействие с различными носителями информации;</w:t>
      </w:r>
    </w:p>
    <w:p w:rsidR="00B30F4C" w:rsidRPr="00B30F4C" w:rsidRDefault="00B30F4C" w:rsidP="00B30F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:rsidR="00B30F4C" w:rsidRPr="00B30F4C" w:rsidRDefault="00B30F4C" w:rsidP="00B30F4C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ознакомление с  элементарными представлениями об окружающем мире;</w:t>
      </w:r>
    </w:p>
    <w:p w:rsidR="00B30F4C" w:rsidRPr="00B30F4C" w:rsidRDefault="00B30F4C" w:rsidP="00B30F4C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ознакомление с первоначальными представлениями о взаимосвязи живой и неживой природы;</w:t>
      </w:r>
    </w:p>
    <w:p w:rsidR="00B30F4C" w:rsidRPr="00B30F4C" w:rsidRDefault="00B30F4C" w:rsidP="00B30F4C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:rsidR="00B30F4C" w:rsidRPr="00B30F4C" w:rsidRDefault="00B30F4C" w:rsidP="00B30F4C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понимание простейших</w:t>
      </w:r>
      <w:r>
        <w:rPr>
          <w:rFonts w:ascii="Times New Roman" w:hAnsi="Times New Roman"/>
          <w:sz w:val="24"/>
        </w:rPr>
        <w:t xml:space="preserve"> </w:t>
      </w:r>
      <w:r w:rsidRPr="00B30F4C">
        <w:rPr>
          <w:rFonts w:ascii="Times New Roman" w:hAnsi="Times New Roman"/>
          <w:sz w:val="24"/>
        </w:rPr>
        <w:t>взаимосвязей</w:t>
      </w:r>
      <w:r>
        <w:rPr>
          <w:rFonts w:ascii="Times New Roman" w:hAnsi="Times New Roman"/>
          <w:sz w:val="24"/>
        </w:rPr>
        <w:t xml:space="preserve"> </w:t>
      </w:r>
      <w:r w:rsidRPr="00B30F4C">
        <w:rPr>
          <w:rFonts w:ascii="Times New Roman" w:hAnsi="Times New Roman"/>
          <w:sz w:val="24"/>
        </w:rPr>
        <w:t>человека и природы;</w:t>
      </w:r>
    </w:p>
    <w:p w:rsidR="00B30F4C" w:rsidRPr="00B30F4C" w:rsidRDefault="00B30F4C" w:rsidP="00B30F4C">
      <w:pPr>
        <w:widowControl w:val="0"/>
        <w:numPr>
          <w:ilvl w:val="0"/>
          <w:numId w:val="10"/>
        </w:numPr>
        <w:spacing w:after="0" w:line="240" w:lineRule="auto"/>
        <w:jc w:val="both"/>
        <w:outlineLvl w:val="8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воспитание положительного отношения к окружающей действительности.</w:t>
      </w:r>
    </w:p>
    <w:p w:rsidR="00F63FAC" w:rsidRDefault="00223DCC">
      <w:pPr>
        <w:widowControl w:val="0"/>
        <w:spacing w:after="0" w:line="240" w:lineRule="auto"/>
        <w:jc w:val="both"/>
        <w:outlineLvl w:val="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по чтению представляет собой целостный документ, включающий разделы: </w:t>
      </w:r>
    </w:p>
    <w:p w:rsidR="00F63FAC" w:rsidRDefault="00223DCC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Титульный лист; </w:t>
      </w:r>
    </w:p>
    <w:p w:rsidR="00F63FAC" w:rsidRDefault="00223DCC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Основное содержание;</w:t>
      </w:r>
    </w:p>
    <w:p w:rsidR="00F63FAC" w:rsidRDefault="00223DCC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Критерии и нормы оценки знаний, умений и навыков, обучающихся применительно к различным формам контроля знаний; </w:t>
      </w:r>
    </w:p>
    <w:p w:rsidR="00F63FAC" w:rsidRDefault="00223DCC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4)Требования к уровню подготовки учащихся, обучающихся по данной программе;</w:t>
      </w:r>
    </w:p>
    <w:p w:rsidR="00F63FAC" w:rsidRDefault="00223DCC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Календарно-тематическое планирование; </w:t>
      </w:r>
    </w:p>
    <w:p w:rsidR="00F63FAC" w:rsidRDefault="00223DCC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Приложение (контрольно-измерительные материалы);</w:t>
      </w:r>
    </w:p>
    <w:p w:rsidR="00F63FAC" w:rsidRDefault="00223DCC">
      <w:pPr>
        <w:widowControl w:val="0"/>
        <w:spacing w:after="0"/>
        <w:ind w:firstLine="720"/>
        <w:jc w:val="both"/>
        <w:outlineLvl w:val="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Список литературы.</w:t>
      </w:r>
    </w:p>
    <w:p w:rsidR="00F63FAC" w:rsidRDefault="00223DCC" w:rsidP="00B30F4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 программы включает следующие разделы: «</w:t>
      </w:r>
      <w:r w:rsidR="00B30F4C" w:rsidRPr="00B30F4C">
        <w:rPr>
          <w:rFonts w:ascii="Times New Roman" w:hAnsi="Times New Roman"/>
          <w:sz w:val="24"/>
        </w:rPr>
        <w:t>Времена года. Осень</w:t>
      </w:r>
      <w:r>
        <w:rPr>
          <w:rFonts w:ascii="Times New Roman" w:hAnsi="Times New Roman"/>
          <w:sz w:val="24"/>
        </w:rPr>
        <w:t>», «Неживая природа», «</w:t>
      </w:r>
      <w:r w:rsidR="00B30F4C">
        <w:rPr>
          <w:rFonts w:ascii="Times New Roman" w:hAnsi="Times New Roman"/>
          <w:sz w:val="24"/>
        </w:rPr>
        <w:t>Живая природа. Растения», «Времена года</w:t>
      </w:r>
      <w:r>
        <w:rPr>
          <w:rFonts w:ascii="Times New Roman" w:hAnsi="Times New Roman"/>
          <w:sz w:val="24"/>
        </w:rPr>
        <w:t xml:space="preserve">»,  </w:t>
      </w:r>
      <w:r w:rsidR="00B30F4C">
        <w:rPr>
          <w:rFonts w:ascii="Times New Roman" w:hAnsi="Times New Roman"/>
          <w:sz w:val="24"/>
        </w:rPr>
        <w:t xml:space="preserve">«Животные», </w:t>
      </w:r>
      <w:r>
        <w:rPr>
          <w:rFonts w:ascii="Times New Roman" w:hAnsi="Times New Roman"/>
          <w:sz w:val="24"/>
        </w:rPr>
        <w:t xml:space="preserve">«Человек». </w:t>
      </w:r>
    </w:p>
    <w:p w:rsidR="00F63FAC" w:rsidRDefault="00223DCC" w:rsidP="00B30F4C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A"/>
          <w:sz w:val="24"/>
        </w:rPr>
        <w:t>Предмет «Мир природы и человека» способствует формированию у умственно отсталых обучающихся младших классов комплекса представлений и умений, обеспечивающих адекватное возрасту и социальной ситуации жизни ребёнка понимание явлений окружающего мира; накопление опыта безопасного взаимодействия с объектами и явлениями окружающего мира, подготовку к дальнейшему обучению.</w:t>
      </w:r>
    </w:p>
    <w:p w:rsidR="00F63FAC" w:rsidRDefault="00223DCC" w:rsidP="00B30F4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Критерии и нормы оценки знаний, умений и навыков, обучающихся применительно к различным формам контроля знаний. </w:t>
      </w:r>
    </w:p>
    <w:p w:rsidR="00B30F4C" w:rsidRPr="00B30F4C" w:rsidRDefault="00B30F4C" w:rsidP="00B30F4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30F4C" w:rsidRPr="00B30F4C" w:rsidRDefault="00B30F4C" w:rsidP="00B30F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 xml:space="preserve">0 баллов - нет фиксируемой динамики; </w:t>
      </w:r>
    </w:p>
    <w:p w:rsidR="00B30F4C" w:rsidRPr="00B30F4C" w:rsidRDefault="00B30F4C" w:rsidP="00B30F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 xml:space="preserve">1 балл - минимальная динамика; </w:t>
      </w:r>
    </w:p>
    <w:p w:rsidR="00B30F4C" w:rsidRPr="00B30F4C" w:rsidRDefault="00B30F4C" w:rsidP="00B30F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 xml:space="preserve">2 балла - удовлетворительная динамика; </w:t>
      </w:r>
    </w:p>
    <w:p w:rsidR="00B30F4C" w:rsidRPr="00B30F4C" w:rsidRDefault="00B30F4C" w:rsidP="00B30F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 xml:space="preserve">3 балла - значительная динамика. </w:t>
      </w:r>
    </w:p>
    <w:p w:rsidR="00B30F4C" w:rsidRPr="00B30F4C" w:rsidRDefault="00B30F4C" w:rsidP="00B30F4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</w:rPr>
      </w:pPr>
      <w:bookmarkStart w:id="0" w:name="_heading=h.ha5t6xo5ig3n"/>
      <w:bookmarkEnd w:id="0"/>
      <w:r w:rsidRPr="00B30F4C">
        <w:rPr>
          <w:rFonts w:ascii="Times New Roman" w:hAnsi="Times New Roman"/>
          <w:color w:val="000000"/>
          <w:sz w:val="24"/>
        </w:rPr>
        <w:t>Оценка предметных результатов во время обучения в первом классе не проводится.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B30F4C" w:rsidRPr="00B30F4C" w:rsidRDefault="00B30F4C" w:rsidP="00B30F4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B30F4C" w:rsidRPr="00B30F4C" w:rsidRDefault="00B30F4C" w:rsidP="00B30F4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>Соотнесение результатов оценочной деятельности, демонстрируемые обучающимися:</w:t>
      </w:r>
    </w:p>
    <w:p w:rsidR="00B30F4C" w:rsidRPr="00B30F4C" w:rsidRDefault="00B30F4C" w:rsidP="00B30F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>«удовлетворительно» (зачет) - задание выполнено от 35% до 50 %;</w:t>
      </w:r>
    </w:p>
    <w:p w:rsidR="00B30F4C" w:rsidRPr="00B30F4C" w:rsidRDefault="00B30F4C" w:rsidP="00B30F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>«хорошо» - задание выполнено от 51% до 65%;</w:t>
      </w:r>
    </w:p>
    <w:p w:rsidR="00B30F4C" w:rsidRPr="00B30F4C" w:rsidRDefault="00B30F4C" w:rsidP="00B30F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B30F4C">
        <w:rPr>
          <w:rFonts w:ascii="Times New Roman" w:hAnsi="Times New Roman"/>
          <w:color w:val="000000"/>
          <w:sz w:val="24"/>
        </w:rPr>
        <w:t>«очень хорошо» (отлично) - задание выполнено свыше 65 %.</w:t>
      </w:r>
    </w:p>
    <w:p w:rsidR="00F63FAC" w:rsidRDefault="00223DCC" w:rsidP="00B30F4C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Требования к уровню подготовки учащихся, обучающихся по данной программе</w:t>
      </w:r>
    </w:p>
    <w:p w:rsidR="00F63FAC" w:rsidRDefault="00223DCC" w:rsidP="00B30F4C">
      <w:pPr>
        <w:spacing w:after="0" w:line="238" w:lineRule="auto"/>
        <w:ind w:left="260" w:firstLine="2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A"/>
          <w:sz w:val="24"/>
        </w:rPr>
        <w:t>По завершению освоения программы, обучающиеся достигнут следующих результатов:</w:t>
      </w:r>
    </w:p>
    <w:p w:rsidR="00F63FAC" w:rsidRDefault="00F63FAC">
      <w:pPr>
        <w:spacing w:after="0" w:line="7" w:lineRule="exact"/>
        <w:ind w:firstLine="24"/>
        <w:rPr>
          <w:rFonts w:ascii="Times New Roman" w:hAnsi="Times New Roman"/>
          <w:sz w:val="20"/>
        </w:rPr>
      </w:pPr>
    </w:p>
    <w:p w:rsidR="00B30F4C" w:rsidRPr="00B30F4C" w:rsidRDefault="00B30F4C" w:rsidP="00B30F4C">
      <w:pPr>
        <w:spacing w:after="0" w:line="234" w:lineRule="auto"/>
        <w:jc w:val="both"/>
        <w:rPr>
          <w:rFonts w:ascii="Times New Roman" w:hAnsi="Times New Roman"/>
          <w:sz w:val="24"/>
          <w:u w:val="single"/>
        </w:rPr>
      </w:pPr>
      <w:r w:rsidRPr="00B30F4C">
        <w:rPr>
          <w:rFonts w:ascii="Times New Roman" w:hAnsi="Times New Roman"/>
          <w:sz w:val="24"/>
          <w:u w:val="single"/>
        </w:rPr>
        <w:t>Минимальный уровень: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иметь первоначальные представления об объектах изучения;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относить изученные объекты к определенным группам;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приобщать к кормлению зимующих птиц;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знать основные требования к режиму дня и понимать необходимость его выполнения;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знать основные правила личной гигиены и выполнять их в повседневной жизни;</w:t>
      </w:r>
    </w:p>
    <w:p w:rsidR="00B30F4C" w:rsidRPr="00B30F4C" w:rsidRDefault="00B30F4C" w:rsidP="00B30F4C">
      <w:pPr>
        <w:numPr>
          <w:ilvl w:val="0"/>
          <w:numId w:val="12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освоить адекватное поведение в классе и образовательной организации.</w:t>
      </w:r>
    </w:p>
    <w:p w:rsidR="00B30F4C" w:rsidRPr="00B30F4C" w:rsidRDefault="00B30F4C" w:rsidP="00B30F4C">
      <w:pPr>
        <w:spacing w:after="0" w:line="234" w:lineRule="auto"/>
        <w:jc w:val="both"/>
        <w:rPr>
          <w:rFonts w:ascii="Times New Roman" w:hAnsi="Times New Roman"/>
          <w:sz w:val="24"/>
          <w:u w:val="single"/>
        </w:rPr>
      </w:pPr>
      <w:r w:rsidRPr="00B30F4C">
        <w:rPr>
          <w:rFonts w:ascii="Times New Roman" w:hAnsi="Times New Roman"/>
          <w:sz w:val="24"/>
          <w:u w:val="single"/>
        </w:rPr>
        <w:t>Достаточный уровень:</w:t>
      </w:r>
    </w:p>
    <w:p w:rsidR="00B30F4C" w:rsidRPr="00B30F4C" w:rsidRDefault="00B30F4C" w:rsidP="00B30F4C">
      <w:pPr>
        <w:numPr>
          <w:ilvl w:val="0"/>
          <w:numId w:val="13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 xml:space="preserve">иметь первоначальное представление о взаимосвязях между изученными объектами, их месте в окружающем мире; </w:t>
      </w:r>
    </w:p>
    <w:p w:rsidR="00B30F4C" w:rsidRPr="00B30F4C" w:rsidRDefault="00B30F4C" w:rsidP="00B30F4C">
      <w:pPr>
        <w:numPr>
          <w:ilvl w:val="0"/>
          <w:numId w:val="13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lastRenderedPageBreak/>
        <w:t>узнавать и называть изученные объекты в натуральном виде, в естественных условиях, на иллюстрациях, фотографиях;</w:t>
      </w:r>
    </w:p>
    <w:p w:rsidR="00B30F4C" w:rsidRPr="00B30F4C" w:rsidRDefault="00B30F4C" w:rsidP="00B30F4C">
      <w:pPr>
        <w:numPr>
          <w:ilvl w:val="0"/>
          <w:numId w:val="13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относить изученные объекты к определенным группам с учетом оснований для классификации;</w:t>
      </w:r>
    </w:p>
    <w:p w:rsidR="00B30F4C" w:rsidRPr="00B30F4C" w:rsidRDefault="00B30F4C" w:rsidP="00B30F4C">
      <w:pPr>
        <w:numPr>
          <w:ilvl w:val="0"/>
          <w:numId w:val="13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называть и показывать органы чувств человека, объяснять их назначение;</w:t>
      </w:r>
    </w:p>
    <w:p w:rsidR="00B30F4C" w:rsidRPr="00B30F4C" w:rsidRDefault="00B30F4C" w:rsidP="00B30F4C">
      <w:pPr>
        <w:numPr>
          <w:ilvl w:val="0"/>
          <w:numId w:val="13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sz w:val="24"/>
        </w:rPr>
        <w:t>знать основные правила гигиены органов чувств;</w:t>
      </w:r>
    </w:p>
    <w:p w:rsidR="00B30F4C" w:rsidRPr="00B30F4C" w:rsidRDefault="00B30F4C" w:rsidP="00B30F4C">
      <w:pPr>
        <w:numPr>
          <w:ilvl w:val="0"/>
          <w:numId w:val="13"/>
        </w:numPr>
        <w:spacing w:after="0" w:line="234" w:lineRule="auto"/>
        <w:jc w:val="both"/>
        <w:rPr>
          <w:rFonts w:ascii="Times New Roman" w:hAnsi="Times New Roman"/>
          <w:bCs/>
          <w:sz w:val="24"/>
        </w:rPr>
      </w:pPr>
      <w:r w:rsidRPr="00B30F4C">
        <w:rPr>
          <w:rFonts w:ascii="Times New Roman" w:hAnsi="Times New Roman"/>
          <w:sz w:val="24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:rsidR="00B30F4C" w:rsidRPr="00B30F4C" w:rsidRDefault="00B30F4C" w:rsidP="00B30F4C">
      <w:pPr>
        <w:numPr>
          <w:ilvl w:val="0"/>
          <w:numId w:val="13"/>
        </w:numPr>
        <w:spacing w:after="0" w:line="234" w:lineRule="auto"/>
        <w:jc w:val="both"/>
        <w:rPr>
          <w:rFonts w:ascii="Times New Roman" w:hAnsi="Times New Roman"/>
          <w:sz w:val="24"/>
        </w:rPr>
      </w:pPr>
      <w:r w:rsidRPr="00B30F4C">
        <w:rPr>
          <w:rFonts w:ascii="Times New Roman" w:hAnsi="Times New Roman"/>
          <w:bCs/>
          <w:sz w:val="24"/>
        </w:rPr>
        <w:t>уметь соблюдать элементарные санитарно-гигиенические нормы.</w:t>
      </w:r>
    </w:p>
    <w:p w:rsidR="00F63FAC" w:rsidRPr="00B30F4C" w:rsidRDefault="00F63FAC">
      <w:pPr>
        <w:spacing w:after="0" w:line="234" w:lineRule="auto"/>
        <w:jc w:val="both"/>
        <w:rPr>
          <w:rFonts w:ascii="Times New Roman" w:hAnsi="Times New Roman"/>
          <w:sz w:val="24"/>
          <w:szCs w:val="24"/>
        </w:rPr>
      </w:pPr>
    </w:p>
    <w:p w:rsidR="00F63FAC" w:rsidRPr="00E021D6" w:rsidRDefault="00F63F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63FAC" w:rsidRPr="00E021D6" w:rsidRDefault="00F63F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3FAC" w:rsidRDefault="00F63FA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021D6" w:rsidRDefault="00E021D6" w:rsidP="00824FBE">
      <w:pPr>
        <w:spacing w:after="0"/>
        <w:rPr>
          <w:rFonts w:ascii="Times New Roman" w:hAnsi="Times New Roman"/>
          <w:b/>
          <w:sz w:val="24"/>
        </w:rPr>
      </w:pPr>
    </w:p>
    <w:p w:rsidR="00E021D6" w:rsidRDefault="00E021D6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E021D6" w:rsidRDefault="00E021D6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2B6AC8" w:rsidRDefault="002B6AC8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E021D6" w:rsidRDefault="00E021D6" w:rsidP="00B30F4C">
      <w:pPr>
        <w:spacing w:after="0"/>
        <w:rPr>
          <w:rFonts w:ascii="Times New Roman" w:hAnsi="Times New Roman"/>
          <w:b/>
          <w:sz w:val="24"/>
        </w:rPr>
      </w:pPr>
    </w:p>
    <w:p w:rsidR="00B30F4C" w:rsidRDefault="00B30F4C" w:rsidP="00B30F4C">
      <w:pPr>
        <w:spacing w:after="0"/>
        <w:rPr>
          <w:rFonts w:ascii="Times New Roman" w:hAnsi="Times New Roman"/>
          <w:b/>
          <w:sz w:val="24"/>
        </w:rPr>
      </w:pPr>
    </w:p>
    <w:p w:rsidR="00E021D6" w:rsidRDefault="00E021D6" w:rsidP="00EF7536">
      <w:pPr>
        <w:spacing w:after="0"/>
        <w:rPr>
          <w:rFonts w:ascii="Times New Roman" w:hAnsi="Times New Roman"/>
          <w:b/>
          <w:sz w:val="24"/>
        </w:rPr>
      </w:pPr>
    </w:p>
    <w:p w:rsidR="00EF7536" w:rsidRDefault="00EF7536" w:rsidP="00EF7536">
      <w:pPr>
        <w:spacing w:after="0"/>
        <w:rPr>
          <w:rFonts w:ascii="Times New Roman" w:hAnsi="Times New Roman"/>
          <w:b/>
          <w:sz w:val="24"/>
        </w:rPr>
      </w:pPr>
    </w:p>
    <w:p w:rsidR="00F63FAC" w:rsidRDefault="00223DCC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Календарно-тематическое планирование.</w:t>
      </w:r>
    </w:p>
    <w:p w:rsidR="00F63FAC" w:rsidRDefault="00F63FA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1E5AA9" w:rsidRDefault="001E5AA9">
      <w:pPr>
        <w:spacing w:after="0"/>
        <w:ind w:left="720" w:right="-910"/>
        <w:rPr>
          <w:rFonts w:ascii="Times New Roman" w:hAnsi="Times New Roman"/>
          <w:sz w:val="24"/>
        </w:rPr>
      </w:pPr>
    </w:p>
    <w:tbl>
      <w:tblPr>
        <w:tblStyle w:val="ac"/>
        <w:tblW w:w="0" w:type="auto"/>
        <w:tblLook w:val="04A0"/>
      </w:tblPr>
      <w:tblGrid>
        <w:gridCol w:w="561"/>
        <w:gridCol w:w="2530"/>
        <w:gridCol w:w="725"/>
        <w:gridCol w:w="1056"/>
        <w:gridCol w:w="951"/>
        <w:gridCol w:w="3659"/>
        <w:gridCol w:w="2684"/>
        <w:gridCol w:w="2620"/>
      </w:tblGrid>
      <w:tr w:rsidR="00D333A0" w:rsidRPr="00B30F4C" w:rsidTr="00A47CE5">
        <w:tc>
          <w:tcPr>
            <w:tcW w:w="561" w:type="dxa"/>
            <w:vMerge w:val="restart"/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30" w:type="dxa"/>
            <w:vMerge w:val="restart"/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25" w:type="dxa"/>
            <w:vMerge w:val="restart"/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007" w:type="dxa"/>
            <w:gridSpan w:val="2"/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59" w:type="dxa"/>
            <w:vMerge w:val="restart"/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304" w:type="dxa"/>
            <w:gridSpan w:val="2"/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:rsidR="00D333A0" w:rsidRPr="00B30F4C" w:rsidTr="00A71EE8">
        <w:tc>
          <w:tcPr>
            <w:tcW w:w="561" w:type="dxa"/>
            <w:vMerge/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  <w:vMerge/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659" w:type="dxa"/>
            <w:vMerge/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B30F4C" w:rsidRPr="00B30F4C" w:rsidRDefault="00B30F4C" w:rsidP="00D333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0F4C">
              <w:rPr>
                <w:rFonts w:ascii="Times New Roman" w:hAnsi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A06D87" w:rsidRPr="00B30F4C" w:rsidTr="00DE316E">
        <w:tc>
          <w:tcPr>
            <w:tcW w:w="14786" w:type="dxa"/>
            <w:gridSpan w:val="8"/>
          </w:tcPr>
          <w:p w:rsidR="00A06D87" w:rsidRPr="00A06D87" w:rsidRDefault="00A06D87" w:rsidP="00A06D87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Ⅰ четверть (16 ч.)</w:t>
            </w:r>
          </w:p>
        </w:tc>
      </w:tr>
      <w:tr w:rsidR="00D333A0" w:rsidRPr="00B30F4C" w:rsidTr="00A71EE8">
        <w:tc>
          <w:tcPr>
            <w:tcW w:w="561" w:type="dxa"/>
          </w:tcPr>
          <w:p w:rsidR="00B30F4C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0" w:type="dxa"/>
          </w:tcPr>
          <w:p w:rsidR="00B30F4C" w:rsidRPr="00B30F4C" w:rsidRDefault="00B30F4C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0F4C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Живая и неживая природа</w:t>
            </w:r>
          </w:p>
        </w:tc>
        <w:tc>
          <w:tcPr>
            <w:tcW w:w="725" w:type="dxa"/>
          </w:tcPr>
          <w:p w:rsidR="00B30F4C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B30F4C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B30F4C" w:rsidRPr="00B30F4C" w:rsidRDefault="00B30F4C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color w:val="000000"/>
                <w:sz w:val="24"/>
                <w:szCs w:val="24"/>
              </w:rPr>
              <w:t>Просмотр краткого видеосюжета о планете Земля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 в учебнике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планете Земля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Рассматривают объекты живой и неживой природы на иллюстрациях, фотографиях</w:t>
            </w:r>
          </w:p>
          <w:p w:rsidR="00B30F4C" w:rsidRPr="00B30F4C" w:rsidRDefault="00B30F4C" w:rsidP="00B30F4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Просматривают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видеосюжет и отвечают на вопросы о взаимосвязях между изученными объектами живой и неживой природы, их месте в окружающем мире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3A0" w:rsidRPr="00B30F4C" w:rsidTr="00A06D87">
        <w:tc>
          <w:tcPr>
            <w:tcW w:w="561" w:type="dxa"/>
          </w:tcPr>
          <w:p w:rsidR="00B30F4C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0" w:type="dxa"/>
          </w:tcPr>
          <w:p w:rsidR="00B30F4C" w:rsidRPr="00B30F4C" w:rsidRDefault="00B30F4C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0F4C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Живая и неживая природа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 Закрепление</w:t>
            </w:r>
          </w:p>
        </w:tc>
        <w:tc>
          <w:tcPr>
            <w:tcW w:w="725" w:type="dxa"/>
          </w:tcPr>
          <w:p w:rsidR="00B30F4C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B30F4C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B30F4C" w:rsidRPr="00B30F4C" w:rsidRDefault="00B30F4C" w:rsidP="00B30F4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color w:val="000000"/>
                <w:sz w:val="24"/>
                <w:szCs w:val="24"/>
              </w:rPr>
              <w:t>Узнавание объектов живой и неживой природы</w:t>
            </w:r>
          </w:p>
          <w:p w:rsidR="00B30F4C" w:rsidRPr="00B30F4C" w:rsidRDefault="00B30F4C" w:rsidP="00B30F4C">
            <w:pPr>
              <w:rPr>
                <w:rFonts w:ascii="Times New Roman" w:hAnsi="Times New Roman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и показ объектов живой и неживой природы на картинке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B30F4C" w:rsidRPr="00B30F4C" w:rsidRDefault="00B30F4C" w:rsidP="00B30F4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живой и неживой природы на картинке</w:t>
            </w:r>
          </w:p>
          <w:p w:rsidR="00B30F4C" w:rsidRPr="00B30F4C" w:rsidRDefault="00B30F4C" w:rsidP="00B30F4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sz w:val="24"/>
                <w:szCs w:val="24"/>
              </w:rPr>
              <w:t>Находят и показывают изученные объекты живой и неживой природы в натуральном виде в естественных условиях</w:t>
            </w:r>
          </w:p>
        </w:tc>
      </w:tr>
      <w:tr w:rsidR="00D333A0" w:rsidRPr="00B30F4C" w:rsidTr="00A06D87">
        <w:tc>
          <w:tcPr>
            <w:tcW w:w="561" w:type="dxa"/>
          </w:tcPr>
          <w:p w:rsidR="00B30F4C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0" w:type="dxa"/>
          </w:tcPr>
          <w:p w:rsidR="00B30F4C" w:rsidRPr="00B30F4C" w:rsidRDefault="00B30F4C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0F4C">
              <w:rPr>
                <w:rFonts w:ascii="Times New Roman" w:hAnsi="Times New Roman"/>
                <w:color w:val="000000"/>
                <w:sz w:val="24"/>
                <w:szCs w:val="24"/>
              </w:rPr>
              <w:t>Земля и Солнце</w:t>
            </w:r>
          </w:p>
        </w:tc>
        <w:tc>
          <w:tcPr>
            <w:tcW w:w="725" w:type="dxa"/>
          </w:tcPr>
          <w:p w:rsidR="00B30F4C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B30F4C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sz w:val="24"/>
                <w:szCs w:val="24"/>
              </w:rPr>
              <w:t>Просмотр краткого видеосюжета о планете Земля, Солн</w:t>
            </w:r>
            <w:r w:rsidR="00C836A6">
              <w:rPr>
                <w:rFonts w:ascii="Times New Roman" w:hAnsi="Times New Roman"/>
                <w:sz w:val="24"/>
                <w:szCs w:val="24"/>
              </w:rPr>
              <w:t xml:space="preserve">це и Луне. </w:t>
            </w:r>
            <w:r w:rsidRPr="00B30F4C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  <w:r w:rsidR="00C836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sz w:val="24"/>
                <w:szCs w:val="24"/>
              </w:rPr>
              <w:t>Нахождение и показ на картинке Земли, Солнца, Луны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color w:val="000000"/>
                <w:sz w:val="24"/>
                <w:szCs w:val="24"/>
              </w:rPr>
              <w:t>Зарисовка объектов природы: Солнца. Луны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F4C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 о Земле и Солнце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Находят  изученные объекты и неживой природы (Земля и Солнце) на иллюстрациях, фотографиях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 и отвечают на вопросы о взаимосвязях между изученными объектами неживой природы, их месте в окружающем мире (Солнце, Земля).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указывают </w:t>
            </w:r>
            <w:r w:rsidRPr="00B30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изученные объекты неживой природы в натуральном виде в естественных условиях (видео Солнца и Земли)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:rsidR="00B30F4C" w:rsidRPr="00B30F4C" w:rsidRDefault="00B30F4C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30F4C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  <w:tr w:rsidR="00D333A0" w:rsidRPr="00B30F4C" w:rsidTr="00A06D87">
        <w:tc>
          <w:tcPr>
            <w:tcW w:w="561" w:type="dxa"/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30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Смена времен года</w:t>
            </w:r>
          </w:p>
        </w:tc>
        <w:tc>
          <w:tcPr>
            <w:tcW w:w="725" w:type="dxa"/>
          </w:tcPr>
          <w:p w:rsidR="00C836A6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C836A6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Просмотр презентации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 учителя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картинок: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зима – солнце светит,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мало, греет слабо, жизнь замирает; 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лето – солнце долго светит, греет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сильно, все оживает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по рисунку, нахождение несоответствия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 про времена года по картинкам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взаимосвязях между движением Солнца и сменой времен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836A6" w:rsidRPr="00C836A6" w:rsidRDefault="00C836A6" w:rsidP="00C836A6">
            <w:pPr>
              <w:pStyle w:val="ad"/>
              <w:numPr>
                <w:ilvl w:val="0"/>
                <w:numId w:val="16"/>
              </w:numPr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3A0" w:rsidRPr="00B30F4C" w:rsidTr="00A06D87">
        <w:tc>
          <w:tcPr>
            <w:tcW w:w="561" w:type="dxa"/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30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День и ночь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C836A6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C836A6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видеосюжета о смене дня и ночи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картинки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смене дня и ночи на иллюстрациях, фотографиях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3A0" w:rsidRPr="00B30F4C" w:rsidTr="00A06D87">
        <w:tc>
          <w:tcPr>
            <w:tcW w:w="561" w:type="dxa"/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30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Небо днем и ночью</w:t>
            </w:r>
          </w:p>
        </w:tc>
        <w:tc>
          <w:tcPr>
            <w:tcW w:w="725" w:type="dxa"/>
          </w:tcPr>
          <w:p w:rsidR="00C836A6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C836A6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C836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 по картинке Составление рассказа о деятельности человека днём и ночью</w:t>
            </w:r>
          </w:p>
          <w:p w:rsidR="00C836A6" w:rsidRPr="00B30F4C" w:rsidRDefault="00C836A6" w:rsidP="00C836A6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Выбор по картинке предметов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</w:t>
            </w:r>
          </w:p>
          <w:p w:rsidR="00C836A6" w:rsidRPr="00B30F4C" w:rsidRDefault="00C836A6" w:rsidP="00C836A6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 xml:space="preserve">Составляют краткий рассказ о деятельности человека днем и ночью </w:t>
            </w:r>
            <w:r w:rsidRPr="00C836A6">
              <w:rPr>
                <w:rFonts w:ascii="Times New Roman" w:hAnsi="Times New Roman"/>
                <w:sz w:val="24"/>
                <w:szCs w:val="24"/>
              </w:rPr>
              <w:lastRenderedPageBreak/>
              <w:t>по картинке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о взаимосвязи дня и ночи</w:t>
            </w:r>
          </w:p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</w:t>
            </w:r>
            <w:r w:rsidRPr="00C83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человека днем и ночью</w:t>
            </w:r>
          </w:p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3A0" w:rsidRPr="00B30F4C" w:rsidTr="00A06D87">
        <w:tc>
          <w:tcPr>
            <w:tcW w:w="561" w:type="dxa"/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0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Сутки</w:t>
            </w:r>
          </w:p>
        </w:tc>
        <w:tc>
          <w:tcPr>
            <w:tcW w:w="725" w:type="dxa"/>
          </w:tcPr>
          <w:p w:rsidR="00C836A6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C836A6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Просмотр краткого видеосюжета о сутках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рисунка, нахождение ошибок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стихотворения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видеосюжет</w:t>
            </w:r>
            <w:r w:rsidR="007B4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видеосюжет о сутках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взаимосвязи смены времени суток и положением Солнца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схемы, находят ошибки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D333A0" w:rsidRPr="00B30F4C" w:rsidTr="00A06D87">
        <w:tc>
          <w:tcPr>
            <w:tcW w:w="561" w:type="dxa"/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30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Сутки 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Занятие людей в течение суток</w:t>
            </w:r>
          </w:p>
        </w:tc>
        <w:tc>
          <w:tcPr>
            <w:tcW w:w="725" w:type="dxa"/>
          </w:tcPr>
          <w:p w:rsidR="00C836A6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C836A6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информацией о занятиях людей в течение суток</w:t>
            </w:r>
          </w:p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частей суток: утро, день, вечер, ночь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суток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информацию о взаимосвязи занятий людей и времени суток </w:t>
            </w:r>
          </w:p>
        </w:tc>
      </w:tr>
      <w:tr w:rsidR="00D333A0" w:rsidRPr="00B30F4C" w:rsidTr="00A06D87">
        <w:tc>
          <w:tcPr>
            <w:tcW w:w="561" w:type="dxa"/>
          </w:tcPr>
          <w:p w:rsidR="00B30F4C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30" w:type="dxa"/>
          </w:tcPr>
          <w:p w:rsidR="00B30F4C" w:rsidRPr="00C836A6" w:rsidRDefault="00C836A6" w:rsidP="00C836A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Сутки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Твои занятия в течение суток</w:t>
            </w:r>
          </w:p>
        </w:tc>
        <w:tc>
          <w:tcPr>
            <w:tcW w:w="725" w:type="dxa"/>
          </w:tcPr>
          <w:p w:rsidR="00B30F4C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B30F4C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C836A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короткого рассказа о деятельности в различное время суток</w:t>
            </w:r>
          </w:p>
          <w:p w:rsidR="00C836A6" w:rsidRPr="00C836A6" w:rsidRDefault="00C836A6" w:rsidP="00C836A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расписания уроков по рисунку</w:t>
            </w:r>
          </w:p>
          <w:p w:rsidR="00B30F4C" w:rsidRPr="00B30F4C" w:rsidRDefault="00C836A6" w:rsidP="00C836A6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рисунка урока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фотографиям и иллюстрациям</w:t>
            </w:r>
          </w:p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Изображают рисунок</w:t>
            </w:r>
          </w:p>
          <w:p w:rsidR="00B30F4C" w:rsidRPr="00B30F4C" w:rsidRDefault="00C836A6" w:rsidP="00C836A6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в естественных условиях</w:t>
            </w:r>
          </w:p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:rsidR="00C836A6" w:rsidRPr="00C836A6" w:rsidRDefault="00C836A6" w:rsidP="00C836A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:rsidR="00B30F4C" w:rsidRPr="00B30F4C" w:rsidRDefault="00B30F4C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3A0" w:rsidRPr="00B30F4C" w:rsidTr="00A06D87">
        <w:tc>
          <w:tcPr>
            <w:tcW w:w="561" w:type="dxa"/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30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Солнца в жизни человека</w:t>
            </w:r>
          </w:p>
        </w:tc>
        <w:tc>
          <w:tcPr>
            <w:tcW w:w="725" w:type="dxa"/>
          </w:tcPr>
          <w:p w:rsidR="00C836A6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C836A6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Просмотр видеосюжета о значении Солнца в жизни человека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Рассматривание картинки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lastRenderedPageBreak/>
              <w:t>Отгадывание загадок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Разучивание игры «Горелки»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Составление рассказа о влиянии Солнца на жизнь людей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 значении Солнца в жизни человека.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картинки о влиянии Солнца на жизнь людей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Разучивают игру и играют в нее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Отгадывают загадки с опорой на картинки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Составляют краткий рассказ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взаимосвязи Солнца </w:t>
            </w:r>
            <w:r w:rsidRPr="00C83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жизни человека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D333A0" w:rsidRPr="00B30F4C" w:rsidTr="00A06D87">
        <w:tc>
          <w:tcPr>
            <w:tcW w:w="561" w:type="dxa"/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0" w:type="dxa"/>
          </w:tcPr>
          <w:p w:rsidR="00C836A6" w:rsidRPr="00C836A6" w:rsidRDefault="00C836A6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Солнце и жизнь растений</w:t>
            </w:r>
          </w:p>
        </w:tc>
        <w:tc>
          <w:tcPr>
            <w:tcW w:w="725" w:type="dxa"/>
          </w:tcPr>
          <w:p w:rsidR="00C836A6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C836A6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C836A6" w:rsidRPr="00B30F4C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Прослушивание текста о влиянии Солнца на развитие растений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Рассматривание рисунков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краткого рассказа по рисункам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Прослушивают текст о значении Солнца в жизни растений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:rsidR="00C836A6" w:rsidRPr="00C836A6" w:rsidRDefault="00C836A6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C836A6">
              <w:rPr>
                <w:rFonts w:ascii="Times New Roman" w:hAnsi="Times New Roman"/>
                <w:sz w:val="24"/>
                <w:szCs w:val="24"/>
              </w:rPr>
              <w:t>Составляют краткий рассказ по рисунку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взаимосвязи Солнца и жизни растений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C836A6" w:rsidRPr="00C836A6" w:rsidRDefault="00C836A6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836A6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  <w:tr w:rsidR="00D333A0" w:rsidRPr="00B30F4C" w:rsidTr="00A06D87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временами года и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их названиями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времен года по изображению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рассказа по картинке, наблюдение взаимосвязи изменений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>в неживой и живой природе по временам года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временах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и их названиями по иллюстрациям, фотографиям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Соотносят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рисунки с определенными временами года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времена года по картинкам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взаимосвязь изменений неживой и живой природы по временам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первоначальными представлениями о взаимосвязи времен года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Знакомятся с временами года и их названиями в естественных условиях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изображению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D333A0" w:rsidRPr="00B30F4C" w:rsidTr="00A06D87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Осень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Наблюдения: изменение окраски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листьев, листопад, увядание трав Нахождение рисунка в соответствии с темой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 природе осенью по иллюстрациям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 осени на иллюстрациях, фотографиях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взаимосвязи солнца и осенних изменениях в природе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Наблюдают и называют признаки осени в естественных условиях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33A0" w:rsidRPr="00B30F4C" w:rsidTr="00A06D87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Осень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Признаки осени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календарем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с опорой на иллюстрации</w:t>
            </w:r>
          </w:p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стихотворения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с помощью учителя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иллюстрации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самостоятельно</w:t>
            </w:r>
          </w:p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Составляют рассказ по иллюстрациям</w:t>
            </w:r>
          </w:p>
        </w:tc>
      </w:tr>
      <w:tr w:rsidR="00D333A0" w:rsidRPr="00B30F4C" w:rsidTr="00A06D87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Осень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Признаки осени Осенние месяцы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Просмотр видеосюжета о признаках осени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Нахождение рисунка в соответствии с темой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 с календарем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Составление рассказа с опорой на схему о перелете птиц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Прослушивание стихотворения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Срисовывание осенних листьев из учебника в тетрадь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признаках осени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с помощью учителя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Раскрашивают изображения осенних листьев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признаках осени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взаимосвязи признаков осени и осенних месяцев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и называют осенние месяцы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перелетных птицах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D333A0" w:rsidRPr="00B30F4C" w:rsidTr="00A06D87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Занятия и одежда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людей осенью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Рассматривание рисунка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рассказа по рисунку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Выбор по рисунку одежды для осенней прогулки людей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 осенью на иллюстрациях, фотографиях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 с помощью учителя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сезонную одежду для осени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 людей осенью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A47CE5" w:rsidRPr="00B30F4C" w:rsidTr="0091475C">
        <w:tc>
          <w:tcPr>
            <w:tcW w:w="14786" w:type="dxa"/>
            <w:gridSpan w:val="8"/>
          </w:tcPr>
          <w:p w:rsidR="00A47CE5" w:rsidRPr="00A71EE8" w:rsidRDefault="00A47CE5" w:rsidP="00220FD8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71EE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Ⅱ четверть (</w:t>
            </w:r>
            <w:r w:rsidR="00A71EE8" w:rsidRPr="00A71EE8">
              <w:rPr>
                <w:rFonts w:ascii="Times New Roman" w:hAnsi="Times New Roman"/>
                <w:b/>
                <w:color w:val="000000"/>
                <w:sz w:val="24"/>
              </w:rPr>
              <w:t>15 ч.)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Осень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Урожай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Выбор по рисунку инструментов для уборки сада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 с опорными словами (урожай, грибы)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Перечисление осенних месяцев Название предметов урожая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Выбирают по рисунку инструменты для уборки сада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 с опорными словами (урожай, грибы), составляют словосочетания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с помощью учителя 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предметы урожая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Выбирают инструменты для уборки сада </w:t>
            </w:r>
            <w:r w:rsidRPr="00D333A0">
              <w:rPr>
                <w:rFonts w:ascii="Times New Roman" w:hAnsi="Times New Roman"/>
                <w:sz w:val="24"/>
              </w:rPr>
              <w:t>в натуральном виде в естественных условиях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 с опорными словами (урожай, грибы), составляют предложение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показывают предметы урожая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Осень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Грибы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Рассматривание рисунков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Называние нескольких грибов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 с опорными словами (урожай, грибы)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Прослушивание стихотворения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Перечисление осенних месяцев по схемам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Рассматривают рисунки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Называют 1-2 гриба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 с опорными словами (урожай, грибы), составляют словосочетание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Прослушивают стихотворение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Перечисляют осенние месяцы по рисункам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Рассматривают рисунки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Называют 2-3 гриба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 с опорными словами (урожай, грибы), составляют предложение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Прослушивают стихотворение и повторяют 2-3 строки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Перечисляют осенние месяцы по схемам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Отвечают на вопросы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Части растений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Просмотр краткого видеосюжета о растениях леса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 иллюстрациях объектов природы (дерево, цветок, трава, кустарник)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словарем (лес, дерево, трава)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схемы строения растений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Части растений: корень, стебель (ствол), лист, цветок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словарем (цветок, стебель, лист, корень)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краткий видеосюжет о растениях леса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на иллюстрациях объекты природы (дерево, цветок, трава, кустарник)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со словарем (лес, дерево, трава), составляют словосочетание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схемы строения растений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со словарем (цветок, стебель, лист, корень), составляют словосочетание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краткий видеосюжет о растениях леса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объекты природы (дерево, цветок, трава, кустарник)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со словарем (лес, дерево, трава), составляют предложение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схемы строения растений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части растений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со словарем (цветок, стебель, лист, корень), составляют предложение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Строение и сходство растений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схемы Нахождение части растений по рисунку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на вопросы по различию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растений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частей растений и нахождение  сходства (лист, стебель, корень)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части растений по рисунку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Отвечают на вопросы с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части растений (лист, стебель, корень) по иллюстрациям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части растений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 xml:space="preserve">в натуральном виде в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lastRenderedPageBreak/>
              <w:t>естественных условиях.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Отвечают на вопросы.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части растений (лист, стебель, корень) и находят сходство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Различия растений Разнообразие растений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иллюстрации Нахождение объектов природы на рисунке (цветы)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сходства и различия объектов природы (цветы) по рисунку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Зарисовка листьев разных растений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стихотворения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уходе за растениями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иллюстрации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объекты природы на рисунке (цветы)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сходства объектов природы (цветы) по рисунку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Раскрашивают листья разных растений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 стихотворение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уходе за растениями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иллюстрации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объекты природы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(цветы)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сходства и различия объектов природы (цветы)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Рисуют листья разных растений по образцу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 стихотворение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об уходе за растениями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30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bCs/>
                <w:sz w:val="24"/>
                <w:szCs w:val="24"/>
              </w:rPr>
              <w:t>Семена растений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Рассматривание изображения растений и семян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Составление рассказа об использовании семян (в приготовлении пищи) Составление рассказа по картинке (выращивание растения из семян)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посадке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растения (семени)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 по опорным словам (семена, свет, тепло, вода)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Рассматривают изображения растений и семян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Составляют краткий рассказа об использовании семян (в приготовлении пищи) по картинке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Сажают семена растения (практическая работа)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с опорными словами (семена, свет, тепло, вода), составляют словосочетание.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Отвечают на 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растения и семена </w:t>
            </w:r>
            <w:r w:rsidRPr="00D333A0">
              <w:rPr>
                <w:rFonts w:ascii="Times New Roman" w:hAnsi="Times New Roman"/>
                <w:sz w:val="24"/>
              </w:rPr>
              <w:t xml:space="preserve">в натуральном виде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Составляют рассказ по картинке (выращивание растения из семян)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Сажают семена растения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(практическая работа)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с опорными словами (семена, свет, тепло, вода), составляют предложения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Отвечают на вопросы 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Плоды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сюжетных рисунков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учебного текста Рассматривание иллюстрации (овощи)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и называние знакомых объектов на картинке (овощи)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учебный текст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иллюстрации (овощи)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и указывают знакомые объекты на картинке (овощи)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учебный текст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Рассматривают овощи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 xml:space="preserve">в натуральном виде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и называют знакомые объекты на картинке (овощи)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Плоды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Фрукты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иллюстрации (фрукты)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и называние знакомых объектов на картинке (фрукты)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пользе фруктов с помощью учителя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иллюстрации (фрукты)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и указывают знакомые объекты на картинке (фрукты)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пользе фруктов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Рассматривают фрукты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 xml:space="preserve">в натуральном виде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и называют знакомые объекты на картинке (фрукты)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пользе фруктов 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Ягоды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учебного текста Рассматривание иллюстрации (ягоды)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Называние ягод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и называние знакомых объектов на картинке (ягоды)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Прослушивают учебный текст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Рассматривают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иллюстрации (ягоды)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и называют (указывают по слову)некоторые знакомые ягоды на картинке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Прослушивают учебный текст.  Рассматривают ягоды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lastRenderedPageBreak/>
              <w:t>в натуральном виде.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Находят и называют знакомые ягоды на картинке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Овощи, фрукты, ягоды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Называние нескольких овощей, фруктов, ягод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Обобщение представлений о плодах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Различение понятий: овощи, фрукты, ягоды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пользе овощей, фруктов и ягод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стихотворения о витаминах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Называют овощи, фрукты, ягоды (по 1-2)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 xml:space="preserve">Различают овощи, фрукты, ягоды в натуральном виде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пользе овощей, фруктов и ягод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 стихотворение о витаминах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>овощи, фрукты, ягоды (по 2-3)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sz w:val="24"/>
                <w:szCs w:val="24"/>
              </w:rPr>
              <w:t>Различают овощи, фрукты, ягоды на картинке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пользе овощей, фруктов и ягод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Прослушивают стихотворение о витаминах и повторяют 1-2 строки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Приспособление растений 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Наблюдения за жизнью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растений в своей местности: рост, цветение, образование плодов и семян; приспособление к смене времен года Рассматривание иллюстрации, определение времени года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Наблюдают за жизнью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Pr="00D333A0">
              <w:rPr>
                <w:rFonts w:ascii="Times New Roman" w:hAnsi="Times New Roman"/>
                <w:sz w:val="24"/>
              </w:rPr>
              <w:t>в натуральном виде в естественных условиях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Отвечают на 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Рассматривают иллюстрации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Определяют времена </w:t>
            </w: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года по состоянию растений на картинке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Наблюдают за жизнью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Pr="00D333A0">
              <w:rPr>
                <w:rFonts w:ascii="Times New Roman" w:hAnsi="Times New Roman"/>
                <w:sz w:val="24"/>
              </w:rPr>
              <w:t>в натуральном виде в естественных условиях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Отвечают на вопросы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Рассматривают иллюстрации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Определяют времена года по состоянию </w:t>
            </w: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растений на картинке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Приспособление растений к разным условиям жизни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Прослушивание вводного слова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Просмотр краткого видео о жизни растений в разных условиях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Рассматривание иллюстрации, определение условий жизни растения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Прослушивают вводное слово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Просматривают краткое видео о жизни растений в разных условиях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Рассматривают иллюстрации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на 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Прослушивают вводное слово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Просматривают краткое видео о жизни растений в разных условиях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Рассматривают иллюстрации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Показывают на картинке разные условия жизни растений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на вопросы 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Уход за растениями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Рассматривание иллюстраций об основных приемах ухода за растениями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Практические действия: протирать листья, поливать растения, рыхлить почву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Инвентарь для ухода за растениями, называние предметов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Названия растений и инвентаря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Рассматривают иллюстрации об основных приемах ухода за растениями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Выполняют практическую работу: протирают листья, поливают растения, рыхлят почву с помощью учителя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Рассматривают инвентарь для ухода за растениями, называют предметы с помощью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на 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Рассматривают иллюстрации об основных приемах ухода за растениями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Выполняют практическую работу: протирают листья, поливают растения, рыхлят почву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Рассматривают инвентарь для ухода за растениями, называют предметы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на вопросы 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Растения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>(обобщающий урок)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 xml:space="preserve">Практическое определение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объектов природы (деревьев и кустарников) на пришкольном участке (экскурсия)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Рассматривание рисунков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Определение и называние знакомых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объектов природы (деревья, кустарники)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 с опорными словами (калина, сирень, смородина, крыжовник)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Показывают объекты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природы (деревьев и кустарников) на пришкольном участке (экскурсия)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Рассматривают рисунки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Показывают знакомые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объекты природы (деревья, кустарники) на иллюстрациях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Отвечают на 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 с опорными словами (калина, сирень, смородина, крыжовник)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Показывают и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называют объекты природы (деревьев и кустарников) на пришкольном участке (экскурсия) 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Рассматривают рисунки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Показывают и называют знакомые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объекты природы (деревья, кустарники) на иллюстрациях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Отвечают на вопросы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Работают с опорными словами (калина, сирень, смородина, крыжовник), составляют предложения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Зима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Признаки зимы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29.12.23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Рассматривание сюжетного рисунка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по схемам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опыта совместно с учителем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опорными словами (зима, снегопад)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Вырезание снежинки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сюжетный рисунок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по схемам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Проводят опыт совместно с учителем (наблюдение за таянием снега в помещении)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с опорными словами (зима, снегопад), составляют словосочетания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Раскрашивают </w:t>
            </w: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снежинку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рисунок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по схемам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Проводят опыт совместно с учителем (наблюдение за таянием снега в помещении)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с опорными словами (зима, снегопад), составляют предложение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Вырезают снежинку</w:t>
            </w:r>
          </w:p>
        </w:tc>
      </w:tr>
      <w:tr w:rsidR="00A71EE8" w:rsidRPr="00B30F4C" w:rsidTr="00720B32">
        <w:tc>
          <w:tcPr>
            <w:tcW w:w="14786" w:type="dxa"/>
            <w:gridSpan w:val="8"/>
          </w:tcPr>
          <w:p w:rsidR="00A71EE8" w:rsidRPr="00A71EE8" w:rsidRDefault="00A71EE8" w:rsidP="00A71E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Ⅲ четверть (12 ч.)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hAnsi="Times New Roman"/>
                <w:color w:val="000000"/>
                <w:sz w:val="24"/>
              </w:rPr>
              <w:t>Признаки зимы Зимние месяцы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Просмотр краткого видео о признаках зимы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Нахождение и называние признаков сезона на иллюстрациях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опорными словами (снег, снежинки, воробей, ворона)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Просматривание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краткого видео о признаках зимы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Показывают признаки сезона </w:t>
            </w:r>
            <w:r w:rsidRPr="00D333A0">
              <w:rPr>
                <w:rFonts w:ascii="Times New Roman" w:hAnsi="Times New Roman"/>
                <w:sz w:val="24"/>
                <w:szCs w:val="24"/>
              </w:rPr>
              <w:t>в естественных условиях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с опорными словами (снег, снежинки, воробей, ворона), составляют словосочетание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Составляют рассказ о зиме по картинкам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Просматривание краткого видео о признаках зимы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D333A0">
              <w:rPr>
                <w:rFonts w:ascii="Times New Roman" w:hAnsi="Times New Roman" w:cs="Times New Roman"/>
                <w:sz w:val="24"/>
                <w:szCs w:val="24"/>
              </w:rPr>
              <w:t>Называют признаки зимы в естественных условиях</w:t>
            </w:r>
          </w:p>
          <w:p w:rsidR="00D333A0" w:rsidRPr="00D333A0" w:rsidRDefault="00D333A0" w:rsidP="00D333A0">
            <w:pPr>
              <w:pStyle w:val="ad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D333A0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с опорными словами (снег, снежинки, воробей, ворона), составляют предложения</w:t>
            </w:r>
          </w:p>
          <w:p w:rsidR="00D333A0" w:rsidRPr="00D333A0" w:rsidRDefault="00D333A0" w:rsidP="00D333A0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3A0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Зимующие птицы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Наблюдения за зимующими птицами и их описание: ворона, воробей 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Рассматривание рисунка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Наблюдают за зимующими птицами: ворона, воробей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рисунок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Наблюдают за зимующими птицами: ворона, воробей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рисунок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Животные зимой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Рассматривание рисунков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Сравнение внешнего вида животных в различное время года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Нахождение несоответствия в изображении, тексте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рисунок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Наблюдают за животными в различное время года на картинках. 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Находят </w:t>
            </w: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несоответствия в изображении, тексте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Рассматривают рисунок.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</w:rPr>
              <w:t xml:space="preserve">Наблюдают </w:t>
            </w: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за животными</w:t>
            </w:r>
            <w:r w:rsidRPr="00D333A0">
              <w:rPr>
                <w:rFonts w:ascii="Times New Roman" w:eastAsia="Calibri" w:hAnsi="Times New Roman"/>
                <w:sz w:val="24"/>
              </w:rPr>
              <w:t xml:space="preserve">и сравнивают их внешний вид </w:t>
            </w: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в различное время года на картинках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Находят несоответствия в изображении, тексте</w:t>
            </w:r>
          </w:p>
          <w:p w:rsidR="00D333A0" w:rsidRPr="00D333A0" w:rsidRDefault="00D333A0" w:rsidP="00D333A0">
            <w:pPr>
              <w:rPr>
                <w:rFonts w:ascii="Times New Roman" w:hAnsi="Times New Roman"/>
                <w:sz w:val="24"/>
              </w:rPr>
            </w:pP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Зимняя одежда и обувь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Рассматривание рисунка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Выбор нужных предметов одежды для зимней прогулки 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рисунок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Выбирают нужные предметы одежды для зимней прогулки 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рисунок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D333A0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 xml:space="preserve">Выбирают нужные предметы одежды для зимней прогулки </w:t>
            </w:r>
          </w:p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30" w:type="dxa"/>
          </w:tcPr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Зимняя одежда и обувь</w:t>
            </w:r>
          </w:p>
          <w:p w:rsidR="00D333A0" w:rsidRPr="00D333A0" w:rsidRDefault="00D333A0" w:rsidP="00D333A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bCs/>
                <w:sz w:val="24"/>
                <w:lang w:eastAsia="en-US"/>
              </w:rPr>
              <w:t>Занятия людей зимой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Разучивание текста и правил подвижной игры «Мороз Красный Нос»</w:t>
            </w:r>
          </w:p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Разучивают правила подвижной игры «Мороз Красный Нос»</w:t>
            </w:r>
          </w:p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стихотворный текст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D333A0" w:rsidRPr="00D333A0" w:rsidRDefault="00D333A0" w:rsidP="00D333A0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Разучивают правила подвижной игры «Мороз Красный Нос»</w:t>
            </w:r>
          </w:p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D333A0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стихотворный текст и запоминают 2-3 строки</w:t>
            </w:r>
          </w:p>
        </w:tc>
      </w:tr>
      <w:tr w:rsidR="00AD1EC5" w:rsidRPr="00B30F4C" w:rsidTr="00A47CE5">
        <w:tc>
          <w:tcPr>
            <w:tcW w:w="561" w:type="dxa"/>
          </w:tcPr>
          <w:p w:rsidR="00AD1EC5" w:rsidRPr="00B30F4C" w:rsidRDefault="00AD1EC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30" w:type="dxa"/>
          </w:tcPr>
          <w:p w:rsidR="00AD1EC5" w:rsidRPr="00AD1EC5" w:rsidRDefault="00AD1EC5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AD1EC5">
              <w:rPr>
                <w:rFonts w:ascii="Times New Roman" w:eastAsia="Calibri" w:hAnsi="Times New Roman"/>
                <w:bCs/>
                <w:sz w:val="24"/>
                <w:lang w:eastAsia="en-US"/>
              </w:rPr>
              <w:t>Животные: звери, птицы, рыбы, насекомые</w:t>
            </w:r>
          </w:p>
        </w:tc>
        <w:tc>
          <w:tcPr>
            <w:tcW w:w="725" w:type="dxa"/>
          </w:tcPr>
          <w:p w:rsidR="00AD1EC5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D1EC5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D1EC5" w:rsidRPr="00B30F4C" w:rsidRDefault="00AD1EC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Рассматривание рисунков с изображением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Показ и называние знакомых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Просмотр видео о разнообразии животного мира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Ответы на вопросы по теме урока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рисунки с изображением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Показывают знакомых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Просматривают видео о разнообразии животного мира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AD1EC5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рисунки с изображением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Показывают и называют знакомых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Просматривают видео о разнообразии животного мира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AD1EC5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AD1EC5" w:rsidRPr="00B30F4C" w:rsidTr="00A47CE5">
        <w:tc>
          <w:tcPr>
            <w:tcW w:w="561" w:type="dxa"/>
          </w:tcPr>
          <w:p w:rsidR="00AD1EC5" w:rsidRPr="00B30F4C" w:rsidRDefault="00AD1EC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30" w:type="dxa"/>
          </w:tcPr>
          <w:p w:rsidR="00AD1EC5" w:rsidRPr="00AD1EC5" w:rsidRDefault="00AD1EC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bCs/>
                <w:sz w:val="24"/>
                <w:lang w:eastAsia="en-US"/>
              </w:rPr>
              <w:t>Сходство животных</w:t>
            </w:r>
          </w:p>
        </w:tc>
        <w:tc>
          <w:tcPr>
            <w:tcW w:w="725" w:type="dxa"/>
          </w:tcPr>
          <w:p w:rsidR="00AD1EC5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D1EC5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D1EC5" w:rsidRPr="00B30F4C" w:rsidRDefault="00AD1EC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Прослушивание вводных слов учителя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 xml:space="preserve">Рассматривание рисунков с изображением животных </w:t>
            </w: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Называние и показ знакомых животных</w:t>
            </w:r>
          </w:p>
          <w:p w:rsidR="00AD1EC5" w:rsidRPr="00AD1EC5" w:rsidRDefault="00AD1EC5" w:rsidP="00050F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Прослушивают вводное слово учителя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 xml:space="preserve">Рассматривают рисунки с </w:t>
            </w: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изображением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Показывают знакомых животных по слову учителя</w:t>
            </w:r>
          </w:p>
          <w:p w:rsidR="00AD1EC5" w:rsidRPr="00AD1EC5" w:rsidRDefault="00AD1EC5" w:rsidP="00050F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Прослушивают вводное слово учителя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 xml:space="preserve">Рассматривают рисунки с </w:t>
            </w: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изображением животных</w:t>
            </w:r>
          </w:p>
          <w:p w:rsidR="00AD1EC5" w:rsidRPr="00AD1EC5" w:rsidRDefault="00AD1EC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Показывают</w:t>
            </w:r>
            <w:r w:rsid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и называют знакомых</w:t>
            </w:r>
            <w:r w:rsid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животных</w:t>
            </w:r>
          </w:p>
          <w:p w:rsidR="00AD1EC5" w:rsidRPr="00AD1EC5" w:rsidRDefault="00AD1EC5" w:rsidP="00050F5E">
            <w:pPr>
              <w:rPr>
                <w:rFonts w:ascii="Times New Roman" w:hAnsi="Times New Roman"/>
                <w:sz w:val="24"/>
              </w:rPr>
            </w:pPr>
          </w:p>
        </w:tc>
      </w:tr>
      <w:tr w:rsidR="00AD1EC5" w:rsidRPr="00B30F4C" w:rsidTr="00A47CE5">
        <w:tc>
          <w:tcPr>
            <w:tcW w:w="561" w:type="dxa"/>
          </w:tcPr>
          <w:p w:rsidR="00AD1EC5" w:rsidRPr="00B30F4C" w:rsidRDefault="00AD1EC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30" w:type="dxa"/>
          </w:tcPr>
          <w:p w:rsidR="00AD1EC5" w:rsidRPr="00AD1EC5" w:rsidRDefault="00AD1EC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bCs/>
                <w:sz w:val="24"/>
                <w:lang w:eastAsia="en-US"/>
              </w:rPr>
              <w:t>Различие животных</w:t>
            </w:r>
          </w:p>
        </w:tc>
        <w:tc>
          <w:tcPr>
            <w:tcW w:w="725" w:type="dxa"/>
          </w:tcPr>
          <w:p w:rsidR="00AD1EC5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D1EC5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D1EC5" w:rsidRPr="00B30F4C" w:rsidRDefault="00AD1EC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AD1EC5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Нахождение и называние различия животных (форма тела, окраска, повадки, место обитания)</w:t>
            </w:r>
          </w:p>
          <w:p w:rsidR="00096D5E" w:rsidRPr="00AD1EC5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Сравнение животных по внешнему виду, окраске</w:t>
            </w:r>
          </w:p>
          <w:p w:rsidR="00096D5E" w:rsidRPr="00AD1EC5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Работа по опорным словам (шерсть, перья, чешуя)</w:t>
            </w:r>
          </w:p>
          <w:p w:rsidR="00AD1EC5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AD1EC5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Находят и называют различия животных (форма тела, окраска, повадки, место обитания)</w:t>
            </w:r>
          </w:p>
          <w:p w:rsidR="00096D5E" w:rsidRPr="00AD1EC5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Составляют словосочетания по опорным словам (шерсть, перья, чешуя)</w:t>
            </w:r>
          </w:p>
          <w:p w:rsidR="00AD1EC5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опорным вопросам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AD1EC5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Сравнивают животных по отличительным признакам (форма тела, окраска, повадки, место обитания)</w:t>
            </w:r>
            <w:r w:rsidRPr="00AD1EC5">
              <w:rPr>
                <w:rFonts w:ascii="Times New Roman" w:hAnsi="Times New Roman"/>
                <w:sz w:val="24"/>
              </w:rPr>
              <w:t>с опорой на картинку</w:t>
            </w:r>
          </w:p>
          <w:p w:rsidR="00AD1EC5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AD1EC5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рассказ-описание по опорным словам (шерсть, перья, чешуя)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30" w:type="dxa"/>
          </w:tcPr>
          <w:p w:rsidR="00096D5E" w:rsidRPr="00AD1EC5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D1EC5">
              <w:rPr>
                <w:rFonts w:ascii="Times New Roman" w:eastAsia="Calibri" w:hAnsi="Times New Roman"/>
                <w:bCs/>
                <w:sz w:val="24"/>
                <w:lang w:eastAsia="en-US"/>
              </w:rPr>
              <w:t>Детёныши животных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Просмотр краткой презентации и прослушивание комментариев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Рассматривание рисунков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Называние детенышей зверей, птиц, рыб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Составление рассказа по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FF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Просматривают краткую презентацию и прослушивают комментарии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рисунки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Показывают детенышей зверей, птиц, рыб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картинке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FF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Разучивают игру «Один – много» (детеныши </w:t>
            </w: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животных)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Просматривают краткую презентацию и прослушивают комментарии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рисунки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Показывают и называют детенышей зверей, птиц, рыб 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FF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Разучивают игру «Один – много» (детеныши животных)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Домашние животные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Прослушивание текста «Домашние животные»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Определение и называние животных по рисунку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рассказа по схемам (изготовление продуктов из молока, шерсти)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описательного рассказа о домашнем животном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Рисование (аппликация) «Мое домашнее животное»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текст «Домашние животные»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Показывают изображения животных на картинке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Составляют рассказ по схемам (изготовление продуктов из молока, шерсти) с помощью учителя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Рисуют «Мое домашнее животное»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текст «Домашние животные»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Показывают и называют изображения животных на картинке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Составляют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описательный рассказ о домашнем животном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аппликацию «Мое домашнее животное»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Дикие животные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Просмотр краткого видео о диких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Рассматривание рисунка и называние изображенных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Рассматривание рисунков и нахождение соответствия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Название сказок про диких животных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 сказки по рисунку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Просматривают краткое видео о диких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рисунок и показывают изображенных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сказки про диких животных по картинкам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Просматривают краткое видео о диких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рисунок и называют изображенных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сказки про диких животных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Сочиняют сказку по рисунку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>Просмотр краткого видео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>Работа с опорными словами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>Составление рассказов с опорой на картинку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 xml:space="preserve">Просмотр видео и ответы на </w:t>
            </w:r>
            <w:r w:rsidRPr="00096D5E">
              <w:rPr>
                <w:rFonts w:ascii="Times New Roman" w:hAnsi="Times New Roman"/>
                <w:sz w:val="24"/>
                <w:szCs w:val="24"/>
              </w:rPr>
              <w:lastRenderedPageBreak/>
              <w:t>вопросы о кормлении птиц зимой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Просматривают краткое </w:t>
            </w:r>
            <w:r w:rsidRPr="00096D5E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 xml:space="preserve">Составляют словосочетания с </w:t>
            </w:r>
            <w:r w:rsidRPr="00096D5E">
              <w:rPr>
                <w:rFonts w:ascii="Times New Roman" w:hAnsi="Times New Roman"/>
                <w:sz w:val="24"/>
                <w:szCs w:val="24"/>
              </w:rPr>
              <w:lastRenderedPageBreak/>
              <w:t>опорными словами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>Составляют краткий рассказ с опорой на картинку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Просматривают</w:t>
            </w:r>
            <w:r w:rsidRPr="00096D5E">
              <w:rPr>
                <w:rFonts w:ascii="Times New Roman" w:hAnsi="Times New Roman"/>
                <w:sz w:val="24"/>
                <w:szCs w:val="24"/>
              </w:rPr>
              <w:t xml:space="preserve"> видео и отвечают на вопросы о кормлении птиц зимой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Просматривают краткое </w:t>
            </w:r>
            <w:r w:rsidRPr="00096D5E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 xml:space="preserve">Составляют предложения с </w:t>
            </w:r>
            <w:r w:rsidRPr="00096D5E">
              <w:rPr>
                <w:rFonts w:ascii="Times New Roman" w:hAnsi="Times New Roman"/>
                <w:sz w:val="24"/>
                <w:szCs w:val="24"/>
              </w:rPr>
              <w:lastRenderedPageBreak/>
              <w:t>опорными словами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sz w:val="24"/>
                <w:szCs w:val="24"/>
              </w:rPr>
              <w:t>Составляют рассказ с опорой на картинку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Просматривают</w:t>
            </w:r>
            <w:r w:rsidRPr="00096D5E">
              <w:rPr>
                <w:rFonts w:ascii="Times New Roman" w:hAnsi="Times New Roman"/>
                <w:sz w:val="24"/>
                <w:szCs w:val="24"/>
              </w:rPr>
              <w:t xml:space="preserve"> видео и отвечают на вопросы о кормлении птиц зимой 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Животные (обобщающий урок)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Рассматривание картинок с изображением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Называние диких и домашних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понятий по характерным признакам (дикие - домашние животные)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Сравнение животных по внешнему виду, окраске Составление рассказа о животном 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картинки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изображением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Показывают и дифференцируют диких и домашних животных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Сравнивают животных по отличительным признакам с помощью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Составляют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краткий рассказ о животном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сюжетные картины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Показывают и называют диких и домашних животных.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Сравнивают животных по отличительным и сходным признакам, обобщают в слове (дикие, домашние) 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Составляют рассказ о животном по картинке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30" w:type="dxa"/>
          </w:tcPr>
          <w:p w:rsidR="00096D5E" w:rsidRPr="00096D5E" w:rsidRDefault="00096D5E" w:rsidP="00096D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96D5E">
              <w:rPr>
                <w:rFonts w:ascii="Times New Roman" w:hAnsi="Times New Roman"/>
                <w:bCs/>
                <w:sz w:val="24"/>
                <w:szCs w:val="24"/>
              </w:rPr>
              <w:t>Весна</w:t>
            </w:r>
          </w:p>
          <w:p w:rsidR="00096D5E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bCs/>
                <w:sz w:val="24"/>
                <w:szCs w:val="24"/>
              </w:rPr>
              <w:t>Признаки весны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sz w:val="24"/>
              </w:rPr>
              <w:t>Рассматривание рисунков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sz w:val="24"/>
              </w:rPr>
              <w:t>Нахождение отличий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sz w:val="24"/>
              </w:rPr>
              <w:t>Определение с помощью учителя по схемам причин сезонных изменений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Прослушивание стихотворения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рисунки с изображением 2 времен года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sz w:val="24"/>
              </w:rPr>
              <w:t>Находят 1-2 отличия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sz w:val="24"/>
              </w:rPr>
              <w:t xml:space="preserve">Показывают с помощью учителя по схемам причины </w:t>
            </w:r>
            <w:r w:rsidRPr="00096D5E">
              <w:rPr>
                <w:rFonts w:ascii="Times New Roman" w:hAnsi="Times New Roman"/>
                <w:sz w:val="24"/>
              </w:rPr>
              <w:lastRenderedPageBreak/>
              <w:t>сезонных изменений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стихотворение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словосочетания с опорными словами (весна, ручьи, почки)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Рассматривают рисунки с изображением 2 времен года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sz w:val="24"/>
              </w:rPr>
              <w:t>Находят 2-3 отличия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sz w:val="24"/>
              </w:rPr>
              <w:t xml:space="preserve">Показывают и называют по схемам причины сезонных </w:t>
            </w:r>
            <w:r w:rsidRPr="00096D5E">
              <w:rPr>
                <w:rFonts w:ascii="Times New Roman" w:hAnsi="Times New Roman"/>
                <w:sz w:val="24"/>
              </w:rPr>
              <w:lastRenderedPageBreak/>
              <w:t>изменений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стихотворения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Составляют предложения с опорными словами (весна, ручьи, почки), 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Признаки весны Весенние месяцы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Прослушивание текста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Нахождение признаков весны по иллюстрациям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Ответы на вопросы по тексту учебника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Рисование объектов природы (подснежника) по образцу Разучивание стихотворения Работа с опорными словами (сосульки, жук, бабочка, грач, скворец)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Прослушивают текст 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Показывают признаки весны </w:t>
            </w:r>
            <w:r w:rsidRPr="00096D5E">
              <w:rPr>
                <w:rFonts w:ascii="Times New Roman" w:hAnsi="Times New Roman"/>
                <w:sz w:val="24"/>
              </w:rPr>
              <w:t>в естественных условиях</w:t>
            </w: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 и по иллюстрациям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Раскрашивают объекты природы (подснежники)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стихотворение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словосочетания с опорными словами (сосульки, жук, бабочка, грач, скворец)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Прослушивают текст 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Показывают и называют признаки весны </w:t>
            </w:r>
            <w:r w:rsidRPr="00096D5E">
              <w:rPr>
                <w:rFonts w:ascii="Times New Roman" w:hAnsi="Times New Roman"/>
                <w:sz w:val="24"/>
              </w:rPr>
              <w:t>в естественных условиях и по иллюстрациям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Рисуют объекты природы (подснежники) по образцу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стихотворение и запоминают 2-3 строки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предложения с опорными словами (сосульки, жук, бабочка, грач, скворец)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Перелётные птицы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Просмотр видео о перелетных птицах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Рассматривание рисунка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Называние перелетных птиц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Просматривают видео о перелетных птицах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рисунки с изображением птиц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Показывают 1-2 </w:t>
            </w: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перелетные птицы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рисунку и опорным словам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Просматривают видео о перелетных птицах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сюжетный рисунок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Показывают и называют 2-3 </w:t>
            </w: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 xml:space="preserve">перелетные птицы </w:t>
            </w:r>
            <w:r w:rsidRPr="00096D5E">
              <w:rPr>
                <w:rFonts w:ascii="Times New Roman" w:hAnsi="Times New Roman"/>
                <w:sz w:val="24"/>
              </w:rPr>
              <w:t xml:space="preserve">в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Составляют рассказ по рисунку 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Животные весной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Рассматривание и называние изображенных объектов природы (животные весной)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Составление рассказа по рисунку и опорным словам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Называние детенышей животных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Просмотр видео о жизни животных весной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и показывают животных весной на картине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рисунку и опорным словам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Показывают детенышей животных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Просматривают видео о жизни животных весной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и называют животных весной на картине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рисунку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Показывают и называют детенышей животных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Просматривают видео о жизни животных весной</w:t>
            </w:r>
          </w:p>
          <w:p w:rsidR="00096D5E" w:rsidRPr="00096D5E" w:rsidRDefault="00096D5E" w:rsidP="00050F5E">
            <w:pPr>
              <w:tabs>
                <w:tab w:val="left" w:pos="1560"/>
              </w:tabs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Весенняя одежда и обувь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Рассматривание рисунка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Выполнение задания по рисунку</w:t>
            </w:r>
          </w:p>
          <w:p w:rsidR="00096D5E" w:rsidRPr="00096D5E" w:rsidRDefault="00096D5E" w:rsidP="00096D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Выполняют задания по рисунку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Выполняют задания по рисунку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71EE8" w:rsidRPr="00B30F4C" w:rsidTr="00216A6F">
        <w:tc>
          <w:tcPr>
            <w:tcW w:w="14786" w:type="dxa"/>
            <w:gridSpan w:val="8"/>
          </w:tcPr>
          <w:p w:rsidR="00A71EE8" w:rsidRPr="00A71EE8" w:rsidRDefault="00A71EE8" w:rsidP="00220FD8">
            <w:pPr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>Ⅳ четверть (17 ч.)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Занятия людей весной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Прослушивание стихотворения</w:t>
            </w:r>
          </w:p>
          <w:p w:rsidR="00096D5E" w:rsidRPr="00096D5E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Рассматривание рисунка</w:t>
            </w:r>
          </w:p>
          <w:p w:rsidR="00096D5E" w:rsidRPr="00096D5E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Ответы на вопросы с опорой на картинку</w:t>
            </w:r>
          </w:p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стихотворение</w:t>
            </w:r>
          </w:p>
          <w:p w:rsidR="00096D5E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96D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>Прослушивают стихотворение и повторяют 1-2 строки</w:t>
            </w:r>
          </w:p>
          <w:p w:rsidR="00096D5E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Человек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 xml:space="preserve">Отличия по полу и </w:t>
            </w: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lastRenderedPageBreak/>
              <w:t>возрасту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Прослушивание вводных слов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сходства и различия людей по картинке (внешний вид, пол, возраст)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Называние изображенных людей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Рассказ о себе по плану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Прослушивание стихотворения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Работа с опорными словами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Прослушивают вводные слова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Находят сходство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людей по картинке </w:t>
            </w:r>
            <w:r w:rsidRPr="00096D5E">
              <w:rPr>
                <w:rFonts w:ascii="Times New Roman" w:hAnsi="Times New Roman"/>
                <w:sz w:val="24"/>
              </w:rPr>
              <w:t>в естественных условиях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(внешний вид, пол, возраст)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Называют изображенных людей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Рассказывают о себе по краткому плану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 стихотворение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словосочетания с опорными словами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Прослушивают вводные слова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Находят сходство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и различия людей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sz w:val="24"/>
              </w:rPr>
              <w:t>в естественных условиях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и по картинке (внешний вид, пол, возраст).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Называют и показывают изображенных людей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Рассказывают о себе по плану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 стихотворение, повторяют 3-4 строки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предложения с опорными словами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вопросы 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Человек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Части тела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Прослушивание вводных слов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(чтение) стихотворения, работа с текстом Нахождение и показ частей тела на рисунке (на объекте), называние частей тела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 вводные слова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Находят и показывают части тела на себе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Называют части тела на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 вводные слова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стихотворение, работают с текстом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Находят и называют частей тела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sz w:val="24"/>
              </w:rPr>
              <w:t>на себе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333A0" w:rsidRPr="00B30F4C" w:rsidTr="00A47CE5">
        <w:tc>
          <w:tcPr>
            <w:tcW w:w="561" w:type="dxa"/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30" w:type="dxa"/>
          </w:tcPr>
          <w:p w:rsidR="00096D5E" w:rsidRPr="00096D5E" w:rsidRDefault="00096D5E" w:rsidP="00096D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Человек</w:t>
            </w:r>
          </w:p>
          <w:p w:rsidR="00D333A0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Части тела</w:t>
            </w:r>
            <w:r>
              <w:rPr>
                <w:rFonts w:ascii="Times New Roman" w:eastAsia="Calibri" w:hAnsi="Times New Roman"/>
                <w:bCs/>
                <w:sz w:val="24"/>
                <w:lang w:eastAsia="en-US"/>
              </w:rPr>
              <w:t>. Закрепление</w:t>
            </w:r>
          </w:p>
        </w:tc>
        <w:tc>
          <w:tcPr>
            <w:tcW w:w="725" w:type="dxa"/>
          </w:tcPr>
          <w:p w:rsidR="00D333A0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D333A0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D333A0" w:rsidRPr="00B30F4C" w:rsidRDefault="00D333A0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Игра в дидактическую игру «Части тела»</w:t>
            </w:r>
          </w:p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Игра «Театр теней»</w:t>
            </w:r>
          </w:p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Работа с опорными словами (голова, шея, туловище, руки, ноги)</w:t>
            </w:r>
          </w:p>
          <w:p w:rsidR="00D333A0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рассказа о себе по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опорным вопросам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Играют в дидактическую игру «Части тела»</w:t>
            </w:r>
          </w:p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словосочетания</w:t>
            </w:r>
          </w:p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 с опорными словами (голова, шея, туловище,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руки, ноги)</w:t>
            </w:r>
          </w:p>
          <w:p w:rsidR="00D333A0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рассказ о себе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Играют в дидактическую игру «Части тела»</w:t>
            </w:r>
          </w:p>
          <w:p w:rsidR="00096D5E" w:rsidRPr="00096D5E" w:rsidRDefault="00096D5E" w:rsidP="00096D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Составляют предложение с опорными словами (голова, шея,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туловище, руки, ноги)</w:t>
            </w:r>
          </w:p>
          <w:p w:rsidR="00D333A0" w:rsidRPr="00B30F4C" w:rsidRDefault="00096D5E" w:rsidP="00096D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рассказ о себе по опорным вопросам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30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bCs/>
                <w:sz w:val="24"/>
                <w:szCs w:val="24"/>
              </w:rPr>
              <w:t>Гигиенические навыки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Просмотр краткого видео.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Разучивание правил гигиены. Рассматривание рисунков. Определение правила гигиены по рисункам.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Составление рассказа о правилах ухода за телом.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Выполнение заданий на дифференциацию предметов по назначению.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Разучивание стихотворения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Просматривают краткое видео.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правила гигиены по картинкам.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Рассматривают рисунки.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Выполняют упрощенные задания на дифференциацию предметов по назначению.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 стихотворение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Просматривают краткое видео.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правила гигиены </w:t>
            </w:r>
            <w:r w:rsidRPr="00096D5E">
              <w:rPr>
                <w:rFonts w:ascii="Times New Roman" w:hAnsi="Times New Roman"/>
                <w:sz w:val="24"/>
              </w:rPr>
              <w:t>в натуральном виде в естественных условиях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Рассматривают рисунки.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Выполняют задания на дифференциацию предметов по назначению.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 и заучивают 2-3 строки стихотворения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Лицо человека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Рассматривание рисунка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Выполнение задания по рисунку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Игра «Свет мой, зеркальце, скажи»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Нахождение сходства и различия лиц по рисунку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Называние частей лица человека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Рисование своего портрета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Выполняют задания по рисунку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Играют в игру «Свет мой, зеркальце, скажи»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Находят сходство лиц одноклассников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Показывают части лица человека на рисунке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Раскрашивают портрет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Выполняют задания по рисунку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Играют в игру «Свет мой, зеркальце, скажи»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Находят сходство и различия лиц одноклассников и на картинках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Показывают части лица человека </w:t>
            </w:r>
            <w:r w:rsidRPr="00096D5E">
              <w:rPr>
                <w:rFonts w:ascii="Times New Roman" w:hAnsi="Times New Roman"/>
                <w:sz w:val="24"/>
              </w:rPr>
              <w:t>на рисунке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Рисуют свой портрет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Глаза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Охрана зрения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Определение функции глаз по рисункам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Рисование предмета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Нахождение и называние частей объекта (брови, века, ресницы) у себя и на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Работа с опорными словами (брови, веки, ресницы)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правил гигиены глаз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Дидактическая игра по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иллюстрациям «Назови, кому принадлежат глаза»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Разучивание гимнастики для глаз «Автобус»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Рассматривают рисунок, определяют функции глаз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Рисуют глаз по образцу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Находят и показывают части объекта (брови, веки, ресницы) у себя и на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словосочетания с опорными словами (брови, веки, ресницы)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Разучивают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правил гигиены глаз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Играют по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иллюстрациям «Назови, кому принадлежат глаза»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Разучивают гимнастику для глаз «Автобус»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Рассматривают рисунок, определяют функции глаз Рисуют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глаз по образцу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Находят и называют части объекта (брови, веки, ресницы) у себя и на картинке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предложения с опорными словами (брови, веки, ресницы)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Разучивают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правил гигиены глаз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Играют по иллюстрациям «Назови, кому принадлежат глаза»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Разучивают гимнастику для глаз «Автобус»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Уши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Орган слуха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текста (строение уха), ответы на вопросы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функции уха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 Нахождение и называние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объекта у себя и на картинке Работа с опорными словами (уши, слух)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правил гигиены ушей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Дидактическая игра по иллюстрациям «Назови, кому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принадлежит голос»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смысла выражения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«Ушки на макушке»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Прослушивают текст (строение уха)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функции ушей с помощью учителя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Находят и показывают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парный объект у себя и на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словосочетания с опорными словами (уши, слух)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Разучивают правила гигиены ушей по картинкам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Играют по иллюстрациям «Назови, кому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принадлежит голос»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Прослушивают текст (строение уха).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функции ушей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Находят, показывают и называют парный объект у себя и на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предложения с опорными словами (уши, слух)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Разучивают правила гигиены ушей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Играют по иллюстрациям «Назови, кому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принадлежит голос»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смысл выражения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«Ушки на макушке»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Нос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Орган дыхания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A71EE8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Прослушивание текста (строение носа), ответы на вопросы Определение функции носа у себя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«Узнай по запаху»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Нахождение и называние объекта у себя и на картинке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опорными словами (нос, запах, обоняние, дыхание)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правил гигиены носа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Дидактическая игра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по иллюстрациям «Назови, кому принадлежит нос»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(обоняние собаки)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смысла выражения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«Держать нос по ветру»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Прослушивают текст (строение носа)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функцию носа у себя (по своим ощущениям)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Играют в игру «Узнай по запаху»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(практическая работа)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и показывают нос у себя и у одноклассников.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словосочетания с опорными словами (нос, запах, обоняние, дыхание)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Разучивают1-2 правила гигиены носа с опорой на картинки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Играют по иллюстрациям «Назови, кому принадлежит нос»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с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Прослушивают текст (строение носа)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функцию носа у себя (по своим ощущениям)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Играют в игру «Узнай по запаху» (практическая работа)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Находят и показывают нос у себя и у одноклассников, сравнивают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предложения с опорными словами (нос, запах, обоняние, дыхание)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Разучивают2-3правила гигиены носа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Играют по иллюстрациям «Назови, кому принадлежит нос»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об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обонянии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собаки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смысл выражения «Держать нос по ветру»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Рот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Орган вкуса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Прослушивание текста (строение рта), ответы на вопросы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предметов по функциональному назначению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работы «Найди предметы для чистки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зубов», «Определи вкус продукта»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Нахождение и называние объекта (рот, губы, зубы, язык) у себя и на картинке 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опорными словами (рот, язык, сладкий, кислый, горький, соленый)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правил гигиены полости рта, поведения во время еды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 Объяснение выражения «Держать язык за зубами»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Прослушивают текст (строение рта)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Играют в игры «Найди предметы для чистки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зубов», «Определи вкус продукта» (практическая работа)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и показывают объект (рот, губы, зубы, язык) у себя и на картинке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словосочетания с опорными словами (рот, язык, сладкий, кислый, горький, соленый)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Разучивают правила гигиены полости рта, поведения во время еды по картинке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Прослушивают текст (строение рта)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Играют в игры «Найди предметы для чистки зубов», «Определи вкус продукта» (практическая работа)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и показывают, называют объект (рот, губы, зубы, язык) у себя и на картинке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предложения   опорными словами (рот, язык, сладкий, кислый, горький, соленый)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Разучивают правила гигиены полости рта, поведения во время еды </w:t>
            </w:r>
          </w:p>
          <w:p w:rsidR="00096D5E" w:rsidRPr="00096D5E" w:rsidRDefault="00096D5E" w:rsidP="00050F5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Отгадывают загадки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смысл выражения «Держать язык за зубами»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Кожа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Орган осязания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Прослушивание текста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Рассматривание рисунка и определение свойств предмета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Описание предмета по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ощущениям («волшебный мешочек»)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Работа с опорными словами (кожа, горячий, теплый, холодный, твердый, мягкий)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Рассматривание рисунка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Правила работы с ножом и утюгом, правила гигиены кожи, поведение при порезах ожогах Дидактическая игра «Чем покрыто тело животного» 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Прослушивают текст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Называют предмет по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ощущениям (Игра «волшебный мешочек»)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словосочетания с опорными словами (кожа, горячий, теплый, холодный, твердый, мягкий)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Изучают правила работы с ножом и утюгом, правила гигиены кожи, правила поведения</w:t>
            </w:r>
            <w:r w:rsidR="007B4A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при порезах ожогах по картинкам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 Играют в игру «Чем покрыто тело животного»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Прослушивают текст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Рассматривают рисунок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Называют и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описывают свойства предметов</w:t>
            </w:r>
            <w:r w:rsidR="00A47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>по ощущениям (Игра «волшебный мешочек»)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Составляют предложения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с опорными словами (кожа, горячий, теплый, холодный, твердый, мягкий)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Изучают правила работы с ножом и утюгом, правила гигиены кожи, правила поведения при порезах ожогах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Играют в игру «Чем покрыто тело животного»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вопросы </w:t>
            </w:r>
          </w:p>
        </w:tc>
      </w:tr>
      <w:tr w:rsidR="00096D5E" w:rsidRPr="00B30F4C" w:rsidTr="00A47CE5">
        <w:tc>
          <w:tcPr>
            <w:tcW w:w="561" w:type="dxa"/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30" w:type="dxa"/>
          </w:tcPr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Осанка</w:t>
            </w:r>
          </w:p>
          <w:p w:rsidR="00096D5E" w:rsidRPr="00096D5E" w:rsidRDefault="00096D5E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096D5E">
              <w:rPr>
                <w:rFonts w:ascii="Times New Roman" w:eastAsia="Calibri" w:hAnsi="Times New Roman"/>
                <w:bCs/>
                <w:sz w:val="24"/>
                <w:lang w:eastAsia="en-US"/>
              </w:rPr>
              <w:t>Скелет и мышцы человека</w:t>
            </w:r>
          </w:p>
        </w:tc>
        <w:tc>
          <w:tcPr>
            <w:tcW w:w="725" w:type="dxa"/>
          </w:tcPr>
          <w:p w:rsidR="00096D5E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096D5E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096D5E" w:rsidRPr="00B30F4C" w:rsidRDefault="00096D5E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Рассматривание рисунка и нахождение картинки на правильную осанку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Разучивание стихотворения для физкультминутки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Изучение правил посадки за партой, ношения груза, правильной осанки 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Прослушивают стихотворение для физкультминутки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Изучают правила посадки за партой, ношения груза, правильной осанки на собственном примере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Разучивают и выполняют упражнения утренней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гимнастики на разные виды мышц по показу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Рассматривают рисунок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Разучивают стихотворение для физкультминутки</w:t>
            </w:r>
          </w:p>
          <w:p w:rsidR="00096D5E" w:rsidRPr="00096D5E" w:rsidRDefault="00096D5E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>Изучают правила посадки за партой, ношения груза, правильной осанки на собственном примере и примере одноклассников</w:t>
            </w:r>
          </w:p>
          <w:p w:rsidR="00096D5E" w:rsidRPr="00096D5E" w:rsidRDefault="00096D5E" w:rsidP="00050F5E">
            <w:pPr>
              <w:tabs>
                <w:tab w:val="left" w:pos="1285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096D5E">
              <w:rPr>
                <w:rFonts w:ascii="Times New Roman" w:hAnsi="Times New Roman"/>
                <w:color w:val="000000"/>
                <w:sz w:val="24"/>
              </w:rPr>
              <w:t xml:space="preserve">Разучивают и </w:t>
            </w:r>
            <w:r w:rsidRPr="00096D5E">
              <w:rPr>
                <w:rFonts w:ascii="Times New Roman" w:hAnsi="Times New Roman"/>
                <w:color w:val="000000"/>
                <w:sz w:val="24"/>
              </w:rPr>
              <w:lastRenderedPageBreak/>
              <w:t>выполняют упражнения утренней гимнастики на разные виды мышц</w:t>
            </w:r>
            <w:r w:rsidR="00A47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96D5E">
              <w:rPr>
                <w:rFonts w:ascii="Times New Roman" w:hAnsi="Times New Roman"/>
                <w:sz w:val="24"/>
              </w:rPr>
              <w:t>в классе</w:t>
            </w:r>
          </w:p>
        </w:tc>
      </w:tr>
      <w:tr w:rsidR="00A47CE5" w:rsidRPr="00B30F4C" w:rsidTr="00A47CE5">
        <w:tc>
          <w:tcPr>
            <w:tcW w:w="561" w:type="dxa"/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30" w:type="dxa"/>
          </w:tcPr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Лето</w:t>
            </w:r>
          </w:p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Признаки лета</w:t>
            </w:r>
          </w:p>
        </w:tc>
        <w:tc>
          <w:tcPr>
            <w:tcW w:w="725" w:type="dxa"/>
          </w:tcPr>
          <w:p w:rsidR="00A47CE5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CE5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Рассматривание рисунков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Нахождение и называние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признаков лета </w:t>
            </w:r>
            <w:r w:rsidRPr="00A47CE5">
              <w:rPr>
                <w:rFonts w:ascii="Times New Roman" w:hAnsi="Times New Roman"/>
                <w:sz w:val="24"/>
              </w:rPr>
              <w:t>в естественных условиях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 и на рисунке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Ответы на вопросы по рисункам (признаки лета)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Определение по схемам сезонных изменений летом</w:t>
            </w:r>
          </w:p>
          <w:p w:rsidR="00A47CE5" w:rsidRPr="00A47CE5" w:rsidRDefault="00A47CE5" w:rsidP="00050F5E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Рассматривают рисунки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Находят и показывают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признаки лета </w:t>
            </w:r>
            <w:r w:rsidRPr="00A47CE5">
              <w:rPr>
                <w:rFonts w:ascii="Times New Roman" w:hAnsi="Times New Roman"/>
                <w:sz w:val="24"/>
              </w:rPr>
              <w:t>в естественных условиях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 и на рисунке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Рассматривают и показывают по схемам сезонные изменения летом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Рассматривают рисунки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Находят и показывают, называют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признаки лета </w:t>
            </w:r>
            <w:r w:rsidRPr="00A47CE5">
              <w:rPr>
                <w:rFonts w:ascii="Times New Roman" w:hAnsi="Times New Roman"/>
                <w:sz w:val="24"/>
              </w:rPr>
              <w:t>в естественных условиях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 и на рисунке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Рассматривают и показывают, называют по схемам сезонные изменения летом</w:t>
            </w:r>
          </w:p>
          <w:p w:rsidR="00A47CE5" w:rsidRPr="00A47CE5" w:rsidRDefault="00A47CE5" w:rsidP="00050F5E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E5" w:rsidRPr="00B30F4C" w:rsidTr="00A47CE5">
        <w:tc>
          <w:tcPr>
            <w:tcW w:w="561" w:type="dxa"/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30" w:type="dxa"/>
          </w:tcPr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Признаки лета</w:t>
            </w:r>
            <w:r>
              <w:rPr>
                <w:rFonts w:ascii="Times New Roman" w:eastAsia="Calibri" w:hAnsi="Times New Roman"/>
                <w:bCs/>
                <w:sz w:val="24"/>
                <w:lang w:eastAsia="en-US"/>
              </w:rPr>
              <w:t>.</w:t>
            </w: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 xml:space="preserve"> Летние месяцы</w:t>
            </w:r>
          </w:p>
        </w:tc>
        <w:tc>
          <w:tcPr>
            <w:tcW w:w="725" w:type="dxa"/>
          </w:tcPr>
          <w:p w:rsidR="00A47CE5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CE5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Перечисление летних месяцев Нахождение различий на рисунках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Нахождение признаков лета по опорным схемам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Рисование по теме «Лето» после прослушивания 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>Работа с опорными словами (лето, цветы)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Составление рассказа по рисунку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Перечисляют летние месяцы с помощью учителя по картинкам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Находят различия на рисунках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Находят признаки лета по опорным схемам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Раскрашивают картину по теме «Лето» после прослушивания стихотворения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Составляют словосочетания с опорными словами (лето, цветы)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Составляют рассказ по рисунку помощью учителя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 xml:space="preserve">Отвечают на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lastRenderedPageBreak/>
              <w:t>Перечисляют летние месяцы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Находят различия на рисунках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Находят признаки лета на сюжетной картине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Рисуют по теме «Лето» после прослушивания стихотворения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Составляют предложения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с опорными словами (лето, цветы) 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Составляют рассказ по рисунку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 xml:space="preserve">вопросы </w:t>
            </w:r>
          </w:p>
        </w:tc>
      </w:tr>
      <w:tr w:rsidR="00A47CE5" w:rsidRPr="00B30F4C" w:rsidTr="00A47CE5">
        <w:tc>
          <w:tcPr>
            <w:tcW w:w="561" w:type="dxa"/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30" w:type="dxa"/>
          </w:tcPr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Животные и растения летом</w:t>
            </w:r>
          </w:p>
        </w:tc>
        <w:tc>
          <w:tcPr>
            <w:tcW w:w="725" w:type="dxa"/>
          </w:tcPr>
          <w:p w:rsidR="00A47CE5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CE5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Рассматривание и называние животных и растений по рисунку</w:t>
            </w:r>
          </w:p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Составление рассказа по рисунку и опорным словам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Называние детенышей животных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Рассматривают и показывают животных и растений по рисунку</w:t>
            </w:r>
          </w:p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рисунку и опорным словам</w:t>
            </w:r>
          </w:p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>вопросы с помощью учителя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Показывают 1-2 детенышей животных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 xml:space="preserve">Рассматривают и показывают, называют животных и растений </w:t>
            </w:r>
            <w:r w:rsidRPr="00A47CE5">
              <w:rPr>
                <w:rFonts w:ascii="Times New Roman" w:hAnsi="Times New Roman"/>
                <w:sz w:val="24"/>
              </w:rPr>
              <w:t>на рисунках</w:t>
            </w:r>
          </w:p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Составляют рассказ по опорным словам</w:t>
            </w:r>
          </w:p>
          <w:p w:rsidR="00A47CE5" w:rsidRPr="00A47CE5" w:rsidRDefault="00A47CE5" w:rsidP="00050F5E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 xml:space="preserve">Отвечают на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  <w:r w:rsidRPr="00A47CE5">
              <w:rPr>
                <w:rFonts w:ascii="Times New Roman" w:eastAsia="Calibri" w:hAnsi="Times New Roman"/>
                <w:sz w:val="24"/>
                <w:lang w:eastAsia="en-US"/>
              </w:rPr>
              <w:t>Показывают и называют 3-4 детеныша животных</w:t>
            </w:r>
          </w:p>
        </w:tc>
      </w:tr>
      <w:tr w:rsidR="00A47CE5" w:rsidRPr="00B30F4C" w:rsidTr="00A47CE5">
        <w:tc>
          <w:tcPr>
            <w:tcW w:w="561" w:type="dxa"/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30" w:type="dxa"/>
          </w:tcPr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Летняя одежда и обувь</w:t>
            </w:r>
          </w:p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Занятия людей летом</w:t>
            </w:r>
          </w:p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Безопасные летние каникулы</w:t>
            </w:r>
          </w:p>
        </w:tc>
        <w:tc>
          <w:tcPr>
            <w:tcW w:w="725" w:type="dxa"/>
          </w:tcPr>
          <w:p w:rsidR="00A47CE5" w:rsidRPr="00B30F4C" w:rsidRDefault="00A47CE5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CE5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24.05.24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Определение на календаре периода летних каникул, времени занятий и отдыха, праздничных дней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Показывают на календаре период летних каникул, времени занятий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A47CE5" w:rsidRPr="00A47CE5" w:rsidRDefault="00A47CE5" w:rsidP="00050F5E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Показывают на календаре период летних каникул, времени занятий и отдыха, праздничных дней</w:t>
            </w:r>
          </w:p>
          <w:p w:rsidR="00A47CE5" w:rsidRPr="00A47CE5" w:rsidRDefault="00A47CE5" w:rsidP="00050F5E">
            <w:pPr>
              <w:rPr>
                <w:rFonts w:ascii="Times New Roman" w:hAnsi="Times New Roman"/>
                <w:sz w:val="24"/>
              </w:rPr>
            </w:pPr>
          </w:p>
        </w:tc>
      </w:tr>
      <w:tr w:rsidR="00A47CE5" w:rsidRPr="00B30F4C" w:rsidTr="00A47CE5">
        <w:tc>
          <w:tcPr>
            <w:tcW w:w="561" w:type="dxa"/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30" w:type="dxa"/>
          </w:tcPr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Занятия людей летом</w:t>
            </w:r>
          </w:p>
          <w:p w:rsidR="00A47CE5" w:rsidRPr="00A47CE5" w:rsidRDefault="00A47CE5" w:rsidP="00050F5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A47CE5">
              <w:rPr>
                <w:rFonts w:ascii="Times New Roman" w:eastAsia="Calibri" w:hAnsi="Times New Roman"/>
                <w:bCs/>
                <w:sz w:val="24"/>
                <w:lang w:eastAsia="en-US"/>
              </w:rPr>
              <w:t>Безопасные летние каникулы</w:t>
            </w:r>
          </w:p>
        </w:tc>
        <w:tc>
          <w:tcPr>
            <w:tcW w:w="725" w:type="dxa"/>
          </w:tcPr>
          <w:p w:rsidR="00A47CE5" w:rsidRPr="00B30F4C" w:rsidRDefault="00BC43B3" w:rsidP="0022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:rsidR="00A47CE5" w:rsidRPr="00B30F4C" w:rsidRDefault="00BC43B3" w:rsidP="00D333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A47CE5" w:rsidRPr="00B30F4C" w:rsidRDefault="00A47CE5" w:rsidP="00D33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A47CE5" w:rsidRPr="00A47CE5" w:rsidRDefault="00A47CE5" w:rsidP="00A47CE5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Выделение нужных предметов одежды после прослушивания стихотворения</w:t>
            </w:r>
          </w:p>
          <w:p w:rsidR="00A47CE5" w:rsidRPr="00A47CE5" w:rsidRDefault="00A47CE5" w:rsidP="00A47CE5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Ответы на вопросы по рисункам (занятия людей летом)</w:t>
            </w:r>
          </w:p>
          <w:p w:rsidR="00A47CE5" w:rsidRPr="00B30F4C" w:rsidRDefault="00A47CE5" w:rsidP="00A47CE5">
            <w:pPr>
              <w:rPr>
                <w:rFonts w:ascii="Times New Roman" w:hAnsi="Times New Roman"/>
                <w:sz w:val="24"/>
                <w:szCs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Проговаривание правил поведения на водоемах летом</w:t>
            </w:r>
          </w:p>
        </w:tc>
        <w:tc>
          <w:tcPr>
            <w:tcW w:w="2684" w:type="dxa"/>
            <w:tcBorders>
              <w:right w:val="single" w:sz="4" w:space="0" w:color="auto"/>
            </w:tcBorders>
          </w:tcPr>
          <w:p w:rsidR="00A47CE5" w:rsidRPr="00A47CE5" w:rsidRDefault="00A47CE5" w:rsidP="00A47CE5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Показывают и выбирают нужные предметы одежды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7CE5">
              <w:rPr>
                <w:rFonts w:ascii="Times New Roman" w:hAnsi="Times New Roman"/>
                <w:color w:val="000000"/>
                <w:sz w:val="24"/>
              </w:rPr>
              <w:t>после прослушивания стихотворения</w:t>
            </w:r>
          </w:p>
          <w:p w:rsidR="00A47CE5" w:rsidRPr="00A47CE5" w:rsidRDefault="00A47CE5" w:rsidP="00A47CE5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Отвечают на вопросы по рисункам (занятия людей летом).</w:t>
            </w:r>
          </w:p>
          <w:p w:rsidR="00A47CE5" w:rsidRPr="00B30F4C" w:rsidRDefault="00A47CE5" w:rsidP="00A47CE5">
            <w:pPr>
              <w:rPr>
                <w:rFonts w:ascii="Times New Roman" w:hAnsi="Times New Roman"/>
                <w:sz w:val="24"/>
                <w:szCs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Проговаривают правила поведения на водоемах летом по картинкам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A47CE5" w:rsidRPr="00A47CE5" w:rsidRDefault="00A47CE5" w:rsidP="00A47CE5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Показывают и называют нужные предметы одежды после прослушивания стихотворения</w:t>
            </w:r>
          </w:p>
          <w:p w:rsidR="00A47CE5" w:rsidRPr="00A47CE5" w:rsidRDefault="00A47CE5" w:rsidP="00A47CE5">
            <w:pPr>
              <w:rPr>
                <w:rFonts w:ascii="Times New Roman" w:hAnsi="Times New Roman"/>
                <w:color w:val="000000"/>
                <w:sz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Отвечают на вопросы по рисункам (занятия людей летом)</w:t>
            </w:r>
          </w:p>
          <w:p w:rsidR="00A47CE5" w:rsidRPr="00B30F4C" w:rsidRDefault="00A47CE5" w:rsidP="00A47CE5">
            <w:pPr>
              <w:rPr>
                <w:rFonts w:ascii="Times New Roman" w:hAnsi="Times New Roman"/>
                <w:sz w:val="24"/>
                <w:szCs w:val="24"/>
              </w:rPr>
            </w:pPr>
            <w:r w:rsidRPr="00A47CE5">
              <w:rPr>
                <w:rFonts w:ascii="Times New Roman" w:hAnsi="Times New Roman"/>
                <w:color w:val="000000"/>
                <w:sz w:val="24"/>
              </w:rPr>
              <w:t>Проговаривают правила поведения на водоемах летом</w:t>
            </w:r>
          </w:p>
        </w:tc>
      </w:tr>
    </w:tbl>
    <w:p w:rsidR="00F63FAC" w:rsidRDefault="00F63FAC" w:rsidP="00A47CE5">
      <w:pPr>
        <w:spacing w:after="0"/>
        <w:ind w:right="-910"/>
        <w:rPr>
          <w:rFonts w:ascii="Times New Roman" w:hAnsi="Times New Roman"/>
          <w:sz w:val="24"/>
        </w:rPr>
      </w:pPr>
    </w:p>
    <w:p w:rsidR="00BC43B3" w:rsidRDefault="00BC43B3" w:rsidP="007B4A5B">
      <w:pPr>
        <w:spacing w:line="240" w:lineRule="auto"/>
        <w:rPr>
          <w:rFonts w:ascii="Times New Roman" w:hAnsi="Times New Roman"/>
          <w:b/>
          <w:color w:val="000000"/>
          <w:sz w:val="24"/>
          <w:szCs w:val="28"/>
          <w:shd w:val="clear" w:color="auto" w:fill="FFFFFF"/>
        </w:rPr>
      </w:pPr>
    </w:p>
    <w:p w:rsidR="00824FBE" w:rsidRPr="00220FD8" w:rsidRDefault="00824FBE" w:rsidP="00220FD8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shd w:val="clear" w:color="auto" w:fill="FFFFFF"/>
        </w:rPr>
      </w:pPr>
      <w:r w:rsidRPr="00634CE1">
        <w:rPr>
          <w:rFonts w:ascii="Times New Roman" w:hAnsi="Times New Roman"/>
          <w:b/>
          <w:color w:val="000000"/>
          <w:sz w:val="24"/>
          <w:szCs w:val="28"/>
          <w:shd w:val="clear" w:color="auto" w:fill="FFFFFF"/>
        </w:rPr>
        <w:lastRenderedPageBreak/>
        <w:t>Список литературы:</w:t>
      </w:r>
    </w:p>
    <w:p w:rsidR="00824FBE" w:rsidRPr="008F0596" w:rsidRDefault="00824FBE" w:rsidP="00824FB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F05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824FBE" w:rsidRDefault="00824FBE" w:rsidP="00824FB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F05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</w:t>
      </w:r>
      <w:r w:rsidRPr="00791B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Учебник:  Н.Б. Матвеева. И.Я. Ярочкина Мир природы и человека </w:t>
      </w:r>
      <w:r w:rsidR="002B6A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 </w:t>
      </w:r>
      <w:r w:rsidRPr="00791B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класс учебник для общеобразовательных организаций, реализующих адаптированные основные общеобразовательные прогр</w:t>
      </w:r>
      <w:r w:rsidR="002B6A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аммы, Москва «Просвещение», 2017</w:t>
      </w:r>
      <w:r w:rsidRPr="00791B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г., в 2-х частях.</w:t>
      </w: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824FB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24FBE" w:rsidRDefault="00824FBE" w:rsidP="002B6AC8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B6AC8" w:rsidRDefault="002B6AC8" w:rsidP="002B6AC8">
      <w:pPr>
        <w:rPr>
          <w:rFonts w:ascii="Times New Roman" w:hAnsi="Times New Roman"/>
          <w:b/>
          <w:sz w:val="28"/>
        </w:rPr>
      </w:pPr>
    </w:p>
    <w:p w:rsidR="00220FD8" w:rsidRDefault="00220FD8" w:rsidP="002B6AC8">
      <w:pPr>
        <w:rPr>
          <w:rFonts w:ascii="Times New Roman" w:hAnsi="Times New Roman"/>
          <w:b/>
          <w:sz w:val="28"/>
        </w:rPr>
      </w:pPr>
    </w:p>
    <w:p w:rsidR="00F63FAC" w:rsidRDefault="00223DC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Итоговый тест по миру природы и человека</w:t>
      </w:r>
    </w:p>
    <w:p w:rsidR="00F63FAC" w:rsidRDefault="00223DC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 класс</w:t>
      </w:r>
    </w:p>
    <w:p w:rsidR="002B6AC8" w:rsidRDefault="002B6AC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Достаточный уровень </w:t>
      </w:r>
    </w:p>
    <w:tbl>
      <w:tblPr>
        <w:tblStyle w:val="ac"/>
        <w:tblW w:w="0" w:type="auto"/>
        <w:tblLook w:val="04A0"/>
      </w:tblPr>
      <w:tblGrid>
        <w:gridCol w:w="2802"/>
        <w:gridCol w:w="11984"/>
      </w:tblGrid>
      <w:tr w:rsidR="00551ABD" w:rsidTr="00E4604C">
        <w:tc>
          <w:tcPr>
            <w:tcW w:w="2802" w:type="dxa"/>
          </w:tcPr>
          <w:p w:rsidR="00551ABD" w:rsidRPr="00551ABD" w:rsidRDefault="00551ABD" w:rsidP="00551ABD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 Какие картинки ты отнесешь к живой природе?</w:t>
            </w:r>
            <w:r w:rsidR="00E46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(подчеркни)</w:t>
            </w:r>
          </w:p>
          <w:p w:rsidR="00551ABD" w:rsidRDefault="00551AB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84" w:type="dxa"/>
          </w:tcPr>
          <w:p w:rsidR="00551ABD" w:rsidRDefault="00551AB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001366" cy="804669"/>
                  <wp:effectExtent l="0" t="0" r="8890" b="0"/>
                  <wp:docPr id="2" name="Рисунок 2" descr="http://www.playcast.ru/uploads/2017/06/29/229162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laycast.ru/uploads/2017/06/29/229162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22796" cy="82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913617" cy="913617"/>
                  <wp:effectExtent l="0" t="0" r="1270" b="1270"/>
                  <wp:docPr id="1" name="Рисунок 1" descr="http://static9.depositphotos.com/1308254/1159/v/950/depositphotos_11591455-stock-illustration-peace-do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static9.depositphotos.com/1308254/1159/v/950/depositphotos_11591455-stock-illustration-peace-do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495" cy="91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ABD" w:rsidTr="00E4604C">
        <w:tc>
          <w:tcPr>
            <w:tcW w:w="2802" w:type="dxa"/>
          </w:tcPr>
          <w:p w:rsidR="00551ABD" w:rsidRPr="00551ABD" w:rsidRDefault="00551ABD" w:rsidP="00551ABD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 Как называется наша планета?</w:t>
            </w:r>
          </w:p>
        </w:tc>
        <w:tc>
          <w:tcPr>
            <w:tcW w:w="11984" w:type="dxa"/>
          </w:tcPr>
          <w:p w:rsidR="00551ABD" w:rsidRDefault="00551AB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551ABD" w:rsidTr="00E4604C">
        <w:tc>
          <w:tcPr>
            <w:tcW w:w="2802" w:type="dxa"/>
          </w:tcPr>
          <w:p w:rsidR="00551ABD" w:rsidRPr="00824FBE" w:rsidRDefault="00551ABD" w:rsidP="00824FBE">
            <w:pPr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3. </w:t>
            </w:r>
            <w:r w:rsidR="00824FBE" w:rsidRPr="00824FBE">
              <w:rPr>
                <w:rFonts w:ascii="Times New Roman" w:hAnsi="Times New Roman"/>
                <w:sz w:val="28"/>
              </w:rPr>
              <w:t>Продолжи предложения.</w:t>
            </w:r>
          </w:p>
        </w:tc>
        <w:tc>
          <w:tcPr>
            <w:tcW w:w="11984" w:type="dxa"/>
          </w:tcPr>
          <w:p w:rsidR="00824FBE" w:rsidRDefault="00824FBE" w:rsidP="00824FBE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 живу в городе___________________________________________________________________</w:t>
            </w:r>
          </w:p>
          <w:p w:rsidR="00824FBE" w:rsidRDefault="00824FBE" w:rsidP="00824FBE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Мою маму зовут __________________________________________________________________</w:t>
            </w:r>
          </w:p>
          <w:p w:rsidR="00551ABD" w:rsidRPr="00824FBE" w:rsidRDefault="00824FBE" w:rsidP="00824FBE">
            <w:r>
              <w:rPr>
                <w:rFonts w:ascii="Times New Roman" w:hAnsi="Times New Roman"/>
                <w:sz w:val="28"/>
              </w:rPr>
              <w:t>Моего папу зовут</w:t>
            </w:r>
            <w:r>
              <w:t xml:space="preserve"> ____________________________________________________________________________________</w:t>
            </w:r>
          </w:p>
        </w:tc>
      </w:tr>
      <w:tr w:rsidR="00551ABD" w:rsidTr="00E4604C">
        <w:tc>
          <w:tcPr>
            <w:tcW w:w="2802" w:type="dxa"/>
          </w:tcPr>
          <w:p w:rsidR="00551ABD" w:rsidRPr="00551ABD" w:rsidRDefault="00551ABD" w:rsidP="00824FBE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4. </w:t>
            </w:r>
            <w:r w:rsidR="00824FBE" w:rsidRPr="00824FBE">
              <w:rPr>
                <w:rFonts w:ascii="Times New Roman" w:hAnsi="Times New Roman"/>
                <w:sz w:val="28"/>
              </w:rPr>
              <w:t>Какие цвета у светофора? Обведи нужную букву</w:t>
            </w:r>
          </w:p>
        </w:tc>
        <w:tc>
          <w:tcPr>
            <w:tcW w:w="11984" w:type="dxa"/>
          </w:tcPr>
          <w:p w:rsidR="00824FBE" w:rsidRDefault="00824FBE" w:rsidP="00824FBE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а) синий                       б) красный                 в) жёлтый      </w:t>
            </w:r>
          </w:p>
          <w:p w:rsidR="00551ABD" w:rsidRPr="00824FBE" w:rsidRDefault="00824FBE" w:rsidP="00824FBE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г) чёрный                     д) зелёный                 е) белый </w:t>
            </w:r>
          </w:p>
        </w:tc>
      </w:tr>
      <w:tr w:rsidR="00551ABD" w:rsidTr="00E4604C">
        <w:tc>
          <w:tcPr>
            <w:tcW w:w="2802" w:type="dxa"/>
          </w:tcPr>
          <w:p w:rsidR="00551ABD" w:rsidRPr="00551ABD" w:rsidRDefault="00551ABD" w:rsidP="00551ABD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</w:t>
            </w:r>
            <w:r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Посмотрите внимательно на картинки и скажите: какого времени года нет на картинках?</w:t>
            </w:r>
          </w:p>
        </w:tc>
        <w:tc>
          <w:tcPr>
            <w:tcW w:w="11984" w:type="dxa"/>
          </w:tcPr>
          <w:p w:rsidR="00551ABD" w:rsidRDefault="00551ABD" w:rsidP="00551ABD">
            <w:pPr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362075" cy="1362710"/>
                  <wp:effectExtent l="0" t="0" r="0" b="0"/>
                  <wp:docPr id="6" name="Рисунок 6" descr="http://vospitatel-sada.ru/kartinki/2017/07/3-447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vospitatel-sada.ru/kartinki/2017/07/3-447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435" cy="1369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773740" cy="1321435"/>
                  <wp:effectExtent l="0" t="0" r="0" b="0"/>
                  <wp:docPr id="5" name="Рисунок 5" descr="http://playing-field.ru/img/2015/052106/5647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laying-field.ru/img/2015/052106/5647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908" cy="133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640188" cy="1224280"/>
                  <wp:effectExtent l="0" t="0" r="0" b="0"/>
                  <wp:docPr id="4" name="Рисунок 4" descr="http://coloringsuite.com/wp-content/uploads/2016/12/playing-snow-in-the-winter-coloring-pag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oloringsuite.com/wp-content/uploads/2016/12/playing-snow-in-the-winter-coloring-pag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83" cy="1232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660501" cy="1171575"/>
                  <wp:effectExtent l="0" t="0" r="0" b="0"/>
                  <wp:docPr id="3" name="Рисунок 3" descr="http://coloringhome.com/coloring/9iR/aao/9iRaaogx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oloringhome.com/coloring/9iR/aao/9iRaaogx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219" cy="1186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ABD" w:rsidTr="00E4604C">
        <w:tc>
          <w:tcPr>
            <w:tcW w:w="2802" w:type="dxa"/>
          </w:tcPr>
          <w:p w:rsidR="00551ABD" w:rsidRDefault="00551ABD" w:rsidP="00E4604C">
            <w:pPr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>6</w:t>
            </w:r>
            <w:r w:rsidRPr="00E4604C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. </w:t>
            </w:r>
            <w:r w:rsidR="00E4604C" w:rsidRPr="00E4604C">
              <w:rPr>
                <w:rFonts w:ascii="Times New Roman" w:hAnsi="Times New Roman"/>
                <w:sz w:val="28"/>
              </w:rPr>
              <w:t>Найди времена года. Вычеркни лишнее.</w:t>
            </w:r>
          </w:p>
        </w:tc>
        <w:tc>
          <w:tcPr>
            <w:tcW w:w="11984" w:type="dxa"/>
          </w:tcPr>
          <w:p w:rsidR="00551ABD" w:rsidRPr="00E4604C" w:rsidRDefault="00E4604C">
            <w:pPr>
              <w:jc w:val="center"/>
              <w:rPr>
                <w:rFonts w:ascii="Times New Roman" w:hAnsi="Times New Roman"/>
                <w:sz w:val="28"/>
              </w:rPr>
            </w:pPr>
            <w:r w:rsidRPr="00E4604C">
              <w:rPr>
                <w:rFonts w:ascii="Times New Roman" w:hAnsi="Times New Roman"/>
                <w:sz w:val="28"/>
              </w:rPr>
              <w:t>Весна, зима, осень, март, лето.</w:t>
            </w:r>
          </w:p>
        </w:tc>
      </w:tr>
      <w:tr w:rsidR="00551ABD" w:rsidTr="00E4604C">
        <w:tc>
          <w:tcPr>
            <w:tcW w:w="2802" w:type="dxa"/>
          </w:tcPr>
          <w:p w:rsidR="00551ABD" w:rsidRPr="00551ABD" w:rsidRDefault="00551ABD" w:rsidP="00E4604C">
            <w:pPr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7. </w:t>
            </w:r>
            <w:r w:rsidR="00824FBE" w:rsidRPr="00824FBE">
              <w:rPr>
                <w:rFonts w:ascii="Times New Roman" w:hAnsi="Times New Roman"/>
                <w:sz w:val="28"/>
              </w:rPr>
              <w:t>Подчеркни одной чертой названия овощей, двумя чертами – названия фруктов.</w:t>
            </w:r>
          </w:p>
        </w:tc>
        <w:tc>
          <w:tcPr>
            <w:tcW w:w="11984" w:type="dxa"/>
          </w:tcPr>
          <w:p w:rsidR="00824FBE" w:rsidRDefault="00824FBE" w:rsidP="00824FBE">
            <w:pPr>
              <w:tabs>
                <w:tab w:val="left" w:pos="2460"/>
                <w:tab w:val="center" w:pos="4677"/>
              </w:tabs>
              <w:spacing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Яблоко                    лук</w:t>
            </w:r>
            <w:r>
              <w:rPr>
                <w:rFonts w:ascii="Times New Roman" w:hAnsi="Times New Roman"/>
                <w:sz w:val="28"/>
              </w:rPr>
              <w:tab/>
              <w:t xml:space="preserve">                           виноград</w:t>
            </w:r>
          </w:p>
          <w:p w:rsidR="00824FBE" w:rsidRDefault="00824FBE" w:rsidP="00824FBE">
            <w:pPr>
              <w:tabs>
                <w:tab w:val="left" w:pos="2460"/>
                <w:tab w:val="left" w:pos="4200"/>
              </w:tabs>
              <w:spacing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редис                       груша</w:t>
            </w:r>
            <w:r>
              <w:rPr>
                <w:rFonts w:ascii="Times New Roman" w:hAnsi="Times New Roman"/>
                <w:sz w:val="28"/>
              </w:rPr>
              <w:tab/>
              <w:t xml:space="preserve">             помидор</w:t>
            </w:r>
            <w:r>
              <w:rPr>
                <w:rFonts w:ascii="Times New Roman" w:hAnsi="Times New Roman"/>
                <w:sz w:val="28"/>
              </w:rPr>
              <w:tab/>
            </w:r>
          </w:p>
          <w:p w:rsidR="00551ABD" w:rsidRDefault="00824FBE" w:rsidP="00824FBE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апельсин</w:t>
            </w:r>
            <w:r>
              <w:rPr>
                <w:rFonts w:ascii="Times New Roman" w:hAnsi="Times New Roman"/>
                <w:sz w:val="28"/>
              </w:rPr>
              <w:tab/>
              <w:t xml:space="preserve">            лимон</w:t>
            </w:r>
            <w:r>
              <w:rPr>
                <w:rFonts w:ascii="Times New Roman" w:hAnsi="Times New Roman"/>
                <w:sz w:val="28"/>
              </w:rPr>
              <w:tab/>
              <w:t xml:space="preserve">                       морковь</w:t>
            </w:r>
          </w:p>
        </w:tc>
      </w:tr>
      <w:tr w:rsidR="00551ABD" w:rsidTr="00E4604C">
        <w:tc>
          <w:tcPr>
            <w:tcW w:w="2802" w:type="dxa"/>
          </w:tcPr>
          <w:p w:rsidR="00551ABD" w:rsidRDefault="00551ABD" w:rsidP="00551ABD">
            <w:pPr>
              <w:autoSpaceDE w:val="0"/>
              <w:autoSpaceDN w:val="0"/>
              <w:adjustRightInd w:val="0"/>
              <w:spacing w:before="120" w:line="264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>8. Покажи на рисунке части растения: корень, листья, стебель, цветок.</w:t>
            </w:r>
          </w:p>
          <w:p w:rsidR="00E4604C" w:rsidRPr="00551ABD" w:rsidRDefault="00E4604C" w:rsidP="00551ABD">
            <w:pPr>
              <w:autoSpaceDE w:val="0"/>
              <w:autoSpaceDN w:val="0"/>
              <w:adjustRightInd w:val="0"/>
              <w:spacing w:before="120" w:line="264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(подпиши)</w:t>
            </w:r>
          </w:p>
        </w:tc>
        <w:tc>
          <w:tcPr>
            <w:tcW w:w="11984" w:type="dxa"/>
          </w:tcPr>
          <w:p w:rsidR="00551ABD" w:rsidRDefault="00551AB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400175" cy="1400175"/>
                  <wp:effectExtent l="0" t="0" r="0" b="0"/>
                  <wp:docPr id="10" name="Рисунок 10" descr="http://www.thunderboltkids.co.za/Grade4/01-life-and-living/images/gd-00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hunderboltkids.co.za/Grade4/01-life-and-living/images/gd-00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13425" cy="141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ABD" w:rsidTr="00E4604C">
        <w:tc>
          <w:tcPr>
            <w:tcW w:w="2802" w:type="dxa"/>
          </w:tcPr>
          <w:p w:rsidR="00551ABD" w:rsidRPr="00551ABD" w:rsidRDefault="00551ABD" w:rsidP="00824FBE">
            <w:pPr>
              <w:autoSpaceDE w:val="0"/>
              <w:autoSpaceDN w:val="0"/>
              <w:adjustRightInd w:val="0"/>
              <w:spacing w:before="120" w:line="264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>9. Покажи на рисунке части животных: туловище, шея, ноги, голова, хвост.</w:t>
            </w:r>
          </w:p>
        </w:tc>
        <w:tc>
          <w:tcPr>
            <w:tcW w:w="11984" w:type="dxa"/>
          </w:tcPr>
          <w:p w:rsidR="00551ABD" w:rsidRPr="00551ABD" w:rsidRDefault="00551ABD">
            <w:pPr>
              <w:jc w:val="center"/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972831" cy="1176896"/>
                  <wp:effectExtent l="0" t="0" r="0" b="0"/>
                  <wp:docPr id="11" name="Рисунок 11" descr="http://koshsps.ru/m/image/foreig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koshsps.ru/m/image/foreig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7" cy="1196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ABD" w:rsidTr="00E4604C">
        <w:tc>
          <w:tcPr>
            <w:tcW w:w="2802" w:type="dxa"/>
          </w:tcPr>
          <w:p w:rsidR="00551ABD" w:rsidRPr="00E4604C" w:rsidRDefault="00551ABD" w:rsidP="00E4604C">
            <w:pPr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10.</w:t>
            </w:r>
            <w:r w:rsidR="00E4604C" w:rsidRPr="00E4604C">
              <w:rPr>
                <w:rFonts w:ascii="Times New Roman" w:hAnsi="Times New Roman"/>
                <w:sz w:val="28"/>
              </w:rPr>
              <w:t>Допиши предложение.</w:t>
            </w:r>
          </w:p>
        </w:tc>
        <w:tc>
          <w:tcPr>
            <w:tcW w:w="11984" w:type="dxa"/>
          </w:tcPr>
          <w:p w:rsidR="00E4604C" w:rsidRDefault="00E4604C" w:rsidP="00E4604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Заяц, волк, лиса, медведь – это </w:t>
            </w:r>
            <w:r>
              <w:rPr>
                <w:rFonts w:ascii="Times New Roman" w:hAnsi="Times New Roman"/>
                <w:b/>
                <w:sz w:val="28"/>
              </w:rPr>
              <w:t xml:space="preserve">____________________________________ </w:t>
            </w:r>
            <w:r w:rsidRPr="00E4604C">
              <w:rPr>
                <w:rFonts w:ascii="Times New Roman" w:hAnsi="Times New Roman"/>
                <w:sz w:val="28"/>
              </w:rPr>
              <w:t>животные.</w:t>
            </w:r>
          </w:p>
          <w:p w:rsidR="00E4604C" w:rsidRPr="00E4604C" w:rsidRDefault="00E4604C" w:rsidP="00E4604C">
            <w:pPr>
              <w:rPr>
                <w:rFonts w:ascii="Times New Roman" w:hAnsi="Times New Roman"/>
                <w:sz w:val="18"/>
              </w:rPr>
            </w:pPr>
          </w:p>
          <w:p w:rsidR="00551ABD" w:rsidRPr="00E4604C" w:rsidRDefault="00E4604C" w:rsidP="00E4604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Кошка, собака, корова, овца, лошадь – это </w:t>
            </w:r>
            <w:r>
              <w:rPr>
                <w:rFonts w:ascii="Times New Roman" w:hAnsi="Times New Roman"/>
                <w:b/>
                <w:sz w:val="28"/>
              </w:rPr>
              <w:t xml:space="preserve">__________________________ </w:t>
            </w:r>
            <w:r w:rsidRPr="00E4604C">
              <w:rPr>
                <w:rFonts w:ascii="Times New Roman" w:hAnsi="Times New Roman"/>
                <w:sz w:val="28"/>
              </w:rPr>
              <w:t>животные.</w:t>
            </w:r>
          </w:p>
        </w:tc>
      </w:tr>
    </w:tbl>
    <w:p w:rsidR="00551ABD" w:rsidRDefault="00551ABD" w:rsidP="00551AB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24FBE" w:rsidRDefault="00824FBE" w:rsidP="002B6AC8">
      <w:pPr>
        <w:autoSpaceDE w:val="0"/>
        <w:autoSpaceDN w:val="0"/>
        <w:adjustRightInd w:val="0"/>
        <w:spacing w:after="0" w:line="264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Минимальный  уровень </w:t>
      </w:r>
    </w:p>
    <w:tbl>
      <w:tblPr>
        <w:tblStyle w:val="ac"/>
        <w:tblW w:w="0" w:type="auto"/>
        <w:tblLook w:val="04A0"/>
      </w:tblPr>
      <w:tblGrid>
        <w:gridCol w:w="2802"/>
        <w:gridCol w:w="11984"/>
      </w:tblGrid>
      <w:tr w:rsidR="002B6AC8" w:rsidTr="005D152F">
        <w:tc>
          <w:tcPr>
            <w:tcW w:w="2802" w:type="dxa"/>
          </w:tcPr>
          <w:p w:rsidR="002B6AC8" w:rsidRPr="00551ABD" w:rsidRDefault="002B6AC8" w:rsidP="005D152F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 Какие картинки ты отнесешь к живой природе?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(подчеркни)</w:t>
            </w:r>
          </w:p>
          <w:p w:rsidR="002B6AC8" w:rsidRDefault="002B6AC8" w:rsidP="005D152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84" w:type="dxa"/>
          </w:tcPr>
          <w:p w:rsidR="002B6AC8" w:rsidRDefault="002B6AC8" w:rsidP="005D152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001366" cy="804669"/>
                  <wp:effectExtent l="0" t="0" r="8890" b="0"/>
                  <wp:docPr id="12" name="Рисунок 12" descr="http://www.playcast.ru/uploads/2017/06/29/229162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laycast.ru/uploads/2017/06/29/229162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22796" cy="82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913617" cy="913617"/>
                  <wp:effectExtent l="0" t="0" r="1270" b="1270"/>
                  <wp:docPr id="13" name="Рисунок 13" descr="http://static9.depositphotos.com/1308254/1159/v/950/depositphotos_11591455-stock-illustration-peace-do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static9.depositphotos.com/1308254/1159/v/950/depositphotos_11591455-stock-illustration-peace-do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495" cy="91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C8" w:rsidTr="005D152F">
        <w:tc>
          <w:tcPr>
            <w:tcW w:w="2802" w:type="dxa"/>
          </w:tcPr>
          <w:p w:rsidR="002B6AC8" w:rsidRPr="00551ABD" w:rsidRDefault="002B6AC8" w:rsidP="005D152F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 Как называется наша планета?</w:t>
            </w:r>
          </w:p>
        </w:tc>
        <w:tc>
          <w:tcPr>
            <w:tcW w:w="11984" w:type="dxa"/>
          </w:tcPr>
          <w:p w:rsidR="002B6AC8" w:rsidRDefault="002B6AC8" w:rsidP="005D152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B6AC8" w:rsidTr="005D152F">
        <w:tc>
          <w:tcPr>
            <w:tcW w:w="2802" w:type="dxa"/>
          </w:tcPr>
          <w:p w:rsidR="002B6AC8" w:rsidRPr="00824FBE" w:rsidRDefault="002B6AC8" w:rsidP="005D152F">
            <w:pPr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3. </w:t>
            </w:r>
            <w:r w:rsidRPr="00824FBE">
              <w:rPr>
                <w:rFonts w:ascii="Times New Roman" w:hAnsi="Times New Roman"/>
                <w:sz w:val="28"/>
              </w:rPr>
              <w:t>Продолжи предложения.</w:t>
            </w:r>
          </w:p>
        </w:tc>
        <w:tc>
          <w:tcPr>
            <w:tcW w:w="11984" w:type="dxa"/>
          </w:tcPr>
          <w:p w:rsidR="002B6AC8" w:rsidRDefault="002B6AC8" w:rsidP="005D15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 живу в городе___________________________________________________________________</w:t>
            </w:r>
          </w:p>
          <w:p w:rsidR="002B6AC8" w:rsidRDefault="002B6AC8" w:rsidP="005D15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Мою маму зовут __________________________________________________________________</w:t>
            </w:r>
          </w:p>
          <w:p w:rsidR="002B6AC8" w:rsidRPr="00824FBE" w:rsidRDefault="002B6AC8" w:rsidP="005D152F">
            <w:r>
              <w:rPr>
                <w:rFonts w:ascii="Times New Roman" w:hAnsi="Times New Roman"/>
                <w:sz w:val="28"/>
              </w:rPr>
              <w:t>Моего папу зовут</w:t>
            </w:r>
            <w:r>
              <w:t xml:space="preserve"> ____________________________________________________________________________________</w:t>
            </w:r>
          </w:p>
        </w:tc>
      </w:tr>
      <w:tr w:rsidR="002B6AC8" w:rsidTr="005D152F">
        <w:tc>
          <w:tcPr>
            <w:tcW w:w="2802" w:type="dxa"/>
          </w:tcPr>
          <w:p w:rsidR="002B6AC8" w:rsidRPr="00551ABD" w:rsidRDefault="002B6AC8" w:rsidP="005D152F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4. </w:t>
            </w:r>
            <w:r w:rsidRPr="00824FBE">
              <w:rPr>
                <w:rFonts w:ascii="Times New Roman" w:hAnsi="Times New Roman"/>
                <w:sz w:val="28"/>
              </w:rPr>
              <w:t>Какие цвета у светофора? Обведи нужную букву</w:t>
            </w:r>
          </w:p>
        </w:tc>
        <w:tc>
          <w:tcPr>
            <w:tcW w:w="11984" w:type="dxa"/>
          </w:tcPr>
          <w:p w:rsidR="002B6AC8" w:rsidRDefault="002B6AC8" w:rsidP="002B6AC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а) синий                       б) красный                 </w:t>
            </w:r>
          </w:p>
          <w:p w:rsidR="002B6AC8" w:rsidRPr="00824FBE" w:rsidRDefault="002B6AC8" w:rsidP="002B6AC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в) жёлтый                    г) зелёный                </w:t>
            </w:r>
          </w:p>
        </w:tc>
      </w:tr>
      <w:tr w:rsidR="002B6AC8" w:rsidTr="005D152F">
        <w:tc>
          <w:tcPr>
            <w:tcW w:w="2802" w:type="dxa"/>
          </w:tcPr>
          <w:p w:rsidR="002B6AC8" w:rsidRPr="00551ABD" w:rsidRDefault="002B6AC8" w:rsidP="005D152F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</w:t>
            </w:r>
            <w:r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Посмотрите внимательно на картинки и скажите: какого времени года нет на картинках?</w:t>
            </w:r>
          </w:p>
        </w:tc>
        <w:tc>
          <w:tcPr>
            <w:tcW w:w="11984" w:type="dxa"/>
          </w:tcPr>
          <w:p w:rsidR="002B6AC8" w:rsidRDefault="002B6AC8" w:rsidP="005D152F">
            <w:pPr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933575" cy="1362710"/>
                  <wp:effectExtent l="0" t="0" r="0" b="0"/>
                  <wp:docPr id="14" name="Рисунок 14" descr="http://vospitatel-sada.ru/kartinki/2017/07/3-447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vospitatel-sada.ru/kartinki/2017/07/3-447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2604" cy="1369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773740" cy="1321435"/>
                  <wp:effectExtent l="0" t="0" r="0" b="0"/>
                  <wp:docPr id="15" name="Рисунок 15" descr="http://playing-field.ru/img/2015/052106/5647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laying-field.ru/img/2015/052106/5647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908" cy="133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660501" cy="1171575"/>
                  <wp:effectExtent l="0" t="0" r="0" b="0"/>
                  <wp:docPr id="17" name="Рисунок 17" descr="http://coloringhome.com/coloring/9iR/aao/9iRaaogx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oloringhome.com/coloring/9iR/aao/9iRaaogx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219" cy="1186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C8" w:rsidTr="005D152F">
        <w:tc>
          <w:tcPr>
            <w:tcW w:w="2802" w:type="dxa"/>
          </w:tcPr>
          <w:p w:rsidR="002B6AC8" w:rsidRPr="00551ABD" w:rsidRDefault="002B6AC8" w:rsidP="005D152F">
            <w:pPr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6</w:t>
            </w:r>
            <w:r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. </w:t>
            </w:r>
            <w:r w:rsidRPr="00824FBE">
              <w:rPr>
                <w:rFonts w:ascii="Times New Roman" w:hAnsi="Times New Roman"/>
                <w:sz w:val="28"/>
              </w:rPr>
              <w:t>Подчеркни одной чертой названия овощей, двумя чертами – названия фруктов.</w:t>
            </w:r>
          </w:p>
        </w:tc>
        <w:tc>
          <w:tcPr>
            <w:tcW w:w="11984" w:type="dxa"/>
          </w:tcPr>
          <w:p w:rsidR="002B6AC8" w:rsidRDefault="002B6AC8" w:rsidP="005D152F">
            <w:pPr>
              <w:tabs>
                <w:tab w:val="left" w:pos="2460"/>
                <w:tab w:val="center" w:pos="4677"/>
              </w:tabs>
              <w:spacing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Яблоко                    лук</w:t>
            </w:r>
            <w:r>
              <w:rPr>
                <w:rFonts w:ascii="Times New Roman" w:hAnsi="Times New Roman"/>
                <w:sz w:val="28"/>
              </w:rPr>
              <w:tab/>
              <w:t xml:space="preserve">                           виноград</w:t>
            </w:r>
          </w:p>
          <w:p w:rsidR="002B6AC8" w:rsidRDefault="002B6AC8" w:rsidP="005D152F">
            <w:pPr>
              <w:tabs>
                <w:tab w:val="left" w:pos="2460"/>
                <w:tab w:val="left" w:pos="4200"/>
              </w:tabs>
              <w:spacing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редис                       груша</w:t>
            </w:r>
            <w:r>
              <w:rPr>
                <w:rFonts w:ascii="Times New Roman" w:hAnsi="Times New Roman"/>
                <w:sz w:val="28"/>
              </w:rPr>
              <w:tab/>
              <w:t xml:space="preserve">             помидор</w:t>
            </w:r>
            <w:r>
              <w:rPr>
                <w:rFonts w:ascii="Times New Roman" w:hAnsi="Times New Roman"/>
                <w:sz w:val="28"/>
              </w:rPr>
              <w:tab/>
            </w:r>
          </w:p>
          <w:p w:rsidR="002B6AC8" w:rsidRDefault="002B6AC8" w:rsidP="005D152F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2B6AC8" w:rsidTr="005D152F">
        <w:tc>
          <w:tcPr>
            <w:tcW w:w="2802" w:type="dxa"/>
          </w:tcPr>
          <w:p w:rsidR="002B6AC8" w:rsidRDefault="00EF46D3" w:rsidP="005D152F">
            <w:pPr>
              <w:autoSpaceDE w:val="0"/>
              <w:autoSpaceDN w:val="0"/>
              <w:adjustRightInd w:val="0"/>
              <w:spacing w:before="120" w:line="264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7. </w:t>
            </w:r>
            <w:r w:rsidR="002B6AC8"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Покажи на рисунке части растения: корень, листья, стебель, цветок.</w:t>
            </w:r>
          </w:p>
          <w:p w:rsidR="002B6AC8" w:rsidRPr="00551ABD" w:rsidRDefault="002B6AC8" w:rsidP="005D152F">
            <w:pPr>
              <w:autoSpaceDE w:val="0"/>
              <w:autoSpaceDN w:val="0"/>
              <w:adjustRightInd w:val="0"/>
              <w:spacing w:before="120" w:line="264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(подпиши)</w:t>
            </w:r>
          </w:p>
        </w:tc>
        <w:tc>
          <w:tcPr>
            <w:tcW w:w="11984" w:type="dxa"/>
          </w:tcPr>
          <w:p w:rsidR="002B6AC8" w:rsidRDefault="002B6AC8" w:rsidP="005D152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400175" cy="1400175"/>
                  <wp:effectExtent l="0" t="0" r="0" b="0"/>
                  <wp:docPr id="18" name="Рисунок 18" descr="http://www.thunderboltkids.co.za/Grade4/01-life-and-living/images/gd-00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hunderboltkids.co.za/Grade4/01-life-and-living/images/gd-00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13425" cy="141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C8" w:rsidTr="005D152F">
        <w:tc>
          <w:tcPr>
            <w:tcW w:w="2802" w:type="dxa"/>
          </w:tcPr>
          <w:p w:rsidR="002B6AC8" w:rsidRPr="00551ABD" w:rsidRDefault="00EF46D3" w:rsidP="005D152F">
            <w:pPr>
              <w:autoSpaceDE w:val="0"/>
              <w:autoSpaceDN w:val="0"/>
              <w:adjustRightInd w:val="0"/>
              <w:spacing w:before="120" w:line="264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8</w:t>
            </w:r>
            <w:r w:rsidR="002B6AC8" w:rsidRPr="00551ABD">
              <w:rPr>
                <w:rFonts w:ascii="Times New Roman" w:eastAsiaTheme="minorHAnsi" w:hAnsi="Times New Roman" w:cstheme="minorBidi"/>
                <w:sz w:val="28"/>
                <w:szCs w:val="28"/>
              </w:rPr>
              <w:t>. Покажи на рисунке части животных: туловище, шея, ноги, голова, хвост.</w:t>
            </w:r>
          </w:p>
        </w:tc>
        <w:tc>
          <w:tcPr>
            <w:tcW w:w="11984" w:type="dxa"/>
          </w:tcPr>
          <w:p w:rsidR="002B6AC8" w:rsidRPr="00551ABD" w:rsidRDefault="002B6AC8" w:rsidP="005D152F">
            <w:pPr>
              <w:jc w:val="center"/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</w:pPr>
            <w:r w:rsidRPr="00551ABD">
              <w:rPr>
                <w:rFonts w:asciiTheme="minorHAnsi" w:eastAsiaTheme="minorHAnsi" w:hAnsiTheme="minorHAnsi" w:cstheme="minorBidi"/>
                <w:noProof/>
                <w:sz w:val="28"/>
                <w:szCs w:val="28"/>
              </w:rPr>
              <w:drawing>
                <wp:inline distT="0" distB="0" distL="0" distR="0">
                  <wp:extent cx="1972831" cy="1176896"/>
                  <wp:effectExtent l="0" t="0" r="0" b="0"/>
                  <wp:docPr id="19" name="Рисунок 19" descr="http://koshsps.ru/m/image/foreig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koshsps.ru/m/image/foreig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7" cy="1196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C8" w:rsidTr="005D152F">
        <w:tc>
          <w:tcPr>
            <w:tcW w:w="2802" w:type="dxa"/>
          </w:tcPr>
          <w:p w:rsidR="002B6AC8" w:rsidRPr="00E4604C" w:rsidRDefault="00EF46D3" w:rsidP="005D152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="002B6AC8" w:rsidRPr="00551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="002B6AC8" w:rsidRPr="00E4604C">
              <w:rPr>
                <w:rFonts w:ascii="Times New Roman" w:hAnsi="Times New Roman"/>
                <w:sz w:val="28"/>
              </w:rPr>
              <w:t>Допиши предложение.</w:t>
            </w:r>
          </w:p>
        </w:tc>
        <w:tc>
          <w:tcPr>
            <w:tcW w:w="11984" w:type="dxa"/>
          </w:tcPr>
          <w:p w:rsidR="002B6AC8" w:rsidRDefault="002B6AC8" w:rsidP="005D15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Заяц, волк, лиса   – это </w:t>
            </w:r>
            <w:r>
              <w:rPr>
                <w:rFonts w:ascii="Times New Roman" w:hAnsi="Times New Roman"/>
                <w:b/>
                <w:sz w:val="28"/>
              </w:rPr>
              <w:t xml:space="preserve">____________________________________ </w:t>
            </w:r>
            <w:r w:rsidRPr="00E4604C">
              <w:rPr>
                <w:rFonts w:ascii="Times New Roman" w:hAnsi="Times New Roman"/>
                <w:sz w:val="28"/>
              </w:rPr>
              <w:t>животные.</w:t>
            </w:r>
          </w:p>
          <w:p w:rsidR="002B6AC8" w:rsidRPr="00E4604C" w:rsidRDefault="002B6AC8" w:rsidP="005D152F">
            <w:pPr>
              <w:rPr>
                <w:rFonts w:ascii="Times New Roman" w:hAnsi="Times New Roman"/>
                <w:sz w:val="18"/>
              </w:rPr>
            </w:pPr>
          </w:p>
          <w:p w:rsidR="002B6AC8" w:rsidRPr="00E4604C" w:rsidRDefault="002B6AC8" w:rsidP="002B6AC8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Кошка, собака, корова  – это </w:t>
            </w:r>
            <w:r>
              <w:rPr>
                <w:rFonts w:ascii="Times New Roman" w:hAnsi="Times New Roman"/>
                <w:b/>
                <w:sz w:val="28"/>
              </w:rPr>
              <w:t xml:space="preserve">__________________________ </w:t>
            </w:r>
            <w:r w:rsidRPr="00E4604C">
              <w:rPr>
                <w:rFonts w:ascii="Times New Roman" w:hAnsi="Times New Roman"/>
                <w:sz w:val="28"/>
              </w:rPr>
              <w:t>животные.</w:t>
            </w:r>
          </w:p>
        </w:tc>
      </w:tr>
    </w:tbl>
    <w:p w:rsidR="002B6AC8" w:rsidRDefault="002B6AC8" w:rsidP="002B6AC8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2B6AC8" w:rsidRDefault="002B6AC8" w:rsidP="002B6AC8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24FBE" w:rsidRDefault="00824FBE" w:rsidP="00551AB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24FBE" w:rsidRDefault="00824FBE" w:rsidP="00551AB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24FBE" w:rsidRDefault="00824FBE" w:rsidP="00551AB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24FBE" w:rsidRPr="00551ABD" w:rsidRDefault="00824FBE" w:rsidP="00551AB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F63FAC" w:rsidRDefault="00F63FAC"/>
    <w:sectPr w:rsidR="00F63FAC" w:rsidSect="00EF46D3">
      <w:footerReference w:type="default" r:id="rId16"/>
      <w:pgSz w:w="16838" w:h="11906" w:orient="landscape" w:code="9"/>
      <w:pgMar w:top="1134" w:right="1134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87B" w:rsidRDefault="0094587B">
      <w:pPr>
        <w:spacing w:after="0" w:line="240" w:lineRule="auto"/>
      </w:pPr>
      <w:r>
        <w:separator/>
      </w:r>
    </w:p>
  </w:endnote>
  <w:endnote w:type="continuationSeparator" w:id="1">
    <w:p w:rsidR="0094587B" w:rsidRDefault="00945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0" w:rsidRDefault="00E962EB">
    <w:pPr>
      <w:pStyle w:val="a5"/>
      <w:jc w:val="right"/>
    </w:pPr>
    <w:fldSimple w:instr="PAGE   \* MERGEFORMAT">
      <w:r w:rsidR="00220FD8">
        <w:rPr>
          <w:noProof/>
        </w:rPr>
        <w:t>37</w:t>
      </w:r>
    </w:fldSimple>
  </w:p>
  <w:p w:rsidR="00D333A0" w:rsidRDefault="00D333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87B" w:rsidRDefault="0094587B">
      <w:pPr>
        <w:spacing w:after="0" w:line="240" w:lineRule="auto"/>
      </w:pPr>
      <w:r>
        <w:separator/>
      </w:r>
    </w:p>
  </w:footnote>
  <w:footnote w:type="continuationSeparator" w:id="1">
    <w:p w:rsidR="0094587B" w:rsidRDefault="00945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AB5"/>
    <w:multiLevelType w:val="hybridMultilevel"/>
    <w:tmpl w:val="ECFAC60E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1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1645087"/>
    <w:multiLevelType w:val="hybridMultilevel"/>
    <w:tmpl w:val="B06CA19C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3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228A3B97"/>
    <w:multiLevelType w:val="multilevel"/>
    <w:tmpl w:val="BB92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86FC1"/>
    <w:multiLevelType w:val="hybridMultilevel"/>
    <w:tmpl w:val="56127BE8"/>
    <w:lvl w:ilvl="0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/>
      </w:rPr>
    </w:lvl>
  </w:abstractNum>
  <w:abstractNum w:abstractNumId="9">
    <w:nsid w:val="366E49AA"/>
    <w:multiLevelType w:val="hybridMultilevel"/>
    <w:tmpl w:val="146E44EE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/>
      </w:rPr>
    </w:lvl>
  </w:abstractNum>
  <w:abstractNum w:abstractNumId="10">
    <w:nsid w:val="38235351"/>
    <w:multiLevelType w:val="hybridMultilevel"/>
    <w:tmpl w:val="388A710E"/>
    <w:lvl w:ilvl="0" w:tplc="04190001">
      <w:start w:val="1"/>
      <w:numFmt w:val="bullet"/>
      <w:lvlText w:val=""/>
      <w:lvlJc w:val="left"/>
      <w:pPr>
        <w:tabs>
          <w:tab w:val="left" w:pos="1069"/>
        </w:tabs>
        <w:ind w:left="106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789"/>
        </w:tabs>
        <w:ind w:left="178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509"/>
        </w:tabs>
        <w:ind w:left="250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229"/>
        </w:tabs>
        <w:ind w:left="322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949"/>
        </w:tabs>
        <w:ind w:left="394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669"/>
        </w:tabs>
        <w:ind w:left="466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389"/>
        </w:tabs>
        <w:ind w:left="538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109"/>
        </w:tabs>
        <w:ind w:left="610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829"/>
        </w:tabs>
        <w:ind w:left="6829" w:hanging="360"/>
      </w:pPr>
      <w:rPr>
        <w:rFonts w:ascii="Wingdings" w:hAnsi="Wingdings"/>
      </w:rPr>
    </w:lvl>
  </w:abstractNum>
  <w:abstractNum w:abstractNumId="11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1378E7"/>
    <w:multiLevelType w:val="multilevel"/>
    <w:tmpl w:val="05B8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F59A2"/>
    <w:multiLevelType w:val="multilevel"/>
    <w:tmpl w:val="B360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E63785"/>
    <w:multiLevelType w:val="hybridMultilevel"/>
    <w:tmpl w:val="E076D438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5"/>
  </w:num>
  <w:num w:numId="5">
    <w:abstractNumId w:val="2"/>
  </w:num>
  <w:num w:numId="6">
    <w:abstractNumId w:val="9"/>
  </w:num>
  <w:num w:numId="7">
    <w:abstractNumId w:val="14"/>
  </w:num>
  <w:num w:numId="8">
    <w:abstractNumId w:val="6"/>
  </w:num>
  <w:num w:numId="9">
    <w:abstractNumId w:val="12"/>
  </w:num>
  <w:num w:numId="10">
    <w:abstractNumId w:val="7"/>
  </w:num>
  <w:num w:numId="11">
    <w:abstractNumId w:val="1"/>
  </w:num>
  <w:num w:numId="12">
    <w:abstractNumId w:val="4"/>
  </w:num>
  <w:num w:numId="13">
    <w:abstractNumId w:val="13"/>
  </w:num>
  <w:num w:numId="14">
    <w:abstractNumId w:val="3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3FAC"/>
    <w:rsid w:val="00096D5E"/>
    <w:rsid w:val="001A36D8"/>
    <w:rsid w:val="001E5AA9"/>
    <w:rsid w:val="001F1DD3"/>
    <w:rsid w:val="00214174"/>
    <w:rsid w:val="00220FD8"/>
    <w:rsid w:val="00223DCC"/>
    <w:rsid w:val="002A71CB"/>
    <w:rsid w:val="002B6AC8"/>
    <w:rsid w:val="00331333"/>
    <w:rsid w:val="003B6F40"/>
    <w:rsid w:val="0041089C"/>
    <w:rsid w:val="004A11ED"/>
    <w:rsid w:val="004A2518"/>
    <w:rsid w:val="004A6AC7"/>
    <w:rsid w:val="00551ABD"/>
    <w:rsid w:val="005D152F"/>
    <w:rsid w:val="005F7096"/>
    <w:rsid w:val="006317B5"/>
    <w:rsid w:val="00654E31"/>
    <w:rsid w:val="00674842"/>
    <w:rsid w:val="006E7992"/>
    <w:rsid w:val="007B4A5B"/>
    <w:rsid w:val="007B6979"/>
    <w:rsid w:val="00824FBE"/>
    <w:rsid w:val="008330FE"/>
    <w:rsid w:val="00885ECD"/>
    <w:rsid w:val="008860F1"/>
    <w:rsid w:val="008F46CC"/>
    <w:rsid w:val="0094587B"/>
    <w:rsid w:val="009E7D73"/>
    <w:rsid w:val="00A06D87"/>
    <w:rsid w:val="00A47CE5"/>
    <w:rsid w:val="00A71EE8"/>
    <w:rsid w:val="00AB7912"/>
    <w:rsid w:val="00AD1EC5"/>
    <w:rsid w:val="00AF65BD"/>
    <w:rsid w:val="00B30F4C"/>
    <w:rsid w:val="00B42CEF"/>
    <w:rsid w:val="00B8503B"/>
    <w:rsid w:val="00BC43B3"/>
    <w:rsid w:val="00BF6570"/>
    <w:rsid w:val="00C836A6"/>
    <w:rsid w:val="00C961A4"/>
    <w:rsid w:val="00CA3A29"/>
    <w:rsid w:val="00D333A0"/>
    <w:rsid w:val="00DC5438"/>
    <w:rsid w:val="00DF1F36"/>
    <w:rsid w:val="00E021D6"/>
    <w:rsid w:val="00E4604C"/>
    <w:rsid w:val="00E962EB"/>
    <w:rsid w:val="00EB1474"/>
    <w:rsid w:val="00ED54B7"/>
    <w:rsid w:val="00EF46D3"/>
    <w:rsid w:val="00EF7536"/>
    <w:rsid w:val="00F121CC"/>
    <w:rsid w:val="00F25AF6"/>
    <w:rsid w:val="00F63FAC"/>
    <w:rsid w:val="00F70655"/>
    <w:rsid w:val="00FA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4C"/>
  </w:style>
  <w:style w:type="paragraph" w:styleId="1">
    <w:name w:val="heading 1"/>
    <w:basedOn w:val="a"/>
    <w:next w:val="a"/>
    <w:link w:val="10"/>
    <w:qFormat/>
    <w:rsid w:val="00BF6570"/>
    <w:pPr>
      <w:keepNext/>
      <w:keepLines/>
      <w:spacing w:before="480" w:after="0"/>
      <w:outlineLvl w:val="0"/>
    </w:pPr>
    <w:rPr>
      <w:b/>
      <w:color w:val="365F9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 (3)"/>
    <w:basedOn w:val="a"/>
    <w:link w:val="30"/>
    <w:rsid w:val="00BF6570"/>
    <w:pPr>
      <w:shd w:val="clear" w:color="auto" w:fill="FFFFFF"/>
      <w:spacing w:before="420" w:after="0" w:line="470" w:lineRule="exact"/>
      <w:ind w:hanging="1040"/>
    </w:pPr>
    <w:rPr>
      <w:rFonts w:ascii="Times New Roman" w:hAnsi="Times New Roman"/>
      <w:sz w:val="27"/>
    </w:rPr>
  </w:style>
  <w:style w:type="paragraph" w:styleId="a3">
    <w:name w:val="header"/>
    <w:basedOn w:val="a"/>
    <w:link w:val="a4"/>
    <w:rsid w:val="00BF65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styleId="a5">
    <w:name w:val="footer"/>
    <w:basedOn w:val="a"/>
    <w:link w:val="a6"/>
    <w:rsid w:val="00BF6570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qFormat/>
    <w:rsid w:val="00BF6570"/>
    <w:pPr>
      <w:ind w:left="720"/>
      <w:contextualSpacing/>
    </w:pPr>
  </w:style>
  <w:style w:type="paragraph" w:styleId="a8">
    <w:name w:val="Balloon Text"/>
    <w:basedOn w:val="a"/>
    <w:link w:val="a9"/>
    <w:semiHidden/>
    <w:rsid w:val="00BF6570"/>
    <w:pPr>
      <w:spacing w:after="0" w:line="240" w:lineRule="auto"/>
    </w:pPr>
    <w:rPr>
      <w:rFonts w:ascii="Tahoma" w:hAnsi="Tahoma"/>
      <w:sz w:val="16"/>
    </w:rPr>
  </w:style>
  <w:style w:type="character" w:styleId="aa">
    <w:name w:val="line number"/>
    <w:basedOn w:val="a0"/>
    <w:semiHidden/>
    <w:rsid w:val="00BF6570"/>
  </w:style>
  <w:style w:type="character" w:styleId="ab">
    <w:name w:val="Hyperlink"/>
    <w:rsid w:val="00BF6570"/>
    <w:rPr>
      <w:color w:val="0000FF"/>
      <w:u w:val="single"/>
    </w:rPr>
  </w:style>
  <w:style w:type="character" w:customStyle="1" w:styleId="30">
    <w:name w:val="Основной текст (3)_"/>
    <w:link w:val="3"/>
    <w:rsid w:val="00BF6570"/>
    <w:rPr>
      <w:rFonts w:ascii="Times New Roman" w:hAnsi="Times New Roman"/>
      <w:sz w:val="27"/>
    </w:rPr>
  </w:style>
  <w:style w:type="character" w:customStyle="1" w:styleId="a4">
    <w:name w:val="Верхний колонтитул Знак"/>
    <w:basedOn w:val="a0"/>
    <w:link w:val="a3"/>
    <w:rsid w:val="00BF6570"/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a0"/>
    <w:link w:val="a5"/>
    <w:rsid w:val="00BF6570"/>
  </w:style>
  <w:style w:type="character" w:customStyle="1" w:styleId="10">
    <w:name w:val="Заголовок 1 Знак"/>
    <w:basedOn w:val="a0"/>
    <w:link w:val="1"/>
    <w:rsid w:val="00BF6570"/>
    <w:rPr>
      <w:b/>
      <w:color w:val="365F91"/>
      <w:sz w:val="28"/>
    </w:rPr>
  </w:style>
  <w:style w:type="character" w:customStyle="1" w:styleId="a9">
    <w:name w:val="Текст выноски Знак"/>
    <w:basedOn w:val="a0"/>
    <w:link w:val="a8"/>
    <w:semiHidden/>
    <w:rsid w:val="00BF6570"/>
    <w:rPr>
      <w:rFonts w:ascii="Tahoma" w:hAnsi="Tahoma"/>
      <w:sz w:val="16"/>
    </w:rPr>
  </w:style>
  <w:style w:type="table" w:styleId="11">
    <w:name w:val="Table Simple 1"/>
    <w:basedOn w:val="a1"/>
    <w:rsid w:val="00BF65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51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qFormat/>
    <w:rsid w:val="00B30F4C"/>
    <w:pPr>
      <w:spacing w:after="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e">
    <w:name w:val="Без интервала Знак"/>
    <w:link w:val="ad"/>
    <w:rsid w:val="00B30F4C"/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4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b/>
      <w:color w:val="365F9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 (3)"/>
    <w:basedOn w:val="a"/>
    <w:link w:val="30"/>
    <w:pPr>
      <w:shd w:val="clear" w:color="auto" w:fill="FFFFFF"/>
      <w:spacing w:before="420" w:after="0" w:line="470" w:lineRule="exact"/>
      <w:ind w:hanging="1040"/>
    </w:pPr>
    <w:rPr>
      <w:rFonts w:ascii="Times New Roman" w:hAnsi="Times New Roman"/>
      <w:sz w:val="27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30">
    <w:name w:val="Основной текст (3)_"/>
    <w:link w:val="3"/>
    <w:rPr>
      <w:rFonts w:ascii="Times New Roman" w:hAnsi="Times New Roman"/>
      <w:sz w:val="27"/>
    </w:rPr>
  </w:style>
  <w:style w:type="character" w:customStyle="1" w:styleId="a4">
    <w:name w:val="Верхний колонтитул Знак"/>
    <w:basedOn w:val="a0"/>
    <w:link w:val="a3"/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a0"/>
    <w:link w:val="a5"/>
  </w:style>
  <w:style w:type="character" w:customStyle="1" w:styleId="10">
    <w:name w:val="Заголовок 1 Знак"/>
    <w:basedOn w:val="a0"/>
    <w:link w:val="1"/>
    <w:rPr>
      <w:b/>
      <w:color w:val="365F91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table" w:styleId="1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551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C2C24-2A67-4ED5-9DF1-FFB4D622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37</Pages>
  <Words>8022</Words>
  <Characters>45731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Katerina</cp:lastModifiedBy>
  <cp:revision>6</cp:revision>
  <cp:lastPrinted>2021-10-05T16:11:00Z</cp:lastPrinted>
  <dcterms:created xsi:type="dcterms:W3CDTF">2022-10-24T20:43:00Z</dcterms:created>
  <dcterms:modified xsi:type="dcterms:W3CDTF">2023-11-08T09:10:00Z</dcterms:modified>
</cp:coreProperties>
</file>