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222" w:rsidRPr="00807613" w:rsidRDefault="00823222" w:rsidP="008232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sz w:val="24"/>
          <w:szCs w:val="24"/>
        </w:rPr>
        <w:t>Государственное бюджетное общеобразовательное учреждение</w:t>
      </w:r>
    </w:p>
    <w:p w:rsidR="00823222" w:rsidRPr="00807613" w:rsidRDefault="00823222" w:rsidP="0082322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sz w:val="24"/>
          <w:szCs w:val="24"/>
        </w:rPr>
        <w:t>«Менделеевская школа для детей с ограниченными возможностями здоровья»</w:t>
      </w:r>
    </w:p>
    <w:p w:rsidR="00823222" w:rsidRPr="00807613" w:rsidRDefault="00823222" w:rsidP="008232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23222" w:rsidRPr="00807613" w:rsidRDefault="00823222" w:rsidP="008232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page" w:horzAnchor="margin" w:tblpY="2112"/>
        <w:tblW w:w="15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0"/>
        <w:gridCol w:w="5360"/>
        <w:gridCol w:w="4929"/>
      </w:tblGrid>
      <w:tr w:rsidR="00823222" w:rsidRPr="00807613" w:rsidTr="008E579D">
        <w:trPr>
          <w:trHeight w:val="1113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</w:tcPr>
          <w:p w:rsidR="00823222" w:rsidRPr="00807613" w:rsidRDefault="00823222" w:rsidP="008E57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Рассмотрено на заседании ШМО учителей</w:t>
            </w:r>
          </w:p>
          <w:p w:rsidR="0054731B" w:rsidRPr="00807613" w:rsidRDefault="00823222" w:rsidP="008E57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начал</w:t>
            </w:r>
            <w:r w:rsidR="0054731B" w:rsidRPr="00807613">
              <w:rPr>
                <w:rFonts w:ascii="Times New Roman" w:hAnsi="Times New Roman"/>
                <w:sz w:val="24"/>
                <w:szCs w:val="24"/>
              </w:rPr>
              <w:t xml:space="preserve">ьных классов ГБОУ «Менделеевская </w:t>
            </w:r>
          </w:p>
          <w:p w:rsidR="00823222" w:rsidRPr="00807613" w:rsidRDefault="00823222" w:rsidP="008E57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 xml:space="preserve"> школ</w:t>
            </w:r>
            <w:r w:rsidR="0054731B" w:rsidRPr="00807613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807613">
              <w:rPr>
                <w:rFonts w:ascii="Times New Roman" w:hAnsi="Times New Roman"/>
                <w:sz w:val="24"/>
                <w:szCs w:val="24"/>
              </w:rPr>
              <w:t xml:space="preserve"> для детей с ограниченными возможностями здоровья»</w:t>
            </w:r>
          </w:p>
          <w:p w:rsidR="00823222" w:rsidRPr="00807613" w:rsidRDefault="00823222" w:rsidP="008E57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Руко</w:t>
            </w:r>
            <w:r w:rsidR="00E142CF" w:rsidRPr="00807613">
              <w:rPr>
                <w:rFonts w:ascii="Times New Roman" w:hAnsi="Times New Roman"/>
                <w:sz w:val="24"/>
                <w:szCs w:val="24"/>
              </w:rPr>
              <w:t>водитель____________/Шарашкина В.Н.</w:t>
            </w:r>
            <w:r w:rsidRPr="00807613">
              <w:rPr>
                <w:rFonts w:ascii="Times New Roman" w:hAnsi="Times New Roman"/>
                <w:sz w:val="24"/>
                <w:szCs w:val="24"/>
              </w:rPr>
              <w:t>/</w:t>
            </w:r>
            <w:r w:rsidR="00071D83" w:rsidRPr="0080761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850EFF" w:rsidRPr="00807613">
              <w:rPr>
                <w:rFonts w:ascii="Times New Roman" w:hAnsi="Times New Roman"/>
                <w:sz w:val="24"/>
                <w:szCs w:val="24"/>
              </w:rPr>
              <w:t>2</w:t>
            </w:r>
            <w:r w:rsidR="00BE60AC">
              <w:rPr>
                <w:rFonts w:ascii="Times New Roman" w:hAnsi="Times New Roman"/>
                <w:sz w:val="24"/>
                <w:szCs w:val="24"/>
              </w:rPr>
              <w:t>9</w:t>
            </w:r>
            <w:r w:rsidR="00931C92" w:rsidRPr="00807613">
              <w:rPr>
                <w:rFonts w:ascii="Times New Roman" w:hAnsi="Times New Roman"/>
                <w:sz w:val="24"/>
                <w:szCs w:val="24"/>
              </w:rPr>
              <w:t>»  августа 202</w:t>
            </w:r>
            <w:r w:rsidR="00BE60AC">
              <w:rPr>
                <w:rFonts w:ascii="Times New Roman" w:hAnsi="Times New Roman"/>
                <w:sz w:val="24"/>
                <w:szCs w:val="24"/>
              </w:rPr>
              <w:t>3</w:t>
            </w:r>
            <w:r w:rsidR="00E142CF" w:rsidRPr="008076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07613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823222" w:rsidRPr="00807613" w:rsidRDefault="00823222" w:rsidP="008E57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</w:tcPr>
          <w:p w:rsidR="00823222" w:rsidRPr="00807613" w:rsidRDefault="00823222" w:rsidP="008E57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 xml:space="preserve">«Согласовано»                             </w:t>
            </w:r>
          </w:p>
          <w:p w:rsidR="00823222" w:rsidRPr="00807613" w:rsidRDefault="00823222" w:rsidP="008E57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 xml:space="preserve"> Заместитель руководителя по УВР</w:t>
            </w:r>
          </w:p>
          <w:p w:rsidR="00823222" w:rsidRPr="00807613" w:rsidRDefault="00823222" w:rsidP="008E57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ГБОУ «Менделеевск</w:t>
            </w:r>
            <w:r w:rsidR="0054731B" w:rsidRPr="00807613">
              <w:rPr>
                <w:rFonts w:ascii="Times New Roman" w:hAnsi="Times New Roman"/>
                <w:sz w:val="24"/>
                <w:szCs w:val="24"/>
              </w:rPr>
              <w:t>ая</w:t>
            </w:r>
            <w:r w:rsidRPr="00807613">
              <w:rPr>
                <w:rFonts w:ascii="Times New Roman" w:hAnsi="Times New Roman"/>
                <w:sz w:val="24"/>
                <w:szCs w:val="24"/>
              </w:rPr>
              <w:t xml:space="preserve"> школ</w:t>
            </w:r>
            <w:r w:rsidR="0054731B" w:rsidRPr="00807613">
              <w:rPr>
                <w:rFonts w:ascii="Times New Roman" w:hAnsi="Times New Roman"/>
                <w:sz w:val="24"/>
                <w:szCs w:val="24"/>
              </w:rPr>
              <w:t>а</w:t>
            </w:r>
            <w:r w:rsidRPr="00807613">
              <w:rPr>
                <w:rFonts w:ascii="Times New Roman" w:hAnsi="Times New Roman"/>
                <w:sz w:val="24"/>
                <w:szCs w:val="24"/>
              </w:rPr>
              <w:t xml:space="preserve"> для детей с ограниченными возможностями здоровья»</w:t>
            </w:r>
          </w:p>
          <w:p w:rsidR="00823222" w:rsidRPr="00807613" w:rsidRDefault="00823222" w:rsidP="008E57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 xml:space="preserve"> ______________________ /</w:t>
            </w:r>
            <w:r w:rsidR="00071D83" w:rsidRPr="00807613">
              <w:rPr>
                <w:rFonts w:ascii="Times New Roman" w:hAnsi="Times New Roman"/>
                <w:sz w:val="24"/>
                <w:szCs w:val="24"/>
              </w:rPr>
              <w:t>Ахметзянова Г.Х</w:t>
            </w:r>
            <w:r w:rsidRPr="00807613">
              <w:rPr>
                <w:rFonts w:ascii="Times New Roman" w:hAnsi="Times New Roman"/>
                <w:sz w:val="24"/>
                <w:szCs w:val="24"/>
              </w:rPr>
              <w:t xml:space="preserve">./ </w:t>
            </w:r>
          </w:p>
          <w:p w:rsidR="00823222" w:rsidRPr="00807613" w:rsidRDefault="00071D83" w:rsidP="00BE6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 xml:space="preserve">      «</w:t>
            </w:r>
            <w:r w:rsidR="00307BDE" w:rsidRPr="00807613">
              <w:rPr>
                <w:rFonts w:ascii="Times New Roman" w:hAnsi="Times New Roman"/>
                <w:sz w:val="24"/>
                <w:szCs w:val="24"/>
              </w:rPr>
              <w:t>31</w:t>
            </w:r>
            <w:r w:rsidR="00931C92" w:rsidRPr="00807613">
              <w:rPr>
                <w:rFonts w:ascii="Times New Roman" w:hAnsi="Times New Roman"/>
                <w:sz w:val="24"/>
                <w:szCs w:val="24"/>
              </w:rPr>
              <w:t>»  августа 202</w:t>
            </w:r>
            <w:r w:rsidR="00BE60AC">
              <w:rPr>
                <w:rFonts w:ascii="Times New Roman" w:hAnsi="Times New Roman"/>
                <w:sz w:val="24"/>
                <w:szCs w:val="24"/>
              </w:rPr>
              <w:t>3</w:t>
            </w:r>
            <w:r w:rsidR="00E142CF" w:rsidRPr="008076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23222" w:rsidRPr="0080761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</w:tcPr>
          <w:p w:rsidR="00823222" w:rsidRPr="00807613" w:rsidRDefault="00823222" w:rsidP="008E57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 xml:space="preserve">«Утверждено»                            </w:t>
            </w:r>
          </w:p>
          <w:p w:rsidR="002F440B" w:rsidRPr="00807613" w:rsidRDefault="00823222" w:rsidP="008E57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Руководитель  ГБОУ «Менделеевск</w:t>
            </w:r>
            <w:r w:rsidR="0054731B" w:rsidRPr="00807613">
              <w:rPr>
                <w:rFonts w:ascii="Times New Roman" w:hAnsi="Times New Roman"/>
                <w:sz w:val="24"/>
                <w:szCs w:val="24"/>
              </w:rPr>
              <w:t xml:space="preserve">ая  </w:t>
            </w:r>
          </w:p>
          <w:p w:rsidR="00823222" w:rsidRPr="00807613" w:rsidRDefault="0054731B" w:rsidP="008E57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школа</w:t>
            </w:r>
            <w:r w:rsidR="00823222" w:rsidRPr="00807613">
              <w:rPr>
                <w:rFonts w:ascii="Times New Roman" w:hAnsi="Times New Roman"/>
                <w:sz w:val="24"/>
                <w:szCs w:val="24"/>
              </w:rPr>
              <w:t xml:space="preserve"> для детей с ограниченными возможностями здоровья»</w:t>
            </w:r>
          </w:p>
          <w:p w:rsidR="00823222" w:rsidRPr="00807613" w:rsidRDefault="00823222" w:rsidP="008E57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____________/</w:t>
            </w:r>
            <w:r w:rsidR="00071D83" w:rsidRPr="00807613">
              <w:rPr>
                <w:rFonts w:ascii="Times New Roman" w:hAnsi="Times New Roman"/>
                <w:sz w:val="24"/>
                <w:szCs w:val="24"/>
              </w:rPr>
              <w:t>Тихонова Н.В</w:t>
            </w:r>
            <w:r w:rsidRPr="00807613">
              <w:rPr>
                <w:rFonts w:ascii="Times New Roman" w:hAnsi="Times New Roman"/>
                <w:sz w:val="24"/>
                <w:szCs w:val="24"/>
              </w:rPr>
              <w:t xml:space="preserve">./   </w:t>
            </w:r>
          </w:p>
          <w:p w:rsidR="00823222" w:rsidRPr="00807613" w:rsidRDefault="00E142CF" w:rsidP="00BE6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Прик</w:t>
            </w:r>
            <w:r w:rsidR="00071D83" w:rsidRPr="00807613">
              <w:rPr>
                <w:rFonts w:ascii="Times New Roman" w:hAnsi="Times New Roman"/>
                <w:sz w:val="24"/>
                <w:szCs w:val="24"/>
              </w:rPr>
              <w:t xml:space="preserve">аз № </w:t>
            </w:r>
            <w:r w:rsidR="00BE60AC">
              <w:rPr>
                <w:rFonts w:ascii="Times New Roman" w:hAnsi="Times New Roman"/>
                <w:sz w:val="24"/>
                <w:szCs w:val="24"/>
              </w:rPr>
              <w:t xml:space="preserve">110 </w:t>
            </w:r>
            <w:r w:rsidR="00307BDE" w:rsidRPr="00807613">
              <w:rPr>
                <w:rFonts w:ascii="Times New Roman" w:hAnsi="Times New Roman"/>
                <w:sz w:val="24"/>
                <w:szCs w:val="24"/>
              </w:rPr>
              <w:t>от  « 31</w:t>
            </w:r>
            <w:r w:rsidR="00823222" w:rsidRPr="00807613">
              <w:rPr>
                <w:rFonts w:ascii="Times New Roman" w:hAnsi="Times New Roman"/>
                <w:sz w:val="24"/>
                <w:szCs w:val="24"/>
              </w:rPr>
              <w:t>» августа</w:t>
            </w:r>
            <w:r w:rsidR="00931C92" w:rsidRPr="00807613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BE60AC">
              <w:rPr>
                <w:rFonts w:ascii="Times New Roman" w:hAnsi="Times New Roman"/>
                <w:sz w:val="24"/>
                <w:szCs w:val="24"/>
              </w:rPr>
              <w:t>3</w:t>
            </w:r>
            <w:r w:rsidRPr="008076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23222" w:rsidRPr="0080761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823222" w:rsidRPr="00807613" w:rsidRDefault="00823222" w:rsidP="00823222">
      <w:pPr>
        <w:spacing w:before="100" w:beforeAutospacing="1" w:after="0"/>
        <w:rPr>
          <w:rFonts w:ascii="Times New Roman" w:hAnsi="Times New Roman"/>
          <w:b/>
          <w:bCs/>
          <w:sz w:val="24"/>
          <w:szCs w:val="24"/>
        </w:rPr>
      </w:pPr>
    </w:p>
    <w:p w:rsidR="00823222" w:rsidRPr="00807613" w:rsidRDefault="00823222" w:rsidP="00823222">
      <w:pPr>
        <w:spacing w:before="100" w:beforeAutospacing="1" w:after="0"/>
        <w:rPr>
          <w:rFonts w:ascii="Times New Roman" w:hAnsi="Times New Roman"/>
          <w:bCs/>
          <w:sz w:val="24"/>
          <w:szCs w:val="24"/>
        </w:rPr>
      </w:pPr>
    </w:p>
    <w:p w:rsidR="00823222" w:rsidRPr="00807613" w:rsidRDefault="00823222" w:rsidP="00823222">
      <w:pPr>
        <w:spacing w:before="100" w:beforeAutospacing="1" w:after="0"/>
        <w:jc w:val="center"/>
        <w:rPr>
          <w:rFonts w:ascii="Times New Roman" w:hAnsi="Times New Roman"/>
          <w:bCs/>
          <w:sz w:val="24"/>
          <w:szCs w:val="24"/>
        </w:rPr>
      </w:pPr>
      <w:r w:rsidRPr="00807613">
        <w:rPr>
          <w:rFonts w:ascii="Times New Roman" w:hAnsi="Times New Roman"/>
          <w:bCs/>
          <w:sz w:val="24"/>
          <w:szCs w:val="24"/>
        </w:rPr>
        <w:t>РАБОЧАЯ ПРОГРАММА</w:t>
      </w:r>
    </w:p>
    <w:p w:rsidR="00BB55CC" w:rsidRPr="00807613" w:rsidRDefault="00071D83" w:rsidP="0082322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sz w:val="24"/>
          <w:szCs w:val="24"/>
        </w:rPr>
        <w:t>Ореховой Екатерины Петровны</w:t>
      </w:r>
    </w:p>
    <w:p w:rsidR="00823222" w:rsidRPr="00807613" w:rsidRDefault="00BE60AC" w:rsidP="00823222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«Развитие психомоторики и сенсорных процессов»</w:t>
      </w:r>
      <w:r w:rsidR="00823222" w:rsidRPr="00807613">
        <w:rPr>
          <w:rFonts w:ascii="Times New Roman" w:hAnsi="Times New Roman"/>
          <w:sz w:val="24"/>
          <w:szCs w:val="24"/>
        </w:rPr>
        <w:t xml:space="preserve"> </w:t>
      </w:r>
    </w:p>
    <w:p w:rsidR="00823222" w:rsidRPr="00807613" w:rsidRDefault="00BE60AC" w:rsidP="00823222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823222" w:rsidRPr="00807613">
        <w:rPr>
          <w:rFonts w:ascii="Times New Roman" w:hAnsi="Times New Roman"/>
          <w:sz w:val="24"/>
          <w:szCs w:val="24"/>
        </w:rPr>
        <w:t xml:space="preserve"> класс</w:t>
      </w:r>
    </w:p>
    <w:p w:rsidR="00823222" w:rsidRPr="00807613" w:rsidRDefault="00931C92" w:rsidP="00823222">
      <w:pPr>
        <w:spacing w:before="100" w:after="0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sz w:val="24"/>
          <w:szCs w:val="24"/>
        </w:rPr>
        <w:t xml:space="preserve"> </w:t>
      </w:r>
    </w:p>
    <w:p w:rsidR="00823222" w:rsidRPr="00807613" w:rsidRDefault="00823222" w:rsidP="00823222">
      <w:pPr>
        <w:spacing w:before="100" w:after="0"/>
        <w:jc w:val="right"/>
        <w:rPr>
          <w:rFonts w:ascii="Times New Roman" w:hAnsi="Times New Roman"/>
          <w:sz w:val="24"/>
          <w:szCs w:val="24"/>
        </w:rPr>
      </w:pPr>
    </w:p>
    <w:p w:rsidR="00823222" w:rsidRPr="00807613" w:rsidRDefault="00823222" w:rsidP="0082322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sz w:val="24"/>
          <w:szCs w:val="24"/>
        </w:rPr>
        <w:t xml:space="preserve">Рассмотрено на заседании </w:t>
      </w:r>
    </w:p>
    <w:p w:rsidR="00823222" w:rsidRPr="00807613" w:rsidRDefault="00823222" w:rsidP="0082322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педагогического совета                                      </w:t>
      </w:r>
    </w:p>
    <w:p w:rsidR="00823222" w:rsidRPr="00807613" w:rsidRDefault="00823222" w:rsidP="00BE60AC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BE60AC">
        <w:rPr>
          <w:rFonts w:ascii="Times New Roman" w:hAnsi="Times New Roman"/>
          <w:sz w:val="24"/>
          <w:szCs w:val="24"/>
        </w:rPr>
        <w:t xml:space="preserve">                         </w:t>
      </w:r>
      <w:r w:rsidRPr="00807613">
        <w:rPr>
          <w:rFonts w:ascii="Times New Roman" w:hAnsi="Times New Roman"/>
          <w:sz w:val="24"/>
          <w:szCs w:val="24"/>
        </w:rPr>
        <w:t>протокол №1</w:t>
      </w:r>
    </w:p>
    <w:p w:rsidR="00823222" w:rsidRPr="00807613" w:rsidRDefault="000303AB" w:rsidP="00BE60AC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sz w:val="24"/>
          <w:szCs w:val="24"/>
        </w:rPr>
        <w:t xml:space="preserve">                  </w:t>
      </w:r>
      <w:r w:rsidR="00BB55CC" w:rsidRPr="0080761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</w:t>
      </w:r>
      <w:r w:rsidR="00BE60AC">
        <w:rPr>
          <w:rFonts w:ascii="Times New Roman" w:hAnsi="Times New Roman"/>
          <w:sz w:val="24"/>
          <w:szCs w:val="24"/>
        </w:rPr>
        <w:t xml:space="preserve">         </w:t>
      </w:r>
      <w:r w:rsidR="00071D83" w:rsidRPr="00807613">
        <w:rPr>
          <w:rFonts w:ascii="Times New Roman" w:hAnsi="Times New Roman"/>
          <w:sz w:val="24"/>
          <w:szCs w:val="24"/>
        </w:rPr>
        <w:t>от «31</w:t>
      </w:r>
      <w:r w:rsidR="00FC10DA" w:rsidRPr="00807613">
        <w:rPr>
          <w:rFonts w:ascii="Times New Roman" w:hAnsi="Times New Roman"/>
          <w:sz w:val="24"/>
          <w:szCs w:val="24"/>
        </w:rPr>
        <w:t>» августа 202</w:t>
      </w:r>
      <w:r w:rsidR="00BE60AC">
        <w:rPr>
          <w:rFonts w:ascii="Times New Roman" w:hAnsi="Times New Roman"/>
          <w:sz w:val="24"/>
          <w:szCs w:val="24"/>
        </w:rPr>
        <w:t>3</w:t>
      </w:r>
      <w:r w:rsidR="00FC10DA" w:rsidRPr="00807613">
        <w:rPr>
          <w:rFonts w:ascii="Times New Roman" w:hAnsi="Times New Roman"/>
          <w:sz w:val="24"/>
          <w:szCs w:val="24"/>
        </w:rPr>
        <w:t xml:space="preserve"> </w:t>
      </w:r>
      <w:r w:rsidR="00823222" w:rsidRPr="00807613">
        <w:rPr>
          <w:rFonts w:ascii="Times New Roman" w:hAnsi="Times New Roman"/>
          <w:sz w:val="24"/>
          <w:szCs w:val="24"/>
        </w:rPr>
        <w:t xml:space="preserve">г.             </w:t>
      </w:r>
    </w:p>
    <w:p w:rsidR="00823222" w:rsidRPr="00807613" w:rsidRDefault="00823222" w:rsidP="00823222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823222" w:rsidRPr="00807613" w:rsidRDefault="00823222" w:rsidP="00823222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823222" w:rsidRPr="00807613" w:rsidRDefault="00071D83" w:rsidP="00823222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sz w:val="24"/>
          <w:szCs w:val="24"/>
        </w:rPr>
        <w:t>202</w:t>
      </w:r>
      <w:r w:rsidR="00BE60AC">
        <w:rPr>
          <w:rFonts w:ascii="Times New Roman" w:hAnsi="Times New Roman"/>
          <w:sz w:val="24"/>
          <w:szCs w:val="24"/>
        </w:rPr>
        <w:t>3</w:t>
      </w:r>
      <w:r w:rsidR="00931C92" w:rsidRPr="00807613">
        <w:rPr>
          <w:rFonts w:ascii="Times New Roman" w:hAnsi="Times New Roman"/>
          <w:sz w:val="24"/>
          <w:szCs w:val="24"/>
        </w:rPr>
        <w:t>-202</w:t>
      </w:r>
      <w:r w:rsidR="00BE60AC">
        <w:rPr>
          <w:rFonts w:ascii="Times New Roman" w:hAnsi="Times New Roman"/>
          <w:sz w:val="24"/>
          <w:szCs w:val="24"/>
        </w:rPr>
        <w:t>4</w:t>
      </w:r>
      <w:r w:rsidR="00823222" w:rsidRPr="00807613">
        <w:rPr>
          <w:rFonts w:ascii="Times New Roman" w:hAnsi="Times New Roman"/>
          <w:sz w:val="24"/>
          <w:szCs w:val="24"/>
        </w:rPr>
        <w:t xml:space="preserve"> учебный год</w:t>
      </w:r>
    </w:p>
    <w:p w:rsidR="00BB55CC" w:rsidRPr="00807613" w:rsidRDefault="00BB55CC" w:rsidP="00823222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128803362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A25AE" w:rsidRPr="00807613" w:rsidRDefault="005A25AE" w:rsidP="005A25AE">
          <w:pPr>
            <w:pStyle w:val="af9"/>
            <w:jc w:val="center"/>
            <w:rPr>
              <w:rFonts w:ascii="Times New Roman" w:hAnsi="Times New Roman" w:cs="Times New Roman"/>
              <w:b/>
              <w:bCs/>
              <w:color w:val="auto"/>
              <w:sz w:val="24"/>
              <w:szCs w:val="24"/>
            </w:rPr>
          </w:pPr>
          <w:r w:rsidRPr="00807613">
            <w:rPr>
              <w:rFonts w:ascii="Times New Roman" w:hAnsi="Times New Roman" w:cs="Times New Roman"/>
              <w:b/>
              <w:bCs/>
              <w:color w:val="auto"/>
              <w:sz w:val="24"/>
              <w:szCs w:val="24"/>
            </w:rPr>
            <w:t>ОГЛАВЛЕНИЕ</w:t>
          </w:r>
        </w:p>
        <w:p w:rsidR="005A25AE" w:rsidRPr="00807613" w:rsidRDefault="005A25AE" w:rsidP="005A25AE">
          <w:pPr>
            <w:rPr>
              <w:rFonts w:ascii="Times New Roman" w:hAnsi="Times New Roman"/>
              <w:sz w:val="24"/>
              <w:szCs w:val="24"/>
            </w:rPr>
          </w:pPr>
        </w:p>
        <w:p w:rsidR="005A25AE" w:rsidRPr="00807613" w:rsidRDefault="005A25AE" w:rsidP="005A25AE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</w:rPr>
          </w:pPr>
          <w:r w:rsidRPr="00807613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807613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807613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43898929" w:history="1">
            <w:r w:rsidRPr="00807613">
              <w:rPr>
                <w:rStyle w:val="af4"/>
                <w:rFonts w:ascii="Times New Roman" w:hAnsi="Times New Roman" w:cs="Times New Roman"/>
                <w:noProof/>
                <w:sz w:val="24"/>
                <w:szCs w:val="24"/>
              </w:rPr>
              <w:t>I.</w:t>
            </w:r>
            <w:r w:rsidRPr="00807613">
              <w:rPr>
                <w:rFonts w:ascii="Times New Roman" w:eastAsiaTheme="minorEastAsia" w:hAnsi="Times New Roman" w:cs="Times New Roman"/>
                <w:noProof/>
                <w:kern w:val="2"/>
                <w:sz w:val="24"/>
                <w:szCs w:val="24"/>
              </w:rPr>
              <w:tab/>
            </w:r>
            <w:r w:rsidRPr="00807613">
              <w:rPr>
                <w:rStyle w:val="af4"/>
                <w:rFonts w:ascii="Times New Roman" w:hAnsi="Times New Roman" w:cs="Times New Roman"/>
                <w:noProof/>
                <w:sz w:val="24"/>
                <w:szCs w:val="24"/>
              </w:rPr>
              <w:t>ПОЯСНИТЕЛЬНАЯ ЗАПИСКА</w:t>
            </w:r>
            <w:r w:rsidRPr="008076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8076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8076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_Toc143898929 \h </w:instrText>
            </w:r>
            <w:r w:rsidRPr="008076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8076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8076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8076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A25AE" w:rsidRPr="00807613" w:rsidRDefault="00BE60AC" w:rsidP="005A25AE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</w:rPr>
          </w:pPr>
          <w:hyperlink w:anchor="_Toc143898930" w:history="1">
            <w:r w:rsidR="005A25AE" w:rsidRPr="00807613">
              <w:rPr>
                <w:rStyle w:val="af4"/>
                <w:rFonts w:ascii="Times New Roman" w:hAnsi="Times New Roman" w:cs="Times New Roman"/>
                <w:noProof/>
                <w:sz w:val="24"/>
                <w:szCs w:val="24"/>
              </w:rPr>
              <w:t>II.</w:t>
            </w:r>
            <w:r w:rsidR="005A25AE" w:rsidRPr="00807613">
              <w:rPr>
                <w:rFonts w:ascii="Times New Roman" w:eastAsiaTheme="minorEastAsia" w:hAnsi="Times New Roman" w:cs="Times New Roman"/>
                <w:noProof/>
                <w:kern w:val="2"/>
                <w:sz w:val="24"/>
                <w:szCs w:val="24"/>
              </w:rPr>
              <w:tab/>
            </w:r>
            <w:r w:rsidR="005A25AE" w:rsidRPr="00807613">
              <w:rPr>
                <w:rStyle w:val="af4"/>
                <w:rFonts w:ascii="Times New Roman" w:hAnsi="Times New Roman" w:cs="Times New Roman"/>
                <w:noProof/>
                <w:sz w:val="24"/>
                <w:szCs w:val="24"/>
              </w:rPr>
              <w:t>СОДЕРЖАНИЕ ОБУЧЕНИЯ</w:t>
            </w:r>
            <w:r w:rsidR="005A25AE" w:rsidRPr="008076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A25AE" w:rsidRPr="008076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A25AE" w:rsidRPr="008076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_Toc143898930 \h </w:instrText>
            </w:r>
            <w:r w:rsidR="005A25AE" w:rsidRPr="008076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A25AE" w:rsidRPr="008076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A25AE" w:rsidRPr="008076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5A25AE" w:rsidRPr="008076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A25AE" w:rsidRPr="00807613" w:rsidRDefault="00BE60AC" w:rsidP="005A25AE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</w:rPr>
          </w:pPr>
          <w:hyperlink w:anchor="_Toc143898931" w:history="1">
            <w:r w:rsidR="005A25AE" w:rsidRPr="00807613">
              <w:rPr>
                <w:rStyle w:val="af4"/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III.</w:t>
            </w:r>
            <w:r w:rsidR="005A25AE" w:rsidRPr="00807613">
              <w:rPr>
                <w:rFonts w:ascii="Times New Roman" w:eastAsiaTheme="minorEastAsia" w:hAnsi="Times New Roman" w:cs="Times New Roman"/>
                <w:noProof/>
                <w:kern w:val="2"/>
                <w:sz w:val="24"/>
                <w:szCs w:val="24"/>
              </w:rPr>
              <w:tab/>
            </w:r>
            <w:r w:rsidR="005A25AE" w:rsidRPr="00807613">
              <w:rPr>
                <w:rStyle w:val="af4"/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ПЛАНИРУЕМЫЕ  РЕЗУЛЬТАТЫ</w:t>
            </w:r>
            <w:r w:rsidR="005A25AE" w:rsidRPr="008076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A25AE" w:rsidRPr="008076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A25AE" w:rsidRPr="008076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_Toc143898931 \h </w:instrText>
            </w:r>
            <w:r w:rsidR="005A25AE" w:rsidRPr="008076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A25AE" w:rsidRPr="008076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A25AE" w:rsidRPr="008076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5A25AE" w:rsidRPr="008076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A25AE" w:rsidRPr="00807613" w:rsidRDefault="00BE60AC" w:rsidP="005A25AE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</w:rPr>
          </w:pPr>
          <w:hyperlink w:anchor="_Toc143898932" w:history="1">
            <w:r w:rsidR="005A25AE" w:rsidRPr="00807613">
              <w:rPr>
                <w:rStyle w:val="af4"/>
                <w:rFonts w:ascii="Times New Roman" w:hAnsi="Times New Roman" w:cs="Times New Roman"/>
                <w:noProof/>
                <w:sz w:val="24"/>
                <w:szCs w:val="24"/>
              </w:rPr>
              <w:t>IV.</w:t>
            </w:r>
            <w:r w:rsidR="005A25AE" w:rsidRPr="00807613">
              <w:rPr>
                <w:rFonts w:ascii="Times New Roman" w:eastAsiaTheme="minorEastAsia" w:hAnsi="Times New Roman" w:cs="Times New Roman"/>
                <w:noProof/>
                <w:kern w:val="2"/>
                <w:sz w:val="24"/>
                <w:szCs w:val="24"/>
              </w:rPr>
              <w:tab/>
            </w:r>
            <w:r w:rsidR="005A25AE" w:rsidRPr="00807613">
              <w:rPr>
                <w:rStyle w:val="af4"/>
                <w:rFonts w:ascii="Times New Roman" w:hAnsi="Times New Roman" w:cs="Times New Roman"/>
                <w:noProof/>
                <w:sz w:val="24"/>
                <w:szCs w:val="24"/>
              </w:rPr>
              <w:t>ТЕМАТИЧЕСКОЕ ПЛАНИРОВАНИЕ</w:t>
            </w:r>
            <w:r w:rsidR="005A25AE" w:rsidRPr="008076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A25AE" w:rsidRPr="008076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A25AE" w:rsidRPr="008076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_Toc143898932 \h </w:instrText>
            </w:r>
            <w:r w:rsidR="005A25AE" w:rsidRPr="008076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A25AE" w:rsidRPr="008076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A25AE" w:rsidRPr="008076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5A25AE" w:rsidRPr="0080761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A25AE" w:rsidRPr="00807613" w:rsidRDefault="005A25AE" w:rsidP="005A25AE">
          <w:pPr>
            <w:rPr>
              <w:rFonts w:ascii="Times New Roman" w:hAnsi="Times New Roman"/>
              <w:sz w:val="24"/>
              <w:szCs w:val="24"/>
            </w:rPr>
          </w:pPr>
          <w:r w:rsidRPr="00807613">
            <w:rPr>
              <w:rFonts w:ascii="Times New Roman" w:hAnsi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A25AE" w:rsidRPr="00807613" w:rsidRDefault="005A25AE" w:rsidP="005A25AE">
      <w:pPr>
        <w:ind w:left="360"/>
        <w:jc w:val="center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sz w:val="24"/>
          <w:szCs w:val="24"/>
        </w:rPr>
        <w:br w:type="page"/>
      </w:r>
    </w:p>
    <w:p w:rsidR="005A25AE" w:rsidRPr="00807613" w:rsidRDefault="005A25AE" w:rsidP="005A25AE">
      <w:pPr>
        <w:pStyle w:val="1"/>
        <w:numPr>
          <w:ilvl w:val="0"/>
          <w:numId w:val="15"/>
        </w:num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0" w:name="_Toc143898929"/>
      <w:r w:rsidRPr="008076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  <w:bookmarkEnd w:id="0"/>
    </w:p>
    <w:p w:rsidR="005A25AE" w:rsidRPr="00807613" w:rsidRDefault="005A25AE" w:rsidP="005A25AE">
      <w:pPr>
        <w:spacing w:after="0"/>
        <w:rPr>
          <w:rFonts w:ascii="Times New Roman" w:hAnsi="Times New Roman"/>
          <w:sz w:val="24"/>
          <w:szCs w:val="24"/>
        </w:rPr>
      </w:pPr>
    </w:p>
    <w:p w:rsidR="005A25AE" w:rsidRPr="00807613" w:rsidRDefault="005A25AE" w:rsidP="005A25A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sz w:val="24"/>
          <w:szCs w:val="24"/>
        </w:rPr>
        <w:t>Рабочая программа коррекционного курса «Развитие психомотрики и сенсорных процессов» (на тему «Формирование познавательной деятельности у обучающихся с умственной отсталостью  (интеллектуальными нарушениями)») (далее Рабочая программа)  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8">
        <w:r w:rsidRPr="00807613">
          <w:rPr>
            <w:rFonts w:ascii="Times New Roman" w:hAnsi="Times New Roman"/>
            <w:color w:val="000080"/>
            <w:sz w:val="24"/>
            <w:szCs w:val="24"/>
            <w:u w:val="single"/>
          </w:rPr>
          <w:t>https://clck.ru/33NMkR</w:t>
        </w:r>
      </w:hyperlink>
      <w:r w:rsidRPr="00807613">
        <w:rPr>
          <w:rFonts w:ascii="Times New Roman" w:hAnsi="Times New Roman"/>
          <w:sz w:val="24"/>
          <w:szCs w:val="24"/>
        </w:rPr>
        <w:t>).</w:t>
      </w:r>
    </w:p>
    <w:p w:rsidR="005A25AE" w:rsidRPr="00807613" w:rsidRDefault="005A25AE" w:rsidP="005A25A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807613">
        <w:rPr>
          <w:rFonts w:ascii="Times New Roman" w:hAnsi="Times New Roman"/>
          <w:color w:val="000000"/>
          <w:sz w:val="24"/>
          <w:szCs w:val="24"/>
        </w:rPr>
        <w:t>ФАООП УО (вариант 1) предполагает работу с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5A25AE" w:rsidRPr="00807613" w:rsidRDefault="005A25AE" w:rsidP="005A25A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07613">
        <w:rPr>
          <w:rFonts w:ascii="Times New Roman" w:hAnsi="Times New Roman"/>
          <w:sz w:val="24"/>
          <w:szCs w:val="24"/>
        </w:rPr>
        <w:t xml:space="preserve">Рабочая программа </w:t>
      </w:r>
      <w:r w:rsidRPr="00807613">
        <w:rPr>
          <w:rFonts w:ascii="Times New Roman" w:hAnsi="Times New Roman"/>
          <w:color w:val="000000"/>
          <w:sz w:val="24"/>
          <w:szCs w:val="24"/>
        </w:rPr>
        <w:t xml:space="preserve">является обязательной частью учебного плана. В соответствии с учебным планом </w:t>
      </w:r>
      <w:r w:rsidRPr="00807613">
        <w:rPr>
          <w:rFonts w:ascii="Times New Roman" w:hAnsi="Times New Roman"/>
          <w:sz w:val="24"/>
          <w:szCs w:val="24"/>
        </w:rPr>
        <w:t>Рабочая программа</w:t>
      </w:r>
      <w:r w:rsidRPr="00807613">
        <w:rPr>
          <w:rStyle w:val="c0"/>
          <w:rFonts w:ascii="Times New Roman" w:hAnsi="Times New Roman"/>
          <w:sz w:val="24"/>
          <w:szCs w:val="24"/>
        </w:rPr>
        <w:t xml:space="preserve"> </w:t>
      </w:r>
      <w:r w:rsidRPr="00807613">
        <w:rPr>
          <w:rFonts w:ascii="Times New Roman" w:hAnsi="Times New Roman"/>
          <w:color w:val="000000"/>
          <w:sz w:val="24"/>
          <w:szCs w:val="24"/>
        </w:rPr>
        <w:t>в 4 классе рассчитана на 34 учебные недели и составляет 68 часов в год (2 часа в неделю).</w:t>
      </w:r>
    </w:p>
    <w:p w:rsidR="005A25AE" w:rsidRPr="00807613" w:rsidRDefault="005A25AE" w:rsidP="005A25A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sz w:val="24"/>
          <w:szCs w:val="24"/>
        </w:rPr>
        <w:t>Федеральная адаптированная основная общеобразовательная программа определяет цель и основные направления работы.</w:t>
      </w:r>
    </w:p>
    <w:p w:rsidR="005A25AE" w:rsidRPr="00807613" w:rsidRDefault="005A25AE" w:rsidP="005A25A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sz w:val="24"/>
          <w:szCs w:val="24"/>
        </w:rPr>
        <w:t>Федеральная адаптированная основная общеобразовательная программа определяет цель и основные направления работы.</w:t>
      </w:r>
    </w:p>
    <w:p w:rsidR="005A25AE" w:rsidRPr="00807613" w:rsidRDefault="005A25AE" w:rsidP="005A25A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807613">
        <w:rPr>
          <w:rFonts w:ascii="Times New Roman" w:hAnsi="Times New Roman"/>
          <w:sz w:val="24"/>
          <w:szCs w:val="24"/>
        </w:rPr>
        <w:t>Цель коррекционного курса</w:t>
      </w:r>
      <w:r w:rsidRPr="00807613">
        <w:rPr>
          <w:rFonts w:ascii="Times New Roman" w:hAnsi="Times New Roman"/>
          <w:sz w:val="24"/>
          <w:szCs w:val="24"/>
          <w:lang w:eastAsia="en-US"/>
        </w:rPr>
        <w:t xml:space="preserve"> заключается в применении разных форм взаимодействия с обучающимися, направленных на преодоление трудностей в психическом и личностном развитии, гармонизацию личности и межличностных отношений обучающихся; формирование навыков адекватного поведения.</w:t>
      </w:r>
    </w:p>
    <w:p w:rsidR="005A25AE" w:rsidRPr="00807613" w:rsidRDefault="005A25AE" w:rsidP="005A25A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sz w:val="24"/>
          <w:szCs w:val="24"/>
        </w:rPr>
        <w:t xml:space="preserve">Предложенная тема </w:t>
      </w:r>
      <w:r w:rsidRPr="00807613">
        <w:rPr>
          <w:rFonts w:ascii="Times New Roman" w:hAnsi="Times New Roman"/>
          <w:color w:val="000000"/>
          <w:sz w:val="24"/>
          <w:szCs w:val="24"/>
        </w:rPr>
        <w:t>«</w:t>
      </w:r>
      <w:r w:rsidRPr="00807613">
        <w:rPr>
          <w:rFonts w:ascii="Times New Roman" w:hAnsi="Times New Roman"/>
          <w:sz w:val="24"/>
          <w:szCs w:val="24"/>
        </w:rPr>
        <w:t>Формирование познавательной деятельности у обучающихся с умственной отсталостью (интеллектуальными нарушениями)</w:t>
      </w:r>
      <w:r w:rsidRPr="00807613">
        <w:rPr>
          <w:rFonts w:ascii="Times New Roman" w:hAnsi="Times New Roman"/>
          <w:color w:val="000000"/>
          <w:sz w:val="24"/>
          <w:szCs w:val="24"/>
        </w:rPr>
        <w:t xml:space="preserve">» </w:t>
      </w:r>
      <w:r w:rsidRPr="00807613">
        <w:rPr>
          <w:rFonts w:ascii="Times New Roman" w:hAnsi="Times New Roman"/>
          <w:sz w:val="24"/>
          <w:szCs w:val="24"/>
        </w:rPr>
        <w:t xml:space="preserve">направлена на формирование психических новообразований как предыдущего, так и настоящего возрастного периода с учетом развития индивидуальных познавательных  возможностей каждого обучающегося. </w:t>
      </w:r>
    </w:p>
    <w:p w:rsidR="005A25AE" w:rsidRPr="00807613" w:rsidRDefault="005A25AE" w:rsidP="005A25A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07613">
        <w:rPr>
          <w:rFonts w:ascii="Times New Roman" w:hAnsi="Times New Roman"/>
          <w:color w:val="000000"/>
          <w:sz w:val="24"/>
          <w:szCs w:val="24"/>
        </w:rPr>
        <w:t>Задачи коррекционных занятий:</w:t>
      </w:r>
    </w:p>
    <w:p w:rsidR="005A25AE" w:rsidRPr="00807613" w:rsidRDefault="005A25AE" w:rsidP="005A25AE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sz w:val="24"/>
          <w:szCs w:val="24"/>
        </w:rPr>
        <w:lastRenderedPageBreak/>
        <w:t>формирование личностных мотивов к самостоятельному выполнению познавательных действий и решению познавательных задач;</w:t>
      </w:r>
    </w:p>
    <w:p w:rsidR="005A25AE" w:rsidRPr="00807613" w:rsidRDefault="005A25AE" w:rsidP="005A25AE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sz w:val="24"/>
          <w:szCs w:val="24"/>
        </w:rPr>
        <w:t>формирование способов усвоения новых знаний и овладения новыми умениями;</w:t>
      </w:r>
    </w:p>
    <w:p w:rsidR="005A25AE" w:rsidRPr="00807613" w:rsidRDefault="005A25AE" w:rsidP="005A25AE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sz w:val="24"/>
          <w:szCs w:val="24"/>
        </w:rPr>
        <w:t>коррекция познавательной деятельности;</w:t>
      </w:r>
    </w:p>
    <w:p w:rsidR="005A25AE" w:rsidRPr="00807613" w:rsidRDefault="005A25AE" w:rsidP="005A25AE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sz w:val="24"/>
          <w:szCs w:val="24"/>
        </w:rPr>
        <w:t>раскрытие творческих возможностей с учетом индивидуальных предпочтений обучающихся в познании окружающего социального и предметного мира;</w:t>
      </w:r>
    </w:p>
    <w:p w:rsidR="005A25AE" w:rsidRPr="00807613" w:rsidRDefault="005A25AE" w:rsidP="005A25AE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sz w:val="24"/>
          <w:szCs w:val="24"/>
        </w:rPr>
        <w:t>формирование речевых высказываний детей</w:t>
      </w:r>
      <w:r w:rsidRPr="00807613">
        <w:rPr>
          <w:rFonts w:ascii="Times New Roman" w:hAnsi="Times New Roman"/>
          <w:color w:val="000000"/>
          <w:sz w:val="24"/>
          <w:szCs w:val="24"/>
        </w:rPr>
        <w:t xml:space="preserve">, обогащение словарного запаса с опорой на чувственный и практический опыт, на основе усвоения новых знаний и формирования умений. </w:t>
      </w:r>
    </w:p>
    <w:p w:rsidR="005A25AE" w:rsidRPr="00807613" w:rsidRDefault="005A25AE" w:rsidP="005A25A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sz w:val="24"/>
          <w:szCs w:val="24"/>
        </w:rPr>
        <w:t>Указанные задачи реализуются в следующих направлениях:</w:t>
      </w:r>
    </w:p>
    <w:p w:rsidR="005A25AE" w:rsidRPr="00807613" w:rsidRDefault="005A25AE" w:rsidP="005A25A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807613">
        <w:rPr>
          <w:rFonts w:ascii="Times New Roman" w:hAnsi="Times New Roman"/>
          <w:color w:val="000000"/>
          <w:sz w:val="24"/>
          <w:szCs w:val="24"/>
        </w:rPr>
        <w:t>развитие внимания и памяти (зрительной, слуховой, тактильной);</w:t>
      </w:r>
    </w:p>
    <w:p w:rsidR="005A25AE" w:rsidRPr="00807613" w:rsidRDefault="005A25AE" w:rsidP="005A25AE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trike/>
          <w:sz w:val="24"/>
          <w:szCs w:val="24"/>
        </w:rPr>
      </w:pPr>
      <w:r w:rsidRPr="00807613">
        <w:rPr>
          <w:rFonts w:ascii="Times New Roman" w:hAnsi="Times New Roman"/>
          <w:sz w:val="24"/>
          <w:szCs w:val="24"/>
        </w:rPr>
        <w:t>сенсорное развитие: закрепление ориентировочных действий и систематизация образов восприятия, образов представлений о внешних свойствах и качествах предметов, усвоенных ранее на учебных предметах (чтение, математика, изобразительное искусство, ручной труд и т.д.);</w:t>
      </w:r>
    </w:p>
    <w:p w:rsidR="005A25AE" w:rsidRPr="00807613" w:rsidRDefault="005A25AE" w:rsidP="005A25A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807613">
        <w:rPr>
          <w:rFonts w:ascii="Times New Roman" w:hAnsi="Times New Roman"/>
          <w:color w:val="000000"/>
          <w:sz w:val="24"/>
          <w:szCs w:val="24"/>
        </w:rPr>
        <w:t>формирование мыслительной деятельности: наглядно-действенного мышления с переходом к наглядно-образному мышлению, элементам логического мышления;</w:t>
      </w:r>
    </w:p>
    <w:p w:rsidR="005A25AE" w:rsidRPr="00807613" w:rsidRDefault="005A25AE" w:rsidP="005A25A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807613">
        <w:rPr>
          <w:rFonts w:ascii="Times New Roman" w:hAnsi="Times New Roman"/>
          <w:color w:val="000000"/>
          <w:sz w:val="24"/>
          <w:szCs w:val="24"/>
        </w:rPr>
        <w:t>развитие элементов воображения.</w:t>
      </w:r>
    </w:p>
    <w:p w:rsidR="005A25AE" w:rsidRPr="00807613" w:rsidRDefault="005A25AE" w:rsidP="005A25A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 w:firstLine="709"/>
        <w:jc w:val="both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sz w:val="24"/>
          <w:szCs w:val="24"/>
        </w:rPr>
        <w:br w:type="page"/>
      </w:r>
    </w:p>
    <w:p w:rsidR="005A25AE" w:rsidRPr="00807613" w:rsidRDefault="005A25AE" w:rsidP="005A25AE">
      <w:pPr>
        <w:pStyle w:val="1"/>
        <w:numPr>
          <w:ilvl w:val="0"/>
          <w:numId w:val="15"/>
        </w:num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1" w:name="_Toc143898930"/>
      <w:r w:rsidRPr="008076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СОДЕРЖАНИЕ ОБУЧЕНИЯ</w:t>
      </w:r>
      <w:bookmarkEnd w:id="1"/>
    </w:p>
    <w:p w:rsidR="005A25AE" w:rsidRPr="00807613" w:rsidRDefault="005A25AE" w:rsidP="005A25AE">
      <w:pPr>
        <w:spacing w:after="0"/>
        <w:rPr>
          <w:rFonts w:ascii="Times New Roman" w:hAnsi="Times New Roman"/>
          <w:sz w:val="24"/>
          <w:szCs w:val="24"/>
        </w:rPr>
      </w:pPr>
    </w:p>
    <w:p w:rsidR="005A25AE" w:rsidRPr="00807613" w:rsidRDefault="005A25AE" w:rsidP="005A25A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sz w:val="24"/>
          <w:szCs w:val="24"/>
        </w:rPr>
        <w:t>Коррекционные занятия</w:t>
      </w:r>
      <w:r w:rsidRPr="0080761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07613">
        <w:rPr>
          <w:rFonts w:ascii="Times New Roman" w:hAnsi="Times New Roman"/>
          <w:sz w:val="24"/>
          <w:szCs w:val="24"/>
        </w:rPr>
        <w:t xml:space="preserve">«Формирование познавательной деятельности у обучающихся с умственной отсталостью (интеллектуальными нарушениями)» направлены на чувственное познание, включающее ощущение, восприятие, представления, и на рациональное познание – понятие, суждение, умозаключение. </w:t>
      </w:r>
    </w:p>
    <w:p w:rsidR="005A25AE" w:rsidRPr="00807613" w:rsidRDefault="005A25AE" w:rsidP="005A25A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222222"/>
          <w:sz w:val="24"/>
          <w:szCs w:val="24"/>
        </w:rPr>
      </w:pPr>
      <w:r w:rsidRPr="00807613">
        <w:rPr>
          <w:rFonts w:ascii="Times New Roman" w:hAnsi="Times New Roman"/>
          <w:color w:val="222222"/>
          <w:sz w:val="24"/>
          <w:szCs w:val="24"/>
        </w:rPr>
        <w:t>Познавательные действия встроены в общий ход жизни человека, в деятельность и в общение с другими людьми. Различные формы психической деятельности, обеспечивающие познание, деятельность и общение представляют собой психические процессы.</w:t>
      </w:r>
    </w:p>
    <w:p w:rsidR="005A25AE" w:rsidRPr="00807613" w:rsidRDefault="005A25AE" w:rsidP="005A25A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sz w:val="24"/>
          <w:szCs w:val="24"/>
        </w:rPr>
        <w:t>Коррекционные занятия по формированию познавательной деятельности у обучающихся с умственной отсталостью (интеллектуальными нарушениями) осуществляются при использовании различных методов:</w:t>
      </w:r>
    </w:p>
    <w:p w:rsidR="005A25AE" w:rsidRPr="00807613" w:rsidRDefault="005A25AE" w:rsidP="005A25AE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sz w:val="24"/>
          <w:szCs w:val="24"/>
        </w:rPr>
        <w:t>практические - упражнения, игры, моделирование, инсценировки, техника «арт-терапия», практические опыты;</w:t>
      </w:r>
    </w:p>
    <w:p w:rsidR="005A25AE" w:rsidRPr="00807613" w:rsidRDefault="005A25AE" w:rsidP="005A25AE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sz w:val="24"/>
          <w:szCs w:val="24"/>
        </w:rPr>
        <w:t>наглядные - наблюдение, работа с картинками, аудио- и видеоматериалами, сенсорным инвентарем (</w:t>
      </w:r>
      <w:r w:rsidRPr="00807613">
        <w:rPr>
          <w:rFonts w:ascii="Times New Roman" w:hAnsi="Times New Roman"/>
          <w:sz w:val="24"/>
          <w:szCs w:val="24"/>
          <w:highlight w:val="white"/>
        </w:rPr>
        <w:t>мячи, обручи, сенсорная «тропа» для ног, массажный коврик, полусфера);</w:t>
      </w:r>
    </w:p>
    <w:p w:rsidR="005A25AE" w:rsidRPr="00807613" w:rsidRDefault="005A25AE" w:rsidP="005A25AE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sz w:val="24"/>
          <w:szCs w:val="24"/>
        </w:rPr>
        <w:t>словесные - беседа, рассказ, пояснение, объяснение, педагогическая оценка;</w:t>
      </w:r>
    </w:p>
    <w:p w:rsidR="005A25AE" w:rsidRPr="00807613" w:rsidRDefault="005A25AE" w:rsidP="005A25AE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sz w:val="24"/>
          <w:szCs w:val="24"/>
          <w:highlight w:val="white"/>
        </w:rPr>
        <w:t xml:space="preserve">двигательные - используются для актуализации и закрепления любых телесных навыков, предполагают включенность таких психических функций, как эмоции, память, восприятие, процессы саморегуляции, речь. </w:t>
      </w:r>
    </w:p>
    <w:p w:rsidR="005A25AE" w:rsidRPr="00807613" w:rsidRDefault="005A25AE" w:rsidP="005A25AE">
      <w:pPr>
        <w:spacing w:after="0" w:line="360" w:lineRule="auto"/>
        <w:ind w:left="261" w:firstLine="709"/>
        <w:jc w:val="both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color w:val="000000"/>
          <w:sz w:val="24"/>
          <w:szCs w:val="24"/>
          <w:highlight w:val="white"/>
        </w:rPr>
        <w:t xml:space="preserve">Следовательно, в результате </w:t>
      </w:r>
      <w:r w:rsidRPr="00807613">
        <w:rPr>
          <w:rFonts w:ascii="Times New Roman" w:hAnsi="Times New Roman"/>
          <w:sz w:val="24"/>
          <w:szCs w:val="24"/>
          <w:highlight w:val="white"/>
        </w:rPr>
        <w:t>использования разнообразных методов для активизации познавательных процессов,</w:t>
      </w:r>
      <w:r w:rsidRPr="00807613">
        <w:rPr>
          <w:rFonts w:ascii="Times New Roman" w:hAnsi="Times New Roman"/>
          <w:color w:val="000000"/>
          <w:sz w:val="24"/>
          <w:szCs w:val="24"/>
          <w:highlight w:val="white"/>
        </w:rPr>
        <w:t xml:space="preserve"> создается базовая предпосылка для овладения </w:t>
      </w:r>
      <w:r w:rsidRPr="00807613">
        <w:rPr>
          <w:rFonts w:ascii="Times New Roman" w:hAnsi="Times New Roman"/>
          <w:sz w:val="24"/>
          <w:szCs w:val="24"/>
          <w:highlight w:val="white"/>
        </w:rPr>
        <w:t>обучающимися</w:t>
      </w:r>
      <w:r w:rsidRPr="00807613">
        <w:rPr>
          <w:rFonts w:ascii="Times New Roman" w:hAnsi="Times New Roman"/>
          <w:color w:val="FF0000"/>
          <w:sz w:val="24"/>
          <w:szCs w:val="24"/>
          <w:highlight w:val="white"/>
        </w:rPr>
        <w:t xml:space="preserve"> </w:t>
      </w:r>
      <w:r w:rsidRPr="00807613">
        <w:rPr>
          <w:rFonts w:ascii="Times New Roman" w:hAnsi="Times New Roman"/>
          <w:sz w:val="24"/>
          <w:szCs w:val="24"/>
          <w:highlight w:val="white"/>
        </w:rPr>
        <w:t>новыми знаниями учебных предметов:</w:t>
      </w:r>
      <w:r w:rsidRPr="00807613">
        <w:rPr>
          <w:rFonts w:ascii="Times New Roman" w:hAnsi="Times New Roman"/>
          <w:color w:val="000000"/>
          <w:sz w:val="24"/>
          <w:szCs w:val="24"/>
          <w:highlight w:val="white"/>
        </w:rPr>
        <w:t xml:space="preserve"> чтением, письмом, математическими представлениями и другими.</w:t>
      </w:r>
    </w:p>
    <w:p w:rsidR="005A25AE" w:rsidRPr="00807613" w:rsidRDefault="005A25AE" w:rsidP="005A25A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sz w:val="24"/>
          <w:szCs w:val="24"/>
        </w:rPr>
        <w:t>В структуру коррекционного занятия могут входить:</w:t>
      </w:r>
    </w:p>
    <w:p w:rsidR="005A25AE" w:rsidRPr="00807613" w:rsidRDefault="005A25AE" w:rsidP="005A25AE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sz w:val="24"/>
          <w:szCs w:val="24"/>
        </w:rPr>
        <w:t xml:space="preserve">пальчиковая гимнастика (пальчиковые игры и упражнения); </w:t>
      </w:r>
    </w:p>
    <w:p w:rsidR="005A25AE" w:rsidRPr="00807613" w:rsidRDefault="005A25AE" w:rsidP="005A25AE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sz w:val="24"/>
          <w:szCs w:val="24"/>
        </w:rPr>
        <w:t>дыхательная гимнастика;</w:t>
      </w:r>
    </w:p>
    <w:p w:rsidR="005A25AE" w:rsidRPr="00807613" w:rsidRDefault="005A25AE" w:rsidP="005A25AE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sz w:val="24"/>
          <w:szCs w:val="24"/>
        </w:rPr>
        <w:lastRenderedPageBreak/>
        <w:t>зрительная гимнастика;</w:t>
      </w:r>
    </w:p>
    <w:p w:rsidR="005A25AE" w:rsidRPr="00807613" w:rsidRDefault="005A25AE" w:rsidP="005A25AE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sz w:val="24"/>
          <w:szCs w:val="24"/>
        </w:rPr>
        <w:t>упражнения на развитие графомоторных навыков;</w:t>
      </w:r>
    </w:p>
    <w:p w:rsidR="005A25AE" w:rsidRPr="00807613" w:rsidRDefault="005A25AE" w:rsidP="005A25AE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sz w:val="24"/>
          <w:szCs w:val="24"/>
        </w:rPr>
        <w:t xml:space="preserve">кинезиологические упражнения для формирования взаимодействия межполушарных связей. </w:t>
      </w:r>
    </w:p>
    <w:p w:rsidR="005A25AE" w:rsidRPr="00807613" w:rsidRDefault="005A25AE" w:rsidP="005A25A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sz w:val="24"/>
          <w:szCs w:val="24"/>
        </w:rPr>
        <w:t>Содержание разделов</w:t>
      </w:r>
    </w:p>
    <w:tbl>
      <w:tblPr>
        <w:tblW w:w="904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18"/>
        <w:gridCol w:w="425"/>
        <w:gridCol w:w="1701"/>
        <w:gridCol w:w="284"/>
        <w:gridCol w:w="1134"/>
        <w:gridCol w:w="709"/>
        <w:gridCol w:w="2260"/>
        <w:gridCol w:w="10"/>
      </w:tblGrid>
      <w:tr w:rsidR="005A25AE" w:rsidRPr="00807613" w:rsidTr="005A25AE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:rsidR="005A25AE" w:rsidRPr="00807613" w:rsidRDefault="005A25AE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</w:tr>
      <w:tr w:rsidR="005A25AE" w:rsidRPr="00807613" w:rsidTr="005A25AE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:rsidR="005A25AE" w:rsidRPr="00807613" w:rsidRDefault="005A25AE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Обследование обучающихся - 2 часа</w:t>
            </w:r>
          </w:p>
        </w:tc>
      </w:tr>
      <w:tr w:rsidR="005A25AE" w:rsidRPr="00807613" w:rsidTr="005A25AE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:rsidR="005A25AE" w:rsidRPr="00807613" w:rsidRDefault="005A25AE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Развитие  внимания  и памяти - 16 часов</w:t>
            </w:r>
          </w:p>
        </w:tc>
      </w:tr>
      <w:tr w:rsidR="005A25AE" w:rsidRPr="00807613" w:rsidTr="005A25AE">
        <w:trPr>
          <w:gridAfter w:val="1"/>
          <w:wAfter w:w="10" w:type="dxa"/>
        </w:trPr>
        <w:tc>
          <w:tcPr>
            <w:tcW w:w="2943" w:type="dxa"/>
            <w:gridSpan w:val="2"/>
            <w:shd w:val="clear" w:color="auto" w:fill="auto"/>
          </w:tcPr>
          <w:p w:rsidR="005A25AE" w:rsidRPr="00807613" w:rsidRDefault="005A25AE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Зрительная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5A25AE" w:rsidRPr="00807613" w:rsidRDefault="005A25AE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слуховая</w:t>
            </w:r>
          </w:p>
        </w:tc>
        <w:tc>
          <w:tcPr>
            <w:tcW w:w="2969" w:type="dxa"/>
            <w:gridSpan w:val="2"/>
            <w:shd w:val="clear" w:color="auto" w:fill="auto"/>
          </w:tcPr>
          <w:p w:rsidR="005A25AE" w:rsidRPr="00807613" w:rsidRDefault="005A25AE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тактильная</w:t>
            </w:r>
          </w:p>
        </w:tc>
      </w:tr>
      <w:tr w:rsidR="005A25AE" w:rsidRPr="00807613" w:rsidTr="005A25AE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:rsidR="005A25AE" w:rsidRPr="00807613" w:rsidRDefault="005A25AE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Сенсорное развитие - 25 часа</w:t>
            </w:r>
          </w:p>
        </w:tc>
      </w:tr>
      <w:tr w:rsidR="005A25AE" w:rsidRPr="00807613" w:rsidTr="005A25AE">
        <w:trPr>
          <w:trHeight w:val="507"/>
        </w:trPr>
        <w:tc>
          <w:tcPr>
            <w:tcW w:w="2518" w:type="dxa"/>
            <w:shd w:val="clear" w:color="auto" w:fill="auto"/>
          </w:tcPr>
          <w:p w:rsidR="005A25AE" w:rsidRPr="00807613" w:rsidRDefault="005A25AE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Зрительное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5A25AE" w:rsidRPr="00807613" w:rsidRDefault="005A25AE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Слуховое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A25AE" w:rsidRPr="00807613" w:rsidRDefault="005A25AE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Тактильное</w:t>
            </w:r>
          </w:p>
        </w:tc>
        <w:tc>
          <w:tcPr>
            <w:tcW w:w="227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A25AE" w:rsidRPr="00807613" w:rsidRDefault="005A25AE" w:rsidP="005A2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вкусовое</w:t>
            </w:r>
          </w:p>
        </w:tc>
      </w:tr>
      <w:tr w:rsidR="005A25AE" w:rsidRPr="00807613" w:rsidTr="005A25AE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:rsidR="005A25AE" w:rsidRPr="00807613" w:rsidRDefault="005A25AE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Формирование мыслительной деятельности - 17 часов</w:t>
            </w:r>
          </w:p>
        </w:tc>
      </w:tr>
      <w:tr w:rsidR="005A25AE" w:rsidRPr="00807613" w:rsidTr="005A25AE">
        <w:tc>
          <w:tcPr>
            <w:tcW w:w="2518" w:type="dxa"/>
            <w:shd w:val="clear" w:color="auto" w:fill="auto"/>
          </w:tcPr>
          <w:p w:rsidR="005A25AE" w:rsidRPr="00807613" w:rsidRDefault="005A25AE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Наглядно-действенное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5A25AE" w:rsidRPr="00807613" w:rsidRDefault="005A25AE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Наглядно-образное </w:t>
            </w:r>
          </w:p>
        </w:tc>
        <w:tc>
          <w:tcPr>
            <w:tcW w:w="2127" w:type="dxa"/>
            <w:gridSpan w:val="3"/>
            <w:shd w:val="clear" w:color="auto" w:fill="auto"/>
          </w:tcPr>
          <w:p w:rsidR="005A25AE" w:rsidRPr="00807613" w:rsidRDefault="005A25AE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Словесно-логическое</w:t>
            </w:r>
          </w:p>
        </w:tc>
        <w:tc>
          <w:tcPr>
            <w:tcW w:w="227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A25AE" w:rsidRPr="00807613" w:rsidRDefault="005A25AE" w:rsidP="005A2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Элементарные математические представления</w:t>
            </w:r>
          </w:p>
        </w:tc>
      </w:tr>
      <w:tr w:rsidR="005A25AE" w:rsidRPr="00807613" w:rsidTr="005A25AE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:rsidR="005A25AE" w:rsidRPr="00807613" w:rsidRDefault="005A25AE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Развитие элементов воображения - 6 часов</w:t>
            </w:r>
          </w:p>
        </w:tc>
      </w:tr>
      <w:tr w:rsidR="005A25AE" w:rsidRPr="00807613" w:rsidTr="005A25AE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:rsidR="005A25AE" w:rsidRPr="00807613" w:rsidRDefault="005A25AE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Обследование обучающихся - 2 часа</w:t>
            </w:r>
          </w:p>
        </w:tc>
      </w:tr>
    </w:tbl>
    <w:p w:rsidR="005A25AE" w:rsidRPr="00807613" w:rsidRDefault="005A25AE" w:rsidP="005A25AE">
      <w:pPr>
        <w:shd w:val="clear" w:color="auto" w:fill="FFFFFF"/>
        <w:spacing w:before="30" w:after="30" w:line="360" w:lineRule="auto"/>
        <w:rPr>
          <w:rFonts w:ascii="Times New Roman" w:hAnsi="Times New Roman"/>
          <w:i/>
          <w:color w:val="000000"/>
          <w:sz w:val="24"/>
          <w:szCs w:val="24"/>
        </w:rPr>
      </w:pPr>
    </w:p>
    <w:p w:rsidR="005A25AE" w:rsidRPr="00807613" w:rsidRDefault="005A25AE" w:rsidP="005A25AE">
      <w:pPr>
        <w:tabs>
          <w:tab w:val="left" w:pos="1350"/>
        </w:tabs>
        <w:rPr>
          <w:rFonts w:ascii="Times New Roman" w:hAnsi="Times New Roman"/>
          <w:i/>
          <w:color w:val="000000"/>
          <w:sz w:val="24"/>
          <w:szCs w:val="24"/>
        </w:rPr>
      </w:pPr>
      <w:r w:rsidRPr="00807613">
        <w:rPr>
          <w:rFonts w:ascii="Times New Roman" w:hAnsi="Times New Roman"/>
          <w:i/>
          <w:color w:val="000000"/>
          <w:sz w:val="24"/>
          <w:szCs w:val="24"/>
        </w:rPr>
        <w:tab/>
      </w:r>
      <w:r w:rsidRPr="00807613">
        <w:rPr>
          <w:rFonts w:ascii="Times New Roman" w:hAnsi="Times New Roman"/>
          <w:i/>
          <w:color w:val="000000"/>
          <w:sz w:val="24"/>
          <w:szCs w:val="24"/>
        </w:rPr>
        <w:br w:type="page"/>
      </w:r>
    </w:p>
    <w:p w:rsidR="005A25AE" w:rsidRPr="00807613" w:rsidRDefault="005A25AE" w:rsidP="005A25AE">
      <w:pPr>
        <w:pStyle w:val="2"/>
        <w:numPr>
          <w:ilvl w:val="0"/>
          <w:numId w:val="15"/>
        </w:numPr>
        <w:ind w:left="567"/>
        <w:jc w:val="center"/>
        <w:rPr>
          <w:rFonts w:ascii="Times New Roman" w:eastAsia="Calibri" w:hAnsi="Times New Roman" w:cs="Times New Roman"/>
          <w:b/>
          <w:bCs/>
          <w:color w:val="auto"/>
          <w:sz w:val="24"/>
          <w:szCs w:val="24"/>
          <w:lang w:eastAsia="en-US"/>
        </w:rPr>
      </w:pPr>
      <w:bookmarkStart w:id="2" w:name="_Toc143898931"/>
      <w:r w:rsidRPr="00807613">
        <w:rPr>
          <w:rFonts w:ascii="Times New Roman" w:eastAsia="Calibri" w:hAnsi="Times New Roman" w:cs="Times New Roman"/>
          <w:b/>
          <w:bCs/>
          <w:color w:val="auto"/>
          <w:sz w:val="24"/>
          <w:szCs w:val="24"/>
          <w:lang w:eastAsia="en-US"/>
        </w:rPr>
        <w:lastRenderedPageBreak/>
        <w:t>ПЛАНИРУЕМЫЕ  РЕЗУЛЬТАТЫ</w:t>
      </w:r>
      <w:bookmarkEnd w:id="2"/>
    </w:p>
    <w:p w:rsidR="005A25AE" w:rsidRPr="00807613" w:rsidRDefault="005A25AE" w:rsidP="005A25AE">
      <w:pPr>
        <w:spacing w:before="240" w:after="0" w:line="36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807613">
        <w:rPr>
          <w:rFonts w:ascii="Times New Roman" w:hAnsi="Times New Roman"/>
          <w:b/>
          <w:sz w:val="24"/>
          <w:szCs w:val="24"/>
        </w:rPr>
        <w:t>Личностные:</w:t>
      </w:r>
    </w:p>
    <w:p w:rsidR="005A25AE" w:rsidRPr="00807613" w:rsidRDefault="005A25AE" w:rsidP="005A25AE">
      <w:pPr>
        <w:numPr>
          <w:ilvl w:val="0"/>
          <w:numId w:val="18"/>
        </w:numPr>
        <w:tabs>
          <w:tab w:val="left" w:pos="709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sz w:val="24"/>
          <w:szCs w:val="24"/>
        </w:rPr>
        <w:t xml:space="preserve">активизация самостоятельности в выполнении заданий, поручений, договоренностей; </w:t>
      </w:r>
    </w:p>
    <w:p w:rsidR="005A25AE" w:rsidRPr="00807613" w:rsidRDefault="005A25AE" w:rsidP="005A25AE">
      <w:pPr>
        <w:numPr>
          <w:ilvl w:val="0"/>
          <w:numId w:val="18"/>
        </w:numPr>
        <w:tabs>
          <w:tab w:val="left" w:pos="709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sz w:val="24"/>
          <w:szCs w:val="24"/>
        </w:rPr>
        <w:t>развитие адекватных представлений о собственных возможностях, о насущно необходимом жизнеобеспечении;</w:t>
      </w:r>
    </w:p>
    <w:p w:rsidR="005A25AE" w:rsidRPr="00807613" w:rsidRDefault="005A25AE" w:rsidP="005A25AE">
      <w:pPr>
        <w:numPr>
          <w:ilvl w:val="0"/>
          <w:numId w:val="18"/>
        </w:numPr>
        <w:tabs>
          <w:tab w:val="left" w:pos="709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sz w:val="24"/>
          <w:szCs w:val="24"/>
        </w:rPr>
        <w:t>определение адаптационных возможностей ребенка при переходе на основной уровень обучения;</w:t>
      </w:r>
    </w:p>
    <w:p w:rsidR="005A25AE" w:rsidRPr="00807613" w:rsidRDefault="005A25AE" w:rsidP="005A25AE">
      <w:pPr>
        <w:numPr>
          <w:ilvl w:val="0"/>
          <w:numId w:val="18"/>
        </w:numPr>
        <w:tabs>
          <w:tab w:val="left" w:pos="709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sz w:val="24"/>
          <w:szCs w:val="24"/>
        </w:rPr>
        <w:t>осмысление роли обучающегося в образовательном учреждении;</w:t>
      </w:r>
    </w:p>
    <w:p w:rsidR="005A25AE" w:rsidRPr="00807613" w:rsidRDefault="005A25AE" w:rsidP="005A25AE">
      <w:pPr>
        <w:numPr>
          <w:ilvl w:val="0"/>
          <w:numId w:val="18"/>
        </w:numPr>
        <w:tabs>
          <w:tab w:val="left" w:pos="709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sz w:val="24"/>
          <w:szCs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5A25AE" w:rsidRPr="00807613" w:rsidRDefault="005A25AE" w:rsidP="005A25AE">
      <w:pPr>
        <w:spacing w:after="0" w:line="36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b/>
          <w:bCs/>
          <w:sz w:val="24"/>
          <w:szCs w:val="24"/>
        </w:rPr>
        <w:t xml:space="preserve">Предметные:  </w:t>
      </w:r>
    </w:p>
    <w:p w:rsidR="005A25AE" w:rsidRPr="00807613" w:rsidRDefault="005A25AE" w:rsidP="005A25A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807613">
        <w:rPr>
          <w:rFonts w:ascii="Times New Roman" w:hAnsi="Times New Roman"/>
          <w:color w:val="000000"/>
          <w:sz w:val="24"/>
          <w:szCs w:val="24"/>
          <w:u w:val="single"/>
        </w:rPr>
        <w:t>Минимальный уровень:</w:t>
      </w:r>
    </w:p>
    <w:p w:rsidR="005A25AE" w:rsidRPr="00807613" w:rsidRDefault="005A25AE" w:rsidP="005A25A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07613">
        <w:rPr>
          <w:rFonts w:ascii="Times New Roman" w:hAnsi="Times New Roman"/>
          <w:color w:val="000000"/>
          <w:sz w:val="24"/>
          <w:szCs w:val="24"/>
        </w:rPr>
        <w:t>различать основные цвета, величину, геометрические формы (квадрат, круг, треугольник, прямоугольник, овал, ромб, трапеция) с помощью учителя;</w:t>
      </w:r>
    </w:p>
    <w:p w:rsidR="005A25AE" w:rsidRPr="00807613" w:rsidRDefault="005A25AE" w:rsidP="005A25A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07613">
        <w:rPr>
          <w:rFonts w:ascii="Times New Roman" w:hAnsi="Times New Roman"/>
          <w:color w:val="000000"/>
          <w:sz w:val="24"/>
          <w:szCs w:val="24"/>
        </w:rPr>
        <w:t xml:space="preserve"> составлять цветовую гамму от темного до светлого тона разных оттенков с опорой на образец, используя помощь учителя;</w:t>
      </w:r>
    </w:p>
    <w:p w:rsidR="005A25AE" w:rsidRPr="00807613" w:rsidRDefault="005A25AE" w:rsidP="005A25A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07613">
        <w:rPr>
          <w:rFonts w:ascii="Times New Roman" w:hAnsi="Times New Roman"/>
          <w:color w:val="000000"/>
          <w:sz w:val="24"/>
          <w:szCs w:val="24"/>
        </w:rPr>
        <w:t>использовать разнообразную цветовую гамму в деятельности;</w:t>
      </w:r>
    </w:p>
    <w:p w:rsidR="005A25AE" w:rsidRPr="00807613" w:rsidRDefault="005A25AE" w:rsidP="005A25A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07613">
        <w:rPr>
          <w:rFonts w:ascii="Times New Roman" w:hAnsi="Times New Roman"/>
          <w:color w:val="000000"/>
          <w:sz w:val="24"/>
          <w:szCs w:val="24"/>
        </w:rPr>
        <w:t>дорисовывать недостающие части рисунка, используя помощь учителя</w:t>
      </w:r>
      <w:r w:rsidRPr="00807613">
        <w:rPr>
          <w:rFonts w:ascii="Times New Roman" w:hAnsi="Times New Roman"/>
          <w:color w:val="181818"/>
          <w:sz w:val="24"/>
          <w:szCs w:val="24"/>
          <w:highlight w:val="white"/>
        </w:rPr>
        <w:t>;</w:t>
      </w:r>
    </w:p>
    <w:p w:rsidR="005A25AE" w:rsidRPr="00807613" w:rsidRDefault="005A25AE" w:rsidP="005A25A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07613">
        <w:rPr>
          <w:rFonts w:ascii="Times New Roman" w:hAnsi="Times New Roman"/>
          <w:color w:val="181818"/>
          <w:sz w:val="24"/>
          <w:szCs w:val="24"/>
          <w:highlight w:val="white"/>
        </w:rPr>
        <w:t> рисовать бордюры, выполнять графические диктанты на слух;</w:t>
      </w:r>
    </w:p>
    <w:p w:rsidR="005A25AE" w:rsidRPr="00807613" w:rsidRDefault="005A25AE" w:rsidP="005A25A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07613">
        <w:rPr>
          <w:rFonts w:ascii="Times New Roman" w:hAnsi="Times New Roman"/>
          <w:color w:val="000000"/>
          <w:sz w:val="24"/>
          <w:szCs w:val="24"/>
        </w:rPr>
        <w:t>пользоваться простой схемой-планом;</w:t>
      </w:r>
    </w:p>
    <w:p w:rsidR="005A25AE" w:rsidRPr="00807613" w:rsidRDefault="005A25AE" w:rsidP="005A25A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07613">
        <w:rPr>
          <w:rFonts w:ascii="Times New Roman" w:hAnsi="Times New Roman"/>
          <w:color w:val="000000"/>
          <w:sz w:val="24"/>
          <w:szCs w:val="24"/>
        </w:rPr>
        <w:t>определять на ощупь форму предмета по словесному описанию, передавать ее в лепке и рисунке с помощью учителя;</w:t>
      </w:r>
    </w:p>
    <w:p w:rsidR="005A25AE" w:rsidRPr="00807613" w:rsidRDefault="005A25AE" w:rsidP="005A25A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07613">
        <w:rPr>
          <w:rFonts w:ascii="Times New Roman" w:hAnsi="Times New Roman"/>
          <w:color w:val="000000"/>
          <w:sz w:val="24"/>
          <w:szCs w:val="24"/>
        </w:rPr>
        <w:t>определять вкусовые характеристики предмета в собственных высказываниях с опорой на образец</w:t>
      </w:r>
      <w:r w:rsidRPr="00807613">
        <w:rPr>
          <w:rFonts w:ascii="Times New Roman" w:hAnsi="Times New Roman"/>
          <w:color w:val="181818"/>
          <w:sz w:val="24"/>
          <w:szCs w:val="24"/>
          <w:highlight w:val="white"/>
        </w:rPr>
        <w:t>;</w:t>
      </w:r>
    </w:p>
    <w:p w:rsidR="005A25AE" w:rsidRPr="00807613" w:rsidRDefault="005A25AE" w:rsidP="005A25A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07613">
        <w:rPr>
          <w:rFonts w:ascii="Times New Roman" w:hAnsi="Times New Roman"/>
          <w:color w:val="000000"/>
          <w:sz w:val="24"/>
          <w:szCs w:val="24"/>
        </w:rPr>
        <w:t>запоминать наборы слов и словосочетаний из предложенного текста (2-3 повтора);</w:t>
      </w:r>
    </w:p>
    <w:p w:rsidR="005A25AE" w:rsidRPr="00807613" w:rsidRDefault="005A25AE" w:rsidP="005A25A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07613">
        <w:rPr>
          <w:rFonts w:ascii="Times New Roman" w:hAnsi="Times New Roman"/>
          <w:color w:val="000000"/>
          <w:sz w:val="24"/>
          <w:szCs w:val="24"/>
        </w:rPr>
        <w:lastRenderedPageBreak/>
        <w:t xml:space="preserve">ориентироваться в условиях практических проблемных задачах; </w:t>
      </w:r>
    </w:p>
    <w:p w:rsidR="005A25AE" w:rsidRPr="00807613" w:rsidRDefault="005A25AE" w:rsidP="005A25A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07613">
        <w:rPr>
          <w:rFonts w:ascii="Times New Roman" w:hAnsi="Times New Roman"/>
          <w:color w:val="000000"/>
          <w:sz w:val="24"/>
          <w:szCs w:val="24"/>
        </w:rPr>
        <w:t>осмысливать ситуации, содержание картины на основе аналитико-синтетической деятельности с помощью вопросов учителя</w:t>
      </w:r>
      <w:r w:rsidRPr="00807613">
        <w:rPr>
          <w:rFonts w:ascii="Times New Roman" w:hAnsi="Times New Roman"/>
          <w:color w:val="000000"/>
          <w:sz w:val="24"/>
          <w:szCs w:val="24"/>
          <w:highlight w:val="white"/>
        </w:rPr>
        <w:t>;</w:t>
      </w:r>
    </w:p>
    <w:p w:rsidR="005A25AE" w:rsidRPr="00807613" w:rsidRDefault="005A25AE" w:rsidP="005A25A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07613">
        <w:rPr>
          <w:rFonts w:ascii="Times New Roman" w:hAnsi="Times New Roman"/>
          <w:color w:val="000000"/>
          <w:sz w:val="24"/>
          <w:szCs w:val="24"/>
          <w:highlight w:val="white"/>
        </w:rPr>
        <w:t>оперировать смыслом, пониманием переносного смысла, дифференцированности</w:t>
      </w:r>
    </w:p>
    <w:p w:rsidR="005A25AE" w:rsidRPr="00807613" w:rsidRDefault="005A25AE" w:rsidP="005A25A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07613">
        <w:rPr>
          <w:rFonts w:ascii="Times New Roman" w:hAnsi="Times New Roman"/>
          <w:color w:val="000000"/>
          <w:sz w:val="24"/>
          <w:szCs w:val="24"/>
          <w:highlight w:val="white"/>
        </w:rPr>
        <w:t>и целенаправленности суждений с помощью учителя;</w:t>
      </w:r>
    </w:p>
    <w:p w:rsidR="005A25AE" w:rsidRPr="00807613" w:rsidRDefault="005A25AE" w:rsidP="005A25A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07613">
        <w:rPr>
          <w:rFonts w:ascii="Times New Roman" w:hAnsi="Times New Roman"/>
          <w:color w:val="000000"/>
          <w:sz w:val="24"/>
          <w:szCs w:val="24"/>
        </w:rPr>
        <w:t>расчленять воображение предмета на составные части и воссоздавать сложные формы из частей (5-6 частей).</w:t>
      </w:r>
    </w:p>
    <w:p w:rsidR="005A25AE" w:rsidRPr="00807613" w:rsidRDefault="005A25AE" w:rsidP="005A25A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807613">
        <w:rPr>
          <w:rFonts w:ascii="Times New Roman" w:hAnsi="Times New Roman"/>
          <w:color w:val="000000"/>
          <w:sz w:val="24"/>
          <w:szCs w:val="24"/>
          <w:u w:val="single"/>
        </w:rPr>
        <w:t>Достаточный уровень:</w:t>
      </w:r>
    </w:p>
    <w:p w:rsidR="005A25AE" w:rsidRPr="00807613" w:rsidRDefault="005A25AE" w:rsidP="005A25A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807613">
        <w:rPr>
          <w:rFonts w:ascii="Times New Roman" w:hAnsi="Times New Roman"/>
          <w:color w:val="000000"/>
          <w:sz w:val="24"/>
          <w:szCs w:val="24"/>
        </w:rPr>
        <w:t>самостоятельно различать основные цвета, величину, геометрические формы (квадрат, круг, треугольник, прямоугольник, овал,  ромб, трапеция);</w:t>
      </w:r>
    </w:p>
    <w:p w:rsidR="005A25AE" w:rsidRPr="00807613" w:rsidRDefault="005A25AE" w:rsidP="005A25A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07613">
        <w:rPr>
          <w:rFonts w:ascii="Times New Roman" w:hAnsi="Times New Roman"/>
          <w:color w:val="000000"/>
          <w:sz w:val="24"/>
          <w:szCs w:val="24"/>
        </w:rPr>
        <w:t>самостоятельно дорисовывать недостающие части рисунка;</w:t>
      </w:r>
    </w:p>
    <w:p w:rsidR="005A25AE" w:rsidRPr="00807613" w:rsidRDefault="005A25AE" w:rsidP="005A25A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07613">
        <w:rPr>
          <w:rFonts w:ascii="Times New Roman" w:hAnsi="Times New Roman"/>
          <w:color w:val="000000"/>
          <w:sz w:val="24"/>
          <w:szCs w:val="24"/>
        </w:rPr>
        <w:t>самостоятельно составлять цветовую гамму от темного до светлого тона разных оттенков;</w:t>
      </w:r>
    </w:p>
    <w:p w:rsidR="005A25AE" w:rsidRPr="00807613" w:rsidRDefault="005A25AE" w:rsidP="005A25A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07613">
        <w:rPr>
          <w:rFonts w:ascii="Times New Roman" w:hAnsi="Times New Roman"/>
          <w:color w:val="000000"/>
          <w:sz w:val="24"/>
          <w:szCs w:val="24"/>
        </w:rPr>
        <w:t xml:space="preserve">пользоваться сложной схемой-планом; </w:t>
      </w:r>
    </w:p>
    <w:p w:rsidR="005A25AE" w:rsidRPr="00807613" w:rsidRDefault="005A25AE" w:rsidP="005A25A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07613">
        <w:rPr>
          <w:rFonts w:ascii="Times New Roman" w:hAnsi="Times New Roman"/>
          <w:color w:val="000000"/>
          <w:sz w:val="24"/>
          <w:szCs w:val="24"/>
        </w:rPr>
        <w:t>самостоятельно определять на ощупь форму предмета по словесному описанию, передавать ее в лепке и рисунке;</w:t>
      </w:r>
    </w:p>
    <w:p w:rsidR="005A25AE" w:rsidRPr="00807613" w:rsidRDefault="005A25AE" w:rsidP="005A25A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07613">
        <w:rPr>
          <w:rFonts w:ascii="Times New Roman" w:hAnsi="Times New Roman"/>
          <w:color w:val="000000"/>
          <w:sz w:val="24"/>
          <w:szCs w:val="24"/>
        </w:rPr>
        <w:t>запоминать наборы слов и словосочетаний из предложенного текста (1-2 повтора);</w:t>
      </w:r>
    </w:p>
    <w:p w:rsidR="005A25AE" w:rsidRPr="00807613" w:rsidRDefault="005A25AE" w:rsidP="005A25AE">
      <w:pPr>
        <w:numPr>
          <w:ilvl w:val="0"/>
          <w:numId w:val="9"/>
        </w:numPr>
        <w:tabs>
          <w:tab w:val="left" w:pos="284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sz w:val="24"/>
          <w:szCs w:val="24"/>
          <w:highlight w:val="white"/>
        </w:rPr>
        <w:t>определять предпосылки</w:t>
      </w:r>
      <w:r w:rsidRPr="00807613">
        <w:rPr>
          <w:rFonts w:ascii="Times New Roman" w:hAnsi="Times New Roman"/>
          <w:sz w:val="24"/>
          <w:szCs w:val="24"/>
        </w:rPr>
        <w:t xml:space="preserve"> решения задач</w:t>
      </w:r>
      <w:r w:rsidRPr="00807613">
        <w:rPr>
          <w:rFonts w:ascii="Times New Roman" w:hAnsi="Times New Roman"/>
          <w:color w:val="000000"/>
          <w:sz w:val="24"/>
          <w:szCs w:val="24"/>
          <w:highlight w:val="white"/>
        </w:rPr>
        <w:t xml:space="preserve"> в наглядно-действенном плане к наглядно- образному мышлению самостоятельно;</w:t>
      </w:r>
    </w:p>
    <w:p w:rsidR="005A25AE" w:rsidRPr="00807613" w:rsidRDefault="005A25AE" w:rsidP="005A25AE">
      <w:pPr>
        <w:numPr>
          <w:ilvl w:val="0"/>
          <w:numId w:val="9"/>
        </w:numPr>
        <w:tabs>
          <w:tab w:val="left" w:pos="284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color w:val="000000"/>
          <w:sz w:val="24"/>
          <w:szCs w:val="24"/>
          <w:highlight w:val="white"/>
        </w:rPr>
        <w:t>самостоятельно оперировать смыслом, понимать переносный смысл, демонстрировать дифференцированность</w:t>
      </w:r>
      <w:r w:rsidRPr="00807613">
        <w:rPr>
          <w:rFonts w:ascii="Times New Roman" w:hAnsi="Times New Roman"/>
          <w:sz w:val="24"/>
          <w:szCs w:val="24"/>
        </w:rPr>
        <w:t xml:space="preserve"> </w:t>
      </w:r>
      <w:r w:rsidRPr="00807613">
        <w:rPr>
          <w:rFonts w:ascii="Times New Roman" w:hAnsi="Times New Roman"/>
          <w:color w:val="000000"/>
          <w:sz w:val="24"/>
          <w:szCs w:val="24"/>
          <w:highlight w:val="white"/>
        </w:rPr>
        <w:t>и целенаправленность суждений;</w:t>
      </w:r>
    </w:p>
    <w:p w:rsidR="005A25AE" w:rsidRPr="00807613" w:rsidRDefault="005A25AE" w:rsidP="005A25AE">
      <w:pPr>
        <w:numPr>
          <w:ilvl w:val="0"/>
          <w:numId w:val="9"/>
        </w:numPr>
        <w:tabs>
          <w:tab w:val="left" w:pos="284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sz w:val="24"/>
          <w:szCs w:val="24"/>
        </w:rPr>
        <w:t>самостоятельно отбирать  заместителей для обозначения предметов или явлений;</w:t>
      </w:r>
    </w:p>
    <w:p w:rsidR="005A25AE" w:rsidRPr="00807613" w:rsidRDefault="005A25AE" w:rsidP="005A25AE">
      <w:pPr>
        <w:numPr>
          <w:ilvl w:val="0"/>
          <w:numId w:val="9"/>
        </w:numPr>
        <w:tabs>
          <w:tab w:val="left" w:pos="284"/>
          <w:tab w:val="left" w:pos="993"/>
        </w:tabs>
        <w:spacing w:before="24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sz w:val="24"/>
          <w:szCs w:val="24"/>
        </w:rPr>
        <w:t xml:space="preserve">использовать </w:t>
      </w:r>
      <w:r w:rsidRPr="00807613">
        <w:rPr>
          <w:rFonts w:ascii="Times New Roman" w:hAnsi="Times New Roman"/>
          <w:color w:val="000000"/>
          <w:sz w:val="24"/>
          <w:szCs w:val="24"/>
          <w:highlight w:val="white"/>
        </w:rPr>
        <w:t>наглядные модели и схемы на развитие воображения.</w:t>
      </w:r>
    </w:p>
    <w:p w:rsidR="005A25AE" w:rsidRPr="00807613" w:rsidRDefault="005A25AE" w:rsidP="005A25AE">
      <w:pPr>
        <w:pStyle w:val="a3"/>
        <w:spacing w:after="240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807613">
        <w:rPr>
          <w:rFonts w:ascii="Times New Roman" w:hAnsi="Times New Roman"/>
          <w:b/>
          <w:sz w:val="24"/>
          <w:szCs w:val="24"/>
          <w:shd w:val="clear" w:color="auto" w:fill="FFFFFF"/>
        </w:rPr>
        <w:t>Система оценки достижений</w:t>
      </w:r>
    </w:p>
    <w:p w:rsidR="005A25AE" w:rsidRPr="00807613" w:rsidRDefault="005A25AE" w:rsidP="005A25AE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613">
        <w:rPr>
          <w:rFonts w:ascii="Times New Roman" w:hAnsi="Times New Roman" w:cs="Times New Roman"/>
          <w:sz w:val="24"/>
          <w:szCs w:val="24"/>
        </w:rPr>
        <w:lastRenderedPageBreak/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5A25AE" w:rsidRPr="00807613" w:rsidRDefault="005A25AE" w:rsidP="005A25AE">
      <w:pPr>
        <w:pStyle w:val="a3"/>
        <w:numPr>
          <w:ilvl w:val="0"/>
          <w:numId w:val="19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349"/>
        <w:jc w:val="both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sz w:val="24"/>
          <w:szCs w:val="24"/>
        </w:rPr>
        <w:t xml:space="preserve">0 баллов - нет фиксируемой динамики; </w:t>
      </w:r>
    </w:p>
    <w:p w:rsidR="005A25AE" w:rsidRPr="00807613" w:rsidRDefault="005A25AE" w:rsidP="005A25AE">
      <w:pPr>
        <w:pStyle w:val="a3"/>
        <w:numPr>
          <w:ilvl w:val="0"/>
          <w:numId w:val="19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349"/>
        <w:jc w:val="both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sz w:val="24"/>
          <w:szCs w:val="24"/>
        </w:rPr>
        <w:t xml:space="preserve">1 балл - минимальная динамика; </w:t>
      </w:r>
    </w:p>
    <w:p w:rsidR="005A25AE" w:rsidRPr="00807613" w:rsidRDefault="005A25AE" w:rsidP="005A25AE">
      <w:pPr>
        <w:pStyle w:val="a3"/>
        <w:numPr>
          <w:ilvl w:val="0"/>
          <w:numId w:val="19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349"/>
        <w:jc w:val="both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sz w:val="24"/>
          <w:szCs w:val="24"/>
        </w:rPr>
        <w:t xml:space="preserve">2 балла - удовлетворительная динамика; </w:t>
      </w:r>
    </w:p>
    <w:p w:rsidR="005A25AE" w:rsidRPr="00807613" w:rsidRDefault="005A25AE" w:rsidP="005A25AE">
      <w:pPr>
        <w:pStyle w:val="a3"/>
        <w:numPr>
          <w:ilvl w:val="0"/>
          <w:numId w:val="19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349"/>
        <w:jc w:val="both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sz w:val="24"/>
          <w:szCs w:val="24"/>
        </w:rPr>
        <w:t xml:space="preserve">3 балла - значительная динамика. </w:t>
      </w:r>
    </w:p>
    <w:p w:rsidR="005A25AE" w:rsidRPr="00807613" w:rsidRDefault="005A25AE" w:rsidP="005A25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sz w:val="24"/>
          <w:szCs w:val="24"/>
        </w:rPr>
        <w:t>Оценка образовательных достижений освоения программы коррекционной работы осуществляется экспертной группой и может выражаться в уровневой шкале:</w:t>
      </w:r>
    </w:p>
    <w:p w:rsidR="005A25AE" w:rsidRPr="00807613" w:rsidRDefault="005A25AE" w:rsidP="005A25AE">
      <w:pPr>
        <w:pStyle w:val="a3"/>
        <w:numPr>
          <w:ilvl w:val="0"/>
          <w:numId w:val="19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349"/>
        <w:jc w:val="both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sz w:val="24"/>
          <w:szCs w:val="24"/>
        </w:rPr>
        <w:t xml:space="preserve"> 0 баллов – отсутствие динамики; </w:t>
      </w:r>
    </w:p>
    <w:p w:rsidR="005A25AE" w:rsidRPr="00807613" w:rsidRDefault="005A25AE" w:rsidP="005A25AE">
      <w:pPr>
        <w:pStyle w:val="a3"/>
        <w:numPr>
          <w:ilvl w:val="0"/>
          <w:numId w:val="19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349"/>
        <w:jc w:val="both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sz w:val="24"/>
          <w:szCs w:val="24"/>
        </w:rPr>
        <w:t xml:space="preserve">1 балл - незначительная динамика; </w:t>
      </w:r>
    </w:p>
    <w:p w:rsidR="005A25AE" w:rsidRPr="00807613" w:rsidRDefault="005A25AE" w:rsidP="005A25AE">
      <w:pPr>
        <w:pStyle w:val="a3"/>
        <w:numPr>
          <w:ilvl w:val="0"/>
          <w:numId w:val="19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349"/>
        <w:jc w:val="both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sz w:val="24"/>
          <w:szCs w:val="24"/>
        </w:rPr>
        <w:t xml:space="preserve">2 балла - удовлетворительная динамика; </w:t>
      </w:r>
    </w:p>
    <w:p w:rsidR="005A25AE" w:rsidRPr="00807613" w:rsidRDefault="005A25AE" w:rsidP="005A25AE">
      <w:pPr>
        <w:pStyle w:val="a3"/>
        <w:numPr>
          <w:ilvl w:val="0"/>
          <w:numId w:val="19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349"/>
        <w:jc w:val="both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sz w:val="24"/>
          <w:szCs w:val="24"/>
        </w:rPr>
        <w:t xml:space="preserve">3 балла - значительная динамика. </w:t>
      </w:r>
    </w:p>
    <w:p w:rsidR="005A25AE" w:rsidRPr="00807613" w:rsidRDefault="005A25AE" w:rsidP="005A25A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07613">
        <w:rPr>
          <w:rFonts w:ascii="Times New Roman" w:hAnsi="Times New Roman"/>
          <w:sz w:val="24"/>
          <w:szCs w:val="24"/>
        </w:rPr>
        <w:t xml:space="preserve">Результат продвижения обучающихся в развитии определяется на основе входного и промежуточного тестирования (Приложение 1, 2). </w:t>
      </w:r>
    </w:p>
    <w:p w:rsidR="005A25AE" w:rsidRPr="00807613" w:rsidRDefault="005A25AE" w:rsidP="005A25AE">
      <w:pPr>
        <w:tabs>
          <w:tab w:val="left" w:pos="1350"/>
        </w:tabs>
        <w:rPr>
          <w:rFonts w:ascii="Times New Roman" w:hAnsi="Times New Roman"/>
          <w:sz w:val="24"/>
          <w:szCs w:val="24"/>
        </w:rPr>
        <w:sectPr w:rsidR="005A25AE" w:rsidRPr="00807613" w:rsidSect="005A25AE">
          <w:footerReference w:type="default" r:id="rId9"/>
          <w:pgSz w:w="16838" w:h="11906" w:orient="landscape"/>
          <w:pgMar w:top="1418" w:right="1176" w:bottom="1418" w:left="1701" w:header="709" w:footer="709" w:gutter="0"/>
          <w:pgNumType w:start="1"/>
          <w:cols w:space="720"/>
          <w:titlePg/>
          <w:docGrid w:linePitch="299"/>
        </w:sectPr>
      </w:pPr>
      <w:r w:rsidRPr="00807613">
        <w:rPr>
          <w:rFonts w:ascii="Times New Roman" w:hAnsi="Times New Roman"/>
          <w:sz w:val="24"/>
          <w:szCs w:val="24"/>
        </w:rPr>
        <w:tab/>
      </w:r>
    </w:p>
    <w:p w:rsidR="005A25AE" w:rsidRPr="00807613" w:rsidRDefault="005A25AE" w:rsidP="005A25AE">
      <w:pPr>
        <w:pStyle w:val="1"/>
        <w:numPr>
          <w:ilvl w:val="0"/>
          <w:numId w:val="15"/>
        </w:numPr>
        <w:spacing w:before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3" w:name="_Toc143898932"/>
      <w:r w:rsidRPr="008076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  <w:bookmarkEnd w:id="3"/>
    </w:p>
    <w:p w:rsidR="005A25AE" w:rsidRPr="00807613" w:rsidRDefault="005A25AE" w:rsidP="005A25AE">
      <w:pPr>
        <w:tabs>
          <w:tab w:val="left" w:pos="6810"/>
        </w:tabs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682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43"/>
        <w:gridCol w:w="2413"/>
        <w:gridCol w:w="565"/>
        <w:gridCol w:w="65"/>
        <w:gridCol w:w="30"/>
        <w:gridCol w:w="60"/>
        <w:gridCol w:w="15"/>
        <w:gridCol w:w="15"/>
        <w:gridCol w:w="325"/>
        <w:gridCol w:w="1250"/>
        <w:gridCol w:w="30"/>
        <w:gridCol w:w="57"/>
        <w:gridCol w:w="63"/>
        <w:gridCol w:w="30"/>
        <w:gridCol w:w="761"/>
        <w:gridCol w:w="2550"/>
        <w:gridCol w:w="3259"/>
        <w:gridCol w:w="2551"/>
      </w:tblGrid>
      <w:tr w:rsidR="00807613" w:rsidRPr="00807613" w:rsidTr="00807613">
        <w:tc>
          <w:tcPr>
            <w:tcW w:w="643" w:type="dxa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3" w:type="dxa"/>
            <w:shd w:val="clear" w:color="auto" w:fill="auto"/>
            <w:vAlign w:val="center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Кол-во</w:t>
            </w: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часов</w:t>
            </w:r>
          </w:p>
        </w:tc>
        <w:tc>
          <w:tcPr>
            <w:tcW w:w="1677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Дата по плану</w:t>
            </w:r>
          </w:p>
        </w:tc>
        <w:tc>
          <w:tcPr>
            <w:tcW w:w="854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07613" w:rsidRPr="00807613" w:rsidRDefault="00807613" w:rsidP="008076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Дата факт</w:t>
            </w:r>
          </w:p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5810" w:type="dxa"/>
            <w:gridSpan w:val="2"/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53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Дифференциация видов деятельности</w:t>
            </w:r>
          </w:p>
        </w:tc>
      </w:tr>
      <w:tr w:rsidR="00807613" w:rsidRPr="00807613" w:rsidTr="00807613">
        <w:tc>
          <w:tcPr>
            <w:tcW w:w="8872" w:type="dxa"/>
            <w:gridSpan w:val="16"/>
          </w:tcPr>
          <w:p w:rsidR="00807613" w:rsidRPr="00807613" w:rsidRDefault="00807613" w:rsidP="00807613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76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59" w:type="dxa"/>
            <w:shd w:val="clear" w:color="auto" w:fill="auto"/>
          </w:tcPr>
          <w:p w:rsidR="00807613" w:rsidRPr="00807613" w:rsidRDefault="00807613" w:rsidP="00807613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2551" w:type="dxa"/>
            <w:shd w:val="clear" w:color="auto" w:fill="auto"/>
          </w:tcPr>
          <w:p w:rsidR="00807613" w:rsidRPr="00807613" w:rsidRDefault="00807613" w:rsidP="00807613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Достаточный уровень</w:t>
            </w:r>
          </w:p>
        </w:tc>
      </w:tr>
      <w:tr w:rsidR="00807613" w:rsidRPr="00807613" w:rsidTr="005A25AE">
        <w:tc>
          <w:tcPr>
            <w:tcW w:w="14682" w:type="dxa"/>
            <w:gridSpan w:val="18"/>
          </w:tcPr>
          <w:p w:rsidR="00807613" w:rsidRPr="00807613" w:rsidRDefault="00807613" w:rsidP="00807613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7613">
              <w:rPr>
                <w:rFonts w:ascii="Times New Roman" w:hAnsi="Times New Roman"/>
                <w:b/>
                <w:sz w:val="24"/>
                <w:szCs w:val="24"/>
              </w:rPr>
              <w:t>Обследование обучающихся- 2 часа</w:t>
            </w:r>
          </w:p>
        </w:tc>
      </w:tr>
      <w:tr w:rsidR="00807613" w:rsidRPr="00807613" w:rsidTr="00807613">
        <w:tc>
          <w:tcPr>
            <w:tcW w:w="643" w:type="dxa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413" w:type="dxa"/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  <w:r w:rsidRPr="008076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677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04.09.23</w:t>
            </w:r>
          </w:p>
        </w:tc>
        <w:tc>
          <w:tcPr>
            <w:tcW w:w="854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3259" w:type="dxa"/>
            <w:shd w:val="clear" w:color="auto" w:fill="auto"/>
          </w:tcPr>
          <w:p w:rsidR="00807613" w:rsidRPr="00807613" w:rsidRDefault="00807613" w:rsidP="00807613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 xml:space="preserve">Выполняют дифференцированные задания  при оказании  непосредственной помощи учителя  </w:t>
            </w:r>
          </w:p>
        </w:tc>
        <w:tc>
          <w:tcPr>
            <w:tcW w:w="2551" w:type="dxa"/>
            <w:shd w:val="clear" w:color="auto" w:fill="auto"/>
          </w:tcPr>
          <w:p w:rsidR="00807613" w:rsidRPr="00807613" w:rsidRDefault="00807613" w:rsidP="00807613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 xml:space="preserve">Выполняют большинство заданий самостоятельно  </w:t>
            </w:r>
          </w:p>
        </w:tc>
      </w:tr>
      <w:tr w:rsidR="00807613" w:rsidRPr="00807613" w:rsidTr="00807613">
        <w:trPr>
          <w:trHeight w:val="1164"/>
        </w:trPr>
        <w:tc>
          <w:tcPr>
            <w:tcW w:w="643" w:type="dxa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413" w:type="dxa"/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77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05.09.23</w:t>
            </w:r>
          </w:p>
        </w:tc>
        <w:tc>
          <w:tcPr>
            <w:tcW w:w="854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3259" w:type="dxa"/>
            <w:shd w:val="clear" w:color="auto" w:fill="auto"/>
          </w:tcPr>
          <w:p w:rsidR="00807613" w:rsidRPr="00807613" w:rsidRDefault="00807613" w:rsidP="0080761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 xml:space="preserve">Выполняют дифференцированные задания при оказании  непосредственной помощи учителя </w:t>
            </w:r>
          </w:p>
        </w:tc>
        <w:tc>
          <w:tcPr>
            <w:tcW w:w="2551" w:type="dxa"/>
            <w:shd w:val="clear" w:color="auto" w:fill="auto"/>
          </w:tcPr>
          <w:p w:rsidR="00807613" w:rsidRPr="00807613" w:rsidRDefault="00807613" w:rsidP="00807613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 xml:space="preserve">Выполняют большинство заданий самостоятельно   </w:t>
            </w:r>
          </w:p>
        </w:tc>
      </w:tr>
      <w:tr w:rsidR="00807613" w:rsidRPr="00807613" w:rsidTr="005A25AE">
        <w:trPr>
          <w:trHeight w:val="459"/>
        </w:trPr>
        <w:tc>
          <w:tcPr>
            <w:tcW w:w="14682" w:type="dxa"/>
            <w:gridSpan w:val="18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71"/>
                <w:tab w:val="center" w:pos="771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ab/>
            </w:r>
            <w:r w:rsidRPr="008076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ab/>
              <w:t>Развитие внимания и  памяти -16</w:t>
            </w:r>
            <w:r w:rsidRPr="0080761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Pr="008076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</w:p>
        </w:tc>
      </w:tr>
      <w:tr w:rsidR="00807613" w:rsidRPr="00807613" w:rsidTr="00807613">
        <w:tc>
          <w:tcPr>
            <w:tcW w:w="643" w:type="dxa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413" w:type="dxa"/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Совершенствование зрительного внимания и подражание  дейст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виям, изображенным на картинке</w:t>
            </w: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77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11.09.23</w:t>
            </w:r>
          </w:p>
        </w:tc>
        <w:tc>
          <w:tcPr>
            <w:tcW w:w="854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807613" w:rsidRPr="00807613" w:rsidRDefault="00807613" w:rsidP="008076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подражания действиям, изображенным на картинке.</w:t>
            </w:r>
          </w:p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Соотнесение их с реальными действиями </w:t>
            </w:r>
          </w:p>
        </w:tc>
        <w:tc>
          <w:tcPr>
            <w:tcW w:w="3259" w:type="dxa"/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Выполняют  действия по подражанию в определенных игровых ситуациях</w:t>
            </w:r>
          </w:p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Соотносят с реальными действиями, предложенными  учителем (выбор из 5-6)</w:t>
            </w:r>
          </w:p>
        </w:tc>
        <w:tc>
          <w:tcPr>
            <w:tcW w:w="2551" w:type="dxa"/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Выполняют действия по подражанию или показу в определенных игровых  ситуациях.</w:t>
            </w:r>
          </w:p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Соотносят с реальными действиями</w:t>
            </w:r>
          </w:p>
        </w:tc>
      </w:tr>
      <w:tr w:rsidR="00807613" w:rsidRPr="00807613" w:rsidTr="00807613">
        <w:trPr>
          <w:trHeight w:val="557"/>
        </w:trPr>
        <w:tc>
          <w:tcPr>
            <w:tcW w:w="643" w:type="dxa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lastRenderedPageBreak/>
              <w:br w:type="page"/>
            </w: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413" w:type="dxa"/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Совершенствование умения сравнивать сюжетные изображения, выделяя в них сходные и различные элементы и детали </w:t>
            </w:r>
          </w:p>
        </w:tc>
        <w:tc>
          <w:tcPr>
            <w:tcW w:w="750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12.09.23</w:t>
            </w:r>
          </w:p>
        </w:tc>
        <w:tc>
          <w:tcPr>
            <w:tcW w:w="761" w:type="dxa"/>
            <w:tcBorders>
              <w:left w:val="single" w:sz="4" w:space="0" w:color="auto"/>
            </w:tcBorders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задания путем сравнения сюжетных изображений, выделяя в них сходные и различные элементы и детали.</w:t>
            </w:r>
          </w:p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Задания: «Найди сходства и отличия», «Что перепутал художник?», «Что изменилось?»</w:t>
            </w:r>
          </w:p>
        </w:tc>
        <w:tc>
          <w:tcPr>
            <w:tcW w:w="3259" w:type="dxa"/>
            <w:shd w:val="clear" w:color="auto" w:fill="auto"/>
          </w:tcPr>
          <w:p w:rsidR="00807613" w:rsidRPr="00807613" w:rsidRDefault="00807613" w:rsidP="00807613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Выполняют задания путем  сравнения сюжетных изображений, выделяя в них сходные и различные элементы и детали (4-5 элементов)</w:t>
            </w:r>
          </w:p>
        </w:tc>
        <w:tc>
          <w:tcPr>
            <w:tcW w:w="2551" w:type="dxa"/>
            <w:shd w:val="clear" w:color="auto" w:fill="auto"/>
          </w:tcPr>
          <w:p w:rsidR="00807613" w:rsidRPr="00807613" w:rsidRDefault="00807613" w:rsidP="0080761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Выполняют задания путем сравнения сюжетных изображений, выделяя в них сходные и различные элементы и детали (6-7 элементов)</w:t>
            </w:r>
          </w:p>
        </w:tc>
      </w:tr>
      <w:tr w:rsidR="00807613" w:rsidRPr="00807613" w:rsidTr="00807613">
        <w:tc>
          <w:tcPr>
            <w:tcW w:w="643" w:type="dxa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413" w:type="dxa"/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Совершенствование умения  воссоздавать целостное изображение предмета, выбирая недостающие части его элементов, закрепление умения дорисовывать недостающие части рисунка</w:t>
            </w:r>
          </w:p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18.09.23</w:t>
            </w:r>
          </w:p>
        </w:tc>
        <w:tc>
          <w:tcPr>
            <w:tcW w:w="761" w:type="dxa"/>
            <w:tcBorders>
              <w:left w:val="single" w:sz="4" w:space="0" w:color="auto"/>
            </w:tcBorders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Воспроизведение целостного изображение предмета, выбирая недостающие части его элементов. </w:t>
            </w:r>
          </w:p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заданий: «Почини коврик», «Нарисуй по точкам»</w:t>
            </w:r>
          </w:p>
        </w:tc>
        <w:tc>
          <w:tcPr>
            <w:tcW w:w="3259" w:type="dxa"/>
            <w:shd w:val="clear" w:color="auto" w:fill="auto"/>
          </w:tcPr>
          <w:p w:rsidR="00807613" w:rsidRPr="00807613" w:rsidRDefault="00807613" w:rsidP="0080761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Выполняют задание, выбирают недостающие части элементов, делают выбор из 7 элементов.</w:t>
            </w:r>
          </w:p>
          <w:p w:rsidR="00807613" w:rsidRPr="00807613" w:rsidRDefault="00807613" w:rsidP="0080761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При затруднениях можно уменьшить количество  предметов.</w:t>
            </w:r>
          </w:p>
          <w:p w:rsidR="00807613" w:rsidRPr="00807613" w:rsidRDefault="00807613" w:rsidP="0080761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Выполняют задания по дорисовыванию недостающих частей рисунка при предъявлении образца</w:t>
            </w:r>
          </w:p>
        </w:tc>
        <w:tc>
          <w:tcPr>
            <w:tcW w:w="2551" w:type="dxa"/>
            <w:shd w:val="clear" w:color="auto" w:fill="auto"/>
          </w:tcPr>
          <w:p w:rsidR="00807613" w:rsidRPr="00807613" w:rsidRDefault="00807613" w:rsidP="0080761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Выполняют задание, выбирают недостающие части элементов, делают выбор из 8-9 элементов.</w:t>
            </w:r>
          </w:p>
          <w:p w:rsidR="00807613" w:rsidRPr="00807613" w:rsidRDefault="00807613" w:rsidP="0080761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Выполняют  задания по дорисовыванию недостающих частей рисунка самостоятельно</w:t>
            </w:r>
          </w:p>
        </w:tc>
      </w:tr>
      <w:tr w:rsidR="00807613" w:rsidRPr="00807613" w:rsidTr="00807613">
        <w:trPr>
          <w:trHeight w:val="1524"/>
        </w:trPr>
        <w:tc>
          <w:tcPr>
            <w:tcW w:w="643" w:type="dxa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413" w:type="dxa"/>
            <w:shd w:val="clear" w:color="auto" w:fill="auto"/>
          </w:tcPr>
          <w:p w:rsidR="00807613" w:rsidRPr="00807613" w:rsidRDefault="00807613" w:rsidP="0080761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 xml:space="preserve">Формирование умения работать с простой схемой-планом, развитие умения соотносить реальное пространство с </w:t>
            </w:r>
            <w:r w:rsidRPr="00807613">
              <w:rPr>
                <w:rFonts w:ascii="Times New Roman" w:hAnsi="Times New Roman"/>
                <w:sz w:val="24"/>
                <w:szCs w:val="24"/>
              </w:rPr>
              <w:lastRenderedPageBreak/>
              <w:t>планом</w:t>
            </w:r>
          </w:p>
        </w:tc>
        <w:tc>
          <w:tcPr>
            <w:tcW w:w="750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755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19.09.23</w:t>
            </w:r>
          </w:p>
        </w:tc>
        <w:tc>
          <w:tcPr>
            <w:tcW w:w="761" w:type="dxa"/>
            <w:tcBorders>
              <w:left w:val="single" w:sz="4" w:space="0" w:color="auto"/>
            </w:tcBorders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shd w:val="clear" w:color="auto" w:fill="auto"/>
          </w:tcPr>
          <w:p w:rsidR="00807613" w:rsidRPr="00807613" w:rsidRDefault="00807613" w:rsidP="00807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Работа  с простой схемой-планом.</w:t>
            </w:r>
          </w:p>
          <w:p w:rsidR="00807613" w:rsidRPr="00807613" w:rsidRDefault="00807613" w:rsidP="00807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Соотнесение реального пространства с планом.</w:t>
            </w:r>
            <w:r w:rsidRPr="00807613">
              <w:rPr>
                <w:rFonts w:ascii="Times New Roman" w:hAnsi="Times New Roman"/>
                <w:sz w:val="24"/>
                <w:szCs w:val="24"/>
              </w:rPr>
              <w:br/>
              <w:t>Задания: «Разведчик», «Автогонки»</w:t>
            </w:r>
          </w:p>
        </w:tc>
        <w:tc>
          <w:tcPr>
            <w:tcW w:w="3259" w:type="dxa"/>
            <w:shd w:val="clear" w:color="auto" w:fill="auto"/>
          </w:tcPr>
          <w:p w:rsidR="00807613" w:rsidRPr="00807613" w:rsidRDefault="00807613" w:rsidP="0080761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Работают с простой схемой-планом.</w:t>
            </w:r>
          </w:p>
          <w:p w:rsidR="00807613" w:rsidRPr="00807613" w:rsidRDefault="00807613" w:rsidP="0080761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Соотносят  реальное пространство с планом с помощью учителя</w:t>
            </w:r>
          </w:p>
        </w:tc>
        <w:tc>
          <w:tcPr>
            <w:tcW w:w="2551" w:type="dxa"/>
            <w:shd w:val="clear" w:color="auto" w:fill="auto"/>
          </w:tcPr>
          <w:p w:rsidR="00807613" w:rsidRPr="00807613" w:rsidRDefault="00807613" w:rsidP="0080761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Работают с простой схемой-планом.</w:t>
            </w:r>
          </w:p>
          <w:p w:rsidR="00807613" w:rsidRPr="00807613" w:rsidRDefault="00807613" w:rsidP="0080761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Соотносят реальное пространство с планом самостоятельно</w:t>
            </w:r>
          </w:p>
        </w:tc>
      </w:tr>
      <w:tr w:rsidR="00807613" w:rsidRPr="00807613" w:rsidTr="00807613">
        <w:trPr>
          <w:trHeight w:val="1266"/>
        </w:trPr>
        <w:tc>
          <w:tcPr>
            <w:tcW w:w="643" w:type="dxa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7.</w:t>
            </w:r>
          </w:p>
        </w:tc>
        <w:tc>
          <w:tcPr>
            <w:tcW w:w="2413" w:type="dxa"/>
            <w:shd w:val="clear" w:color="auto" w:fill="auto"/>
          </w:tcPr>
          <w:p w:rsidR="00807613" w:rsidRPr="00807613" w:rsidRDefault="00807613" w:rsidP="00807613">
            <w:pPr>
              <w:spacing w:after="0" w:line="240" w:lineRule="auto"/>
              <w:ind w:right="-117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Совершенствование умения выполнять зрительный диктант по памяти с опорой на алгоритм выполнения: рассмотри, перечисли, запомни, закрой, выложи, рассмотри повторно, проверь</w:t>
            </w: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  <w:t>1</w:t>
            </w:r>
          </w:p>
        </w:tc>
        <w:tc>
          <w:tcPr>
            <w:tcW w:w="177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  <w:t>25.09.23</w:t>
            </w:r>
          </w:p>
        </w:tc>
        <w:tc>
          <w:tcPr>
            <w:tcW w:w="761" w:type="dxa"/>
            <w:tcBorders>
              <w:left w:val="single" w:sz="4" w:space="0" w:color="auto"/>
            </w:tcBorders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</w:pPr>
          </w:p>
        </w:tc>
        <w:tc>
          <w:tcPr>
            <w:tcW w:w="2550" w:type="dxa"/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графических работ по памяти и алгоритму.</w:t>
            </w:r>
          </w:p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Задания: «Домик», «Машина»</w:t>
            </w:r>
          </w:p>
        </w:tc>
        <w:tc>
          <w:tcPr>
            <w:tcW w:w="3259" w:type="dxa"/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Выполняют графическую работу, состоящую из  3 картинок с помощью уточняющих вопросов учителя</w:t>
            </w:r>
          </w:p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</w:pPr>
          </w:p>
        </w:tc>
        <w:tc>
          <w:tcPr>
            <w:tcW w:w="2551" w:type="dxa"/>
            <w:shd w:val="clear" w:color="auto" w:fill="auto"/>
          </w:tcPr>
          <w:p w:rsidR="00807613" w:rsidRPr="00807613" w:rsidRDefault="00807613" w:rsidP="00807613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 xml:space="preserve">Выполняют самостоятельно  графическую  работу, состоящую из 4-5 картинок </w:t>
            </w:r>
          </w:p>
        </w:tc>
      </w:tr>
      <w:tr w:rsidR="00807613" w:rsidRPr="00807613" w:rsidTr="00807613">
        <w:tc>
          <w:tcPr>
            <w:tcW w:w="643" w:type="dxa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413" w:type="dxa"/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Совершенствование умения находить закономерности в построении фраз, стихов, текстов, предъявляемых зрительно и на слух</w:t>
            </w: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7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26.09.23</w:t>
            </w:r>
          </w:p>
        </w:tc>
        <w:tc>
          <w:tcPr>
            <w:tcW w:w="761" w:type="dxa"/>
            <w:tcBorders>
              <w:left w:val="single" w:sz="4" w:space="0" w:color="auto"/>
            </w:tcBorders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Выделение закономерности фраз, стихов, текстов. </w:t>
            </w:r>
          </w:p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(Игры: «Исключение понятий», «Совместить несовместимое»)</w:t>
            </w:r>
          </w:p>
        </w:tc>
        <w:tc>
          <w:tcPr>
            <w:tcW w:w="3259" w:type="dxa"/>
            <w:shd w:val="clear" w:color="auto" w:fill="auto"/>
          </w:tcPr>
          <w:p w:rsidR="00807613" w:rsidRPr="00807613" w:rsidRDefault="00807613" w:rsidP="0080761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 xml:space="preserve">Выделяют определенным действием закономерности фраз, стихов, текстов (от 6-7 фраз) </w:t>
            </w:r>
          </w:p>
        </w:tc>
        <w:tc>
          <w:tcPr>
            <w:tcW w:w="2551" w:type="dxa"/>
            <w:shd w:val="clear" w:color="auto" w:fill="auto"/>
          </w:tcPr>
          <w:p w:rsidR="00807613" w:rsidRPr="00807613" w:rsidRDefault="00807613" w:rsidP="0080761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Выделяют определенным действием закономерности фраз, стихов, текстов самостоятельно (предложение из 8 фраз)</w:t>
            </w:r>
          </w:p>
        </w:tc>
      </w:tr>
      <w:tr w:rsidR="00807613" w:rsidRPr="00807613" w:rsidTr="00807613">
        <w:tc>
          <w:tcPr>
            <w:tcW w:w="643" w:type="dxa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2413" w:type="dxa"/>
            <w:shd w:val="clear" w:color="auto" w:fill="auto"/>
          </w:tcPr>
          <w:p w:rsidR="00807613" w:rsidRPr="00807613" w:rsidRDefault="00807613" w:rsidP="0080761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Совершенствование умения подбирать слова с заданным звуком без фиксации на его местоположении  в слове на слух</w:t>
            </w:r>
          </w:p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7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02.10.23</w:t>
            </w:r>
          </w:p>
        </w:tc>
        <w:tc>
          <w:tcPr>
            <w:tcW w:w="761" w:type="dxa"/>
            <w:tcBorders>
              <w:left w:val="single" w:sz="4" w:space="0" w:color="auto"/>
            </w:tcBorders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Подбор слов с заданным звуком, без фиксации на его местоположении  в слове.</w:t>
            </w:r>
          </w:p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Игры («Включи телевизор», «Каждому звуку свою комнату», «Новоселье у зверей»)</w:t>
            </w:r>
          </w:p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shd w:val="clear" w:color="auto" w:fill="auto"/>
          </w:tcPr>
          <w:p w:rsidR="00807613" w:rsidRPr="00807613" w:rsidRDefault="00807613" w:rsidP="0080761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lastRenderedPageBreak/>
              <w:t>Подбирают слова с заданным звуком (6-7 слов).</w:t>
            </w:r>
            <w:r w:rsidRPr="00807613">
              <w:rPr>
                <w:rFonts w:ascii="Times New Roman" w:hAnsi="Times New Roman"/>
                <w:sz w:val="24"/>
                <w:szCs w:val="24"/>
              </w:rPr>
              <w:br/>
              <w:t>Помощь оказывается при повторном  предъявлении образца</w:t>
            </w:r>
          </w:p>
        </w:tc>
        <w:tc>
          <w:tcPr>
            <w:tcW w:w="2551" w:type="dxa"/>
            <w:shd w:val="clear" w:color="auto" w:fill="auto"/>
          </w:tcPr>
          <w:p w:rsidR="00807613" w:rsidRPr="00807613" w:rsidRDefault="00807613" w:rsidP="00807613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Подбирают слова с заданным звуком (7-8 слов) самостоятельно</w:t>
            </w:r>
          </w:p>
        </w:tc>
      </w:tr>
      <w:tr w:rsidR="00807613" w:rsidRPr="00807613" w:rsidTr="00807613">
        <w:trPr>
          <w:trHeight w:val="2573"/>
        </w:trPr>
        <w:tc>
          <w:tcPr>
            <w:tcW w:w="643" w:type="dxa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413" w:type="dxa"/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Совершенствование умения запоминать наборы предложенных коротких и длинных предложений</w:t>
            </w:r>
          </w:p>
        </w:tc>
        <w:tc>
          <w:tcPr>
            <w:tcW w:w="72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7613" w:rsidRPr="00807613" w:rsidRDefault="00012AFD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03.10.23</w:t>
            </w:r>
          </w:p>
        </w:tc>
        <w:tc>
          <w:tcPr>
            <w:tcW w:w="79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Выборочное выделение информации из услышанного небольшого текста. Воспроизведение по памяти действующих лиц.</w:t>
            </w:r>
          </w:p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Сказка В.Сутеева «Под грибом»</w:t>
            </w:r>
          </w:p>
        </w:tc>
        <w:tc>
          <w:tcPr>
            <w:tcW w:w="3259" w:type="dxa"/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Выполняют задание по памяти. </w:t>
            </w:r>
          </w:p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Прослушивают небольшой текст, в ходе которого запоминают</w:t>
            </w:r>
            <w:r w:rsidRPr="0080761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персонажей (6-7) с помощью повторного произнесения слов учителем. </w:t>
            </w:r>
          </w:p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Воспроизводят действующих лиц  с опорой на иллюстрацию</w:t>
            </w:r>
          </w:p>
        </w:tc>
        <w:tc>
          <w:tcPr>
            <w:tcW w:w="2551" w:type="dxa"/>
            <w:shd w:val="clear" w:color="auto" w:fill="auto"/>
          </w:tcPr>
          <w:p w:rsidR="00807613" w:rsidRPr="00807613" w:rsidRDefault="00807613" w:rsidP="0080761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Выполняют задание по памяти.</w:t>
            </w:r>
          </w:p>
          <w:p w:rsidR="00807613" w:rsidRPr="00807613" w:rsidRDefault="00807613" w:rsidP="0080761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Прослушивают небольшой текст, в ходе которого запоминают персонажей (7-8) самостоятельно.</w:t>
            </w:r>
          </w:p>
          <w:p w:rsidR="00807613" w:rsidRPr="00807613" w:rsidRDefault="00807613" w:rsidP="0080761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Воспроизводят действующих лиц</w:t>
            </w:r>
          </w:p>
        </w:tc>
      </w:tr>
      <w:tr w:rsidR="00807613" w:rsidRPr="00807613" w:rsidTr="00807613">
        <w:tc>
          <w:tcPr>
            <w:tcW w:w="643" w:type="dxa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413" w:type="dxa"/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77" w:right="-11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Совершенствование умения выстраивать</w:t>
            </w:r>
            <w:r w:rsidRPr="00807613">
              <w:rPr>
                <w:rFonts w:ascii="Times New Roman" w:eastAsia="Arial" w:hAnsi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r w:rsidRPr="00807613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смысловые фразы из начальных букв запоминаемой информации  путем формирования концентрации внимания на запоминаемом объекте</w:t>
            </w:r>
            <w:r w:rsidRPr="00807613">
              <w:rPr>
                <w:rFonts w:ascii="Times New Roman" w:eastAsia="Arial" w:hAnsi="Times New Roman"/>
                <w:color w:val="000000"/>
                <w:sz w:val="24"/>
                <w:szCs w:val="24"/>
                <w:highlight w:val="white"/>
              </w:rPr>
              <w:t> </w:t>
            </w: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807613" w:rsidRPr="00807613" w:rsidRDefault="00012AFD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7613" w:rsidRPr="00807613" w:rsidRDefault="00012AFD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09.10.23</w:t>
            </w:r>
          </w:p>
        </w:tc>
        <w:tc>
          <w:tcPr>
            <w:tcW w:w="79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Запоминание и построение смысловых фраз из начальных букв.</w:t>
            </w:r>
          </w:p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(Игра «Расскажи об одежде, о птицах, о профессии»)</w:t>
            </w:r>
          </w:p>
        </w:tc>
        <w:tc>
          <w:tcPr>
            <w:tcW w:w="3259" w:type="dxa"/>
            <w:shd w:val="clear" w:color="auto" w:fill="auto"/>
          </w:tcPr>
          <w:p w:rsidR="00807613" w:rsidRPr="00807613" w:rsidRDefault="00807613" w:rsidP="00807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 xml:space="preserve">Выполняют задание по памяти. </w:t>
            </w:r>
          </w:p>
          <w:p w:rsidR="00807613" w:rsidRPr="00807613" w:rsidRDefault="00807613" w:rsidP="00807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 xml:space="preserve">Запоминают и выстраивают фразы по памяти (5-6 фраз), помощь оказывается при повторном  предъявлении  образца. </w:t>
            </w:r>
          </w:p>
          <w:p w:rsidR="00807613" w:rsidRPr="00807613" w:rsidRDefault="00807613" w:rsidP="00807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При затруднениях можно уменьшить количество  предметов</w:t>
            </w:r>
          </w:p>
        </w:tc>
        <w:tc>
          <w:tcPr>
            <w:tcW w:w="2551" w:type="dxa"/>
            <w:shd w:val="clear" w:color="auto" w:fill="auto"/>
          </w:tcPr>
          <w:p w:rsidR="00807613" w:rsidRPr="00807613" w:rsidRDefault="00807613" w:rsidP="0080761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Запоминают и выстраивают фразы по памяти (7-8 фраз) самостоятельно</w:t>
            </w:r>
          </w:p>
        </w:tc>
      </w:tr>
      <w:tr w:rsidR="00807613" w:rsidRPr="00807613" w:rsidTr="00807613">
        <w:tc>
          <w:tcPr>
            <w:tcW w:w="643" w:type="dxa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2413" w:type="dxa"/>
            <w:shd w:val="clear" w:color="auto" w:fill="auto"/>
          </w:tcPr>
          <w:p w:rsidR="00807613" w:rsidRPr="00807613" w:rsidRDefault="00807613" w:rsidP="0080761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Совершенствование умения выстраивать</w:t>
            </w:r>
            <w:r w:rsidRPr="00807613">
              <w:rPr>
                <w:rFonts w:ascii="Times New Roman" w:eastAsia="Arial" w:hAnsi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r w:rsidRPr="00807613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слова из начальных букв и слогов путем формирования концентрации внимания на запоминаемом объекте</w:t>
            </w:r>
            <w:r w:rsidRPr="00807613">
              <w:rPr>
                <w:rFonts w:ascii="Times New Roman" w:eastAsia="Arial" w:hAnsi="Times New Roman"/>
                <w:color w:val="000000"/>
                <w:sz w:val="24"/>
                <w:szCs w:val="24"/>
                <w:highlight w:val="white"/>
              </w:rPr>
              <w:t> </w:t>
            </w:r>
          </w:p>
        </w:tc>
        <w:tc>
          <w:tcPr>
            <w:tcW w:w="72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807613" w:rsidRPr="00807613" w:rsidRDefault="00012AFD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807613" w:rsidRPr="00807613" w:rsidRDefault="00012AFD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10.10.23</w:t>
            </w:r>
          </w:p>
        </w:tc>
        <w:tc>
          <w:tcPr>
            <w:tcW w:w="79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Запоминание и составление слов из начальных букв и слогов. </w:t>
            </w:r>
          </w:p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Задания: «Переставь слоги и звуки», «Назови заданный слог в слове»</w:t>
            </w:r>
          </w:p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07613" w:rsidRPr="00807613" w:rsidRDefault="00807613" w:rsidP="00807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shd w:val="clear" w:color="auto" w:fill="auto"/>
          </w:tcPr>
          <w:p w:rsidR="00807613" w:rsidRPr="00807613" w:rsidRDefault="00807613" w:rsidP="00807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 xml:space="preserve">Выполняют задание по памяти. </w:t>
            </w:r>
          </w:p>
          <w:p w:rsidR="00807613" w:rsidRPr="00807613" w:rsidRDefault="00807613" w:rsidP="00807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 xml:space="preserve">Запоминают и составляют слова по памяти (5-6 слов) с помощью повторного  предъявления  образца. </w:t>
            </w:r>
          </w:p>
          <w:p w:rsidR="00807613" w:rsidRPr="00807613" w:rsidRDefault="00807613" w:rsidP="0080761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При затруднениях можно уменьшить количество  предметов</w:t>
            </w:r>
          </w:p>
        </w:tc>
        <w:tc>
          <w:tcPr>
            <w:tcW w:w="2551" w:type="dxa"/>
            <w:shd w:val="clear" w:color="auto" w:fill="auto"/>
          </w:tcPr>
          <w:p w:rsidR="00807613" w:rsidRPr="00807613" w:rsidRDefault="00807613" w:rsidP="00807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Запоминают и составляют слова по памяти (7-8 слов) самостоятельно</w:t>
            </w:r>
          </w:p>
        </w:tc>
      </w:tr>
      <w:tr w:rsidR="00807613" w:rsidRPr="00807613" w:rsidTr="00807613">
        <w:tc>
          <w:tcPr>
            <w:tcW w:w="643" w:type="dxa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413" w:type="dxa"/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Совершенствование слуховой памяти посредством многократного повторения и постепенного увеличения количества словосочетаний и коротких предложений, которые нужно запомнить</w:t>
            </w:r>
          </w:p>
        </w:tc>
        <w:tc>
          <w:tcPr>
            <w:tcW w:w="66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807613" w:rsidRPr="00807613" w:rsidRDefault="00012AFD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95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7613" w:rsidRPr="00807613" w:rsidRDefault="00012AFD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16.10.23</w:t>
            </w:r>
          </w:p>
        </w:tc>
        <w:tc>
          <w:tcPr>
            <w:tcW w:w="911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Прослушивание, запоминание и повторение словосочетаний и коротких предложений.</w:t>
            </w:r>
          </w:p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Задание: «</w:t>
            </w:r>
            <w:r w:rsidRPr="00807613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Послушай предложение, запомни и повтори»</w:t>
            </w:r>
          </w:p>
          <w:p w:rsidR="00807613" w:rsidRPr="00807613" w:rsidRDefault="00807613" w:rsidP="00807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Прослушивают, запоминают и повторяют словосочетани</w:t>
            </w:r>
            <w:r w:rsidRPr="00807613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я </w:t>
            </w: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 повторном произнесении задания учителем </w:t>
            </w:r>
          </w:p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07613" w:rsidRPr="00807613" w:rsidRDefault="00807613" w:rsidP="00807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Прослушивают, запоминают и повторяют словосочетания и короткие предложения самостоятельно</w:t>
            </w:r>
          </w:p>
          <w:p w:rsidR="00807613" w:rsidRPr="00807613" w:rsidRDefault="00807613" w:rsidP="0080761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7613" w:rsidRPr="00807613" w:rsidTr="00807613">
        <w:trPr>
          <w:trHeight w:val="2136"/>
        </w:trPr>
        <w:tc>
          <w:tcPr>
            <w:tcW w:w="643" w:type="dxa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2413" w:type="dxa"/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Совершенствование умения изображать события и героев из рассказа на листе бумаги после прослушанного описания</w:t>
            </w:r>
          </w:p>
        </w:tc>
        <w:tc>
          <w:tcPr>
            <w:tcW w:w="66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807613" w:rsidRPr="00807613" w:rsidRDefault="00012AFD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95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7613" w:rsidRPr="00807613" w:rsidRDefault="00012AFD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17.10.23</w:t>
            </w:r>
          </w:p>
        </w:tc>
        <w:tc>
          <w:tcPr>
            <w:tcW w:w="911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Воспроизведение на листе бумаги  событий и героев из рассказа по словесному описанию.</w:t>
            </w:r>
          </w:p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Задание: нарисуй картину к рассказу В. Сутеева «Три котенка»</w:t>
            </w:r>
          </w:p>
        </w:tc>
        <w:tc>
          <w:tcPr>
            <w:tcW w:w="3259" w:type="dxa"/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Слушают рассказ.</w:t>
            </w:r>
          </w:p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Изображают на листе бумаги события рассказа и героев с помощью наводящих вопросов учителя </w:t>
            </w:r>
          </w:p>
          <w:p w:rsidR="00807613" w:rsidRPr="00807613" w:rsidRDefault="00807613" w:rsidP="0080761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Слушают рассказ.</w:t>
            </w:r>
          </w:p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Изображают на листе бумаги события рассказа и героев по словесному описанию учителя самостоятельно </w:t>
            </w:r>
          </w:p>
        </w:tc>
      </w:tr>
      <w:tr w:rsidR="00807613" w:rsidRPr="00807613" w:rsidTr="00807613">
        <w:tc>
          <w:tcPr>
            <w:tcW w:w="643" w:type="dxa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2413" w:type="dxa"/>
            <w:shd w:val="clear" w:color="auto" w:fill="auto"/>
          </w:tcPr>
          <w:p w:rsidR="00807613" w:rsidRPr="00807613" w:rsidRDefault="00807613" w:rsidP="0080761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Совершенствование умения выборочного запоминания на слух (словосочетаний из текста, названий действий героев рассказа)</w:t>
            </w:r>
          </w:p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807613" w:rsidRPr="00807613" w:rsidRDefault="00012AFD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695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7613" w:rsidRPr="00807613" w:rsidRDefault="00012AFD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23.10.23</w:t>
            </w:r>
          </w:p>
        </w:tc>
        <w:tc>
          <w:tcPr>
            <w:tcW w:w="911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Выборочное выделение информации из услышанного небольшого текста. Воспроизведение по памяти словосочетаний и называние действий </w:t>
            </w:r>
            <w:r w:rsidRPr="00807613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lastRenderedPageBreak/>
              <w:t>героев рассказа.</w:t>
            </w:r>
          </w:p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Задание: «Назови действия героев рассказа М.Пришвина «Лисичкин хлеб»</w:t>
            </w:r>
          </w:p>
        </w:tc>
        <w:tc>
          <w:tcPr>
            <w:tcW w:w="3259" w:type="dxa"/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Прослушивают небольшой рассказ, в ходе которого запоминают действия героев с помощью иллюстративной опоры. </w:t>
            </w:r>
          </w:p>
          <w:p w:rsidR="00807613" w:rsidRPr="00807613" w:rsidRDefault="00807613" w:rsidP="0080761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 xml:space="preserve">Воспроизводят действия героев рассказа и отдельные запомнившиеся словосочетания с помощью </w:t>
            </w:r>
            <w:r w:rsidRPr="00807613">
              <w:rPr>
                <w:rFonts w:ascii="Times New Roman" w:hAnsi="Times New Roman"/>
                <w:sz w:val="24"/>
                <w:szCs w:val="24"/>
              </w:rPr>
              <w:lastRenderedPageBreak/>
              <w:t>наводящих вопросов учителя</w:t>
            </w:r>
          </w:p>
        </w:tc>
        <w:tc>
          <w:tcPr>
            <w:tcW w:w="2551" w:type="dxa"/>
            <w:shd w:val="clear" w:color="auto" w:fill="auto"/>
          </w:tcPr>
          <w:p w:rsidR="00807613" w:rsidRPr="00807613" w:rsidRDefault="00807613" w:rsidP="0080761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lastRenderedPageBreak/>
              <w:t>Прослушивают небольшой рассказ, в ходе которого запоминают действия героев.</w:t>
            </w:r>
          </w:p>
          <w:p w:rsidR="00807613" w:rsidRPr="00807613" w:rsidRDefault="00807613" w:rsidP="0080761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 xml:space="preserve">Воспроизводят действия героев рассказа и отдельные запомнившиеся </w:t>
            </w:r>
            <w:r w:rsidRPr="00807613">
              <w:rPr>
                <w:rFonts w:ascii="Times New Roman" w:hAnsi="Times New Roman"/>
                <w:sz w:val="24"/>
                <w:szCs w:val="24"/>
              </w:rPr>
              <w:lastRenderedPageBreak/>
              <w:t>словосочетания.</w:t>
            </w:r>
          </w:p>
          <w:p w:rsidR="00807613" w:rsidRPr="00807613" w:rsidRDefault="00807613" w:rsidP="0080761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Рисуют иллюстрацию к рассказу</w:t>
            </w:r>
          </w:p>
          <w:p w:rsidR="00807613" w:rsidRPr="00807613" w:rsidRDefault="00807613" w:rsidP="0080761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7613" w:rsidRPr="00807613" w:rsidTr="00807613">
        <w:trPr>
          <w:trHeight w:val="274"/>
        </w:trPr>
        <w:tc>
          <w:tcPr>
            <w:tcW w:w="643" w:type="dxa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413" w:type="dxa"/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Совершенствование слуховой памяти, запоминание небольших текстов и их пересказ</w:t>
            </w:r>
          </w:p>
        </w:tc>
        <w:tc>
          <w:tcPr>
            <w:tcW w:w="63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07613" w:rsidRPr="00807613" w:rsidRDefault="00012AFD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95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7613" w:rsidRPr="00807613" w:rsidRDefault="00012AFD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24.10.23</w:t>
            </w:r>
          </w:p>
        </w:tc>
        <w:tc>
          <w:tcPr>
            <w:tcW w:w="941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Прослушивание  небольших текстов.</w:t>
            </w:r>
          </w:p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Ответы на вопросы учителя.</w:t>
            </w:r>
          </w:p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Пересказ текста.</w:t>
            </w:r>
          </w:p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Задание: «Перескажи рассказ  М. Пришвина «Еж»</w:t>
            </w:r>
          </w:p>
        </w:tc>
        <w:tc>
          <w:tcPr>
            <w:tcW w:w="3259" w:type="dxa"/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Слушают  небольшие тексты.</w:t>
            </w:r>
          </w:p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Отвечают на вопросы учителя.</w:t>
            </w:r>
          </w:p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Пересказывают текст</w:t>
            </w: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после повторения учителем рассказа (2- 3 раза)</w:t>
            </w:r>
          </w:p>
        </w:tc>
        <w:tc>
          <w:tcPr>
            <w:tcW w:w="2551" w:type="dxa"/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Слушают  небольшие тексты.</w:t>
            </w:r>
          </w:p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 учителя.</w:t>
            </w:r>
          </w:p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Пересказывают текст после повторения учителем рассказа (1-2 раза)  </w:t>
            </w:r>
          </w:p>
        </w:tc>
      </w:tr>
      <w:tr w:rsidR="00807613" w:rsidRPr="00807613" w:rsidTr="00807613">
        <w:trPr>
          <w:trHeight w:val="2452"/>
        </w:trPr>
        <w:tc>
          <w:tcPr>
            <w:tcW w:w="643" w:type="dxa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2413" w:type="dxa"/>
            <w:shd w:val="clear" w:color="auto" w:fill="auto"/>
          </w:tcPr>
          <w:p w:rsidR="00807613" w:rsidRPr="00807613" w:rsidRDefault="00807613" w:rsidP="0080761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Совершенствование умения словесно выражать свою реакцию на предметы, воспринятые тактильно с определенным предметом, животным</w:t>
            </w:r>
          </w:p>
        </w:tc>
        <w:tc>
          <w:tcPr>
            <w:tcW w:w="63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07613" w:rsidRPr="00807613" w:rsidRDefault="00012AFD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7613" w:rsidRPr="00807613" w:rsidRDefault="00012AFD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07.11.23</w:t>
            </w:r>
          </w:p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41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807613" w:rsidRPr="00807613" w:rsidRDefault="00807613" w:rsidP="008076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shd w:val="clear" w:color="auto" w:fill="auto"/>
          </w:tcPr>
          <w:p w:rsidR="00807613" w:rsidRPr="00807613" w:rsidRDefault="00807613" w:rsidP="0080761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807613">
              <w:rPr>
                <w:rFonts w:ascii="Times New Roman" w:hAnsi="Times New Roman"/>
                <w:sz w:val="24"/>
                <w:szCs w:val="24"/>
                <w:highlight w:val="white"/>
              </w:rPr>
              <w:t>Узнавание качеств предметов, воспринятых тактильно.</w:t>
            </w:r>
          </w:p>
          <w:p w:rsidR="00807613" w:rsidRPr="00807613" w:rsidRDefault="00807613" w:rsidP="0080761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Словесное описание своей реакции</w:t>
            </w:r>
            <w:r w:rsidRPr="00807613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на основе тактильных ощущений  (мягкие, пушистые, колючие, твердые, холодные).</w:t>
            </w:r>
          </w:p>
          <w:p w:rsidR="00807613" w:rsidRPr="00807613" w:rsidRDefault="00807613" w:rsidP="0080761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807613">
              <w:rPr>
                <w:rFonts w:ascii="Times New Roman" w:hAnsi="Times New Roman"/>
                <w:sz w:val="24"/>
                <w:szCs w:val="24"/>
                <w:highlight w:val="white"/>
              </w:rPr>
              <w:t>Игры: «</w:t>
            </w:r>
            <w:r w:rsidRPr="00807613">
              <w:rPr>
                <w:rFonts w:ascii="Times New Roman" w:hAnsi="Times New Roman"/>
                <w:color w:val="010101"/>
                <w:sz w:val="24"/>
                <w:szCs w:val="24"/>
              </w:rPr>
              <w:t>Теплое солнышко», «Весенняя капель»</w:t>
            </w:r>
          </w:p>
        </w:tc>
        <w:tc>
          <w:tcPr>
            <w:tcW w:w="3259" w:type="dxa"/>
            <w:shd w:val="clear" w:color="auto" w:fill="auto"/>
          </w:tcPr>
          <w:p w:rsidR="00807613" w:rsidRPr="00807613" w:rsidRDefault="00807613" w:rsidP="0080761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Узнают предметы по тактильным ощущениям, называют их.</w:t>
            </w:r>
          </w:p>
          <w:p w:rsidR="00807613" w:rsidRPr="00807613" w:rsidRDefault="00807613" w:rsidP="0080761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Словесно описывают   свою реакцию на предметы, обследованные на ощупь (7 предметов)</w:t>
            </w:r>
          </w:p>
          <w:p w:rsidR="00807613" w:rsidRPr="00807613" w:rsidRDefault="00807613" w:rsidP="00807613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807613" w:rsidRPr="00807613" w:rsidRDefault="00807613" w:rsidP="0080761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Узнают предметы по тактильным ощущениям, называют их.</w:t>
            </w:r>
          </w:p>
          <w:p w:rsidR="00807613" w:rsidRPr="00807613" w:rsidRDefault="00807613" w:rsidP="00807613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Словесно описывают свою реакцию на предметы, обследованные на ощупь (8-9 предметов)</w:t>
            </w:r>
          </w:p>
        </w:tc>
      </w:tr>
      <w:tr w:rsidR="00807613" w:rsidRPr="00807613" w:rsidTr="00807613">
        <w:trPr>
          <w:trHeight w:val="1405"/>
        </w:trPr>
        <w:tc>
          <w:tcPr>
            <w:tcW w:w="643" w:type="dxa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2413" w:type="dxa"/>
            <w:shd w:val="clear" w:color="auto" w:fill="auto"/>
          </w:tcPr>
          <w:p w:rsidR="00807613" w:rsidRPr="00807613" w:rsidRDefault="00807613" w:rsidP="0080761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Совершенствование умения составлять подвижные рассказы с опорой на тактильные дощечки</w:t>
            </w:r>
          </w:p>
        </w:tc>
        <w:tc>
          <w:tcPr>
            <w:tcW w:w="63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07613" w:rsidRPr="00807613" w:rsidRDefault="00012AFD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95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807613" w:rsidRPr="00807613" w:rsidRDefault="00012AFD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13.11.23</w:t>
            </w:r>
          </w:p>
        </w:tc>
        <w:tc>
          <w:tcPr>
            <w:tcW w:w="941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Воспроизведение подвижного  рассказа на основе тактильной памяти.</w:t>
            </w:r>
          </w:p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Составление рассказа о себе, о семье</w:t>
            </w:r>
          </w:p>
        </w:tc>
        <w:tc>
          <w:tcPr>
            <w:tcW w:w="3259" w:type="dxa"/>
            <w:shd w:val="clear" w:color="auto" w:fill="auto"/>
          </w:tcPr>
          <w:p w:rsidR="00807613" w:rsidRPr="00807613" w:rsidRDefault="00807613" w:rsidP="0080761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  <w:highlight w:val="white"/>
              </w:rPr>
              <w:t>Воспроизводят рассказ с опорой на тактильные дощечки с помощью учителя</w:t>
            </w:r>
            <w:r w:rsidRPr="008076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07613" w:rsidRPr="00807613" w:rsidRDefault="00807613" w:rsidP="0080761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2551" w:type="dxa"/>
            <w:shd w:val="clear" w:color="auto" w:fill="auto"/>
          </w:tcPr>
          <w:p w:rsidR="00807613" w:rsidRPr="00807613" w:rsidRDefault="00807613" w:rsidP="0080761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807613">
              <w:rPr>
                <w:rFonts w:ascii="Times New Roman" w:hAnsi="Times New Roman"/>
                <w:sz w:val="24"/>
                <w:szCs w:val="24"/>
                <w:highlight w:val="white"/>
              </w:rPr>
              <w:t>Воспроизводят рассказ с опорой на тактильные дощечки самостоятельно</w:t>
            </w:r>
          </w:p>
          <w:p w:rsidR="00807613" w:rsidRPr="00807613" w:rsidRDefault="00807613" w:rsidP="0080761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strike/>
                <w:sz w:val="24"/>
                <w:szCs w:val="24"/>
              </w:rPr>
            </w:pPr>
          </w:p>
        </w:tc>
      </w:tr>
      <w:tr w:rsidR="00807613" w:rsidRPr="00807613" w:rsidTr="005A25AE">
        <w:trPr>
          <w:trHeight w:val="469"/>
        </w:trPr>
        <w:tc>
          <w:tcPr>
            <w:tcW w:w="14682" w:type="dxa"/>
            <w:gridSpan w:val="18"/>
          </w:tcPr>
          <w:p w:rsidR="00807613" w:rsidRPr="00807613" w:rsidRDefault="00807613" w:rsidP="00807613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lastRenderedPageBreak/>
              <w:br w:type="page"/>
            </w:r>
            <w:r w:rsidRPr="00807613">
              <w:rPr>
                <w:rFonts w:ascii="Times New Roman" w:hAnsi="Times New Roman"/>
                <w:b/>
                <w:sz w:val="24"/>
                <w:szCs w:val="24"/>
              </w:rPr>
              <w:t>Сенсорное развитие - 25 часов</w:t>
            </w:r>
          </w:p>
        </w:tc>
      </w:tr>
      <w:tr w:rsidR="00807613" w:rsidRPr="00807613" w:rsidTr="00807613">
        <w:trPr>
          <w:trHeight w:val="2484"/>
        </w:trPr>
        <w:tc>
          <w:tcPr>
            <w:tcW w:w="643" w:type="dxa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2978" w:type="dxa"/>
            <w:gridSpan w:val="2"/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Закрепление умений производить выбор из кругов, квадратов, прямоугольников, овалов, треугольников, ромбов, трапеций разного цвета и разной величины в процессе конструирования</w:t>
            </w:r>
          </w:p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44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807613" w:rsidRPr="00807613" w:rsidRDefault="00012AFD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7613" w:rsidRPr="00807613" w:rsidRDefault="00012AFD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14.11.23</w:t>
            </w:r>
          </w:p>
        </w:tc>
        <w:tc>
          <w:tcPr>
            <w:tcW w:w="761" w:type="dxa"/>
            <w:tcBorders>
              <w:left w:val="single" w:sz="4" w:space="0" w:color="auto"/>
            </w:tcBorders>
            <w:shd w:val="clear" w:color="auto" w:fill="auto"/>
          </w:tcPr>
          <w:p w:rsidR="00807613" w:rsidRPr="00807613" w:rsidRDefault="00807613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shd w:val="clear" w:color="auto" w:fill="auto"/>
          </w:tcPr>
          <w:p w:rsidR="00807613" w:rsidRPr="00807613" w:rsidRDefault="00807613" w:rsidP="0080761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Дифференцирование геометрических форм: кругов, квадратов, прямоугольников, овалов, треугольников, ромбов, трапеций разного цвета и разной величины в процессе конструирования.</w:t>
            </w:r>
            <w:r w:rsidRPr="00807613">
              <w:rPr>
                <w:rFonts w:ascii="Times New Roman" w:hAnsi="Times New Roman"/>
                <w:sz w:val="24"/>
                <w:szCs w:val="24"/>
              </w:rPr>
              <w:br/>
              <w:t>Задание: «Танграм», «Геометрический коврик»</w:t>
            </w:r>
          </w:p>
        </w:tc>
        <w:tc>
          <w:tcPr>
            <w:tcW w:w="3259" w:type="dxa"/>
            <w:shd w:val="clear" w:color="auto" w:fill="auto"/>
          </w:tcPr>
          <w:p w:rsidR="00807613" w:rsidRPr="00807613" w:rsidRDefault="00807613" w:rsidP="0080761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Определяют геометрические формы: круг, квадрат, прямоугольник, овал, треугольник, ромб, трапеция разного цвета и разной величины.</w:t>
            </w:r>
          </w:p>
          <w:p w:rsidR="00807613" w:rsidRPr="00807613" w:rsidRDefault="00807613" w:rsidP="0080761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Выполняют  постройки, используя геометрические формы по образцу</w:t>
            </w:r>
          </w:p>
        </w:tc>
        <w:tc>
          <w:tcPr>
            <w:tcW w:w="2551" w:type="dxa"/>
            <w:shd w:val="clear" w:color="auto" w:fill="auto"/>
          </w:tcPr>
          <w:p w:rsidR="00807613" w:rsidRPr="00807613" w:rsidRDefault="00807613" w:rsidP="0080761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Определяют геометрические формы: круг, квадрат, прямоугольник, овал, треугольник, ромб, трапеция разного цвета и разной величины.</w:t>
            </w:r>
          </w:p>
          <w:p w:rsidR="00807613" w:rsidRPr="00807613" w:rsidRDefault="00807613" w:rsidP="0080761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Самостоятельно выбирают геометрические формы для постройки заданного образца</w:t>
            </w:r>
          </w:p>
        </w:tc>
      </w:tr>
    </w:tbl>
    <w:p w:rsidR="005A25AE" w:rsidRPr="00807613" w:rsidRDefault="005A25AE" w:rsidP="005A25AE">
      <w:pPr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sz w:val="24"/>
          <w:szCs w:val="24"/>
        </w:rPr>
        <w:br w:type="page"/>
      </w:r>
    </w:p>
    <w:tbl>
      <w:tblPr>
        <w:tblW w:w="14398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44"/>
        <w:gridCol w:w="2414"/>
        <w:gridCol w:w="585"/>
        <w:gridCol w:w="45"/>
        <w:gridCol w:w="1410"/>
        <w:gridCol w:w="75"/>
        <w:gridCol w:w="579"/>
        <w:gridCol w:w="2835"/>
        <w:gridCol w:w="2835"/>
        <w:gridCol w:w="2976"/>
      </w:tblGrid>
      <w:tr w:rsidR="00AC36D1" w:rsidRPr="00807613" w:rsidTr="00AC36D1">
        <w:trPr>
          <w:trHeight w:val="450"/>
        </w:trPr>
        <w:tc>
          <w:tcPr>
            <w:tcW w:w="644" w:type="dxa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20.</w:t>
            </w:r>
          </w:p>
        </w:tc>
        <w:tc>
          <w:tcPr>
            <w:tcW w:w="2414" w:type="dxa"/>
            <w:shd w:val="clear" w:color="auto" w:fill="auto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умений дифференцировать объемные формы в процессе конструирования по заранее составленному образцу </w:t>
            </w:r>
          </w:p>
        </w:tc>
        <w:tc>
          <w:tcPr>
            <w:tcW w:w="585" w:type="dxa"/>
            <w:tcBorders>
              <w:right w:val="single" w:sz="4" w:space="0" w:color="auto"/>
            </w:tcBorders>
            <w:shd w:val="clear" w:color="auto" w:fill="auto"/>
          </w:tcPr>
          <w:p w:rsidR="00AC36D1" w:rsidRPr="00807613" w:rsidRDefault="00012AFD" w:rsidP="00AC36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36D1" w:rsidRPr="00807613" w:rsidRDefault="00012AFD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20.11.23</w:t>
            </w:r>
          </w:p>
        </w:tc>
        <w:tc>
          <w:tcPr>
            <w:tcW w:w="579" w:type="dxa"/>
            <w:tcBorders>
              <w:left w:val="single" w:sz="4" w:space="0" w:color="auto"/>
            </w:tcBorders>
            <w:shd w:val="clear" w:color="auto" w:fill="auto"/>
          </w:tcPr>
          <w:p w:rsidR="00AC36D1" w:rsidRPr="00807613" w:rsidRDefault="00AC36D1" w:rsidP="00AC36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Дифференцирование объемных форм: </w:t>
            </w: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кругов, квадратов, прямоугольников, овалов, треугольников, ромбов, трапеций в процессе конструирования по образцу.</w:t>
            </w: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Задания: «Постройка домика для животных», «Городок для кукол»</w:t>
            </w:r>
          </w:p>
        </w:tc>
        <w:tc>
          <w:tcPr>
            <w:tcW w:w="2835" w:type="dxa"/>
            <w:shd w:val="clear" w:color="auto" w:fill="auto"/>
          </w:tcPr>
          <w:p w:rsidR="00AC36D1" w:rsidRPr="00807613" w:rsidRDefault="00AC36D1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Соотносят объемные формы: круг, квадрат, прямоугольник, овал, треугольник, ромб, трапеция  по показу учителя.</w:t>
            </w:r>
          </w:p>
          <w:p w:rsidR="00AC36D1" w:rsidRPr="00807613" w:rsidRDefault="00AC36D1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Выполняют конструирование по образцу</w:t>
            </w:r>
          </w:p>
        </w:tc>
        <w:tc>
          <w:tcPr>
            <w:tcW w:w="2976" w:type="dxa"/>
            <w:shd w:val="clear" w:color="auto" w:fill="auto"/>
          </w:tcPr>
          <w:p w:rsidR="00AC36D1" w:rsidRPr="00807613" w:rsidRDefault="00AC36D1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Соотносят объемные формы: круг, квадрат, прямоугольник, овал, треугольник, ромб, трапеция по образцу.</w:t>
            </w:r>
          </w:p>
          <w:p w:rsidR="00AC36D1" w:rsidRPr="00807613" w:rsidRDefault="00AC36D1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Выполняют конструирование самостоятельно</w:t>
            </w:r>
          </w:p>
        </w:tc>
      </w:tr>
      <w:tr w:rsidR="00AC36D1" w:rsidRPr="00807613" w:rsidTr="00AC36D1">
        <w:trPr>
          <w:trHeight w:val="1980"/>
        </w:trPr>
        <w:tc>
          <w:tcPr>
            <w:tcW w:w="644" w:type="dxa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2414" w:type="dxa"/>
            <w:shd w:val="clear" w:color="auto" w:fill="auto"/>
          </w:tcPr>
          <w:p w:rsidR="00AC36D1" w:rsidRPr="00807613" w:rsidRDefault="00AC36D1" w:rsidP="005A25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Закрепление умений  использовать представления о величине и форме предметов в разных видах деятельности – игре, аппликации, лепке, рисовании</w:t>
            </w:r>
          </w:p>
        </w:tc>
        <w:tc>
          <w:tcPr>
            <w:tcW w:w="585" w:type="dxa"/>
            <w:tcBorders>
              <w:right w:val="single" w:sz="4" w:space="0" w:color="auto"/>
            </w:tcBorders>
            <w:shd w:val="clear" w:color="auto" w:fill="auto"/>
          </w:tcPr>
          <w:p w:rsidR="00AC36D1" w:rsidRPr="00807613" w:rsidRDefault="00012AFD" w:rsidP="00AC36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36D1" w:rsidRPr="00807613" w:rsidRDefault="00012AFD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21.11.23</w:t>
            </w:r>
          </w:p>
        </w:tc>
        <w:tc>
          <w:tcPr>
            <w:tcW w:w="579" w:type="dxa"/>
            <w:tcBorders>
              <w:left w:val="single" w:sz="4" w:space="0" w:color="auto"/>
            </w:tcBorders>
            <w:shd w:val="clear" w:color="auto" w:fill="auto"/>
          </w:tcPr>
          <w:p w:rsidR="00AC36D1" w:rsidRPr="00807613" w:rsidRDefault="00AC36D1" w:rsidP="00AC36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различных видов деятельности (игра, лепка, рисование).</w:t>
            </w: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Аппликация «Кораблик», рисунок «Бабочка»</w:t>
            </w:r>
          </w:p>
        </w:tc>
        <w:tc>
          <w:tcPr>
            <w:tcW w:w="2835" w:type="dxa"/>
            <w:shd w:val="clear" w:color="auto" w:fill="auto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Выполняют аппликацию и рисунок из геометрических фигур разной величины и формы по образцу и </w:t>
            </w: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с помощью учителя</w:t>
            </w: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Выполняют аппликацию и рисунок из геометрических фигур разной величины и формы </w:t>
            </w: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с помощью учителя</w:t>
            </w: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C36D1" w:rsidRPr="00807613" w:rsidTr="00AC36D1">
        <w:trPr>
          <w:trHeight w:val="2399"/>
        </w:trPr>
        <w:tc>
          <w:tcPr>
            <w:tcW w:w="644" w:type="dxa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2414" w:type="dxa"/>
            <w:shd w:val="clear" w:color="auto" w:fill="auto"/>
          </w:tcPr>
          <w:p w:rsidR="00AC36D1" w:rsidRPr="00807613" w:rsidRDefault="00AC36D1" w:rsidP="005A25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Совершенствование умений воспроизводить пространственные отношения между элементами при конструировании по образцу и словесной инструкции (внизу, вверху, слева, справа, посередине)</w:t>
            </w:r>
          </w:p>
        </w:tc>
        <w:tc>
          <w:tcPr>
            <w:tcW w:w="585" w:type="dxa"/>
            <w:tcBorders>
              <w:right w:val="single" w:sz="4" w:space="0" w:color="auto"/>
            </w:tcBorders>
            <w:shd w:val="clear" w:color="auto" w:fill="auto"/>
          </w:tcPr>
          <w:p w:rsidR="00AC36D1" w:rsidRPr="00807613" w:rsidRDefault="00012AFD" w:rsidP="00AC36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36D1" w:rsidRPr="00807613" w:rsidRDefault="00012AFD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27.11.23</w:t>
            </w:r>
          </w:p>
        </w:tc>
        <w:tc>
          <w:tcPr>
            <w:tcW w:w="579" w:type="dxa"/>
            <w:tcBorders>
              <w:left w:val="single" w:sz="4" w:space="0" w:color="auto"/>
            </w:tcBorders>
            <w:shd w:val="clear" w:color="auto" w:fill="auto"/>
          </w:tcPr>
          <w:p w:rsidR="00AC36D1" w:rsidRPr="00807613" w:rsidRDefault="00AC36D1" w:rsidP="00AC36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Воспроизведение пространственных отношений между элементами при конструировании по образцу и словесной инструкции (внизу, вверху, слева, справа, посередине).</w:t>
            </w: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Задания: «Вверху-внизу», «Скульптор»</w:t>
            </w:r>
          </w:p>
        </w:tc>
        <w:tc>
          <w:tcPr>
            <w:tcW w:w="2835" w:type="dxa"/>
            <w:shd w:val="clear" w:color="auto" w:fill="auto"/>
          </w:tcPr>
          <w:p w:rsidR="00AC36D1" w:rsidRPr="00807613" w:rsidRDefault="00AC36D1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Конструируют по образцу и словесной  инструкции (внизу, вверху, слева, справа, посередине) по показу</w:t>
            </w:r>
          </w:p>
        </w:tc>
        <w:tc>
          <w:tcPr>
            <w:tcW w:w="2976" w:type="dxa"/>
            <w:shd w:val="clear" w:color="auto" w:fill="auto"/>
          </w:tcPr>
          <w:p w:rsidR="00AC36D1" w:rsidRPr="00807613" w:rsidRDefault="00AC36D1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strike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Конструируют по образцу и словесной  инструкции (внизу, вверху, слева, справа, посередине) самостоятельно</w:t>
            </w:r>
          </w:p>
        </w:tc>
      </w:tr>
      <w:tr w:rsidR="00AC36D1" w:rsidRPr="00807613" w:rsidTr="00AC36D1">
        <w:trPr>
          <w:trHeight w:val="2267"/>
        </w:trPr>
        <w:tc>
          <w:tcPr>
            <w:tcW w:w="644" w:type="dxa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23.</w:t>
            </w:r>
          </w:p>
        </w:tc>
        <w:tc>
          <w:tcPr>
            <w:tcW w:w="2414" w:type="dxa"/>
            <w:shd w:val="clear" w:color="auto" w:fill="auto"/>
          </w:tcPr>
          <w:p w:rsidR="00AC36D1" w:rsidRPr="00807613" w:rsidRDefault="00AC36D1" w:rsidP="005A25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 xml:space="preserve">Совершенствование умения передавать цветом свое эмоциональное состояние в рисунках и аппликациях </w:t>
            </w:r>
          </w:p>
        </w:tc>
        <w:tc>
          <w:tcPr>
            <w:tcW w:w="63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C36D1" w:rsidRPr="00807613" w:rsidRDefault="00012AFD" w:rsidP="00AC36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36D1" w:rsidRPr="00807613" w:rsidRDefault="00012AFD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28.11.23</w:t>
            </w:r>
          </w:p>
        </w:tc>
        <w:tc>
          <w:tcPr>
            <w:tcW w:w="65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AC36D1" w:rsidRPr="00807613" w:rsidRDefault="00AC36D1" w:rsidP="00AC36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AC36D1" w:rsidRPr="00807613" w:rsidRDefault="00AC36D1" w:rsidP="005A25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Соотнесение цвета со своим настроением в рисунках и аппликациях (радость – цветы ко дню рождения; радость – солнечный денек, ранняя весна и т.д.)</w:t>
            </w:r>
            <w:r w:rsidRPr="00807613">
              <w:rPr>
                <w:rFonts w:ascii="Times New Roman" w:hAnsi="Times New Roman"/>
                <w:sz w:val="24"/>
                <w:szCs w:val="24"/>
              </w:rPr>
              <w:br/>
              <w:t>Аппликация «Весенний день», рисунок «Мое настроение»</w:t>
            </w:r>
          </w:p>
        </w:tc>
        <w:tc>
          <w:tcPr>
            <w:tcW w:w="2835" w:type="dxa"/>
            <w:shd w:val="clear" w:color="auto" w:fill="auto"/>
          </w:tcPr>
          <w:p w:rsidR="00AC36D1" w:rsidRPr="00807613" w:rsidRDefault="00AC36D1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Выполняют аппликацию и рисунок из основных цветов в соответствии со своим настроением с помощью учителя</w:t>
            </w: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AC36D1" w:rsidRPr="00807613" w:rsidRDefault="00AC36D1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Выполняют аппликацию и рисунок из основных цветов в соответствии со своим настроением самостоятельно</w:t>
            </w: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C36D1" w:rsidRPr="00807613" w:rsidTr="00AC36D1">
        <w:trPr>
          <w:trHeight w:val="1125"/>
        </w:trPr>
        <w:tc>
          <w:tcPr>
            <w:tcW w:w="644" w:type="dxa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2414" w:type="dxa"/>
            <w:shd w:val="clear" w:color="auto" w:fill="auto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Совершенствование умения дифференцировать понятия  о цветовом спектре «теплые», «холодные» цвета</w:t>
            </w:r>
          </w:p>
        </w:tc>
        <w:tc>
          <w:tcPr>
            <w:tcW w:w="63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C36D1" w:rsidRPr="00807613" w:rsidRDefault="00012AFD" w:rsidP="00AC36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36D1" w:rsidRPr="00807613" w:rsidRDefault="00012AFD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04.12.23</w:t>
            </w:r>
          </w:p>
        </w:tc>
        <w:tc>
          <w:tcPr>
            <w:tcW w:w="65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AC36D1" w:rsidRPr="00807613" w:rsidRDefault="00AC36D1" w:rsidP="00AC36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Различение  «теплых», «холодных» цветов цветового спектра.</w:t>
            </w: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111111"/>
                <w:sz w:val="24"/>
                <w:szCs w:val="24"/>
                <w:highlight w:val="white"/>
              </w:rPr>
              <w:t>Дидактическая игра: «</w:t>
            </w:r>
            <w:r w:rsidRPr="00807613">
              <w:rPr>
                <w:rFonts w:ascii="Times New Roman" w:hAnsi="Times New Roman"/>
                <w:color w:val="111111"/>
                <w:sz w:val="24"/>
                <w:szCs w:val="24"/>
              </w:rPr>
              <w:t>Теплые и холодные цвета</w:t>
            </w:r>
            <w:r w:rsidRPr="00807613">
              <w:rPr>
                <w:rFonts w:ascii="Times New Roman" w:hAnsi="Times New Roman"/>
                <w:color w:val="111111"/>
                <w:sz w:val="24"/>
                <w:szCs w:val="24"/>
                <w:highlight w:val="white"/>
              </w:rPr>
              <w:t>»</w:t>
            </w:r>
          </w:p>
        </w:tc>
        <w:tc>
          <w:tcPr>
            <w:tcW w:w="2835" w:type="dxa"/>
            <w:shd w:val="clear" w:color="auto" w:fill="auto"/>
          </w:tcPr>
          <w:p w:rsidR="00AC36D1" w:rsidRPr="00807613" w:rsidRDefault="00AC36D1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Выполняют задания на определение цветов и их оттенков по образцу или показу учителя</w:t>
            </w:r>
          </w:p>
        </w:tc>
        <w:tc>
          <w:tcPr>
            <w:tcW w:w="2976" w:type="dxa"/>
            <w:shd w:val="clear" w:color="auto" w:fill="auto"/>
          </w:tcPr>
          <w:p w:rsidR="00AC36D1" w:rsidRPr="00807613" w:rsidRDefault="00AC36D1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Выполняют задания на определение цветов и их оттенков  самостоятельно</w:t>
            </w:r>
          </w:p>
        </w:tc>
      </w:tr>
      <w:tr w:rsidR="00AC36D1" w:rsidRPr="00807613" w:rsidTr="00AC36D1">
        <w:trPr>
          <w:trHeight w:val="1145"/>
        </w:trPr>
        <w:tc>
          <w:tcPr>
            <w:tcW w:w="644" w:type="dxa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2414" w:type="dxa"/>
            <w:shd w:val="clear" w:color="auto" w:fill="auto"/>
          </w:tcPr>
          <w:p w:rsidR="00AC36D1" w:rsidRPr="00807613" w:rsidRDefault="00AC36D1" w:rsidP="005A25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Совершенствование умения  выполнять задание на получение «нейтральных цветов» путем смешивания</w:t>
            </w:r>
          </w:p>
        </w:tc>
        <w:tc>
          <w:tcPr>
            <w:tcW w:w="63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C36D1" w:rsidRPr="00807613" w:rsidRDefault="00012AFD" w:rsidP="00AC36D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36D1" w:rsidRPr="00807613" w:rsidRDefault="00012AFD" w:rsidP="005A25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05.12.23</w:t>
            </w:r>
          </w:p>
        </w:tc>
        <w:tc>
          <w:tcPr>
            <w:tcW w:w="65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AC36D1" w:rsidRPr="00807613" w:rsidRDefault="00AC36D1" w:rsidP="00AC36D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AC36D1" w:rsidRPr="00807613" w:rsidRDefault="00AC36D1" w:rsidP="005A25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Получение  «нейтральных цветов» путем смешивания.</w:t>
            </w:r>
            <w:r w:rsidRPr="00807613">
              <w:rPr>
                <w:rFonts w:ascii="Times New Roman" w:hAnsi="Times New Roman"/>
                <w:sz w:val="24"/>
                <w:szCs w:val="24"/>
              </w:rPr>
              <w:br/>
              <w:t>Выполнение рисунка «Пасмурный день», «Утро»</w:t>
            </w:r>
          </w:p>
        </w:tc>
        <w:tc>
          <w:tcPr>
            <w:tcW w:w="2835" w:type="dxa"/>
            <w:shd w:val="clear" w:color="auto" w:fill="auto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Смешивают цвета с помощью учителя.</w:t>
            </w: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Используют «нейтральные цвета» в рисовании пейзажа по образцу </w:t>
            </w:r>
          </w:p>
        </w:tc>
        <w:tc>
          <w:tcPr>
            <w:tcW w:w="2976" w:type="dxa"/>
            <w:shd w:val="clear" w:color="auto" w:fill="auto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Смешивают цвета с опорой на памятку.</w:t>
            </w: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Используют «нейтральные цвета» в рисовании пейзажа самостоятельно</w:t>
            </w:r>
          </w:p>
        </w:tc>
      </w:tr>
    </w:tbl>
    <w:p w:rsidR="005A25AE" w:rsidRPr="00807613" w:rsidRDefault="005A25AE" w:rsidP="005A25AE">
      <w:pPr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sz w:val="24"/>
          <w:szCs w:val="24"/>
        </w:rPr>
        <w:br w:type="page"/>
      </w:r>
    </w:p>
    <w:tbl>
      <w:tblPr>
        <w:tblW w:w="1454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44"/>
        <w:gridCol w:w="2698"/>
        <w:gridCol w:w="540"/>
        <w:gridCol w:w="15"/>
        <w:gridCol w:w="15"/>
        <w:gridCol w:w="15"/>
        <w:gridCol w:w="15"/>
        <w:gridCol w:w="45"/>
        <w:gridCol w:w="30"/>
        <w:gridCol w:w="15"/>
        <w:gridCol w:w="15"/>
        <w:gridCol w:w="15"/>
        <w:gridCol w:w="1388"/>
        <w:gridCol w:w="37"/>
        <w:gridCol w:w="15"/>
        <w:gridCol w:w="15"/>
        <w:gridCol w:w="15"/>
        <w:gridCol w:w="30"/>
        <w:gridCol w:w="15"/>
        <w:gridCol w:w="45"/>
        <w:gridCol w:w="15"/>
        <w:gridCol w:w="15"/>
        <w:gridCol w:w="122"/>
        <w:gridCol w:w="545"/>
        <w:gridCol w:w="2693"/>
        <w:gridCol w:w="142"/>
        <w:gridCol w:w="2693"/>
        <w:gridCol w:w="2693"/>
      </w:tblGrid>
      <w:tr w:rsidR="00AC36D1" w:rsidRPr="00807613" w:rsidTr="008F07EC">
        <w:trPr>
          <w:trHeight w:val="273"/>
        </w:trPr>
        <w:tc>
          <w:tcPr>
            <w:tcW w:w="644" w:type="dxa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26.</w:t>
            </w:r>
          </w:p>
        </w:tc>
        <w:tc>
          <w:tcPr>
            <w:tcW w:w="2698" w:type="dxa"/>
            <w:shd w:val="clear" w:color="auto" w:fill="auto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Совершенствование умения конструировать по образцу, складывание недостающих геометрических форм из 3-х других форм </w:t>
            </w:r>
            <w:r w:rsidRPr="00807613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gridSpan w:val="10"/>
            <w:tcBorders>
              <w:right w:val="single" w:sz="4" w:space="0" w:color="auto"/>
            </w:tcBorders>
            <w:shd w:val="clear" w:color="auto" w:fill="auto"/>
          </w:tcPr>
          <w:p w:rsidR="00AC36D1" w:rsidRPr="00807613" w:rsidRDefault="00012AFD" w:rsidP="00AC36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0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36D1" w:rsidRPr="00807613" w:rsidRDefault="00012AFD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11.12.23</w:t>
            </w:r>
          </w:p>
        </w:tc>
        <w:tc>
          <w:tcPr>
            <w:tcW w:w="667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AC36D1" w:rsidRPr="00807613" w:rsidRDefault="00AC36D1" w:rsidP="00AC36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 по образцу из  элементов, складывание недостающих геометрических форм из 3-х других форм.</w:t>
            </w: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Задание: «Детский городок», «Мастерская форм»</w:t>
            </w:r>
          </w:p>
        </w:tc>
        <w:tc>
          <w:tcPr>
            <w:tcW w:w="2693" w:type="dxa"/>
            <w:shd w:val="clear" w:color="auto" w:fill="auto"/>
          </w:tcPr>
          <w:p w:rsidR="00AC36D1" w:rsidRPr="00807613" w:rsidRDefault="00AC36D1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 xml:space="preserve">Конструируют по образцу из 6-7 элементов, складывают недостающие геометрические формы из 3-х других форм с помощью учителя  </w:t>
            </w:r>
          </w:p>
        </w:tc>
        <w:tc>
          <w:tcPr>
            <w:tcW w:w="2693" w:type="dxa"/>
            <w:shd w:val="clear" w:color="auto" w:fill="auto"/>
          </w:tcPr>
          <w:p w:rsidR="00AC36D1" w:rsidRPr="00807613" w:rsidRDefault="00AC36D1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Конструируют по образцу из 8-9 элементов, складывают недостающие геометрические формы из 3-х других форм самостоятельно</w:t>
            </w:r>
          </w:p>
        </w:tc>
      </w:tr>
      <w:tr w:rsidR="00AC36D1" w:rsidRPr="00807613" w:rsidTr="008F07EC">
        <w:trPr>
          <w:trHeight w:val="480"/>
        </w:trPr>
        <w:tc>
          <w:tcPr>
            <w:tcW w:w="644" w:type="dxa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2698" w:type="dxa"/>
            <w:shd w:val="clear" w:color="auto" w:fill="auto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Совершенствование умения</w:t>
            </w:r>
            <w:r w:rsidRPr="00807613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  анализировать свойства предметов, сравнивать их, обобщать и сопоставлять результаты восприятия</w:t>
            </w:r>
          </w:p>
        </w:tc>
        <w:tc>
          <w:tcPr>
            <w:tcW w:w="720" w:type="dxa"/>
            <w:gridSpan w:val="10"/>
            <w:tcBorders>
              <w:right w:val="single" w:sz="4" w:space="0" w:color="auto"/>
            </w:tcBorders>
            <w:shd w:val="clear" w:color="auto" w:fill="auto"/>
          </w:tcPr>
          <w:p w:rsidR="00AC36D1" w:rsidRPr="00807613" w:rsidRDefault="00012AFD" w:rsidP="00AC36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0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36D1" w:rsidRPr="00807613" w:rsidRDefault="00012AFD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12.12.23</w:t>
            </w:r>
          </w:p>
        </w:tc>
        <w:tc>
          <w:tcPr>
            <w:tcW w:w="667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AC36D1" w:rsidRPr="00807613" w:rsidRDefault="00AC36D1" w:rsidP="00AC36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Анализ свойств предметов, сравнение их, обобщение и сопоставление результатов восприятия.</w:t>
            </w: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Задания: «Перейди через болото», «Самое непохожее»</w:t>
            </w:r>
          </w:p>
        </w:tc>
        <w:tc>
          <w:tcPr>
            <w:tcW w:w="2693" w:type="dxa"/>
            <w:shd w:val="clear" w:color="auto" w:fill="auto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Сравнивают предметы по образцу  с помощью учителя  </w:t>
            </w:r>
          </w:p>
          <w:p w:rsidR="00AC36D1" w:rsidRPr="00807613" w:rsidRDefault="00AC36D1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AC36D1" w:rsidRPr="00807613" w:rsidRDefault="00AC36D1" w:rsidP="005A25AE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Сравнивают предметы, сопоставляют результаты самостоятельно</w:t>
            </w:r>
          </w:p>
        </w:tc>
      </w:tr>
      <w:tr w:rsidR="00AC36D1" w:rsidRPr="00807613" w:rsidTr="008F07EC">
        <w:trPr>
          <w:trHeight w:val="2016"/>
        </w:trPr>
        <w:tc>
          <w:tcPr>
            <w:tcW w:w="644" w:type="dxa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2698" w:type="dxa"/>
            <w:shd w:val="clear" w:color="auto" w:fill="auto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Совершенствование умения подбирать парные предметы заданной величины, формы и цвета среди множества однородных предметов </w:t>
            </w:r>
          </w:p>
        </w:tc>
        <w:tc>
          <w:tcPr>
            <w:tcW w:w="720" w:type="dxa"/>
            <w:gridSpan w:val="10"/>
            <w:tcBorders>
              <w:right w:val="single" w:sz="4" w:space="0" w:color="auto"/>
            </w:tcBorders>
            <w:shd w:val="clear" w:color="auto" w:fill="auto"/>
          </w:tcPr>
          <w:p w:rsidR="00AC36D1" w:rsidRPr="00807613" w:rsidRDefault="00012AFD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36D1" w:rsidRPr="00807613" w:rsidRDefault="00012AFD" w:rsidP="00AC36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18.12.23</w:t>
            </w: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7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AC36D1" w:rsidRPr="00807613" w:rsidRDefault="00AC36D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Дифференцировка парных предметов  заданной величины, формы и цвета из множества однородных предметов.</w:t>
            </w: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Задание: «Домики и флажки», «Сбор фруктов», «Геометрическое лото»</w:t>
            </w:r>
          </w:p>
        </w:tc>
        <w:tc>
          <w:tcPr>
            <w:tcW w:w="2693" w:type="dxa"/>
            <w:shd w:val="clear" w:color="auto" w:fill="auto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Выделяют парные предметы  заданной величины, формы и цвета из  множества однородных предметов с помощью учителя  </w:t>
            </w:r>
          </w:p>
          <w:p w:rsidR="00AC36D1" w:rsidRPr="00807613" w:rsidRDefault="00AC36D1" w:rsidP="005A25AE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AC36D1" w:rsidRPr="00807613" w:rsidRDefault="00AC36D1" w:rsidP="005A25AE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Выделяют парные предметы  заданной величины, формы и цвета из множества однородных предметов самостоятельно</w:t>
            </w:r>
          </w:p>
        </w:tc>
      </w:tr>
      <w:tr w:rsidR="00AC36D1" w:rsidRPr="00807613" w:rsidTr="008F07EC">
        <w:trPr>
          <w:trHeight w:val="557"/>
        </w:trPr>
        <w:tc>
          <w:tcPr>
            <w:tcW w:w="644" w:type="dxa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2698" w:type="dxa"/>
            <w:shd w:val="clear" w:color="auto" w:fill="auto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Совершенствование умения выделять заданное слово или словосочетание из предложенного текста и </w:t>
            </w: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отмечать это каким - либо действием </w:t>
            </w:r>
          </w:p>
        </w:tc>
        <w:tc>
          <w:tcPr>
            <w:tcW w:w="720" w:type="dxa"/>
            <w:gridSpan w:val="10"/>
            <w:tcBorders>
              <w:right w:val="single" w:sz="4" w:space="0" w:color="auto"/>
            </w:tcBorders>
            <w:shd w:val="clear" w:color="auto" w:fill="auto"/>
          </w:tcPr>
          <w:p w:rsidR="00AC36D1" w:rsidRPr="00807613" w:rsidRDefault="00012AFD" w:rsidP="00AC36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590" w:type="dxa"/>
            <w:gridSpan w:val="10"/>
            <w:tcBorders>
              <w:right w:val="single" w:sz="4" w:space="0" w:color="auto"/>
            </w:tcBorders>
            <w:shd w:val="clear" w:color="auto" w:fill="auto"/>
          </w:tcPr>
          <w:p w:rsidR="00AC36D1" w:rsidRPr="00807613" w:rsidRDefault="00012AFD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19.12.23</w:t>
            </w:r>
          </w:p>
        </w:tc>
        <w:tc>
          <w:tcPr>
            <w:tcW w:w="667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AC36D1" w:rsidRPr="00807613" w:rsidRDefault="00AC36D1" w:rsidP="00AC36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Выделение заданного слова или словосочетания из предложенного текста. </w:t>
            </w: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Реагирование на это </w:t>
            </w: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каким - либо действием (хлопком, поднятием флажка).</w:t>
            </w: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Рассказ Н.Н. Носова «Живая шляпа»</w:t>
            </w:r>
          </w:p>
        </w:tc>
        <w:tc>
          <w:tcPr>
            <w:tcW w:w="2693" w:type="dxa"/>
            <w:shd w:val="clear" w:color="auto" w:fill="auto"/>
          </w:tcPr>
          <w:p w:rsidR="00AC36D1" w:rsidRPr="00807613" w:rsidRDefault="00AC36D1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 xml:space="preserve">Узнают  слова и словосочетания в тексте </w:t>
            </w:r>
            <w:r w:rsidRPr="00807613">
              <w:rPr>
                <w:rFonts w:ascii="Times New Roman" w:hAnsi="Times New Roman"/>
                <w:sz w:val="24"/>
                <w:szCs w:val="24"/>
              </w:rPr>
              <w:t>(6-7 слов или словосочетаний).</w:t>
            </w:r>
          </w:p>
          <w:p w:rsidR="00AC36D1" w:rsidRPr="00807613" w:rsidRDefault="00AC36D1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 xml:space="preserve">Выполняют действие, </w:t>
            </w:r>
            <w:r w:rsidRPr="00807613">
              <w:rPr>
                <w:rFonts w:ascii="Times New Roman" w:hAnsi="Times New Roman"/>
                <w:sz w:val="24"/>
                <w:szCs w:val="24"/>
              </w:rPr>
              <w:lastRenderedPageBreak/>
              <w:t>после того, как услышали заданное слово в тексте с помощью учителя</w:t>
            </w:r>
          </w:p>
        </w:tc>
        <w:tc>
          <w:tcPr>
            <w:tcW w:w="2693" w:type="dxa"/>
            <w:shd w:val="clear" w:color="auto" w:fill="auto"/>
          </w:tcPr>
          <w:p w:rsidR="00AC36D1" w:rsidRPr="00807613" w:rsidRDefault="00AC36D1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Узнают слова и словосочетания в тексте</w:t>
            </w:r>
            <w:r w:rsidRPr="00807613">
              <w:rPr>
                <w:rFonts w:ascii="Times New Roman" w:hAnsi="Times New Roman"/>
                <w:sz w:val="24"/>
                <w:szCs w:val="24"/>
              </w:rPr>
              <w:t xml:space="preserve"> (8-9 слов или словосочетаний).</w:t>
            </w:r>
          </w:p>
          <w:p w:rsidR="00AC36D1" w:rsidRPr="00807613" w:rsidRDefault="00AC36D1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 xml:space="preserve">Выполняют действие, </w:t>
            </w:r>
            <w:r w:rsidRPr="00807613">
              <w:rPr>
                <w:rFonts w:ascii="Times New Roman" w:hAnsi="Times New Roman"/>
                <w:sz w:val="24"/>
                <w:szCs w:val="24"/>
              </w:rPr>
              <w:lastRenderedPageBreak/>
              <w:t>после того, как услышали заданное слово в тексте</w:t>
            </w:r>
          </w:p>
        </w:tc>
      </w:tr>
      <w:tr w:rsidR="00AC36D1" w:rsidRPr="00807613" w:rsidTr="008F07EC">
        <w:trPr>
          <w:trHeight w:val="1691"/>
        </w:trPr>
        <w:tc>
          <w:tcPr>
            <w:tcW w:w="644" w:type="dxa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30.</w:t>
            </w:r>
          </w:p>
        </w:tc>
        <w:tc>
          <w:tcPr>
            <w:tcW w:w="2698" w:type="dxa"/>
            <w:shd w:val="clear" w:color="auto" w:fill="auto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Совершенствование умения запоминать наборы слов и словосочетаний из предложенного текста</w:t>
            </w:r>
          </w:p>
        </w:tc>
        <w:tc>
          <w:tcPr>
            <w:tcW w:w="705" w:type="dxa"/>
            <w:gridSpan w:val="9"/>
            <w:tcBorders>
              <w:right w:val="single" w:sz="4" w:space="0" w:color="auto"/>
            </w:tcBorders>
            <w:shd w:val="clear" w:color="auto" w:fill="auto"/>
          </w:tcPr>
          <w:p w:rsidR="00AC36D1" w:rsidRPr="00807613" w:rsidRDefault="00012AFD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:rsidR="00AC36D1" w:rsidRPr="00807613" w:rsidRDefault="00AC36D1" w:rsidP="00012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36D1" w:rsidRPr="00807613" w:rsidRDefault="00012AFD" w:rsidP="00AC36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25.12.23</w:t>
            </w: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2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C36D1" w:rsidRPr="00807613" w:rsidRDefault="00AC36D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Запоминание наборов слов и словосочетаний из предложенного текста.</w:t>
            </w: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Рассказ В.Ю.Драгунского «Заколдованная буква»</w:t>
            </w:r>
          </w:p>
        </w:tc>
        <w:tc>
          <w:tcPr>
            <w:tcW w:w="2693" w:type="dxa"/>
            <w:shd w:val="clear" w:color="auto" w:fill="auto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Слушают текст.</w:t>
            </w: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Запоминают и воспроизводят наборы слов и словосочетаний из предложенного текста с помощью учителя</w:t>
            </w:r>
          </w:p>
        </w:tc>
        <w:tc>
          <w:tcPr>
            <w:tcW w:w="2693" w:type="dxa"/>
            <w:shd w:val="clear" w:color="auto" w:fill="auto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Слушают текст.</w:t>
            </w: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Запоминают и воспроизводят наборы слов и словосочетаний из предложенного текста самостоятельно</w:t>
            </w:r>
          </w:p>
        </w:tc>
      </w:tr>
      <w:tr w:rsidR="00AC36D1" w:rsidRPr="00807613" w:rsidTr="008F07EC">
        <w:trPr>
          <w:trHeight w:val="450"/>
        </w:trPr>
        <w:tc>
          <w:tcPr>
            <w:tcW w:w="644" w:type="dxa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2698" w:type="dxa"/>
            <w:shd w:val="clear" w:color="auto" w:fill="auto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Совершенствование умения </w:t>
            </w:r>
            <w:r w:rsidRPr="00807613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условные звуковые сигналы при нахождении заданного слова или словосочетания из предложенного текста</w:t>
            </w: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5" w:type="dxa"/>
            <w:gridSpan w:val="9"/>
            <w:tcBorders>
              <w:right w:val="single" w:sz="4" w:space="0" w:color="auto"/>
            </w:tcBorders>
            <w:shd w:val="clear" w:color="auto" w:fill="auto"/>
          </w:tcPr>
          <w:p w:rsidR="00AC36D1" w:rsidRPr="00807613" w:rsidRDefault="00012AFD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36D1" w:rsidRPr="00807613" w:rsidRDefault="00012AFD" w:rsidP="00AC36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26.12.23</w:t>
            </w: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2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C36D1" w:rsidRPr="00807613" w:rsidRDefault="00AC36D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AC36D1" w:rsidRPr="00807613" w:rsidRDefault="00AC36D1" w:rsidP="005A25A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Использование условных звуковых сигналов при нахождении заданного слова или словосочетания из предложенного текста.</w:t>
            </w:r>
          </w:p>
          <w:p w:rsidR="00AC36D1" w:rsidRPr="00807613" w:rsidRDefault="00AC36D1" w:rsidP="005A25A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Сказка «Кошкин дом»</w:t>
            </w:r>
          </w:p>
          <w:p w:rsidR="00AC36D1" w:rsidRPr="00807613" w:rsidRDefault="00AC36D1" w:rsidP="005A25A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Слушают текст.</w:t>
            </w:r>
          </w:p>
          <w:p w:rsidR="00AC36D1" w:rsidRPr="00807613" w:rsidRDefault="00AC36D1" w:rsidP="005A25A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Находят заданное слово или словосочетание из прослушанного текста, обозначают данное слово    условным звуковым сигналом  с помощью учителя</w:t>
            </w:r>
          </w:p>
        </w:tc>
        <w:tc>
          <w:tcPr>
            <w:tcW w:w="2693" w:type="dxa"/>
            <w:shd w:val="clear" w:color="auto" w:fill="auto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Слушают текст.</w:t>
            </w:r>
          </w:p>
          <w:p w:rsidR="00AC36D1" w:rsidRPr="00807613" w:rsidRDefault="00AC36D1" w:rsidP="005A25A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Находят заданное слово или словосочетание из прослушанного текста, обозначают данное слово    условным звуковым сигналом самостоятельно</w:t>
            </w:r>
          </w:p>
        </w:tc>
      </w:tr>
      <w:tr w:rsidR="00AC36D1" w:rsidRPr="00807613" w:rsidTr="008F07EC">
        <w:trPr>
          <w:trHeight w:val="70"/>
        </w:trPr>
        <w:tc>
          <w:tcPr>
            <w:tcW w:w="644" w:type="dxa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2698" w:type="dxa"/>
            <w:shd w:val="clear" w:color="auto" w:fill="auto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Совершенствование умения  называть и группировать слова и словосочетания по трем заданным признакам </w:t>
            </w:r>
          </w:p>
        </w:tc>
        <w:tc>
          <w:tcPr>
            <w:tcW w:w="705" w:type="dxa"/>
            <w:gridSpan w:val="9"/>
            <w:tcBorders>
              <w:right w:val="single" w:sz="4" w:space="0" w:color="auto"/>
            </w:tcBorders>
            <w:shd w:val="clear" w:color="auto" w:fill="auto"/>
          </w:tcPr>
          <w:p w:rsidR="00AC36D1" w:rsidRPr="00807613" w:rsidRDefault="00012AFD" w:rsidP="00AC36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0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36D1" w:rsidRPr="00807613" w:rsidRDefault="00012AFD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08.01.24</w:t>
            </w:r>
          </w:p>
        </w:tc>
        <w:tc>
          <w:tcPr>
            <w:tcW w:w="682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C36D1" w:rsidRPr="00807613" w:rsidRDefault="00AC36D1" w:rsidP="00AC36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Группировка слов по трем заданным признакам.</w:t>
            </w: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Игра: «Вопрос-ответ», «Противоположное значение»</w:t>
            </w:r>
          </w:p>
        </w:tc>
        <w:tc>
          <w:tcPr>
            <w:tcW w:w="2693" w:type="dxa"/>
            <w:shd w:val="clear" w:color="auto" w:fill="auto"/>
          </w:tcPr>
          <w:p w:rsidR="00AC36D1" w:rsidRPr="00807613" w:rsidRDefault="00AC36D1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Называют и группируют слова и словосочетания по трем заданным признакам</w:t>
            </w:r>
          </w:p>
          <w:p w:rsidR="00AC36D1" w:rsidRPr="00807613" w:rsidRDefault="00AC36D1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(6-7 слов или словосочетаний)</w:t>
            </w:r>
          </w:p>
        </w:tc>
        <w:tc>
          <w:tcPr>
            <w:tcW w:w="2693" w:type="dxa"/>
            <w:shd w:val="clear" w:color="auto" w:fill="auto"/>
          </w:tcPr>
          <w:p w:rsidR="00AC36D1" w:rsidRPr="00807613" w:rsidRDefault="00AC36D1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Называют и группируют слова и словосочетания по трем заданным признакам</w:t>
            </w:r>
          </w:p>
          <w:p w:rsidR="00AC36D1" w:rsidRPr="00807613" w:rsidRDefault="00AC36D1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(8-9 слов или словосочетаний)</w:t>
            </w:r>
          </w:p>
        </w:tc>
      </w:tr>
      <w:tr w:rsidR="00AC36D1" w:rsidRPr="00807613" w:rsidTr="008F07EC">
        <w:trPr>
          <w:trHeight w:val="1936"/>
        </w:trPr>
        <w:tc>
          <w:tcPr>
            <w:tcW w:w="644" w:type="dxa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33.</w:t>
            </w:r>
          </w:p>
        </w:tc>
        <w:tc>
          <w:tcPr>
            <w:tcW w:w="2698" w:type="dxa"/>
            <w:shd w:val="clear" w:color="auto" w:fill="auto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Совершенствование умения  закреплять результаты тактильно-двигательного обследования в продуктивных видах деятельности (аппликации, лепке)</w:t>
            </w:r>
          </w:p>
        </w:tc>
        <w:tc>
          <w:tcPr>
            <w:tcW w:w="585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AC36D1" w:rsidRPr="00807613" w:rsidRDefault="00012AFD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36D1" w:rsidRPr="00807613" w:rsidRDefault="00012AFD" w:rsidP="00AC36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09.01.24</w:t>
            </w: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C36D1" w:rsidRPr="00807613" w:rsidRDefault="00AC36D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продуктивных видов деятельности.</w:t>
            </w: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Аппликация «Золотая рыбка»</w:t>
            </w:r>
          </w:p>
        </w:tc>
        <w:tc>
          <w:tcPr>
            <w:tcW w:w="2693" w:type="dxa"/>
            <w:shd w:val="clear" w:color="auto" w:fill="auto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Создают аппликацию после тактильно-двигательного обследования с помощью учителя</w:t>
            </w:r>
          </w:p>
        </w:tc>
        <w:tc>
          <w:tcPr>
            <w:tcW w:w="2693" w:type="dxa"/>
            <w:shd w:val="clear" w:color="auto" w:fill="auto"/>
          </w:tcPr>
          <w:p w:rsidR="00AC36D1" w:rsidRPr="00807613" w:rsidRDefault="00AC36D1" w:rsidP="005A25AE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Создают аппликацию после тактильно-двигательного обследования самостоятельно</w:t>
            </w:r>
          </w:p>
        </w:tc>
      </w:tr>
      <w:tr w:rsidR="00AC36D1" w:rsidRPr="00807613" w:rsidTr="008F07EC">
        <w:trPr>
          <w:trHeight w:val="273"/>
        </w:trPr>
        <w:tc>
          <w:tcPr>
            <w:tcW w:w="644" w:type="dxa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2698" w:type="dxa"/>
            <w:shd w:val="clear" w:color="auto" w:fill="auto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Совершенствование умения группировать и сортировать предметы по их тактильным признакам с учетом представлений о свойствах и формах предметов </w:t>
            </w:r>
          </w:p>
        </w:tc>
        <w:tc>
          <w:tcPr>
            <w:tcW w:w="585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AC36D1" w:rsidRPr="00807613" w:rsidRDefault="00012AFD" w:rsidP="00AC36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0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36D1" w:rsidRPr="00807613" w:rsidRDefault="00012AFD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15.01.24</w:t>
            </w:r>
          </w:p>
        </w:tc>
        <w:tc>
          <w:tcPr>
            <w:tcW w:w="802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C36D1" w:rsidRPr="00807613" w:rsidRDefault="00AC36D1" w:rsidP="00AC36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Различение на ощупь свойств предметов и группирование их по тактильным признакам (свойства и форма).</w:t>
            </w: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Задания: «Золушка», «Кто быстрее»</w:t>
            </w:r>
          </w:p>
        </w:tc>
        <w:tc>
          <w:tcPr>
            <w:tcW w:w="2693" w:type="dxa"/>
            <w:shd w:val="clear" w:color="auto" w:fill="auto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Распознают  на ощупь свойства предметов и группируют их по тактильным признакам с помощью учителя</w:t>
            </w:r>
          </w:p>
          <w:p w:rsidR="00AC36D1" w:rsidRPr="00807613" w:rsidRDefault="00AC36D1" w:rsidP="005A25AE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strike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Распознают  на ощупь свойства предметов и группируют их по тактильным признакам самостоятельно</w:t>
            </w:r>
          </w:p>
        </w:tc>
      </w:tr>
      <w:tr w:rsidR="00AC36D1" w:rsidRPr="00807613" w:rsidTr="008F07EC">
        <w:trPr>
          <w:trHeight w:val="1155"/>
        </w:trPr>
        <w:tc>
          <w:tcPr>
            <w:tcW w:w="644" w:type="dxa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35.</w:t>
            </w:r>
          </w:p>
        </w:tc>
        <w:tc>
          <w:tcPr>
            <w:tcW w:w="2698" w:type="dxa"/>
            <w:shd w:val="clear" w:color="auto" w:fill="auto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Совершенствование определения  контрастных температурных ощущений (горячо-тепло- холодно)</w:t>
            </w:r>
          </w:p>
        </w:tc>
        <w:tc>
          <w:tcPr>
            <w:tcW w:w="585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AC36D1" w:rsidRPr="00807613" w:rsidRDefault="00012AFD" w:rsidP="00AC36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0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36D1" w:rsidRPr="00807613" w:rsidRDefault="00012AFD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16.01.24</w:t>
            </w:r>
          </w:p>
        </w:tc>
        <w:tc>
          <w:tcPr>
            <w:tcW w:w="802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C36D1" w:rsidRPr="00807613" w:rsidRDefault="00AC36D1" w:rsidP="00AC36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AC36D1" w:rsidRPr="00807613" w:rsidRDefault="00AC36D1" w:rsidP="005A2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Нахождение среди множества предметных изображений горячих и холодных изображений предметов (с опорой на предыдущий полученный практический  опыт).</w:t>
            </w:r>
          </w:p>
          <w:p w:rsidR="00AC36D1" w:rsidRPr="00807613" w:rsidRDefault="00AC36D1" w:rsidP="005A2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Дидактическая игра «Найди, что бывает горячее/теплое/холодное»</w:t>
            </w:r>
          </w:p>
        </w:tc>
        <w:tc>
          <w:tcPr>
            <w:tcW w:w="2693" w:type="dxa"/>
            <w:shd w:val="clear" w:color="auto" w:fill="auto"/>
          </w:tcPr>
          <w:p w:rsidR="00AC36D1" w:rsidRPr="00807613" w:rsidRDefault="00AC36D1" w:rsidP="005A25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Выбирают среди множества предметных изображений  изображения горячих и холодных   предметов (выбор из 6 изображений)</w:t>
            </w:r>
          </w:p>
          <w:p w:rsidR="00AC36D1" w:rsidRPr="00807613" w:rsidRDefault="00AC36D1" w:rsidP="005A25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C36D1" w:rsidRPr="00807613" w:rsidRDefault="00AC36D1" w:rsidP="005A25A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</w:tcPr>
          <w:p w:rsidR="00AC36D1" w:rsidRPr="00807613" w:rsidRDefault="00AC36D1" w:rsidP="005A25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Выбирают среди множества предметных изображений изображения горячих и холодных   предметов (выбор из 7-9 изображений)</w:t>
            </w:r>
          </w:p>
          <w:p w:rsidR="00AC36D1" w:rsidRPr="00807613" w:rsidRDefault="00AC36D1" w:rsidP="005A25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6D1" w:rsidRPr="00807613" w:rsidTr="008F07EC">
        <w:trPr>
          <w:trHeight w:val="410"/>
        </w:trPr>
        <w:tc>
          <w:tcPr>
            <w:tcW w:w="644" w:type="dxa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36.</w:t>
            </w:r>
          </w:p>
        </w:tc>
        <w:tc>
          <w:tcPr>
            <w:tcW w:w="2698" w:type="dxa"/>
            <w:shd w:val="clear" w:color="auto" w:fill="auto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Совершенствование барических ощущений (восприятие чувства тяжести)</w:t>
            </w:r>
          </w:p>
        </w:tc>
        <w:tc>
          <w:tcPr>
            <w:tcW w:w="585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AC36D1" w:rsidRPr="00807613" w:rsidRDefault="00012AFD" w:rsidP="00AC36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0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36D1" w:rsidRPr="00807613" w:rsidRDefault="00012AFD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22.01.24</w:t>
            </w:r>
          </w:p>
        </w:tc>
        <w:tc>
          <w:tcPr>
            <w:tcW w:w="802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C36D1" w:rsidRPr="00807613" w:rsidRDefault="00AC36D1" w:rsidP="00AC36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веса  предметов (тяжелый-легкий).</w:t>
            </w: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Практические опыты с </w:t>
            </w: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игрушечными весами</w:t>
            </w:r>
          </w:p>
        </w:tc>
        <w:tc>
          <w:tcPr>
            <w:tcW w:w="2693" w:type="dxa"/>
            <w:shd w:val="clear" w:color="auto" w:fill="auto"/>
          </w:tcPr>
          <w:p w:rsidR="00AC36D1" w:rsidRPr="00807613" w:rsidRDefault="00AC36D1" w:rsidP="005A25AE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Выполняют задания по определению  веса предметов с разными свойствами с помощью </w:t>
            </w:r>
            <w:r w:rsidRPr="00807613">
              <w:rPr>
                <w:rFonts w:ascii="Times New Roman" w:hAnsi="Times New Roman"/>
                <w:sz w:val="24"/>
                <w:szCs w:val="24"/>
              </w:rPr>
              <w:lastRenderedPageBreak/>
              <w:t>весов:</w:t>
            </w:r>
            <w:r w:rsidRPr="00807613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 тяжелее — легче — самый легкий</w:t>
            </w:r>
            <w:r w:rsidRPr="00807613">
              <w:rPr>
                <w:rFonts w:ascii="Times New Roman" w:hAnsi="Times New Roman"/>
                <w:sz w:val="24"/>
                <w:szCs w:val="24"/>
              </w:rPr>
              <w:t xml:space="preserve">  (выбор из 4 предметов) </w:t>
            </w:r>
          </w:p>
        </w:tc>
        <w:tc>
          <w:tcPr>
            <w:tcW w:w="2693" w:type="dxa"/>
            <w:shd w:val="clear" w:color="auto" w:fill="auto"/>
          </w:tcPr>
          <w:p w:rsidR="00AC36D1" w:rsidRPr="00807613" w:rsidRDefault="00AC36D1" w:rsidP="005A25AE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Выполняют задания по определению веса предметов с разными свойствами с помощью </w:t>
            </w:r>
            <w:r w:rsidRPr="00807613">
              <w:rPr>
                <w:rFonts w:ascii="Times New Roman" w:hAnsi="Times New Roman"/>
                <w:sz w:val="24"/>
                <w:szCs w:val="24"/>
              </w:rPr>
              <w:lastRenderedPageBreak/>
              <w:t>весов:</w:t>
            </w:r>
            <w:r w:rsidRPr="00807613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 тяжелее — легче — самый легкий</w:t>
            </w:r>
            <w:r w:rsidRPr="00807613">
              <w:rPr>
                <w:rFonts w:ascii="Times New Roman" w:hAnsi="Times New Roman"/>
                <w:sz w:val="24"/>
                <w:szCs w:val="24"/>
              </w:rPr>
              <w:t xml:space="preserve">  (выбор из 5-7 предметов)</w:t>
            </w:r>
          </w:p>
        </w:tc>
      </w:tr>
      <w:tr w:rsidR="00AC36D1" w:rsidRPr="00807613" w:rsidTr="008F07EC">
        <w:trPr>
          <w:trHeight w:val="699"/>
        </w:trPr>
        <w:tc>
          <w:tcPr>
            <w:tcW w:w="644" w:type="dxa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37.</w:t>
            </w:r>
          </w:p>
        </w:tc>
        <w:tc>
          <w:tcPr>
            <w:tcW w:w="2698" w:type="dxa"/>
            <w:shd w:val="clear" w:color="auto" w:fill="auto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Совершенствование умения определять на ощупь фактуру  предмета по словесному описанию, развитие умения передавать ее в аппликации</w:t>
            </w:r>
          </w:p>
        </w:tc>
        <w:tc>
          <w:tcPr>
            <w:tcW w:w="55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C36D1" w:rsidRPr="00807613" w:rsidRDefault="00012AFD" w:rsidP="00AC36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0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36D1" w:rsidRPr="00807613" w:rsidRDefault="00012AFD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23.01.24</w:t>
            </w:r>
          </w:p>
        </w:tc>
        <w:tc>
          <w:tcPr>
            <w:tcW w:w="832" w:type="dxa"/>
            <w:gridSpan w:val="10"/>
            <w:tcBorders>
              <w:left w:val="single" w:sz="4" w:space="0" w:color="auto"/>
            </w:tcBorders>
            <w:shd w:val="clear" w:color="auto" w:fill="auto"/>
          </w:tcPr>
          <w:p w:rsidR="00AC36D1" w:rsidRPr="00807613" w:rsidRDefault="00AC36D1" w:rsidP="00AC36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AC36D1" w:rsidRPr="00807613" w:rsidRDefault="00AC36D1" w:rsidP="005A25A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Различение на ощупь предметов по фактуре: пушистый, колючий, шероховатый.</w:t>
            </w:r>
          </w:p>
          <w:p w:rsidR="00AC36D1" w:rsidRPr="00807613" w:rsidRDefault="00AC36D1" w:rsidP="005A25A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Словесное описание предметов, воспринятых тактильно.</w:t>
            </w:r>
          </w:p>
          <w:p w:rsidR="00AC36D1" w:rsidRPr="00807613" w:rsidRDefault="00AC36D1" w:rsidP="005A25A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 xml:space="preserve">Выполнение аппликации. </w:t>
            </w:r>
          </w:p>
        </w:tc>
        <w:tc>
          <w:tcPr>
            <w:tcW w:w="2693" w:type="dxa"/>
            <w:shd w:val="clear" w:color="auto" w:fill="auto"/>
          </w:tcPr>
          <w:p w:rsidR="00AC36D1" w:rsidRPr="00807613" w:rsidRDefault="00AC36D1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Распознают на ощупь свойства предметов  по фактуре: пушистый, колючий,</w:t>
            </w:r>
          </w:p>
          <w:p w:rsidR="00AC36D1" w:rsidRPr="00807613" w:rsidRDefault="00AC36D1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шероховатый.</w:t>
            </w:r>
          </w:p>
          <w:p w:rsidR="00AC36D1" w:rsidRPr="00807613" w:rsidRDefault="00AC36D1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Характеризуют их свойства и качества с помощью наводящих вопросов.</w:t>
            </w:r>
          </w:p>
          <w:p w:rsidR="00AC36D1" w:rsidRPr="00807613" w:rsidRDefault="00AC36D1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Выполняют аппликацию с помощью учителя</w:t>
            </w:r>
          </w:p>
        </w:tc>
        <w:tc>
          <w:tcPr>
            <w:tcW w:w="2693" w:type="dxa"/>
            <w:shd w:val="clear" w:color="auto" w:fill="auto"/>
          </w:tcPr>
          <w:p w:rsidR="00AC36D1" w:rsidRPr="00807613" w:rsidRDefault="00AC36D1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Распознают  на ощупь свойства  предметов по фактуре.</w:t>
            </w:r>
          </w:p>
          <w:p w:rsidR="00AC36D1" w:rsidRPr="00807613" w:rsidRDefault="00AC36D1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Характеризуют  их свойства и качества.</w:t>
            </w:r>
          </w:p>
          <w:p w:rsidR="00AC36D1" w:rsidRPr="00807613" w:rsidRDefault="00AC36D1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Выполняют аппликацию самостоятельно</w:t>
            </w:r>
          </w:p>
        </w:tc>
      </w:tr>
      <w:tr w:rsidR="00AC36D1" w:rsidRPr="00807613" w:rsidTr="008F07EC">
        <w:trPr>
          <w:trHeight w:val="1140"/>
        </w:trPr>
        <w:tc>
          <w:tcPr>
            <w:tcW w:w="644" w:type="dxa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38.</w:t>
            </w:r>
          </w:p>
        </w:tc>
        <w:tc>
          <w:tcPr>
            <w:tcW w:w="2698" w:type="dxa"/>
            <w:shd w:val="clear" w:color="auto" w:fill="auto"/>
          </w:tcPr>
          <w:p w:rsidR="00AC36D1" w:rsidRPr="00807613" w:rsidRDefault="00AC36D1" w:rsidP="005A25AE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 xml:space="preserve">Совершенствование соотнесения запахов с предметным изображением объектов </w:t>
            </w:r>
          </w:p>
          <w:p w:rsidR="00AC36D1" w:rsidRPr="00807613" w:rsidRDefault="00AC36D1" w:rsidP="005A25AE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55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C36D1" w:rsidRPr="00807613" w:rsidRDefault="00012AFD" w:rsidP="00AC36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0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36D1" w:rsidRPr="00807613" w:rsidRDefault="00012AFD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29.01.24</w:t>
            </w:r>
          </w:p>
        </w:tc>
        <w:tc>
          <w:tcPr>
            <w:tcW w:w="832" w:type="dxa"/>
            <w:gridSpan w:val="10"/>
            <w:tcBorders>
              <w:left w:val="single" w:sz="4" w:space="0" w:color="auto"/>
            </w:tcBorders>
            <w:shd w:val="clear" w:color="auto" w:fill="auto"/>
          </w:tcPr>
          <w:p w:rsidR="00AC36D1" w:rsidRPr="00807613" w:rsidRDefault="00AC36D1" w:rsidP="00AC36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Классификация  предметных картинок по запаху (приятный-неприятный).</w:t>
            </w:r>
          </w:p>
          <w:p w:rsidR="00AC36D1" w:rsidRPr="00807613" w:rsidRDefault="00AC36D1" w:rsidP="005A2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Соотнесение запахов с предметным изображением объектов (банан, яблоко, шоколад, апельсин, колбаса и др.)</w:t>
            </w:r>
          </w:p>
        </w:tc>
        <w:tc>
          <w:tcPr>
            <w:tcW w:w="2693" w:type="dxa"/>
            <w:shd w:val="clear" w:color="auto" w:fill="auto"/>
          </w:tcPr>
          <w:p w:rsidR="00AC36D1" w:rsidRPr="00807613" w:rsidRDefault="00AC36D1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Группируют предметные картинки по запаху (приятный –неприятный).</w:t>
            </w:r>
          </w:p>
          <w:p w:rsidR="00AC36D1" w:rsidRPr="00807613" w:rsidRDefault="00AC36D1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Соотносят запахи с предметным изображением   объектов с помощью учителя</w:t>
            </w:r>
          </w:p>
        </w:tc>
        <w:tc>
          <w:tcPr>
            <w:tcW w:w="2693" w:type="dxa"/>
            <w:shd w:val="clear" w:color="auto" w:fill="auto"/>
          </w:tcPr>
          <w:p w:rsidR="00AC36D1" w:rsidRPr="00807613" w:rsidRDefault="00AC36D1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Группируют предметные картинки по запаху (приятный –неприятный).</w:t>
            </w:r>
          </w:p>
          <w:p w:rsidR="00AC36D1" w:rsidRPr="00807613" w:rsidRDefault="00AC36D1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Соотносят запахи с предметным изображением   объектов самостоятельно</w:t>
            </w:r>
          </w:p>
        </w:tc>
      </w:tr>
      <w:tr w:rsidR="00AC36D1" w:rsidRPr="00807613" w:rsidTr="008F07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3"/>
          <w:gridAfter w:val="5"/>
          <w:wBefore w:w="5450" w:type="dxa"/>
          <w:wAfter w:w="8766" w:type="dxa"/>
          <w:trHeight w:val="225"/>
        </w:trPr>
        <w:tc>
          <w:tcPr>
            <w:tcW w:w="324" w:type="dxa"/>
            <w:gridSpan w:val="10"/>
          </w:tcPr>
          <w:p w:rsidR="00AC36D1" w:rsidRPr="00807613" w:rsidRDefault="00AC36D1" w:rsidP="005A25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C36D1" w:rsidRPr="00807613" w:rsidTr="008F07EC">
        <w:trPr>
          <w:trHeight w:val="1140"/>
        </w:trPr>
        <w:tc>
          <w:tcPr>
            <w:tcW w:w="644" w:type="dxa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39.</w:t>
            </w:r>
          </w:p>
        </w:tc>
        <w:tc>
          <w:tcPr>
            <w:tcW w:w="2698" w:type="dxa"/>
            <w:shd w:val="clear" w:color="auto" w:fill="auto"/>
          </w:tcPr>
          <w:p w:rsidR="00AC36D1" w:rsidRPr="00807613" w:rsidRDefault="00AC36D1" w:rsidP="005A2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 xml:space="preserve">Совершенствование соотнесения вкуса с предметным изображением объектов  </w:t>
            </w:r>
          </w:p>
        </w:tc>
        <w:tc>
          <w:tcPr>
            <w:tcW w:w="55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C36D1" w:rsidRPr="00807613" w:rsidRDefault="00012AFD" w:rsidP="00AC36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0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36D1" w:rsidRPr="00807613" w:rsidRDefault="00012AFD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30.01.24</w:t>
            </w:r>
          </w:p>
        </w:tc>
        <w:tc>
          <w:tcPr>
            <w:tcW w:w="832" w:type="dxa"/>
            <w:gridSpan w:val="10"/>
            <w:tcBorders>
              <w:left w:val="single" w:sz="4" w:space="0" w:color="auto"/>
            </w:tcBorders>
            <w:shd w:val="clear" w:color="auto" w:fill="auto"/>
          </w:tcPr>
          <w:p w:rsidR="00AC36D1" w:rsidRPr="00807613" w:rsidRDefault="00AC36D1" w:rsidP="00AC36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Классификация  предметных картинок по вкусу (сладкий, соленый, кислый).</w:t>
            </w:r>
          </w:p>
          <w:p w:rsidR="00AC36D1" w:rsidRPr="00807613" w:rsidRDefault="00AC36D1" w:rsidP="005A2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 xml:space="preserve">Соотнесение вкуса с </w:t>
            </w:r>
            <w:r w:rsidRPr="00807613">
              <w:rPr>
                <w:rFonts w:ascii="Times New Roman" w:hAnsi="Times New Roman"/>
                <w:sz w:val="24"/>
                <w:szCs w:val="24"/>
              </w:rPr>
              <w:lastRenderedPageBreak/>
              <w:t>предметным изображением объектов (банан, огурец, шоколад, апельсин, лимон и др.)</w:t>
            </w:r>
          </w:p>
        </w:tc>
        <w:tc>
          <w:tcPr>
            <w:tcW w:w="2693" w:type="dxa"/>
            <w:shd w:val="clear" w:color="auto" w:fill="auto"/>
          </w:tcPr>
          <w:p w:rsidR="00AC36D1" w:rsidRPr="00807613" w:rsidRDefault="00AC36D1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lastRenderedPageBreak/>
              <w:t>Группируют  предметные картинки по вкусу  (сладкий, соленый, кислый).</w:t>
            </w:r>
          </w:p>
          <w:p w:rsidR="00AC36D1" w:rsidRPr="00807613" w:rsidRDefault="00AC36D1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 xml:space="preserve">Соотносят вкус с </w:t>
            </w:r>
            <w:r w:rsidRPr="00807613">
              <w:rPr>
                <w:rFonts w:ascii="Times New Roman" w:hAnsi="Times New Roman"/>
                <w:sz w:val="24"/>
                <w:szCs w:val="24"/>
              </w:rPr>
              <w:lastRenderedPageBreak/>
              <w:t>предметным изображением   объектов с помощью учителя</w:t>
            </w:r>
          </w:p>
        </w:tc>
        <w:tc>
          <w:tcPr>
            <w:tcW w:w="2693" w:type="dxa"/>
            <w:shd w:val="clear" w:color="auto" w:fill="auto"/>
          </w:tcPr>
          <w:p w:rsidR="00AC36D1" w:rsidRPr="00807613" w:rsidRDefault="00AC36D1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lastRenderedPageBreak/>
              <w:t>Группируют предметные картинки по вкусу (сладкий, соленый, кислый).</w:t>
            </w:r>
          </w:p>
          <w:p w:rsidR="00AC36D1" w:rsidRPr="00807613" w:rsidRDefault="00AC36D1" w:rsidP="005A25AE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 xml:space="preserve">Соотносят вкус с </w:t>
            </w:r>
            <w:r w:rsidRPr="00807613">
              <w:rPr>
                <w:rFonts w:ascii="Times New Roman" w:hAnsi="Times New Roman"/>
                <w:sz w:val="24"/>
                <w:szCs w:val="24"/>
              </w:rPr>
              <w:lastRenderedPageBreak/>
              <w:t>предметным изображением объектов самостоятельно</w:t>
            </w:r>
          </w:p>
        </w:tc>
      </w:tr>
      <w:tr w:rsidR="00AC36D1" w:rsidRPr="00807613" w:rsidTr="008F07EC">
        <w:trPr>
          <w:trHeight w:val="835"/>
        </w:trPr>
        <w:tc>
          <w:tcPr>
            <w:tcW w:w="644" w:type="dxa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40.</w:t>
            </w:r>
          </w:p>
        </w:tc>
        <w:tc>
          <w:tcPr>
            <w:tcW w:w="2698" w:type="dxa"/>
            <w:shd w:val="clear" w:color="auto" w:fill="auto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Совершенствование соотношения запахов и вкусовых ощущений</w:t>
            </w:r>
          </w:p>
        </w:tc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AC36D1" w:rsidRPr="00807613" w:rsidRDefault="00012AFD" w:rsidP="00AC36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5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36D1" w:rsidRPr="00807613" w:rsidRDefault="00012AFD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05.02.24</w:t>
            </w:r>
          </w:p>
        </w:tc>
        <w:tc>
          <w:tcPr>
            <w:tcW w:w="832" w:type="dxa"/>
            <w:gridSpan w:val="10"/>
            <w:tcBorders>
              <w:left w:val="single" w:sz="4" w:space="0" w:color="auto"/>
            </w:tcBorders>
            <w:shd w:val="clear" w:color="auto" w:fill="auto"/>
          </w:tcPr>
          <w:p w:rsidR="00AC36D1" w:rsidRPr="00807613" w:rsidRDefault="00AC36D1" w:rsidP="00AC36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Соотношение запахов и вкусовых ощущений.</w:t>
            </w: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Задания: «Вспомни, как они пахнут?»,</w:t>
            </w: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«Коробочки с запахами»,</w:t>
            </w: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«Фрукт или овощ?»,</w:t>
            </w: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«Съедобное-несъедобное?»,</w:t>
            </w: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«Что приготовил повар на обед?»</w:t>
            </w:r>
          </w:p>
        </w:tc>
        <w:tc>
          <w:tcPr>
            <w:tcW w:w="2693" w:type="dxa"/>
            <w:shd w:val="clear" w:color="auto" w:fill="auto"/>
          </w:tcPr>
          <w:p w:rsidR="00AC36D1" w:rsidRPr="00807613" w:rsidRDefault="00AC36D1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Связывают запахи и вкусовые ощущения с помощью наводящих вопросов учителя.</w:t>
            </w:r>
          </w:p>
          <w:p w:rsidR="00AC36D1" w:rsidRPr="00807613" w:rsidRDefault="00AC36D1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 xml:space="preserve">Называют свои ощущения </w:t>
            </w:r>
          </w:p>
        </w:tc>
        <w:tc>
          <w:tcPr>
            <w:tcW w:w="2693" w:type="dxa"/>
            <w:shd w:val="clear" w:color="auto" w:fill="auto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Связывают запахи и вкусовые ощущения самостоятельно.</w:t>
            </w: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Описывают свои ощущения </w:t>
            </w:r>
          </w:p>
        </w:tc>
      </w:tr>
      <w:tr w:rsidR="00AC36D1" w:rsidRPr="00807613" w:rsidTr="008F07EC">
        <w:trPr>
          <w:trHeight w:val="2111"/>
        </w:trPr>
        <w:tc>
          <w:tcPr>
            <w:tcW w:w="644" w:type="dxa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41.</w:t>
            </w:r>
          </w:p>
        </w:tc>
        <w:tc>
          <w:tcPr>
            <w:tcW w:w="2698" w:type="dxa"/>
            <w:shd w:val="clear" w:color="auto" w:fill="auto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умения использовать  рецепты для приготовления простых блюд</w:t>
            </w:r>
          </w:p>
        </w:tc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AC36D1" w:rsidRPr="00807613" w:rsidRDefault="00012AFD" w:rsidP="00AC36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5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36D1" w:rsidRPr="00807613" w:rsidRDefault="00012AFD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06.02.24</w:t>
            </w:r>
          </w:p>
        </w:tc>
        <w:tc>
          <w:tcPr>
            <w:tcW w:w="832" w:type="dxa"/>
            <w:gridSpan w:val="10"/>
            <w:tcBorders>
              <w:left w:val="single" w:sz="4" w:space="0" w:color="auto"/>
            </w:tcBorders>
            <w:shd w:val="clear" w:color="auto" w:fill="auto"/>
          </w:tcPr>
          <w:p w:rsidR="00AC36D1" w:rsidRPr="00807613" w:rsidRDefault="00AC36D1" w:rsidP="00AC36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Подбор  продуктов  по инструкции  и изображению на картинке.</w:t>
            </w: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Рецепт: «Фруктовый салат с йогуртом», «Творог с шоколадной крошкой», «Овсяная каша с изюмом»</w:t>
            </w:r>
          </w:p>
        </w:tc>
        <w:tc>
          <w:tcPr>
            <w:tcW w:w="2693" w:type="dxa"/>
            <w:shd w:val="clear" w:color="auto" w:fill="auto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Комбинируют продукты согласно инструкции учителя.</w:t>
            </w: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В случае затруднений обращаются за помощью к учителю</w:t>
            </w:r>
          </w:p>
        </w:tc>
        <w:tc>
          <w:tcPr>
            <w:tcW w:w="2693" w:type="dxa"/>
            <w:shd w:val="clear" w:color="auto" w:fill="auto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Комбинируют продукты по инструкции и изображению.</w:t>
            </w: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Придумывают рецепты из любимых продуктов</w:t>
            </w:r>
          </w:p>
        </w:tc>
      </w:tr>
      <w:tr w:rsidR="00AC36D1" w:rsidRPr="00807613" w:rsidTr="008F07EC">
        <w:trPr>
          <w:trHeight w:val="1182"/>
        </w:trPr>
        <w:tc>
          <w:tcPr>
            <w:tcW w:w="644" w:type="dxa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42.</w:t>
            </w:r>
          </w:p>
        </w:tc>
        <w:tc>
          <w:tcPr>
            <w:tcW w:w="2698" w:type="dxa"/>
            <w:shd w:val="clear" w:color="auto" w:fill="auto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умения понимать текст рецепта для приготовления простых блюд</w:t>
            </w:r>
          </w:p>
        </w:tc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AC36D1" w:rsidRPr="00807613" w:rsidRDefault="00012AFD" w:rsidP="00AC36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5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36D1" w:rsidRPr="00807613" w:rsidRDefault="00012AFD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12.02.24</w:t>
            </w:r>
          </w:p>
        </w:tc>
        <w:tc>
          <w:tcPr>
            <w:tcW w:w="832" w:type="dxa"/>
            <w:gridSpan w:val="10"/>
            <w:tcBorders>
              <w:left w:val="single" w:sz="4" w:space="0" w:color="auto"/>
            </w:tcBorders>
            <w:shd w:val="clear" w:color="auto" w:fill="auto"/>
          </w:tcPr>
          <w:p w:rsidR="00AC36D1" w:rsidRPr="00807613" w:rsidRDefault="00AC36D1" w:rsidP="00AC36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Подбор  продуктов из предложенных  в соответствии с текстом рецепта.</w:t>
            </w: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Рецепт: «Овощной салат», «Творог с ягодами», «Омлет»</w:t>
            </w:r>
          </w:p>
        </w:tc>
        <w:tc>
          <w:tcPr>
            <w:tcW w:w="2693" w:type="dxa"/>
            <w:shd w:val="clear" w:color="auto" w:fill="auto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Раскладывают  продукты из предложенных по тексту рецепта с помощью учителя</w:t>
            </w:r>
          </w:p>
        </w:tc>
        <w:tc>
          <w:tcPr>
            <w:tcW w:w="2693" w:type="dxa"/>
            <w:shd w:val="clear" w:color="auto" w:fill="auto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Находят продукты из предложенных по тексту рецепта.</w:t>
            </w: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Придумывают свои  рецепты из любимых продуктов</w:t>
            </w:r>
          </w:p>
        </w:tc>
      </w:tr>
      <w:tr w:rsidR="00AC36D1" w:rsidRPr="00807613" w:rsidTr="008F07EC">
        <w:trPr>
          <w:trHeight w:val="2496"/>
        </w:trPr>
        <w:tc>
          <w:tcPr>
            <w:tcW w:w="644" w:type="dxa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43.</w:t>
            </w:r>
          </w:p>
        </w:tc>
        <w:tc>
          <w:tcPr>
            <w:tcW w:w="2698" w:type="dxa"/>
            <w:shd w:val="clear" w:color="auto" w:fill="auto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Закрепление основ рационального питания: </w:t>
            </w: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употребление молочных, мясных, рыбных,</w:t>
            </w: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яичных продуктов, овощей,</w:t>
            </w: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фруктов, орехов, растительных масел, составляющих рацион обучающихся</w:t>
            </w:r>
          </w:p>
        </w:tc>
        <w:tc>
          <w:tcPr>
            <w:tcW w:w="720" w:type="dxa"/>
            <w:gridSpan w:val="10"/>
            <w:tcBorders>
              <w:right w:val="single" w:sz="4" w:space="0" w:color="auto"/>
            </w:tcBorders>
            <w:shd w:val="clear" w:color="auto" w:fill="auto"/>
          </w:tcPr>
          <w:p w:rsidR="00AC36D1" w:rsidRPr="00807613" w:rsidRDefault="00012AFD" w:rsidP="00AC36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00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36D1" w:rsidRPr="00807613" w:rsidRDefault="00012AFD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13.02.24</w:t>
            </w:r>
          </w:p>
        </w:tc>
        <w:tc>
          <w:tcPr>
            <w:tcW w:w="757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AC36D1" w:rsidRPr="00807613" w:rsidRDefault="00AC36D1" w:rsidP="00AC36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AC36D1" w:rsidRPr="00807613" w:rsidRDefault="00AC36D1" w:rsidP="005A2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Закрепление основ рационального и разнообразного питания.</w:t>
            </w:r>
          </w:p>
          <w:p w:rsidR="00AC36D1" w:rsidRPr="00807613" w:rsidRDefault="00AC36D1" w:rsidP="005A2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Закрепление понятий о питании современного обучающегося</w:t>
            </w:r>
          </w:p>
        </w:tc>
        <w:tc>
          <w:tcPr>
            <w:tcW w:w="2693" w:type="dxa"/>
            <w:shd w:val="clear" w:color="auto" w:fill="auto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Используют правило для  потребления</w:t>
            </w:r>
            <w:r w:rsidRPr="00807613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 молочных, мясных, рыбных,</w:t>
            </w: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яичных продуктов, овощей, фруктов, орехов, растительных масел, составляющих рацион обучающихся по </w:t>
            </w: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инструкции учителя</w:t>
            </w:r>
          </w:p>
          <w:p w:rsidR="00AC36D1" w:rsidRPr="00807613" w:rsidRDefault="00AC36D1" w:rsidP="005A25AE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AC36D1" w:rsidRPr="00807613" w:rsidRDefault="00AC36D1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Самостоятельно используют знания о правильном потреблении продуктов.</w:t>
            </w:r>
          </w:p>
          <w:p w:rsidR="00AC36D1" w:rsidRPr="00807613" w:rsidRDefault="00AC36D1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Записывают рецепты любимых блюд для приготовления в домашних условиях</w:t>
            </w:r>
          </w:p>
        </w:tc>
      </w:tr>
      <w:tr w:rsidR="005A25AE" w:rsidRPr="00807613" w:rsidTr="008F07EC">
        <w:trPr>
          <w:trHeight w:val="319"/>
        </w:trPr>
        <w:tc>
          <w:tcPr>
            <w:tcW w:w="14540" w:type="dxa"/>
            <w:gridSpan w:val="28"/>
          </w:tcPr>
          <w:p w:rsidR="005A25AE" w:rsidRPr="00807613" w:rsidRDefault="005A25AE" w:rsidP="005A25AE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b/>
                <w:sz w:val="24"/>
                <w:szCs w:val="24"/>
              </w:rPr>
              <w:t>Формирование мыслительной деятельности - 17 часов</w:t>
            </w:r>
          </w:p>
        </w:tc>
      </w:tr>
      <w:tr w:rsidR="00AC36D1" w:rsidRPr="00807613" w:rsidTr="008F07EC">
        <w:trPr>
          <w:trHeight w:val="1187"/>
        </w:trPr>
        <w:tc>
          <w:tcPr>
            <w:tcW w:w="644" w:type="dxa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44.</w:t>
            </w:r>
          </w:p>
        </w:tc>
        <w:tc>
          <w:tcPr>
            <w:tcW w:w="2698" w:type="dxa"/>
            <w:shd w:val="clear" w:color="auto" w:fill="auto"/>
          </w:tcPr>
          <w:p w:rsidR="00AC36D1" w:rsidRPr="00807613" w:rsidRDefault="00AC36D1" w:rsidP="005A25AE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Совершенствование умений  находить варианты использования какого-либо предмета и называние вариантов применения</w:t>
            </w:r>
          </w:p>
        </w:tc>
        <w:tc>
          <w:tcPr>
            <w:tcW w:w="690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:rsidR="00AC36D1" w:rsidRPr="00807613" w:rsidRDefault="00012AFD" w:rsidP="00AC36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45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36D1" w:rsidRPr="00807613" w:rsidRDefault="00012AFD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19.02.24</w:t>
            </w:r>
          </w:p>
        </w:tc>
        <w:tc>
          <w:tcPr>
            <w:tcW w:w="742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AC36D1" w:rsidRPr="00807613" w:rsidRDefault="00AC36D1" w:rsidP="00AC36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Нахождение вариантов использования какого-либо предмета.</w:t>
            </w: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Озвучивание возможных вариантов использования предмета.</w:t>
            </w: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Дидактическая игра «Как это можно использовать?».</w:t>
            </w: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Учитель называет слово «карандаш» - рисовать, писать, использовать как палочку, указку, градусник для куклы, балку в конструировании и т.д.</w:t>
            </w:r>
          </w:p>
        </w:tc>
        <w:tc>
          <w:tcPr>
            <w:tcW w:w="2693" w:type="dxa"/>
            <w:shd w:val="clear" w:color="auto" w:fill="auto"/>
          </w:tcPr>
          <w:p w:rsidR="00AC36D1" w:rsidRPr="00807613" w:rsidRDefault="00AC36D1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Находят варианты использования предмета, опираясь на задания учителя.</w:t>
            </w:r>
            <w:r w:rsidRPr="00807613">
              <w:rPr>
                <w:rFonts w:ascii="Times New Roman" w:hAnsi="Times New Roman"/>
                <w:sz w:val="24"/>
                <w:szCs w:val="24"/>
              </w:rPr>
              <w:br/>
              <w:t>Называют варианты использования: рисовать, писать, мешать</w:t>
            </w:r>
          </w:p>
        </w:tc>
        <w:tc>
          <w:tcPr>
            <w:tcW w:w="2693" w:type="dxa"/>
            <w:shd w:val="clear" w:color="auto" w:fill="auto"/>
          </w:tcPr>
          <w:p w:rsidR="00AC36D1" w:rsidRPr="00807613" w:rsidRDefault="00AC36D1" w:rsidP="005A25AE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Находят варианты использования предмета, опираясь на практический опыт.</w:t>
            </w:r>
            <w:r w:rsidRPr="00807613">
              <w:rPr>
                <w:rFonts w:ascii="Times New Roman" w:hAnsi="Times New Roman"/>
                <w:sz w:val="24"/>
                <w:szCs w:val="24"/>
              </w:rPr>
              <w:br/>
              <w:t>Называют варианты использования: рисовать, писать, мешать, измерять, конструировать, отмерять</w:t>
            </w:r>
          </w:p>
        </w:tc>
      </w:tr>
      <w:tr w:rsidR="00AC36D1" w:rsidRPr="00807613" w:rsidTr="008F07EC">
        <w:trPr>
          <w:trHeight w:val="1187"/>
        </w:trPr>
        <w:tc>
          <w:tcPr>
            <w:tcW w:w="644" w:type="dxa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45.</w:t>
            </w:r>
          </w:p>
        </w:tc>
        <w:tc>
          <w:tcPr>
            <w:tcW w:w="2698" w:type="dxa"/>
            <w:shd w:val="clear" w:color="auto" w:fill="auto"/>
          </w:tcPr>
          <w:p w:rsidR="00AC36D1" w:rsidRPr="00807613" w:rsidRDefault="00AC36D1" w:rsidP="005A25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Совершенствование умения распределять сюжеты по смыслу</w:t>
            </w:r>
          </w:p>
        </w:tc>
        <w:tc>
          <w:tcPr>
            <w:tcW w:w="645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AC36D1" w:rsidRPr="00807613" w:rsidRDefault="00012AFD" w:rsidP="00AC36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5" w:type="dxa"/>
            <w:gridSpan w:val="1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36D1" w:rsidRPr="00807613" w:rsidRDefault="00012AFD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20.02.24</w:t>
            </w:r>
          </w:p>
        </w:tc>
        <w:tc>
          <w:tcPr>
            <w:tcW w:w="667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AC36D1" w:rsidRPr="00807613" w:rsidRDefault="00AC36D1" w:rsidP="00AC36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AC36D1" w:rsidRPr="00807613" w:rsidRDefault="00AC36D1" w:rsidP="005A2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Расположение серии сюжетных картинок по смыслу, соотношению понятий, образовывание аналогий.</w:t>
            </w:r>
          </w:p>
          <w:p w:rsidR="00AC36D1" w:rsidRPr="00807613" w:rsidRDefault="00AC36D1" w:rsidP="005A2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807613">
              <w:rPr>
                <w:rFonts w:ascii="Times New Roman" w:hAnsi="Times New Roman"/>
                <w:sz w:val="24"/>
                <w:szCs w:val="24"/>
                <w:highlight w:val="white"/>
              </w:rPr>
              <w:t>Ответы на вопросы.</w:t>
            </w:r>
          </w:p>
          <w:p w:rsidR="00AC36D1" w:rsidRPr="00807613" w:rsidRDefault="00AC36D1" w:rsidP="005A2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  <w:highlight w:val="white"/>
              </w:rPr>
              <w:t>Составление рассказа.</w:t>
            </w:r>
            <w:r w:rsidRPr="00807613">
              <w:rPr>
                <w:rFonts w:ascii="Times New Roman" w:hAnsi="Times New Roman"/>
                <w:sz w:val="24"/>
                <w:szCs w:val="24"/>
              </w:rPr>
              <w:br/>
              <w:t>Дидактическая игра «Соотношение понятий» - четыре стадии развития ветки – от голой зимой до осыпанной ягодами (плодами) осенью</w:t>
            </w:r>
          </w:p>
        </w:tc>
        <w:tc>
          <w:tcPr>
            <w:tcW w:w="2693" w:type="dxa"/>
            <w:shd w:val="clear" w:color="auto" w:fill="auto"/>
          </w:tcPr>
          <w:p w:rsidR="00AC36D1" w:rsidRPr="00807613" w:rsidRDefault="00AC36D1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Определяют порядок размещения картинок по смыслу.</w:t>
            </w:r>
          </w:p>
          <w:p w:rsidR="00AC36D1" w:rsidRPr="00807613" w:rsidRDefault="00AC36D1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Располагают картинки по соотношению понятий</w:t>
            </w:r>
            <w:r w:rsidRPr="00807613">
              <w:rPr>
                <w:rFonts w:ascii="Times New Roman" w:hAnsi="Times New Roman"/>
                <w:sz w:val="24"/>
                <w:szCs w:val="24"/>
              </w:rPr>
              <w:br/>
              <w:t>с помощью наводящих вопросов учителя.</w:t>
            </w:r>
          </w:p>
          <w:p w:rsidR="00AC36D1" w:rsidRPr="00807613" w:rsidRDefault="00AC36D1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2693" w:type="dxa"/>
            <w:shd w:val="clear" w:color="auto" w:fill="auto"/>
          </w:tcPr>
          <w:p w:rsidR="00AC36D1" w:rsidRPr="00807613" w:rsidRDefault="00AC36D1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Самостоятельно определяют порядок размещения картинок по смыслу.</w:t>
            </w:r>
          </w:p>
          <w:p w:rsidR="00AC36D1" w:rsidRPr="00807613" w:rsidRDefault="00AC36D1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Отвечают на вопросы.</w:t>
            </w:r>
          </w:p>
          <w:p w:rsidR="00AC36D1" w:rsidRPr="00807613" w:rsidRDefault="00AC36D1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Составляют рассказ</w:t>
            </w:r>
          </w:p>
        </w:tc>
      </w:tr>
      <w:tr w:rsidR="00AC36D1" w:rsidRPr="00807613" w:rsidTr="008F07EC">
        <w:trPr>
          <w:trHeight w:val="416"/>
        </w:trPr>
        <w:tc>
          <w:tcPr>
            <w:tcW w:w="644" w:type="dxa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46.</w:t>
            </w:r>
          </w:p>
        </w:tc>
        <w:tc>
          <w:tcPr>
            <w:tcW w:w="2698" w:type="dxa"/>
            <w:shd w:val="clear" w:color="auto" w:fill="auto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Совершенствование развития наглядно- образного мышления </w:t>
            </w:r>
          </w:p>
        </w:tc>
        <w:tc>
          <w:tcPr>
            <w:tcW w:w="645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AC36D1" w:rsidRPr="00807613" w:rsidRDefault="00012AFD" w:rsidP="00AC36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5" w:type="dxa"/>
            <w:gridSpan w:val="1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36D1" w:rsidRPr="00807613" w:rsidRDefault="00012AFD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26.02.24</w:t>
            </w:r>
          </w:p>
        </w:tc>
        <w:tc>
          <w:tcPr>
            <w:tcW w:w="667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AC36D1" w:rsidRPr="00807613" w:rsidRDefault="00AC36D1" w:rsidP="00AC36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AC36D1" w:rsidRPr="00807613" w:rsidRDefault="00AC36D1" w:rsidP="005A2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Расположение серии сюжетных картинок по смыслу, соотношению понятий, образовывание аналогий.</w:t>
            </w:r>
          </w:p>
          <w:p w:rsidR="00AC36D1" w:rsidRPr="00807613" w:rsidRDefault="00AC36D1" w:rsidP="005A2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807613">
              <w:rPr>
                <w:rFonts w:ascii="Times New Roman" w:hAnsi="Times New Roman"/>
                <w:sz w:val="24"/>
                <w:szCs w:val="24"/>
                <w:highlight w:val="white"/>
              </w:rPr>
              <w:t>Ответы на вопросы.</w:t>
            </w:r>
          </w:p>
          <w:p w:rsidR="00AC36D1" w:rsidRPr="00807613" w:rsidRDefault="00AC36D1" w:rsidP="005A2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  <w:highlight w:val="white"/>
              </w:rPr>
              <w:t>Составление рассказа.</w:t>
            </w:r>
          </w:p>
          <w:p w:rsidR="00AC36D1" w:rsidRPr="00807613" w:rsidRDefault="00AC36D1" w:rsidP="005A2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Задания: «Полей цветы», «Как построить поезд?», «Достань ключик!»</w:t>
            </w:r>
          </w:p>
        </w:tc>
        <w:tc>
          <w:tcPr>
            <w:tcW w:w="2693" w:type="dxa"/>
            <w:shd w:val="clear" w:color="auto" w:fill="auto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Рассматривают картинки и объясняют ситуацию.</w:t>
            </w: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Рассказывают, как решить проблемную ситуацию (в случае затруднения понимания изображенной ситуации учитель использует прием припоминания: «Вспомни, как это было...»).</w:t>
            </w:r>
          </w:p>
          <w:p w:rsidR="00AC36D1" w:rsidRPr="00807613" w:rsidRDefault="00AC36D1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Располагают картинки по соотношению понятий</w:t>
            </w:r>
            <w:r w:rsidRPr="00807613">
              <w:rPr>
                <w:rFonts w:ascii="Times New Roman" w:hAnsi="Times New Roman"/>
                <w:sz w:val="24"/>
                <w:szCs w:val="24"/>
              </w:rPr>
              <w:br/>
              <w:t>с помощью наводящих вопросов учителя.</w:t>
            </w: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</w:p>
        </w:tc>
        <w:tc>
          <w:tcPr>
            <w:tcW w:w="2693" w:type="dxa"/>
            <w:shd w:val="clear" w:color="auto" w:fill="auto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Рассматривают картинки и объясняют ситуацию.</w:t>
            </w:r>
          </w:p>
          <w:p w:rsidR="00AC36D1" w:rsidRPr="00807613" w:rsidRDefault="00AC36D1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Рассказывают, как решить проблемную ситуацию.</w:t>
            </w:r>
          </w:p>
          <w:p w:rsidR="00AC36D1" w:rsidRPr="00807613" w:rsidRDefault="00AC36D1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Самостоятельно определяют порядок размещения картинок по смыслу.</w:t>
            </w:r>
          </w:p>
          <w:p w:rsidR="00AC36D1" w:rsidRPr="00807613" w:rsidRDefault="00AC36D1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Отвечают на вопросы.</w:t>
            </w:r>
          </w:p>
          <w:p w:rsidR="00AC36D1" w:rsidRPr="00807613" w:rsidRDefault="00AC36D1" w:rsidP="005A25AE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Составляют рассказ</w:t>
            </w:r>
          </w:p>
        </w:tc>
      </w:tr>
      <w:tr w:rsidR="00AC36D1" w:rsidRPr="00807613" w:rsidTr="008F07EC">
        <w:trPr>
          <w:trHeight w:val="415"/>
        </w:trPr>
        <w:tc>
          <w:tcPr>
            <w:tcW w:w="644" w:type="dxa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47.</w:t>
            </w:r>
          </w:p>
        </w:tc>
        <w:tc>
          <w:tcPr>
            <w:tcW w:w="2698" w:type="dxa"/>
            <w:shd w:val="clear" w:color="auto" w:fill="auto"/>
          </w:tcPr>
          <w:p w:rsidR="00AC36D1" w:rsidRPr="00807613" w:rsidRDefault="00AC36D1" w:rsidP="005A25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Совершенствование понимания внутренней логики действий в сюжете, в котором предполагается динамическое изменение объектов</w:t>
            </w: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5" w:type="dxa"/>
            <w:gridSpan w:val="9"/>
            <w:tcBorders>
              <w:right w:val="single" w:sz="4" w:space="0" w:color="auto"/>
            </w:tcBorders>
            <w:shd w:val="clear" w:color="auto" w:fill="auto"/>
          </w:tcPr>
          <w:p w:rsidR="00AC36D1" w:rsidRPr="00807613" w:rsidRDefault="00012AFD" w:rsidP="00AC36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5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36D1" w:rsidRPr="00807613" w:rsidRDefault="00012AFD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27.02.24</w:t>
            </w:r>
          </w:p>
        </w:tc>
        <w:tc>
          <w:tcPr>
            <w:tcW w:w="667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AC36D1" w:rsidRPr="00807613" w:rsidRDefault="00AC36D1" w:rsidP="00AC36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AC36D1" w:rsidRPr="00807613" w:rsidRDefault="00AC36D1" w:rsidP="005A2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807613"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Рассматривание картинок и объяснение ситуации, изображенной на них.</w:t>
            </w:r>
          </w:p>
          <w:p w:rsidR="00AC36D1" w:rsidRPr="00807613" w:rsidRDefault="00AC36D1" w:rsidP="005A2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807613">
              <w:rPr>
                <w:rFonts w:ascii="Times New Roman" w:hAnsi="Times New Roman"/>
                <w:sz w:val="24"/>
                <w:szCs w:val="24"/>
                <w:highlight w:val="white"/>
              </w:rPr>
              <w:t>Решение проблемной ситуации.</w:t>
            </w:r>
          </w:p>
          <w:p w:rsidR="00AC36D1" w:rsidRPr="00807613" w:rsidRDefault="00AC36D1" w:rsidP="005A2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807613">
              <w:rPr>
                <w:rFonts w:ascii="Times New Roman" w:hAnsi="Times New Roman"/>
                <w:sz w:val="24"/>
                <w:szCs w:val="24"/>
                <w:highlight w:val="white"/>
              </w:rPr>
              <w:t>Ответы на вопросы.</w:t>
            </w:r>
          </w:p>
          <w:p w:rsidR="00AC36D1" w:rsidRPr="00807613" w:rsidRDefault="00AC36D1" w:rsidP="005A2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  <w:highlight w:val="white"/>
              </w:rPr>
              <w:t>Составление рассказа.</w:t>
            </w:r>
          </w:p>
          <w:p w:rsidR="00AC36D1" w:rsidRPr="00807613" w:rsidRDefault="00AC36D1" w:rsidP="005A2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Задания: «В песочнице», «Помоги рыбакам!»</w:t>
            </w: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Рассказывают, как решить проблемную ситуацию (в случае затруднения понимания изображенной ситуации учитель использует прием припоминания: «Вспомни, как это было...»).</w:t>
            </w:r>
          </w:p>
          <w:p w:rsidR="00AC36D1" w:rsidRPr="00807613" w:rsidRDefault="00AC36D1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Располагают картинки по соотношению понятий</w:t>
            </w:r>
            <w:r w:rsidRPr="00807613">
              <w:rPr>
                <w:rFonts w:ascii="Times New Roman" w:hAnsi="Times New Roman"/>
                <w:sz w:val="24"/>
                <w:szCs w:val="24"/>
              </w:rPr>
              <w:br/>
              <w:t>с помощью наводящих вопросов учителя.</w:t>
            </w: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</w:p>
        </w:tc>
        <w:tc>
          <w:tcPr>
            <w:tcW w:w="2693" w:type="dxa"/>
            <w:shd w:val="clear" w:color="auto" w:fill="auto"/>
          </w:tcPr>
          <w:p w:rsidR="00AC36D1" w:rsidRPr="00807613" w:rsidRDefault="00AC36D1" w:rsidP="005A2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Рассказывают, как решить проблемную ситуацию.</w:t>
            </w:r>
          </w:p>
          <w:p w:rsidR="00AC36D1" w:rsidRPr="00807613" w:rsidRDefault="00AC36D1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Самостоятельно определяют порядок размещения картинок по смыслу.</w:t>
            </w:r>
          </w:p>
          <w:p w:rsidR="00AC36D1" w:rsidRPr="00807613" w:rsidRDefault="00AC36D1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Отвечают на вопросы.</w:t>
            </w:r>
          </w:p>
          <w:p w:rsidR="00AC36D1" w:rsidRPr="00807613" w:rsidRDefault="00AC36D1" w:rsidP="005A25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Составляют рассказ</w:t>
            </w:r>
          </w:p>
        </w:tc>
      </w:tr>
      <w:tr w:rsidR="00AC36D1" w:rsidRPr="00807613" w:rsidTr="008F07EC">
        <w:trPr>
          <w:trHeight w:val="1187"/>
        </w:trPr>
        <w:tc>
          <w:tcPr>
            <w:tcW w:w="644" w:type="dxa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48.</w:t>
            </w:r>
          </w:p>
        </w:tc>
        <w:tc>
          <w:tcPr>
            <w:tcW w:w="2698" w:type="dxa"/>
            <w:shd w:val="clear" w:color="auto" w:fill="auto"/>
          </w:tcPr>
          <w:p w:rsidR="00AC36D1" w:rsidRPr="00807613" w:rsidRDefault="00AC36D1" w:rsidP="005A25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Совершенствование понимания внутренней логики действий в сюжете, в котором предполагается динамическое изменение объектов</w:t>
            </w:r>
          </w:p>
          <w:p w:rsidR="00AC36D1" w:rsidRPr="00807613" w:rsidRDefault="00AC36D1" w:rsidP="005A25AE">
            <w:pPr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705" w:type="dxa"/>
            <w:gridSpan w:val="9"/>
            <w:tcBorders>
              <w:right w:val="single" w:sz="4" w:space="0" w:color="auto"/>
            </w:tcBorders>
            <w:shd w:val="clear" w:color="auto" w:fill="auto"/>
          </w:tcPr>
          <w:p w:rsidR="00AC36D1" w:rsidRPr="00807613" w:rsidRDefault="00012AFD" w:rsidP="00AC36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5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36D1" w:rsidRPr="00807613" w:rsidRDefault="00FA768D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04.03.24</w:t>
            </w:r>
          </w:p>
        </w:tc>
        <w:tc>
          <w:tcPr>
            <w:tcW w:w="667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AC36D1" w:rsidRPr="00807613" w:rsidRDefault="00AC36D1" w:rsidP="00AC36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AC36D1" w:rsidRPr="00807613" w:rsidRDefault="00AC36D1" w:rsidP="005A2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807613"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Рассматривание картинок и объяснение ситуации, изображенной на них.</w:t>
            </w:r>
          </w:p>
          <w:p w:rsidR="00AC36D1" w:rsidRPr="00807613" w:rsidRDefault="00AC36D1" w:rsidP="005A2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807613">
              <w:rPr>
                <w:rFonts w:ascii="Times New Roman" w:hAnsi="Times New Roman"/>
                <w:sz w:val="24"/>
                <w:szCs w:val="24"/>
                <w:highlight w:val="white"/>
              </w:rPr>
              <w:t>Решение проблемной ситуации.</w:t>
            </w:r>
          </w:p>
          <w:p w:rsidR="00AC36D1" w:rsidRPr="00807613" w:rsidRDefault="00AC36D1" w:rsidP="005A2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807613">
              <w:rPr>
                <w:rFonts w:ascii="Times New Roman" w:hAnsi="Times New Roman"/>
                <w:sz w:val="24"/>
                <w:szCs w:val="24"/>
                <w:highlight w:val="white"/>
              </w:rPr>
              <w:t>Ответы на вопросы.</w:t>
            </w:r>
          </w:p>
          <w:p w:rsidR="00AC36D1" w:rsidRPr="00807613" w:rsidRDefault="00AC36D1" w:rsidP="005A2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  <w:highlight w:val="white"/>
              </w:rPr>
              <w:t>Составление рассказа.</w:t>
            </w:r>
          </w:p>
          <w:p w:rsidR="00AC36D1" w:rsidRPr="00807613" w:rsidRDefault="00AC36D1" w:rsidP="005A25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Задания: «Как достать шарик?», «Чего не хватает?»</w:t>
            </w:r>
          </w:p>
          <w:p w:rsidR="00AC36D1" w:rsidRPr="00807613" w:rsidRDefault="00AC36D1" w:rsidP="005A25AE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2693" w:type="dxa"/>
            <w:shd w:val="clear" w:color="auto" w:fill="auto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Демонстрируют понимание изображенного сюжета.</w:t>
            </w: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Рассказывают, как решить проблемную ситуацию (в случае затруднения понимания изображенной ситуации учитель использует прием припоминания: «Вспомни, как это было...»).</w:t>
            </w:r>
          </w:p>
          <w:p w:rsidR="00AC36D1" w:rsidRPr="00807613" w:rsidRDefault="00AC36D1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Располагают картинки по соотношению понятий</w:t>
            </w:r>
            <w:r w:rsidRPr="00807613">
              <w:rPr>
                <w:rFonts w:ascii="Times New Roman" w:hAnsi="Times New Roman"/>
                <w:sz w:val="24"/>
                <w:szCs w:val="24"/>
              </w:rPr>
              <w:br/>
            </w:r>
            <w:r w:rsidRPr="00807613">
              <w:rPr>
                <w:rFonts w:ascii="Times New Roman" w:hAnsi="Times New Roman"/>
                <w:sz w:val="24"/>
                <w:szCs w:val="24"/>
              </w:rPr>
              <w:lastRenderedPageBreak/>
              <w:t>с помощью наводящих вопросов учителя.</w:t>
            </w: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</w:p>
        </w:tc>
        <w:tc>
          <w:tcPr>
            <w:tcW w:w="2693" w:type="dxa"/>
            <w:shd w:val="clear" w:color="auto" w:fill="auto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Анализируют изображённый сюжет.</w:t>
            </w: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Рассказывают, как решить проблемную ситуацию.</w:t>
            </w:r>
          </w:p>
          <w:p w:rsidR="00AC36D1" w:rsidRPr="00807613" w:rsidRDefault="00AC36D1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Самостоятельно определяют порядок размещения картинок по смыслу.</w:t>
            </w:r>
          </w:p>
          <w:p w:rsidR="00AC36D1" w:rsidRPr="00807613" w:rsidRDefault="00AC36D1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Отвечают на вопросы.</w:t>
            </w: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Составляют рассказ</w:t>
            </w:r>
          </w:p>
        </w:tc>
      </w:tr>
      <w:tr w:rsidR="00AC36D1" w:rsidRPr="00807613" w:rsidTr="008F07EC">
        <w:trPr>
          <w:trHeight w:val="559"/>
        </w:trPr>
        <w:tc>
          <w:tcPr>
            <w:tcW w:w="644" w:type="dxa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49.</w:t>
            </w:r>
          </w:p>
        </w:tc>
        <w:tc>
          <w:tcPr>
            <w:tcW w:w="2698" w:type="dxa"/>
            <w:shd w:val="clear" w:color="auto" w:fill="auto"/>
          </w:tcPr>
          <w:p w:rsidR="00AC36D1" w:rsidRPr="00807613" w:rsidRDefault="00AC36D1" w:rsidP="005A25AE">
            <w:pPr>
              <w:shd w:val="clear" w:color="auto" w:fill="FFFFFF"/>
              <w:spacing w:before="30" w:after="30" w:line="240" w:lineRule="auto"/>
              <w:rPr>
                <w:rFonts w:ascii="Times New Roman" w:hAnsi="Times New Roman"/>
                <w:strike/>
                <w:sz w:val="24"/>
                <w:szCs w:val="24"/>
                <w:highlight w:val="lightGray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Совершенствование  умения  устанавливать соотношение между текстом и образом (находить предмет по описанию)</w:t>
            </w:r>
          </w:p>
        </w:tc>
        <w:tc>
          <w:tcPr>
            <w:tcW w:w="675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AC36D1" w:rsidRPr="00807613" w:rsidRDefault="00FA768D" w:rsidP="00AC36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  <w:t>1</w:t>
            </w:r>
          </w:p>
        </w:tc>
        <w:tc>
          <w:tcPr>
            <w:tcW w:w="1620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36D1" w:rsidRPr="00807613" w:rsidRDefault="00FA768D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  <w:t>05.03.24</w:t>
            </w:r>
          </w:p>
        </w:tc>
        <w:tc>
          <w:tcPr>
            <w:tcW w:w="682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C36D1" w:rsidRPr="00807613" w:rsidRDefault="00AC36D1" w:rsidP="00AC36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AC36D1" w:rsidRPr="00807613" w:rsidRDefault="00AC36D1" w:rsidP="005A2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br/>
              <w:t>Соотнесение текста  и образа (нахождение  предмета по словесному описанию).</w:t>
            </w:r>
          </w:p>
          <w:p w:rsidR="00AC36D1" w:rsidRPr="00807613" w:rsidRDefault="00AC36D1" w:rsidP="005A2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807613">
              <w:rPr>
                <w:rFonts w:ascii="Times New Roman" w:hAnsi="Times New Roman"/>
                <w:sz w:val="24"/>
                <w:szCs w:val="24"/>
                <w:highlight w:val="white"/>
              </w:rPr>
              <w:t>Ответы на вопросы.</w:t>
            </w:r>
          </w:p>
          <w:p w:rsidR="00AC36D1" w:rsidRPr="00807613" w:rsidRDefault="00AC36D1" w:rsidP="005A2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  <w:highlight w:val="white"/>
              </w:rPr>
              <w:t>Составление предложений по картинке.</w:t>
            </w:r>
          </w:p>
          <w:p w:rsidR="00AC36D1" w:rsidRPr="00807613" w:rsidRDefault="00AC36D1" w:rsidP="005A2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Задания: « Чего не хватает?»,</w:t>
            </w:r>
          </w:p>
          <w:p w:rsidR="00AC36D1" w:rsidRPr="00807613" w:rsidRDefault="00AC36D1" w:rsidP="005A2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«Что перепутал мастер?»</w:t>
            </w: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AC36D1" w:rsidRPr="00807613" w:rsidRDefault="00AC36D1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Связывают понятия  текста и образа (в случае затруднения понимания изображенной ситуации, учитель использует прием  припоминания: «Вспомни, как это было...»).</w:t>
            </w:r>
          </w:p>
          <w:p w:rsidR="00AC36D1" w:rsidRPr="00807613" w:rsidRDefault="00AC36D1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Отвечают на вопросы.</w:t>
            </w:r>
          </w:p>
          <w:p w:rsidR="00AC36D1" w:rsidRPr="00807613" w:rsidRDefault="00AC36D1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Составляют простое предложение по картинке</w:t>
            </w:r>
          </w:p>
        </w:tc>
        <w:tc>
          <w:tcPr>
            <w:tcW w:w="2693" w:type="dxa"/>
            <w:shd w:val="clear" w:color="auto" w:fill="auto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Рассматривают картинки и объясняют ситуацию.</w:t>
            </w: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Объясняют свои действия.</w:t>
            </w:r>
          </w:p>
          <w:p w:rsidR="00AC36D1" w:rsidRPr="00807613" w:rsidRDefault="00AC36D1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Отвечают на вопросы.</w:t>
            </w: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Составляют распространенное предложение по картинке</w:t>
            </w:r>
          </w:p>
        </w:tc>
      </w:tr>
      <w:tr w:rsidR="00AC36D1" w:rsidRPr="00807613" w:rsidTr="008F07EC">
        <w:trPr>
          <w:trHeight w:val="1187"/>
        </w:trPr>
        <w:tc>
          <w:tcPr>
            <w:tcW w:w="644" w:type="dxa"/>
          </w:tcPr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50.</w:t>
            </w:r>
          </w:p>
        </w:tc>
        <w:tc>
          <w:tcPr>
            <w:tcW w:w="2698" w:type="dxa"/>
            <w:shd w:val="clear" w:color="auto" w:fill="auto"/>
          </w:tcPr>
          <w:p w:rsidR="00AC36D1" w:rsidRPr="00807613" w:rsidRDefault="00AC36D1" w:rsidP="005A25AE">
            <w:pPr>
              <w:shd w:val="clear" w:color="auto" w:fill="FFFFFF"/>
              <w:spacing w:before="30" w:after="3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Совершенствование умений делать вывод и обосновывать суждения, анализировать сюжеты со скрытым смыслом</w:t>
            </w: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36D1" w:rsidRPr="00807613" w:rsidRDefault="00AC36D1" w:rsidP="005A25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5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AC36D1" w:rsidRPr="00807613" w:rsidRDefault="00FA768D" w:rsidP="00AC36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36D1" w:rsidRPr="00807613" w:rsidRDefault="00FA768D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11.03.24</w:t>
            </w:r>
          </w:p>
        </w:tc>
        <w:tc>
          <w:tcPr>
            <w:tcW w:w="682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C36D1" w:rsidRPr="00807613" w:rsidRDefault="00AC36D1" w:rsidP="00AC36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AC36D1" w:rsidRPr="00807613" w:rsidRDefault="00AC36D1" w:rsidP="005A25A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Понимание закономерностей между персонажами и объектами.</w:t>
            </w:r>
          </w:p>
          <w:p w:rsidR="00AC36D1" w:rsidRPr="00807613" w:rsidRDefault="00AC36D1" w:rsidP="005A25A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 xml:space="preserve"> Анализ  сюжета со скрытым смыслом.</w:t>
            </w:r>
          </w:p>
          <w:p w:rsidR="00AC36D1" w:rsidRPr="00807613" w:rsidRDefault="00AC36D1" w:rsidP="005A25A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Задания: «Помоги Незнайке», «Бывает - не бывает»</w:t>
            </w: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36D1" w:rsidRPr="00807613" w:rsidRDefault="00AC36D1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AC36D1" w:rsidRPr="00807613" w:rsidRDefault="00AC36D1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Объясняют учителю, как они поняли задание.</w:t>
            </w:r>
          </w:p>
          <w:p w:rsidR="00AC36D1" w:rsidRPr="00807613" w:rsidRDefault="00AC36D1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Рассказывают, как они планируют выполнить задание и отвечают на вопрос: «Почему ты так думаешь?».</w:t>
            </w:r>
          </w:p>
          <w:p w:rsidR="00AC36D1" w:rsidRPr="00807613" w:rsidRDefault="00AC36D1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Выполняют задания поэтапно, комментируя свои действия.</w:t>
            </w:r>
          </w:p>
          <w:p w:rsidR="00AC36D1" w:rsidRPr="00807613" w:rsidRDefault="00AC36D1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Повторяют выполнение задания</w:t>
            </w:r>
          </w:p>
        </w:tc>
        <w:tc>
          <w:tcPr>
            <w:tcW w:w="2693" w:type="dxa"/>
            <w:shd w:val="clear" w:color="auto" w:fill="auto"/>
          </w:tcPr>
          <w:p w:rsidR="00AC36D1" w:rsidRPr="00807613" w:rsidRDefault="00AC36D1" w:rsidP="005A25AE">
            <w:pPr>
              <w:shd w:val="clear" w:color="auto" w:fill="FFFFFF"/>
              <w:spacing w:before="3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Устанавливают связи между персонажами и объектами.</w:t>
            </w:r>
          </w:p>
          <w:p w:rsidR="00AC36D1" w:rsidRPr="00807613" w:rsidRDefault="00AC36D1" w:rsidP="005A25AE">
            <w:pPr>
              <w:shd w:val="clear" w:color="auto" w:fill="FFFFFF"/>
              <w:spacing w:before="3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Рассуждают коллективно о ходе выполнения задания.</w:t>
            </w:r>
          </w:p>
          <w:p w:rsidR="00AC36D1" w:rsidRPr="00807613" w:rsidRDefault="00AC36D1" w:rsidP="005A25AE">
            <w:pPr>
              <w:shd w:val="clear" w:color="auto" w:fill="FFFFFF"/>
              <w:spacing w:before="3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Доказывают правильность суждений.</w:t>
            </w:r>
          </w:p>
          <w:p w:rsidR="00AC36D1" w:rsidRPr="00807613" w:rsidRDefault="00AC36D1" w:rsidP="005A25AE">
            <w:pPr>
              <w:shd w:val="clear" w:color="auto" w:fill="FFFFFF"/>
              <w:spacing w:before="3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Делают вывод о результате выполнения задания</w:t>
            </w:r>
          </w:p>
        </w:tc>
      </w:tr>
      <w:tr w:rsidR="008F07EC" w:rsidRPr="00807613" w:rsidTr="008F07EC">
        <w:trPr>
          <w:trHeight w:val="1187"/>
        </w:trPr>
        <w:tc>
          <w:tcPr>
            <w:tcW w:w="644" w:type="dxa"/>
          </w:tcPr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51.</w:t>
            </w:r>
          </w:p>
        </w:tc>
        <w:tc>
          <w:tcPr>
            <w:tcW w:w="2698" w:type="dxa"/>
            <w:shd w:val="clear" w:color="auto" w:fill="auto"/>
          </w:tcPr>
          <w:p w:rsidR="008F07EC" w:rsidRPr="00807613" w:rsidRDefault="008F07EC" w:rsidP="005A25AE">
            <w:pPr>
              <w:shd w:val="clear" w:color="auto" w:fill="FFFFFF"/>
              <w:spacing w:before="30" w:after="3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Совершенствование умений анализировать усложненные сюжеты со скрытым смыслом</w:t>
            </w:r>
          </w:p>
          <w:p w:rsidR="008F07EC" w:rsidRPr="00807613" w:rsidRDefault="008F07EC" w:rsidP="005A25AE">
            <w:pPr>
              <w:shd w:val="clear" w:color="auto" w:fill="FFFFFF"/>
              <w:spacing w:before="30" w:after="30" w:line="240" w:lineRule="auto"/>
              <w:jc w:val="both"/>
              <w:rPr>
                <w:rFonts w:ascii="Times New Roman" w:hAnsi="Times New Roman"/>
                <w:strike/>
                <w:sz w:val="24"/>
                <w:szCs w:val="24"/>
                <w:highlight w:val="lightGray"/>
              </w:rPr>
            </w:pPr>
          </w:p>
        </w:tc>
        <w:tc>
          <w:tcPr>
            <w:tcW w:w="600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8F07EC" w:rsidRPr="00807613" w:rsidRDefault="00FA768D" w:rsidP="008F0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0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7EC" w:rsidRPr="00807613" w:rsidRDefault="00FA768D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12.03.24</w:t>
            </w:r>
          </w:p>
        </w:tc>
        <w:tc>
          <w:tcPr>
            <w:tcW w:w="787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:rsidR="008F07EC" w:rsidRPr="00807613" w:rsidRDefault="008F07EC" w:rsidP="008F0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8F07EC" w:rsidRPr="00807613" w:rsidRDefault="008F07EC" w:rsidP="005A2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Восприятие нескольких сюжетных линий.</w:t>
            </w:r>
          </w:p>
          <w:p w:rsidR="008F07EC" w:rsidRPr="00807613" w:rsidRDefault="008F07EC" w:rsidP="005A2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Объединение их  по смыслу в единый сюжет.</w:t>
            </w:r>
          </w:p>
          <w:p w:rsidR="008F07EC" w:rsidRPr="00807613" w:rsidRDefault="008F07EC" w:rsidP="005A2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Предугадывание развития хода сюжета.</w:t>
            </w:r>
          </w:p>
          <w:p w:rsidR="008F07EC" w:rsidRPr="00807613" w:rsidRDefault="008F07EC" w:rsidP="005A2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Рассказ К.Ушинского «Сила - не право»</w:t>
            </w:r>
          </w:p>
        </w:tc>
        <w:tc>
          <w:tcPr>
            <w:tcW w:w="2693" w:type="dxa"/>
            <w:shd w:val="clear" w:color="auto" w:fill="auto"/>
          </w:tcPr>
          <w:p w:rsidR="008F07EC" w:rsidRPr="00807613" w:rsidRDefault="008F07EC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Слушают  чтение рассказа учителем.</w:t>
            </w:r>
          </w:p>
          <w:p w:rsidR="008F07EC" w:rsidRPr="00807613" w:rsidRDefault="008F07EC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Соотносят предложения с сюжетными картинками.</w:t>
            </w:r>
          </w:p>
          <w:p w:rsidR="008F07EC" w:rsidRPr="00807613" w:rsidRDefault="008F07EC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Читают эти предложения вслух.</w:t>
            </w:r>
          </w:p>
          <w:p w:rsidR="008F07EC" w:rsidRPr="00807613" w:rsidRDefault="008F07EC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Проигрывают под руководством учителя этапы рассказа, сохраняя последовательность эпизодов.</w:t>
            </w:r>
          </w:p>
          <w:p w:rsidR="008F07EC" w:rsidRPr="00807613" w:rsidRDefault="008F07EC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Делают совместный вывод после драматизации рассказа</w:t>
            </w:r>
          </w:p>
        </w:tc>
        <w:tc>
          <w:tcPr>
            <w:tcW w:w="2693" w:type="dxa"/>
            <w:shd w:val="clear" w:color="auto" w:fill="auto"/>
          </w:tcPr>
          <w:p w:rsidR="008F07EC" w:rsidRPr="00807613" w:rsidRDefault="008F07EC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807613">
              <w:rPr>
                <w:rFonts w:ascii="Times New Roman" w:hAnsi="Times New Roman"/>
                <w:sz w:val="24"/>
                <w:szCs w:val="24"/>
                <w:highlight w:val="white"/>
              </w:rPr>
              <w:t>Читают рассказ.</w:t>
            </w:r>
          </w:p>
          <w:p w:rsidR="008F07EC" w:rsidRPr="00807613" w:rsidRDefault="008F07EC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807613">
              <w:rPr>
                <w:rFonts w:ascii="Times New Roman" w:hAnsi="Times New Roman"/>
                <w:sz w:val="24"/>
                <w:szCs w:val="24"/>
                <w:highlight w:val="white"/>
              </w:rPr>
              <w:t>Соотносят текст и заголовок.</w:t>
            </w:r>
          </w:p>
          <w:p w:rsidR="008F07EC" w:rsidRPr="00807613" w:rsidRDefault="008F07EC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807613">
              <w:rPr>
                <w:rFonts w:ascii="Times New Roman" w:hAnsi="Times New Roman"/>
                <w:sz w:val="24"/>
                <w:szCs w:val="24"/>
                <w:highlight w:val="white"/>
              </w:rPr>
              <w:t>Выявляют основную мысль.</w:t>
            </w:r>
          </w:p>
          <w:p w:rsidR="008F07EC" w:rsidRPr="00807613" w:rsidRDefault="008F07EC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807613">
              <w:rPr>
                <w:rFonts w:ascii="Times New Roman" w:hAnsi="Times New Roman"/>
                <w:sz w:val="24"/>
                <w:szCs w:val="24"/>
                <w:highlight w:val="white"/>
              </w:rPr>
              <w:t>Объединяют сюжеты по смыслу.</w:t>
            </w:r>
          </w:p>
          <w:p w:rsidR="008F07EC" w:rsidRPr="00807613" w:rsidRDefault="008F07EC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807613">
              <w:rPr>
                <w:rFonts w:ascii="Times New Roman" w:hAnsi="Times New Roman"/>
                <w:sz w:val="24"/>
                <w:szCs w:val="24"/>
                <w:highlight w:val="white"/>
              </w:rPr>
              <w:t>Обсуждают проблему рассказа с одноклассниками.</w:t>
            </w:r>
          </w:p>
          <w:p w:rsidR="008F07EC" w:rsidRPr="00807613" w:rsidRDefault="008F07EC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807613">
              <w:rPr>
                <w:rFonts w:ascii="Times New Roman" w:hAnsi="Times New Roman"/>
                <w:sz w:val="24"/>
                <w:szCs w:val="24"/>
                <w:highlight w:val="white"/>
              </w:rPr>
              <w:t>Обосновывают свои суждения и делают вывод</w:t>
            </w:r>
          </w:p>
        </w:tc>
      </w:tr>
      <w:tr w:rsidR="008F07EC" w:rsidRPr="00807613" w:rsidTr="008F07EC">
        <w:trPr>
          <w:trHeight w:val="835"/>
        </w:trPr>
        <w:tc>
          <w:tcPr>
            <w:tcW w:w="644" w:type="dxa"/>
          </w:tcPr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52.</w:t>
            </w:r>
          </w:p>
        </w:tc>
        <w:tc>
          <w:tcPr>
            <w:tcW w:w="2698" w:type="dxa"/>
            <w:shd w:val="clear" w:color="auto" w:fill="auto"/>
          </w:tcPr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Совершенствование категориального мышления,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развитие уровня обобщения</w:t>
            </w:r>
          </w:p>
        </w:tc>
        <w:tc>
          <w:tcPr>
            <w:tcW w:w="600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8F07EC" w:rsidRPr="00807613" w:rsidRDefault="00FA768D" w:rsidP="008F0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0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7EC" w:rsidRPr="00807613" w:rsidRDefault="00FA768D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18.03.24</w:t>
            </w:r>
          </w:p>
        </w:tc>
        <w:tc>
          <w:tcPr>
            <w:tcW w:w="787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:rsidR="008F07EC" w:rsidRPr="00807613" w:rsidRDefault="008F07EC" w:rsidP="008F0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Исключение предметов или явлений (три изображения относятся к одной категории, четвертое, сохраняя внешнее сходство с остальными или входя в одну действенную ситуацию, не относится к этой категории).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позиции «лишней картинки».</w:t>
            </w:r>
          </w:p>
          <w:p w:rsidR="008F07EC" w:rsidRPr="00807613" w:rsidRDefault="008F07EC" w:rsidP="008F0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«провокаций» по стилю изображения.</w:t>
            </w:r>
          </w:p>
        </w:tc>
        <w:tc>
          <w:tcPr>
            <w:tcW w:w="2693" w:type="dxa"/>
            <w:shd w:val="clear" w:color="auto" w:fill="auto"/>
          </w:tcPr>
          <w:p w:rsidR="008F07EC" w:rsidRPr="00807613" w:rsidRDefault="008F07EC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Выполняют  задания  на исключение предметов или явлений с помощью уточняющих вопросов учителя</w:t>
            </w:r>
          </w:p>
        </w:tc>
        <w:tc>
          <w:tcPr>
            <w:tcW w:w="2693" w:type="dxa"/>
            <w:shd w:val="clear" w:color="auto" w:fill="auto"/>
          </w:tcPr>
          <w:p w:rsidR="008F07EC" w:rsidRPr="00807613" w:rsidRDefault="008F07EC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trike/>
                <w:color w:val="000000"/>
                <w:sz w:val="24"/>
                <w:szCs w:val="24"/>
                <w:highlight w:val="lightGray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Выполняют  задания  на исключение предметов или явлений самостоятельно</w:t>
            </w:r>
          </w:p>
        </w:tc>
      </w:tr>
      <w:tr w:rsidR="008F07EC" w:rsidRPr="00807613" w:rsidTr="008F07EC">
        <w:tc>
          <w:tcPr>
            <w:tcW w:w="644" w:type="dxa"/>
          </w:tcPr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lastRenderedPageBreak/>
              <w:br w:type="page"/>
            </w: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53.</w:t>
            </w:r>
          </w:p>
        </w:tc>
        <w:tc>
          <w:tcPr>
            <w:tcW w:w="2698" w:type="dxa"/>
            <w:shd w:val="clear" w:color="auto" w:fill="auto"/>
          </w:tcPr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Совершенствование возможности осмысления ситуации картины на основе аналитико-синтетической деятельности</w:t>
            </w:r>
          </w:p>
        </w:tc>
        <w:tc>
          <w:tcPr>
            <w:tcW w:w="645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8F07EC" w:rsidRPr="00807613" w:rsidRDefault="00FA768D" w:rsidP="008F0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15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7EC" w:rsidRPr="00807613" w:rsidRDefault="00FA768D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19.03.24</w:t>
            </w:r>
          </w:p>
        </w:tc>
        <w:tc>
          <w:tcPr>
            <w:tcW w:w="817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8F07EC" w:rsidRPr="00807613" w:rsidRDefault="008F07EC" w:rsidP="008F0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8F07EC" w:rsidRPr="00807613" w:rsidRDefault="008F07EC" w:rsidP="005A2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Составления небольших связных рассказов по предложенной картинке.</w:t>
            </w:r>
          </w:p>
          <w:p w:rsidR="008F07EC" w:rsidRPr="00807613" w:rsidRDefault="008F07EC" w:rsidP="005A2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Анализирование нелепиц с адекватной эмоциональной реакцией</w:t>
            </w:r>
          </w:p>
        </w:tc>
        <w:tc>
          <w:tcPr>
            <w:tcW w:w="2693" w:type="dxa"/>
            <w:shd w:val="clear" w:color="auto" w:fill="auto"/>
          </w:tcPr>
          <w:p w:rsidR="008F07EC" w:rsidRPr="00807613" w:rsidRDefault="008F07EC" w:rsidP="005A2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Рассматривают картинку.</w:t>
            </w:r>
          </w:p>
          <w:p w:rsidR="008F07EC" w:rsidRPr="00807613" w:rsidRDefault="008F07EC" w:rsidP="005A2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Отвечают на вопросы.</w:t>
            </w:r>
          </w:p>
          <w:p w:rsidR="008F07EC" w:rsidRPr="00807613" w:rsidRDefault="008F07EC" w:rsidP="005A2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Составляют небольшие связные рассказы с помощью наводящих вопросов учителя.</w:t>
            </w:r>
          </w:p>
          <w:p w:rsidR="008F07EC" w:rsidRPr="00807613" w:rsidRDefault="008F07EC" w:rsidP="005A2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Анализируют нелепицы с помощью учителя</w:t>
            </w:r>
          </w:p>
        </w:tc>
        <w:tc>
          <w:tcPr>
            <w:tcW w:w="2693" w:type="dxa"/>
            <w:shd w:val="clear" w:color="auto" w:fill="auto"/>
          </w:tcPr>
          <w:p w:rsidR="008F07EC" w:rsidRPr="00807613" w:rsidRDefault="008F07EC" w:rsidP="005A2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Рассматривают картинку.</w:t>
            </w:r>
          </w:p>
          <w:p w:rsidR="008F07EC" w:rsidRPr="00807613" w:rsidRDefault="008F07EC" w:rsidP="005A2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Отвечают на вопросы.</w:t>
            </w:r>
          </w:p>
          <w:p w:rsidR="008F07EC" w:rsidRPr="00807613" w:rsidRDefault="008F07EC" w:rsidP="005A2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Самостоятельно составляют небольшие связные рассказы.</w:t>
            </w:r>
          </w:p>
          <w:p w:rsidR="008F07EC" w:rsidRPr="00807613" w:rsidRDefault="008F07EC" w:rsidP="005A25AE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Анализируют нелепицы с адекватной эмоциональной реакцией</w:t>
            </w:r>
          </w:p>
        </w:tc>
      </w:tr>
      <w:tr w:rsidR="008F07EC" w:rsidRPr="00807613" w:rsidTr="008F07EC">
        <w:tc>
          <w:tcPr>
            <w:tcW w:w="644" w:type="dxa"/>
          </w:tcPr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54.</w:t>
            </w:r>
          </w:p>
        </w:tc>
        <w:tc>
          <w:tcPr>
            <w:tcW w:w="2698" w:type="dxa"/>
            <w:shd w:val="clear" w:color="auto" w:fill="auto"/>
          </w:tcPr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Совершенствование объяснения сюжета, выраженного в словесной форме (текста)</w:t>
            </w:r>
          </w:p>
        </w:tc>
        <w:tc>
          <w:tcPr>
            <w:tcW w:w="645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8F07EC" w:rsidRPr="00807613" w:rsidRDefault="00FA768D" w:rsidP="008F0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15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7EC" w:rsidRPr="00807613" w:rsidRDefault="00FA768D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01.04.24</w:t>
            </w:r>
          </w:p>
        </w:tc>
        <w:tc>
          <w:tcPr>
            <w:tcW w:w="817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8F07EC" w:rsidRPr="00807613" w:rsidRDefault="008F07EC" w:rsidP="008F0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Прослушивание текста.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Ответы на вопросы.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Пересказывание текста, акцентируя внимание на существенных деталях.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Задание: «Послушай, что я тебе прочитаю и расскажи»</w:t>
            </w:r>
          </w:p>
        </w:tc>
        <w:tc>
          <w:tcPr>
            <w:tcW w:w="2693" w:type="dxa"/>
            <w:shd w:val="clear" w:color="auto" w:fill="auto"/>
          </w:tcPr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Слушают  текст.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Соотносят предложения текста с сюжетными картинками.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 учителя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Читают текст.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Обсуждают сюжет.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Составляют план высказывания.</w:t>
            </w:r>
          </w:p>
          <w:p w:rsidR="008F07EC" w:rsidRPr="00807613" w:rsidRDefault="008F07EC" w:rsidP="005A25AE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Рассказывают содержание прочитанного</w:t>
            </w:r>
          </w:p>
          <w:p w:rsidR="008F07EC" w:rsidRPr="00807613" w:rsidRDefault="008F07EC" w:rsidP="005A25AE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F07EC" w:rsidRPr="00807613" w:rsidTr="008F07EC">
        <w:tc>
          <w:tcPr>
            <w:tcW w:w="644" w:type="dxa"/>
          </w:tcPr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55.</w:t>
            </w:r>
          </w:p>
        </w:tc>
        <w:tc>
          <w:tcPr>
            <w:tcW w:w="2698" w:type="dxa"/>
            <w:shd w:val="clear" w:color="auto" w:fill="auto"/>
          </w:tcPr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Совершенствование возможности оперирования смыслом, понимание переносного смысла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8F07EC" w:rsidRPr="00807613" w:rsidRDefault="00FA768D" w:rsidP="008F0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15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7EC" w:rsidRPr="00807613" w:rsidRDefault="00FA768D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02.04.24</w:t>
            </w:r>
          </w:p>
        </w:tc>
        <w:tc>
          <w:tcPr>
            <w:tcW w:w="817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8F07EC" w:rsidRPr="00807613" w:rsidRDefault="008F07EC" w:rsidP="008F0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 смысла текста.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Осознание переносного смысла текста</w:t>
            </w:r>
            <w:r w:rsidRPr="00807613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, разграничения </w:t>
            </w:r>
          </w:p>
          <w:p w:rsidR="008F07EC" w:rsidRPr="00807613" w:rsidRDefault="008F07EC" w:rsidP="005A25AE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807613">
              <w:rPr>
                <w:rFonts w:ascii="Times New Roman" w:hAnsi="Times New Roman"/>
                <w:sz w:val="24"/>
                <w:szCs w:val="24"/>
                <w:highlight w:val="white"/>
              </w:rPr>
              <w:t>и целостности восприятия сюжета.</w:t>
            </w:r>
            <w:r w:rsidRPr="00807613">
              <w:rPr>
                <w:rFonts w:ascii="Times New Roman" w:hAnsi="Times New Roman"/>
                <w:sz w:val="24"/>
                <w:szCs w:val="24"/>
                <w:highlight w:val="white"/>
              </w:rPr>
              <w:br/>
              <w:t>Задание: «Прочитай пословицу и подбери к ней фразу из имеющихся»</w:t>
            </w:r>
          </w:p>
        </w:tc>
        <w:tc>
          <w:tcPr>
            <w:tcW w:w="2693" w:type="dxa"/>
            <w:shd w:val="clear" w:color="auto" w:fill="auto"/>
          </w:tcPr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Читают вслух пословицу.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Соотносят с сюжетной картинкой.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Объясняют понимание предложенной пословицы.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Выбирают предъявленные варианты изменения пословицы.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Читают пословицы.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Самостоятельно выбирают подходящие по смыслу фразы.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Обсуждают правильность своего выбора.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Записывают новые пословицы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F07EC" w:rsidRPr="00807613" w:rsidTr="008F07EC">
        <w:tc>
          <w:tcPr>
            <w:tcW w:w="644" w:type="dxa"/>
          </w:tcPr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lastRenderedPageBreak/>
              <w:br w:type="page"/>
            </w: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56.</w:t>
            </w:r>
          </w:p>
        </w:tc>
        <w:tc>
          <w:tcPr>
            <w:tcW w:w="2698" w:type="dxa"/>
            <w:shd w:val="clear" w:color="auto" w:fill="auto"/>
          </w:tcPr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Совершенствование дифференцированности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и целенаправленности суждений, степени их глубины</w:t>
            </w:r>
          </w:p>
        </w:tc>
        <w:tc>
          <w:tcPr>
            <w:tcW w:w="645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8F07EC" w:rsidRPr="00807613" w:rsidRDefault="00FA768D" w:rsidP="008F0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0" w:type="dxa"/>
            <w:gridSpan w:val="1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7EC" w:rsidRPr="00807613" w:rsidRDefault="00FA768D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08.04.24</w:t>
            </w:r>
          </w:p>
        </w:tc>
        <w:tc>
          <w:tcPr>
            <w:tcW w:w="682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8F07EC" w:rsidRPr="00807613" w:rsidRDefault="008F07EC" w:rsidP="008F0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F07EC" w:rsidRPr="00807613" w:rsidRDefault="008F07EC" w:rsidP="005A2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807613">
              <w:rPr>
                <w:rFonts w:ascii="Times New Roman" w:hAnsi="Times New Roman"/>
                <w:sz w:val="24"/>
                <w:szCs w:val="24"/>
                <w:highlight w:val="white"/>
              </w:rPr>
              <w:t>Восприятие смысла известного ранее текста.</w:t>
            </w:r>
          </w:p>
          <w:p w:rsidR="008F07EC" w:rsidRPr="00807613" w:rsidRDefault="008F07EC" w:rsidP="005A2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807613">
              <w:rPr>
                <w:rFonts w:ascii="Times New Roman" w:hAnsi="Times New Roman"/>
                <w:sz w:val="24"/>
                <w:szCs w:val="24"/>
                <w:highlight w:val="white"/>
              </w:rPr>
              <w:t>Объяснение смысла текста.</w:t>
            </w:r>
          </w:p>
          <w:p w:rsidR="008F07EC" w:rsidRPr="00807613" w:rsidRDefault="008F07EC" w:rsidP="005A2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807613">
              <w:rPr>
                <w:rFonts w:ascii="Times New Roman" w:hAnsi="Times New Roman"/>
                <w:sz w:val="24"/>
                <w:szCs w:val="24"/>
                <w:highlight w:val="white"/>
              </w:rPr>
              <w:t>Соотнесение аналогичного теста с первоисточником.</w:t>
            </w:r>
          </w:p>
          <w:p w:rsidR="008F07EC" w:rsidRPr="00807613" w:rsidRDefault="008F07EC" w:rsidP="005A2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807613">
              <w:rPr>
                <w:rFonts w:ascii="Times New Roman" w:hAnsi="Times New Roman"/>
                <w:sz w:val="24"/>
                <w:szCs w:val="24"/>
                <w:highlight w:val="white"/>
              </w:rPr>
              <w:t>Задание: «Соедини стрелками поговорки и правильные их значения»</w:t>
            </w:r>
          </w:p>
          <w:p w:rsidR="008F07EC" w:rsidRPr="00807613" w:rsidRDefault="008F07EC" w:rsidP="005A2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Читают поговорку в левом столбике вслух.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Соотносят поговорку с имеющейся сюжетной картинкой.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Соединяют с помощью стрелок поговорки с правильными значениями с помощью учителя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F07EC" w:rsidRPr="00807613" w:rsidRDefault="008F07EC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Читают все предъявленные поговорки в правом столбике про себя.</w:t>
            </w:r>
          </w:p>
          <w:p w:rsidR="008F07EC" w:rsidRPr="00807613" w:rsidRDefault="008F07EC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Высказываются, что они обозначают.</w:t>
            </w:r>
          </w:p>
          <w:p w:rsidR="008F07EC" w:rsidRPr="00807613" w:rsidRDefault="008F07EC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Соединяют стрелками поговорки и правильные их значения, данные в правом столбике.</w:t>
            </w:r>
          </w:p>
          <w:p w:rsidR="008F07EC" w:rsidRPr="00807613" w:rsidRDefault="008F07EC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Обсуждают получившиеся варианты с одноклассниками</w:t>
            </w:r>
          </w:p>
        </w:tc>
      </w:tr>
      <w:tr w:rsidR="008F07EC" w:rsidRPr="00807613" w:rsidTr="008F07EC">
        <w:tc>
          <w:tcPr>
            <w:tcW w:w="644" w:type="dxa"/>
          </w:tcPr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57.</w:t>
            </w:r>
          </w:p>
        </w:tc>
        <w:tc>
          <w:tcPr>
            <w:tcW w:w="2698" w:type="dxa"/>
            <w:shd w:val="clear" w:color="auto" w:fill="auto"/>
          </w:tcPr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Совершенствование умения выделять существенные признаки для сохранения логичности суждений при решении длинного ряда однотипных задач</w:t>
            </w:r>
          </w:p>
        </w:tc>
        <w:tc>
          <w:tcPr>
            <w:tcW w:w="645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8F07EC" w:rsidRPr="00807613" w:rsidRDefault="00FA768D" w:rsidP="008F0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0" w:type="dxa"/>
            <w:gridSpan w:val="1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7EC" w:rsidRPr="00807613" w:rsidRDefault="00FA768D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09.04.24</w:t>
            </w:r>
          </w:p>
        </w:tc>
        <w:tc>
          <w:tcPr>
            <w:tcW w:w="682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8F07EC" w:rsidRPr="00807613" w:rsidRDefault="008F07EC" w:rsidP="008F0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F07EC" w:rsidRPr="00807613" w:rsidRDefault="008F07EC" w:rsidP="005A25A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Усвоение смысла предъявленного высказывания.</w:t>
            </w:r>
          </w:p>
          <w:p w:rsidR="008F07EC" w:rsidRPr="00807613" w:rsidRDefault="008F07EC" w:rsidP="005A25A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Логически верное продолжение и распространение высказывания.</w:t>
            </w:r>
          </w:p>
          <w:p w:rsidR="008F07EC" w:rsidRPr="00807613" w:rsidRDefault="008F07EC" w:rsidP="005A25A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Задания: «Закончи предложение, подобрав подходящее слово из предложенных»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Читают вслух незаконченную часть предложения.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Соотносят с изображением на картинке.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Подбирают совместно с учителем подходящее слово из предъявленных</w:t>
            </w:r>
          </w:p>
        </w:tc>
        <w:tc>
          <w:tcPr>
            <w:tcW w:w="2693" w:type="dxa"/>
            <w:shd w:val="clear" w:color="auto" w:fill="auto"/>
          </w:tcPr>
          <w:p w:rsidR="008F07EC" w:rsidRPr="00807613" w:rsidRDefault="008F07EC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Читают незаконченные предложения.</w:t>
            </w:r>
          </w:p>
          <w:p w:rsidR="008F07EC" w:rsidRPr="00807613" w:rsidRDefault="008F07EC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Подбирают подходящие по смыслу варианты завершения высказывания.</w:t>
            </w:r>
          </w:p>
          <w:p w:rsidR="008F07EC" w:rsidRPr="00807613" w:rsidRDefault="008F07EC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Придумывают свои варианты, опираясь на прошлый жизненный опыт</w:t>
            </w:r>
          </w:p>
          <w:p w:rsidR="008F07EC" w:rsidRPr="00807613" w:rsidRDefault="008F07EC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7EC" w:rsidRPr="00807613" w:rsidTr="008F07EC">
        <w:trPr>
          <w:trHeight w:val="2541"/>
        </w:trPr>
        <w:tc>
          <w:tcPr>
            <w:tcW w:w="644" w:type="dxa"/>
          </w:tcPr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58.</w:t>
            </w:r>
          </w:p>
        </w:tc>
        <w:tc>
          <w:tcPr>
            <w:tcW w:w="2698" w:type="dxa"/>
            <w:shd w:val="clear" w:color="auto" w:fill="auto"/>
          </w:tcPr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умения действовать по плану</w:t>
            </w:r>
          </w:p>
        </w:tc>
        <w:tc>
          <w:tcPr>
            <w:tcW w:w="57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8F07EC" w:rsidRPr="00807613" w:rsidRDefault="00FA768D" w:rsidP="008F0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0" w:type="dxa"/>
            <w:gridSpan w:val="1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7EC" w:rsidRPr="00807613" w:rsidRDefault="00FA768D" w:rsidP="00807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15.04.24</w:t>
            </w:r>
          </w:p>
        </w:tc>
        <w:tc>
          <w:tcPr>
            <w:tcW w:w="697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8F07EC" w:rsidRPr="00807613" w:rsidRDefault="008F07EC" w:rsidP="008F0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 готового образца плана.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описательных рассказов об объекте по плану.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собственных планов действий.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Задание: «Позвони бабушке в другой город»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Опираются  на предъявленный  план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для регулирования своих действий.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Составляют описательный рассказ об объекте по плану и с помощью учителя</w:t>
            </w:r>
          </w:p>
        </w:tc>
        <w:tc>
          <w:tcPr>
            <w:tcW w:w="2693" w:type="dxa"/>
            <w:shd w:val="clear" w:color="auto" w:fill="auto"/>
          </w:tcPr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Используют  план для регулирования своих действий.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Составляют описательный рассказ об объекте по плану.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Составляют собственный план действий</w:t>
            </w:r>
          </w:p>
        </w:tc>
      </w:tr>
      <w:tr w:rsidR="008F07EC" w:rsidRPr="00807613" w:rsidTr="008F07EC">
        <w:trPr>
          <w:trHeight w:val="699"/>
        </w:trPr>
        <w:tc>
          <w:tcPr>
            <w:tcW w:w="644" w:type="dxa"/>
          </w:tcPr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59.</w:t>
            </w:r>
          </w:p>
        </w:tc>
        <w:tc>
          <w:tcPr>
            <w:tcW w:w="2698" w:type="dxa"/>
            <w:shd w:val="clear" w:color="auto" w:fill="auto"/>
          </w:tcPr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trike/>
                <w:color w:val="000000"/>
                <w:sz w:val="24"/>
                <w:szCs w:val="24"/>
                <w:highlight w:val="lightGray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Формирование умения сравнивать, составлять рисуночные планы- действия, переносить действия по аналогии из одной ситуации в другую</w:t>
            </w:r>
          </w:p>
        </w:tc>
        <w:tc>
          <w:tcPr>
            <w:tcW w:w="57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8F07EC" w:rsidRPr="00807613" w:rsidRDefault="00FA768D" w:rsidP="008F0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0" w:type="dxa"/>
            <w:gridSpan w:val="15"/>
            <w:tcBorders>
              <w:right w:val="single" w:sz="4" w:space="0" w:color="auto"/>
            </w:tcBorders>
            <w:shd w:val="clear" w:color="auto" w:fill="auto"/>
          </w:tcPr>
          <w:p w:rsidR="008F07EC" w:rsidRPr="00807613" w:rsidRDefault="00FA768D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16.04.24</w:t>
            </w:r>
          </w:p>
        </w:tc>
        <w:tc>
          <w:tcPr>
            <w:tcW w:w="697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8F07EC" w:rsidRPr="00807613" w:rsidRDefault="008F07EC" w:rsidP="008F0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рисуночных планов-действий.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Перенос действия по аналогии из одной ситуации в другую.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Задание: «Полей цветы в классе», «Полей грядки в парнике»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Рисуют на листе бумаги планы-действия с помощью учителя.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Переносят действия по аналогии из одной ситуации в другую (в случае затруднения переноса действий обращаются за помощью к учителю)</w:t>
            </w:r>
          </w:p>
        </w:tc>
        <w:tc>
          <w:tcPr>
            <w:tcW w:w="2693" w:type="dxa"/>
            <w:shd w:val="clear" w:color="auto" w:fill="auto"/>
          </w:tcPr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Создают рисуночные планы-действия.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Переносят действия по аналогии из одной ситуации в другую</w:t>
            </w:r>
          </w:p>
        </w:tc>
      </w:tr>
      <w:tr w:rsidR="008F07EC" w:rsidRPr="00807613" w:rsidTr="008F07EC">
        <w:trPr>
          <w:trHeight w:val="416"/>
        </w:trPr>
        <w:tc>
          <w:tcPr>
            <w:tcW w:w="644" w:type="dxa"/>
          </w:tcPr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60.</w:t>
            </w:r>
          </w:p>
        </w:tc>
        <w:tc>
          <w:tcPr>
            <w:tcW w:w="2698" w:type="dxa"/>
            <w:shd w:val="clear" w:color="auto" w:fill="auto"/>
          </w:tcPr>
          <w:p w:rsidR="008F07EC" w:rsidRPr="00807613" w:rsidRDefault="008F07EC" w:rsidP="005A25AE">
            <w:pPr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Формирование умения прогнозировать последствия своей деятельности</w:t>
            </w:r>
          </w:p>
        </w:tc>
        <w:tc>
          <w:tcPr>
            <w:tcW w:w="57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8F07EC" w:rsidRPr="00807613" w:rsidRDefault="00FA768D" w:rsidP="008F0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  <w:t>1</w:t>
            </w:r>
          </w:p>
        </w:tc>
        <w:tc>
          <w:tcPr>
            <w:tcW w:w="1710" w:type="dxa"/>
            <w:gridSpan w:val="1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7EC" w:rsidRPr="00807613" w:rsidRDefault="00FA768D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  <w:t>22.04.24</w:t>
            </w:r>
          </w:p>
        </w:tc>
        <w:tc>
          <w:tcPr>
            <w:tcW w:w="697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8F07EC" w:rsidRPr="00807613" w:rsidRDefault="008F07EC" w:rsidP="008F0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</w:pPr>
          </w:p>
        </w:tc>
        <w:tc>
          <w:tcPr>
            <w:tcW w:w="2693" w:type="dxa"/>
            <w:shd w:val="clear" w:color="auto" w:fill="auto"/>
          </w:tcPr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Планирование своей деятельности для получения необходимого результата.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Проговаривание последовательности своих действий, используя речевые формулы: «Сначала </w:t>
            </w: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я…», «Затем я…», « Если…, то…»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Высказывают устно свои пожелания.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Визуализируют их в виде рисунка.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Составляют план под руководством учителя.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Проговаривают последовательность своих действий, используя речевые </w:t>
            </w: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формулы: «Сначала я…», «Затем я…», « Если…, то…»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(в случае затруднения переноса действий обращаются за помощью к учителю)</w:t>
            </w:r>
          </w:p>
        </w:tc>
        <w:tc>
          <w:tcPr>
            <w:tcW w:w="2693" w:type="dxa"/>
            <w:shd w:val="clear" w:color="auto" w:fill="auto"/>
          </w:tcPr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Ставят перед собой задачу.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Проговаривают последовательность своих действий, используя речевые формулы: «Сначала я…», «Затем я…», « Если…, то…».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Составляют план своих </w:t>
            </w: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действий.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Обсуждают его с одноклассниками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highlight w:val="lightGray"/>
              </w:rPr>
            </w:pPr>
          </w:p>
        </w:tc>
      </w:tr>
    </w:tbl>
    <w:p w:rsidR="005A25AE" w:rsidRPr="00807613" w:rsidRDefault="005A25AE" w:rsidP="005A25AE">
      <w:pPr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sz w:val="24"/>
          <w:szCs w:val="24"/>
        </w:rPr>
        <w:lastRenderedPageBreak/>
        <w:br w:type="page"/>
      </w:r>
    </w:p>
    <w:tbl>
      <w:tblPr>
        <w:tblW w:w="14257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44"/>
        <w:gridCol w:w="2556"/>
        <w:gridCol w:w="465"/>
        <w:gridCol w:w="30"/>
        <w:gridCol w:w="30"/>
        <w:gridCol w:w="15"/>
        <w:gridCol w:w="15"/>
        <w:gridCol w:w="1380"/>
        <w:gridCol w:w="45"/>
        <w:gridCol w:w="15"/>
        <w:gridCol w:w="15"/>
        <w:gridCol w:w="15"/>
        <w:gridCol w:w="527"/>
        <w:gridCol w:w="3118"/>
        <w:gridCol w:w="2693"/>
        <w:gridCol w:w="2694"/>
      </w:tblGrid>
      <w:tr w:rsidR="005A25AE" w:rsidRPr="00807613" w:rsidTr="008F07EC">
        <w:trPr>
          <w:trHeight w:val="558"/>
        </w:trPr>
        <w:tc>
          <w:tcPr>
            <w:tcW w:w="14257" w:type="dxa"/>
            <w:gridSpan w:val="16"/>
          </w:tcPr>
          <w:p w:rsidR="005A25AE" w:rsidRPr="00807613" w:rsidRDefault="005A25AE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Развитие элементов воображения - 6 часов</w:t>
            </w:r>
          </w:p>
        </w:tc>
      </w:tr>
      <w:tr w:rsidR="008F07EC" w:rsidRPr="00807613" w:rsidTr="008F07EC">
        <w:trPr>
          <w:trHeight w:val="2407"/>
        </w:trPr>
        <w:tc>
          <w:tcPr>
            <w:tcW w:w="644" w:type="dxa"/>
          </w:tcPr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61.</w:t>
            </w:r>
          </w:p>
        </w:tc>
        <w:tc>
          <w:tcPr>
            <w:tcW w:w="2556" w:type="dxa"/>
            <w:shd w:val="clear" w:color="auto" w:fill="auto"/>
          </w:tcPr>
          <w:p w:rsidR="008F07EC" w:rsidRPr="00807613" w:rsidRDefault="008F07EC" w:rsidP="005A25A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Совершенствование умения формировать образ предмета из составных частей, воссоздавать сложные формы из частей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5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8F07EC" w:rsidRPr="00807613" w:rsidRDefault="00FA768D" w:rsidP="008F0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0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7EC" w:rsidRPr="00807613" w:rsidRDefault="00FA768D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23.04.24</w:t>
            </w:r>
          </w:p>
        </w:tc>
        <w:tc>
          <w:tcPr>
            <w:tcW w:w="527" w:type="dxa"/>
            <w:tcBorders>
              <w:left w:val="single" w:sz="4" w:space="0" w:color="auto"/>
            </w:tcBorders>
            <w:shd w:val="clear" w:color="auto" w:fill="auto"/>
          </w:tcPr>
          <w:p w:rsidR="008F07EC" w:rsidRPr="00807613" w:rsidRDefault="008F07EC" w:rsidP="008F0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8F07EC" w:rsidRPr="00807613" w:rsidRDefault="008F07EC" w:rsidP="005A25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Создание объектов и объединение их отдельных частей в целое.</w:t>
            </w:r>
            <w:r w:rsidRPr="00807613">
              <w:rPr>
                <w:rFonts w:ascii="Times New Roman" w:hAnsi="Times New Roman"/>
                <w:sz w:val="24"/>
                <w:szCs w:val="24"/>
              </w:rPr>
              <w:br/>
              <w:t>Упражнение «Волшебные кляксы»: на середину листа бумаги выливают немного чернил или туши, лист складывают пополам.</w:t>
            </w:r>
            <w:r w:rsidRPr="00807613">
              <w:rPr>
                <w:rFonts w:ascii="Times New Roman" w:hAnsi="Times New Roman"/>
                <w:sz w:val="24"/>
                <w:szCs w:val="24"/>
              </w:rPr>
              <w:br/>
              <w:t xml:space="preserve">Затем лист разворачивают. </w:t>
            </w:r>
            <w:r w:rsidRPr="00807613">
              <w:rPr>
                <w:rFonts w:ascii="Times New Roman" w:hAnsi="Times New Roman"/>
                <w:sz w:val="24"/>
                <w:szCs w:val="24"/>
              </w:rPr>
              <w:br/>
              <w:t>Играющие по очереди говорят, какие предметные изображения они видят в кляксе или отдельных ее частях.</w:t>
            </w:r>
            <w:r w:rsidRPr="00807613">
              <w:rPr>
                <w:rFonts w:ascii="Times New Roman" w:hAnsi="Times New Roman"/>
                <w:sz w:val="24"/>
                <w:szCs w:val="24"/>
              </w:rPr>
              <w:br/>
              <w:t>Выигрывает тот, кто назовет больше всего предметов</w:t>
            </w:r>
          </w:p>
        </w:tc>
        <w:tc>
          <w:tcPr>
            <w:tcW w:w="2693" w:type="dxa"/>
            <w:shd w:val="clear" w:color="auto" w:fill="auto"/>
          </w:tcPr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Синтезируют  целые объекты из отдельных частей (5-6 частей)</w:t>
            </w:r>
          </w:p>
        </w:tc>
        <w:tc>
          <w:tcPr>
            <w:tcW w:w="2694" w:type="dxa"/>
            <w:shd w:val="clear" w:color="auto" w:fill="auto"/>
          </w:tcPr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Синтезируют целые объекты из отдельных частей (7-9 частей)</w:t>
            </w:r>
          </w:p>
        </w:tc>
      </w:tr>
      <w:tr w:rsidR="008F07EC" w:rsidRPr="00807613" w:rsidTr="008F07EC">
        <w:trPr>
          <w:trHeight w:val="2407"/>
        </w:trPr>
        <w:tc>
          <w:tcPr>
            <w:tcW w:w="644" w:type="dxa"/>
          </w:tcPr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62.</w:t>
            </w:r>
          </w:p>
        </w:tc>
        <w:tc>
          <w:tcPr>
            <w:tcW w:w="2556" w:type="dxa"/>
            <w:shd w:val="clear" w:color="auto" w:fill="auto"/>
          </w:tcPr>
          <w:p w:rsidR="008F07EC" w:rsidRPr="00807613" w:rsidRDefault="008F07EC" w:rsidP="005A25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Совершенствование поиска аналогов – умения отбирать  заместителей для обозначения предметов или явлений</w:t>
            </w:r>
          </w:p>
          <w:p w:rsidR="008F07EC" w:rsidRPr="00807613" w:rsidRDefault="008F07EC" w:rsidP="005A25AE">
            <w:pPr>
              <w:spacing w:after="0" w:line="240" w:lineRule="auto"/>
              <w:ind w:firstLine="39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5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8F07EC" w:rsidRPr="00807613" w:rsidRDefault="00FA768D" w:rsidP="008F0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0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7EC" w:rsidRPr="00807613" w:rsidRDefault="00FA768D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06.05.24</w:t>
            </w:r>
          </w:p>
        </w:tc>
        <w:tc>
          <w:tcPr>
            <w:tcW w:w="527" w:type="dxa"/>
            <w:tcBorders>
              <w:left w:val="single" w:sz="4" w:space="0" w:color="auto"/>
            </w:tcBorders>
            <w:shd w:val="clear" w:color="auto" w:fill="auto"/>
          </w:tcPr>
          <w:p w:rsidR="008F07EC" w:rsidRPr="00807613" w:rsidRDefault="008F07EC" w:rsidP="008F0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8F07EC" w:rsidRPr="00807613" w:rsidRDefault="008F07EC" w:rsidP="005A25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Подбор аналогов для обозначения предметов или явлений.</w:t>
            </w:r>
            <w:r w:rsidRPr="00807613">
              <w:rPr>
                <w:rFonts w:ascii="Times New Roman" w:hAnsi="Times New Roman"/>
                <w:sz w:val="24"/>
                <w:szCs w:val="24"/>
              </w:rPr>
              <w:br/>
              <w:t>Задание: «Подбери аналоги к слову «вертолет» (птица, бабочка, автобус, поезд, парашют  и т.д.)</w:t>
            </w:r>
          </w:p>
        </w:tc>
        <w:tc>
          <w:tcPr>
            <w:tcW w:w="2693" w:type="dxa"/>
            <w:shd w:val="clear" w:color="auto" w:fill="auto"/>
          </w:tcPr>
          <w:p w:rsidR="008F07EC" w:rsidRPr="00807613" w:rsidRDefault="008F07EC" w:rsidP="005A25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Выбирают заместители из предъявленных  для обозначения предметов или явлений (2-3 аналога)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8F07EC" w:rsidRPr="00807613" w:rsidRDefault="008F07EC" w:rsidP="005A25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Находят  заместители  для обозначения предметов или явлений (3-5 аналогов)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F07EC" w:rsidRPr="00807613" w:rsidTr="008F07EC">
        <w:trPr>
          <w:trHeight w:val="2407"/>
        </w:trPr>
        <w:tc>
          <w:tcPr>
            <w:tcW w:w="644" w:type="dxa"/>
          </w:tcPr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63.</w:t>
            </w:r>
          </w:p>
        </w:tc>
        <w:tc>
          <w:tcPr>
            <w:tcW w:w="2556" w:type="dxa"/>
            <w:shd w:val="clear" w:color="auto" w:fill="auto"/>
          </w:tcPr>
          <w:p w:rsidR="008F07EC" w:rsidRPr="00807613" w:rsidRDefault="008F07EC" w:rsidP="005A25AE">
            <w:pPr>
              <w:shd w:val="clear" w:color="auto" w:fill="FFFFFF"/>
              <w:tabs>
                <w:tab w:val="left" w:pos="28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Развитие творческого воображения путем использования знакомого сказочного сюжета</w:t>
            </w:r>
          </w:p>
        </w:tc>
        <w:tc>
          <w:tcPr>
            <w:tcW w:w="555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8F07EC" w:rsidRPr="00807613" w:rsidRDefault="00FA768D" w:rsidP="008F0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7EC" w:rsidRPr="00807613" w:rsidRDefault="00FA768D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07.05.24</w:t>
            </w:r>
          </w:p>
        </w:tc>
        <w:tc>
          <w:tcPr>
            <w:tcW w:w="617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8F07EC" w:rsidRPr="00807613" w:rsidRDefault="008F07EC" w:rsidP="008F0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8F07EC" w:rsidRPr="00807613" w:rsidRDefault="008F07EC" w:rsidP="005A2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Вспоминание известных сказочных сюжетов.</w:t>
            </w:r>
          </w:p>
          <w:p w:rsidR="008F07EC" w:rsidRPr="00807613" w:rsidRDefault="008F07EC" w:rsidP="005A2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Погружение в воображаемую атмосферу сюжета.</w:t>
            </w:r>
          </w:p>
          <w:p w:rsidR="008F07EC" w:rsidRPr="00807613" w:rsidRDefault="008F07EC" w:rsidP="005A2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Дидактическая игра «Если бы да кабы…».</w:t>
            </w:r>
            <w:r w:rsidRPr="00807613">
              <w:rPr>
                <w:rFonts w:ascii="Times New Roman" w:hAnsi="Times New Roman"/>
                <w:sz w:val="24"/>
                <w:szCs w:val="24"/>
              </w:rPr>
              <w:br/>
              <w:t>Задание: «Если бы ты встретил Красную Шапочку, до того, как она вошла в лес, от чего бы ты ее предостерег?»</w:t>
            </w:r>
          </w:p>
        </w:tc>
        <w:tc>
          <w:tcPr>
            <w:tcW w:w="2693" w:type="dxa"/>
            <w:shd w:val="clear" w:color="auto" w:fill="auto"/>
          </w:tcPr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Пересказывают любимую сказку.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Выявляют с помощью учителя проблему героев.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Составляют план оказания помощи сказочным персонажам.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Приходят совместно к решению проблемы 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Пересказывают сюжет сказки.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Самостоятельно выявляют проблему героев.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Добавляют еще одного героя (себя).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Разрабатывают стратегию преодоления проблемы.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Обсуждают с одноклассниками</w:t>
            </w:r>
          </w:p>
        </w:tc>
      </w:tr>
      <w:tr w:rsidR="008F07EC" w:rsidRPr="00807613" w:rsidTr="008F07EC">
        <w:trPr>
          <w:trHeight w:val="2407"/>
        </w:trPr>
        <w:tc>
          <w:tcPr>
            <w:tcW w:w="644" w:type="dxa"/>
          </w:tcPr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64.</w:t>
            </w:r>
          </w:p>
        </w:tc>
        <w:tc>
          <w:tcPr>
            <w:tcW w:w="2556" w:type="dxa"/>
            <w:shd w:val="clear" w:color="auto" w:fill="auto"/>
          </w:tcPr>
          <w:p w:rsidR="008F07EC" w:rsidRPr="00807613" w:rsidRDefault="008F07EC" w:rsidP="005A2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Развитие воображения путем генерирования новых идей</w:t>
            </w: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55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8F07EC" w:rsidRPr="00807613" w:rsidRDefault="00FA768D" w:rsidP="008F0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7EC" w:rsidRPr="00807613" w:rsidRDefault="00FA768D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13.05.24</w:t>
            </w:r>
          </w:p>
        </w:tc>
        <w:tc>
          <w:tcPr>
            <w:tcW w:w="617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8F07EC" w:rsidRPr="00807613" w:rsidRDefault="008F07EC" w:rsidP="008F0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8F07EC" w:rsidRPr="00807613" w:rsidRDefault="008F07EC" w:rsidP="005A2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Комбинирование известных  впечатлений.</w:t>
            </w:r>
          </w:p>
          <w:p w:rsidR="008F07EC" w:rsidRPr="00807613" w:rsidRDefault="008F07EC" w:rsidP="005A2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Объединение предыдущих действий.</w:t>
            </w:r>
          </w:p>
          <w:p w:rsidR="008F07EC" w:rsidRPr="00807613" w:rsidRDefault="008F07EC" w:rsidP="005A2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Дидактические игры:</w:t>
            </w:r>
          </w:p>
          <w:p w:rsidR="008F07EC" w:rsidRPr="00807613" w:rsidRDefault="008F07EC" w:rsidP="005A2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«Настроение и цвет»,</w:t>
            </w:r>
          </w:p>
          <w:p w:rsidR="008F07EC" w:rsidRPr="00807613" w:rsidRDefault="008F07EC" w:rsidP="005A2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«Пантомима для сообразительных», «Прямоугольное королевство»</w:t>
            </w:r>
          </w:p>
        </w:tc>
        <w:tc>
          <w:tcPr>
            <w:tcW w:w="2693" w:type="dxa"/>
            <w:shd w:val="clear" w:color="auto" w:fill="auto"/>
          </w:tcPr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Выбирают любимый цвет.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Объясняют свой выбор.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Выбирают нелюбимый цвет.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Объясняют свой выбор.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Создают совместно с учителем цветочную поляну настроения</w:t>
            </w:r>
          </w:p>
        </w:tc>
        <w:tc>
          <w:tcPr>
            <w:tcW w:w="2694" w:type="dxa"/>
            <w:shd w:val="clear" w:color="auto" w:fill="auto"/>
          </w:tcPr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Читают вслух  несколько известных стихотворений.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Один обучающийся «рассказывает» стихотворения посредством активной мимики и движений.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Другие угадывают, о каком стихотворении идет речь.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Конструируют город и жителей из геометрических фигур </w:t>
            </w:r>
          </w:p>
        </w:tc>
      </w:tr>
      <w:tr w:rsidR="008F07EC" w:rsidRPr="00807613" w:rsidTr="008F07EC">
        <w:trPr>
          <w:trHeight w:val="2407"/>
        </w:trPr>
        <w:tc>
          <w:tcPr>
            <w:tcW w:w="644" w:type="dxa"/>
          </w:tcPr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65.</w:t>
            </w:r>
          </w:p>
        </w:tc>
        <w:tc>
          <w:tcPr>
            <w:tcW w:w="2556" w:type="dxa"/>
            <w:shd w:val="clear" w:color="auto" w:fill="auto"/>
          </w:tcPr>
          <w:p w:rsidR="008F07EC" w:rsidRPr="00807613" w:rsidRDefault="008F07EC" w:rsidP="005A25A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Развитие зрительного  воображения с использованием геометрических фигур (круга, овала, треугольника и т.д.)</w:t>
            </w:r>
          </w:p>
        </w:tc>
        <w:tc>
          <w:tcPr>
            <w:tcW w:w="54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8F07EC" w:rsidRPr="00807613" w:rsidRDefault="00FA768D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7EC" w:rsidRPr="00807613" w:rsidRDefault="00FA768D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14.05.24</w:t>
            </w:r>
          </w:p>
        </w:tc>
        <w:tc>
          <w:tcPr>
            <w:tcW w:w="54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8F07EC" w:rsidRPr="00807613" w:rsidRDefault="008F07EC" w:rsidP="005A2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Комбинирование геометрических фигур в единую композицию.</w:t>
            </w:r>
          </w:p>
          <w:p w:rsidR="008F07EC" w:rsidRPr="00807613" w:rsidRDefault="008F07EC" w:rsidP="005A2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Задания: «Нарисуй и раскрась фантазийный цветок»</w:t>
            </w:r>
          </w:p>
        </w:tc>
        <w:tc>
          <w:tcPr>
            <w:tcW w:w="2693" w:type="dxa"/>
            <w:shd w:val="clear" w:color="auto" w:fill="auto"/>
          </w:tcPr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Дорисовывают  половину созданной модели фантазийного цветка.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Используют простые фигуры разных цветов.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Раскрашивают фигуры </w:t>
            </w:r>
          </w:p>
        </w:tc>
        <w:tc>
          <w:tcPr>
            <w:tcW w:w="2694" w:type="dxa"/>
            <w:shd w:val="clear" w:color="auto" w:fill="auto"/>
          </w:tcPr>
          <w:p w:rsidR="008F07EC" w:rsidRPr="00807613" w:rsidRDefault="008F07EC" w:rsidP="005A2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Создают модель с использованием всех изученных геометрических фигур.</w:t>
            </w:r>
          </w:p>
          <w:p w:rsidR="008F07EC" w:rsidRPr="00807613" w:rsidRDefault="008F07EC" w:rsidP="005A2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Обводят целостную модель по контуру.</w:t>
            </w:r>
          </w:p>
          <w:p w:rsidR="008F07EC" w:rsidRPr="00807613" w:rsidRDefault="008F07EC" w:rsidP="005A2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Заполняют контур разными цветами</w:t>
            </w:r>
          </w:p>
        </w:tc>
      </w:tr>
      <w:tr w:rsidR="008F07EC" w:rsidRPr="00807613" w:rsidTr="008F07EC">
        <w:trPr>
          <w:trHeight w:val="2407"/>
        </w:trPr>
        <w:tc>
          <w:tcPr>
            <w:tcW w:w="644" w:type="dxa"/>
          </w:tcPr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66.</w:t>
            </w:r>
          </w:p>
        </w:tc>
        <w:tc>
          <w:tcPr>
            <w:tcW w:w="2556" w:type="dxa"/>
            <w:shd w:val="clear" w:color="auto" w:fill="auto"/>
          </w:tcPr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Совершенствование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воображения путем создания модели в виде цветных рамок со стрелками</w:t>
            </w:r>
          </w:p>
        </w:tc>
        <w:tc>
          <w:tcPr>
            <w:tcW w:w="54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8F07EC" w:rsidRPr="00807613" w:rsidRDefault="00FA768D" w:rsidP="008F0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7EC" w:rsidRPr="00807613" w:rsidRDefault="00FA768D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20.05.24</w:t>
            </w:r>
          </w:p>
        </w:tc>
        <w:tc>
          <w:tcPr>
            <w:tcW w:w="54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8F07EC" w:rsidRPr="00807613" w:rsidRDefault="008F07EC" w:rsidP="008F0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8F07EC" w:rsidRPr="00807613" w:rsidRDefault="008F07EC" w:rsidP="005A2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Создание историй и рассказов.</w:t>
            </w:r>
            <w:r w:rsidRPr="00807613">
              <w:rPr>
                <w:rFonts w:ascii="Times New Roman" w:hAnsi="Times New Roman"/>
                <w:sz w:val="24"/>
                <w:szCs w:val="24"/>
              </w:rPr>
              <w:br/>
              <w:t>Выбор сюжетов в правильной последовательности.</w:t>
            </w:r>
          </w:p>
          <w:p w:rsidR="008F07EC" w:rsidRPr="00807613" w:rsidRDefault="008F07EC" w:rsidP="005A2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 xml:space="preserve">Фиксирование последовательности эпизодов </w:t>
            </w:r>
            <w:r w:rsidRPr="00807613">
              <w:rPr>
                <w:rFonts w:ascii="Times New Roman" w:hAnsi="Times New Roman"/>
                <w:sz w:val="24"/>
                <w:szCs w:val="24"/>
              </w:rPr>
              <w:br/>
              <w:t>направляющими стрелками.</w:t>
            </w:r>
            <w:r w:rsidRPr="00807613">
              <w:rPr>
                <w:rFonts w:ascii="Times New Roman" w:hAnsi="Times New Roman"/>
                <w:sz w:val="24"/>
                <w:szCs w:val="24"/>
              </w:rPr>
              <w:br/>
              <w:t>Игра «Разные сказки», упражнение «Сказка-рассказ»</w:t>
            </w:r>
          </w:p>
        </w:tc>
        <w:tc>
          <w:tcPr>
            <w:tcW w:w="2693" w:type="dxa"/>
            <w:shd w:val="clear" w:color="auto" w:fill="auto"/>
          </w:tcPr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Используют </w:t>
            </w:r>
            <w:r w:rsidRPr="00807613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наглядные модели и схемы на развитие воображения при ознакомлении с художественной литературой</w:t>
            </w: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помощью уточняющих вопросов учителя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Используют </w:t>
            </w:r>
            <w:r w:rsidRPr="00807613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наглядные модели и схемы на развитие воображения при ознакомлении с художественной литературой самостоятельно</w:t>
            </w:r>
          </w:p>
        </w:tc>
      </w:tr>
      <w:tr w:rsidR="005A25AE" w:rsidRPr="00807613" w:rsidTr="008F07EC">
        <w:tc>
          <w:tcPr>
            <w:tcW w:w="14257" w:type="dxa"/>
            <w:gridSpan w:val="16"/>
          </w:tcPr>
          <w:p w:rsidR="005A25AE" w:rsidRPr="00807613" w:rsidRDefault="005A25AE" w:rsidP="005A25AE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7613">
              <w:rPr>
                <w:rFonts w:ascii="Times New Roman" w:hAnsi="Times New Roman"/>
                <w:b/>
                <w:sz w:val="24"/>
                <w:szCs w:val="24"/>
              </w:rPr>
              <w:t>Обследование познавательной деятельности - 2 часа</w:t>
            </w:r>
          </w:p>
        </w:tc>
      </w:tr>
      <w:tr w:rsidR="008F07EC" w:rsidRPr="00807613" w:rsidTr="008F07EC">
        <w:trPr>
          <w:trHeight w:val="1982"/>
        </w:trPr>
        <w:tc>
          <w:tcPr>
            <w:tcW w:w="644" w:type="dxa"/>
          </w:tcPr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67.</w:t>
            </w:r>
          </w:p>
        </w:tc>
        <w:tc>
          <w:tcPr>
            <w:tcW w:w="2556" w:type="dxa"/>
            <w:shd w:val="clear" w:color="auto" w:fill="auto"/>
          </w:tcPr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Обследование познавательной деятельности</w:t>
            </w:r>
          </w:p>
        </w:tc>
        <w:tc>
          <w:tcPr>
            <w:tcW w:w="49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F07EC" w:rsidRPr="00807613" w:rsidRDefault="00FA768D" w:rsidP="008F0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00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7EC" w:rsidRPr="00807613" w:rsidRDefault="00FA768D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21.05.24</w:t>
            </w:r>
          </w:p>
        </w:tc>
        <w:tc>
          <w:tcPr>
            <w:tcW w:w="55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8F07EC" w:rsidRPr="00807613" w:rsidRDefault="008F07EC" w:rsidP="008F0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8F07EC" w:rsidRPr="00807613" w:rsidRDefault="008F07EC" w:rsidP="005A25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Выполнение заданий на исследование уровня развития  зрительной, слуховой, тактильной памяти, внимания и мыслительных операций</w:t>
            </w:r>
          </w:p>
        </w:tc>
        <w:tc>
          <w:tcPr>
            <w:tcW w:w="2693" w:type="dxa"/>
            <w:shd w:val="clear" w:color="auto" w:fill="auto"/>
          </w:tcPr>
          <w:p w:rsidR="008F07EC" w:rsidRPr="00807613" w:rsidRDefault="008F07EC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Соотносят предметы по величине из шести предложенных объектов с помощью педагога.</w:t>
            </w:r>
          </w:p>
          <w:p w:rsidR="008F07EC" w:rsidRPr="00807613" w:rsidRDefault="008F07EC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Находят знакомые (основные) цвета и оттенки в окружающей обстановке с опорой на образец.</w:t>
            </w:r>
          </w:p>
          <w:p w:rsidR="008F07EC" w:rsidRPr="00807613" w:rsidRDefault="008F07EC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lastRenderedPageBreak/>
              <w:t>Различают «теплые» и «холодные» оттенки с помощью учителя.</w:t>
            </w:r>
          </w:p>
          <w:p w:rsidR="008F07EC" w:rsidRPr="00807613" w:rsidRDefault="008F07EC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Называют и группируют слова и словосочетания по трем заданным признакам по инструкции учителя.</w:t>
            </w:r>
          </w:p>
          <w:p w:rsidR="008F07EC" w:rsidRPr="00807613" w:rsidRDefault="008F07EC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Выполняют описание предметов, воспринятых тактильно, по инструкции педагога.</w:t>
            </w:r>
          </w:p>
          <w:p w:rsidR="008F07EC" w:rsidRPr="00807613" w:rsidRDefault="008F07EC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Определяют «четвертый лишний» с помощью педагога.</w:t>
            </w:r>
          </w:p>
          <w:p w:rsidR="008F07EC" w:rsidRPr="00807613" w:rsidRDefault="008F07EC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Определяют последовательность событий с опорой на образец.</w:t>
            </w:r>
          </w:p>
          <w:p w:rsidR="008F07EC" w:rsidRPr="00807613" w:rsidRDefault="008F07EC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Дорисовывают изображение, получая цельное изображение</w:t>
            </w:r>
          </w:p>
        </w:tc>
        <w:tc>
          <w:tcPr>
            <w:tcW w:w="2694" w:type="dxa"/>
            <w:shd w:val="clear" w:color="auto" w:fill="auto"/>
          </w:tcPr>
          <w:p w:rsidR="008F07EC" w:rsidRPr="00807613" w:rsidRDefault="008F07EC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lastRenderedPageBreak/>
              <w:t>Соотносят предметы по величине из 7- 9 объектов.</w:t>
            </w:r>
          </w:p>
          <w:p w:rsidR="008F07EC" w:rsidRPr="00807613" w:rsidRDefault="008F07EC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Находят знакомые (основные) цвета и оттенки в окружающей обстановке.</w:t>
            </w:r>
          </w:p>
          <w:p w:rsidR="008F07EC" w:rsidRPr="00807613" w:rsidRDefault="008F07EC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Различают «теплые» и «холодные» оттенки.</w:t>
            </w:r>
          </w:p>
          <w:p w:rsidR="008F07EC" w:rsidRPr="00807613" w:rsidRDefault="008F07EC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 xml:space="preserve">Называют и </w:t>
            </w:r>
            <w:r w:rsidRPr="00807613">
              <w:rPr>
                <w:rFonts w:ascii="Times New Roman" w:hAnsi="Times New Roman"/>
                <w:sz w:val="24"/>
                <w:szCs w:val="24"/>
              </w:rPr>
              <w:lastRenderedPageBreak/>
              <w:t>группируют слова и словосочетания по трем заданным признакам по инструкции учителя.</w:t>
            </w:r>
          </w:p>
          <w:p w:rsidR="008F07EC" w:rsidRPr="00807613" w:rsidRDefault="008F07EC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Выполняют описание предметов, воспринятых тактильно.</w:t>
            </w:r>
          </w:p>
          <w:p w:rsidR="008F07EC" w:rsidRPr="00807613" w:rsidRDefault="008F07EC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Определяют «четвертый лишний».</w:t>
            </w:r>
          </w:p>
          <w:p w:rsidR="008F07EC" w:rsidRPr="00807613" w:rsidRDefault="008F07EC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Определяют последовательность событий.</w:t>
            </w:r>
          </w:p>
          <w:p w:rsidR="008F07EC" w:rsidRPr="00807613" w:rsidRDefault="008F07EC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Дорисовывают изображение, получая цельное изображение,  называют и описывают воображаемый предмет</w:t>
            </w:r>
          </w:p>
          <w:p w:rsidR="008F07EC" w:rsidRPr="00807613" w:rsidRDefault="008F07EC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7EC" w:rsidRPr="00807613" w:rsidTr="008F07EC">
        <w:tc>
          <w:tcPr>
            <w:tcW w:w="644" w:type="dxa"/>
          </w:tcPr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68.</w:t>
            </w:r>
          </w:p>
        </w:tc>
        <w:tc>
          <w:tcPr>
            <w:tcW w:w="2556" w:type="dxa"/>
            <w:shd w:val="clear" w:color="auto" w:fill="auto"/>
          </w:tcPr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Обследование сенсорного развития</w:t>
            </w:r>
          </w:p>
        </w:tc>
        <w:tc>
          <w:tcPr>
            <w:tcW w:w="465" w:type="dxa"/>
            <w:tcBorders>
              <w:right w:val="single" w:sz="4" w:space="0" w:color="auto"/>
            </w:tcBorders>
            <w:shd w:val="clear" w:color="auto" w:fill="auto"/>
          </w:tcPr>
          <w:p w:rsidR="008F07EC" w:rsidRPr="00807613" w:rsidRDefault="008F07EC" w:rsidP="008F0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2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8F07EC" w:rsidRPr="00807613" w:rsidRDefault="008F07EC" w:rsidP="008F0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8F07EC" w:rsidRPr="00807613" w:rsidRDefault="008F07EC" w:rsidP="005A25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Выполнение заданий на определение уровня сенсорного развития</w:t>
            </w:r>
          </w:p>
        </w:tc>
        <w:tc>
          <w:tcPr>
            <w:tcW w:w="2693" w:type="dxa"/>
            <w:shd w:val="clear" w:color="auto" w:fill="auto"/>
          </w:tcPr>
          <w:p w:rsidR="008F07EC" w:rsidRPr="00807613" w:rsidRDefault="008F07EC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Выбирают действие, изображенное на картинке, из ряда предложенных по инструкции педагога.</w:t>
            </w:r>
          </w:p>
          <w:p w:rsidR="008F07EC" w:rsidRPr="00807613" w:rsidRDefault="008F07EC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 xml:space="preserve">Находят в окружающей среде предметы заданного цвета: по образцу, по словесной </w:t>
            </w:r>
            <w:r w:rsidRPr="00807613">
              <w:rPr>
                <w:rFonts w:ascii="Times New Roman" w:hAnsi="Times New Roman"/>
                <w:sz w:val="24"/>
                <w:szCs w:val="24"/>
              </w:rPr>
              <w:lastRenderedPageBreak/>
              <w:t>инструкции.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Различают слова с заданным звуком по инструкции педагога.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Выделяют и различают последовательность звуков в слове.</w:t>
            </w:r>
          </w:p>
          <w:p w:rsidR="008F07EC" w:rsidRPr="00807613" w:rsidRDefault="008F07EC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Выполняют описание предметов, воспринятых тактильно, по инструкции педагога.</w:t>
            </w:r>
          </w:p>
          <w:p w:rsidR="008F07EC" w:rsidRPr="00807613" w:rsidRDefault="008F07EC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Определяют вкусовые характеристики предмета с помощью педагога.</w:t>
            </w:r>
          </w:p>
          <w:p w:rsidR="008F07EC" w:rsidRPr="00807613" w:rsidRDefault="008F07EC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Выполняют задания по различению на ощупь предметов с разными свойствами с помощью педагога</w:t>
            </w:r>
          </w:p>
        </w:tc>
        <w:tc>
          <w:tcPr>
            <w:tcW w:w="2694" w:type="dxa"/>
            <w:shd w:val="clear" w:color="auto" w:fill="auto"/>
          </w:tcPr>
          <w:p w:rsidR="008F07EC" w:rsidRPr="00807613" w:rsidRDefault="008F07EC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lastRenderedPageBreak/>
              <w:t>Выбирают действие, изображенное на картинке, из ряда предложенных.</w:t>
            </w:r>
          </w:p>
          <w:p w:rsidR="008F07EC" w:rsidRPr="00807613" w:rsidRDefault="008F07EC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>Находят в окружающей среде предметы заданного цвета.</w:t>
            </w:r>
          </w:p>
          <w:p w:rsidR="008F07EC" w:rsidRPr="00807613" w:rsidRDefault="008F07EC" w:rsidP="005A25A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sz w:val="24"/>
                <w:szCs w:val="24"/>
              </w:rPr>
              <w:t xml:space="preserve">Различают слова и словосочетания с </w:t>
            </w:r>
            <w:r w:rsidRPr="00807613">
              <w:rPr>
                <w:rFonts w:ascii="Times New Roman" w:hAnsi="Times New Roman"/>
                <w:sz w:val="24"/>
                <w:szCs w:val="24"/>
              </w:rPr>
              <w:lastRenderedPageBreak/>
              <w:t>заданным звуком.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Выделяют и различают последовательность звуков в слове самостоятельно.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Выполняют описание предметов, воспринятых тактильно.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Определяют  вкусовые характеристики предмета.</w:t>
            </w:r>
          </w:p>
          <w:p w:rsidR="008F07EC" w:rsidRPr="00807613" w:rsidRDefault="008F07EC" w:rsidP="005A2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613">
              <w:rPr>
                <w:rFonts w:ascii="Times New Roman" w:hAnsi="Times New Roman"/>
                <w:color w:val="000000"/>
                <w:sz w:val="24"/>
                <w:szCs w:val="24"/>
              </w:rPr>
              <w:t>Выполняют задания по различению на ощупь предметов с разными свойствами самостоятельно</w:t>
            </w:r>
          </w:p>
          <w:p w:rsidR="008F07EC" w:rsidRPr="00807613" w:rsidRDefault="008F07EC" w:rsidP="005A25AE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A25AE" w:rsidRPr="00807613" w:rsidRDefault="005A25AE" w:rsidP="005A25AE">
      <w:pPr>
        <w:tabs>
          <w:tab w:val="left" w:pos="6810"/>
        </w:tabs>
        <w:spacing w:line="240" w:lineRule="auto"/>
        <w:rPr>
          <w:rFonts w:ascii="Times New Roman" w:hAnsi="Times New Roman"/>
          <w:sz w:val="24"/>
          <w:szCs w:val="24"/>
        </w:rPr>
        <w:sectPr w:rsidR="005A25AE" w:rsidRPr="00807613">
          <w:pgSz w:w="16838" w:h="11906" w:orient="landscape"/>
          <w:pgMar w:top="1134" w:right="1418" w:bottom="1701" w:left="1418" w:header="708" w:footer="708" w:gutter="0"/>
          <w:cols w:space="720"/>
        </w:sectPr>
      </w:pPr>
    </w:p>
    <w:p w:rsidR="005A25AE" w:rsidRPr="00807613" w:rsidRDefault="005A25AE" w:rsidP="005A25AE">
      <w:pPr>
        <w:jc w:val="right"/>
        <w:rPr>
          <w:rFonts w:ascii="Times New Roman" w:hAnsi="Times New Roman"/>
          <w:b/>
          <w:bCs/>
          <w:sz w:val="24"/>
          <w:szCs w:val="24"/>
        </w:rPr>
      </w:pPr>
      <w:r w:rsidRPr="00807613">
        <w:rPr>
          <w:rFonts w:ascii="Times New Roman" w:hAnsi="Times New Roman"/>
          <w:b/>
          <w:bCs/>
          <w:sz w:val="24"/>
          <w:szCs w:val="24"/>
        </w:rPr>
        <w:lastRenderedPageBreak/>
        <w:t>Приложение 1</w:t>
      </w:r>
    </w:p>
    <w:p w:rsidR="005A25AE" w:rsidRPr="00807613" w:rsidRDefault="005A25AE" w:rsidP="005A25AE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07613">
        <w:rPr>
          <w:rFonts w:ascii="Times New Roman" w:hAnsi="Times New Roman"/>
          <w:b/>
          <w:sz w:val="24"/>
          <w:szCs w:val="24"/>
        </w:rPr>
        <w:t>Входное тестирование</w:t>
      </w:r>
    </w:p>
    <w:p w:rsidR="005A25AE" w:rsidRPr="00807613" w:rsidRDefault="005A25AE" w:rsidP="005A25AE">
      <w:pPr>
        <w:numPr>
          <w:ilvl w:val="0"/>
          <w:numId w:val="11"/>
        </w:numPr>
        <w:spacing w:line="360" w:lineRule="auto"/>
        <w:ind w:left="0" w:firstLine="709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sz w:val="24"/>
          <w:szCs w:val="24"/>
        </w:rPr>
        <w:t>Подбери фигуру (круг, квадрат, треугольник, прямоугольник, овал, ромб, трапеция):</w:t>
      </w:r>
      <w:r w:rsidRPr="00807613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807613">
        <w:rPr>
          <w:rFonts w:ascii="Times New Roman" w:hAnsi="Times New Roman"/>
          <w:sz w:val="24"/>
          <w:szCs w:val="24"/>
        </w:rPr>
        <w:t>проведи  линию от фигуры к соответствующей прорези.</w:t>
      </w:r>
    </w:p>
    <w:p w:rsidR="005A25AE" w:rsidRPr="00807613" w:rsidRDefault="005A25AE" w:rsidP="005A25AE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60BD9EA1" wp14:editId="657B80C5">
            <wp:extent cx="4171950" cy="2828925"/>
            <wp:effectExtent l="0" t="0" r="0" b="9525"/>
            <wp:docPr id="9" name="image3.jpg" descr="9fcb35fa81335a82c94e16724941f50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 descr="9fcb35fa81335a82c94e16724941f50d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72735" cy="282945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A25AE" w:rsidRPr="00807613" w:rsidRDefault="005A25AE" w:rsidP="005A25AE">
      <w:pPr>
        <w:numPr>
          <w:ilvl w:val="0"/>
          <w:numId w:val="11"/>
        </w:numPr>
        <w:spacing w:line="360" w:lineRule="auto"/>
        <w:ind w:left="0" w:firstLine="709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sz w:val="24"/>
          <w:szCs w:val="24"/>
        </w:rPr>
        <w:t>Подбери цвет и проведи линию к соответствующему цвету</w:t>
      </w:r>
    </w:p>
    <w:p w:rsidR="005A25AE" w:rsidRPr="00807613" w:rsidRDefault="005A25AE" w:rsidP="005A25AE">
      <w:pPr>
        <w:tabs>
          <w:tab w:val="left" w:pos="10065"/>
        </w:tabs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 wp14:anchorId="4E07F030" wp14:editId="21964D7C">
            <wp:extent cx="4364129" cy="2814028"/>
            <wp:effectExtent l="0" t="0" r="0" b="0"/>
            <wp:docPr id="11" name="image6.jpg" descr="1ab3e777f849f5a9ac3bdb7b58db754c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 descr="1ab3e777f849f5a9ac3bdb7b58db754c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64129" cy="281402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A25AE" w:rsidRPr="00807613" w:rsidRDefault="005A25AE" w:rsidP="005A25AE">
      <w:pPr>
        <w:tabs>
          <w:tab w:val="left" w:pos="10065"/>
        </w:tabs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5A25AE" w:rsidRPr="00807613" w:rsidRDefault="005A25AE" w:rsidP="005A25AE">
      <w:pPr>
        <w:numPr>
          <w:ilvl w:val="0"/>
          <w:numId w:val="13"/>
        </w:numPr>
        <w:tabs>
          <w:tab w:val="left" w:pos="993"/>
        </w:tabs>
        <w:spacing w:line="360" w:lineRule="auto"/>
        <w:ind w:left="0" w:firstLine="709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sz w:val="24"/>
          <w:szCs w:val="24"/>
        </w:rPr>
        <w:t>Найди «четвертый лишний» и вычеркни.</w:t>
      </w:r>
    </w:p>
    <w:p w:rsidR="005A25AE" w:rsidRPr="00807613" w:rsidRDefault="005A25AE" w:rsidP="005A25AE">
      <w:pPr>
        <w:tabs>
          <w:tab w:val="left" w:pos="993"/>
        </w:tabs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 wp14:anchorId="1E27650A" wp14:editId="685C060D">
            <wp:extent cx="4712970" cy="4062095"/>
            <wp:effectExtent l="0" t="0" r="0" b="0"/>
            <wp:docPr id="10" name="image4.jpg" descr="c10b2518012579fb48f958379518b4d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 descr="c10b2518012579fb48f958379518b4d7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12970" cy="40620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A25AE" w:rsidRPr="00807613" w:rsidRDefault="005A25AE" w:rsidP="005A25AE">
      <w:pPr>
        <w:numPr>
          <w:ilvl w:val="0"/>
          <w:numId w:val="13"/>
        </w:numPr>
        <w:tabs>
          <w:tab w:val="left" w:pos="993"/>
        </w:tabs>
        <w:spacing w:line="360" w:lineRule="auto"/>
        <w:ind w:left="0" w:firstLine="426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sz w:val="24"/>
          <w:szCs w:val="24"/>
        </w:rPr>
        <w:t>Дорисуй недостающие части рисунка.</w:t>
      </w:r>
    </w:p>
    <w:p w:rsidR="005A25AE" w:rsidRPr="00807613" w:rsidRDefault="005A25AE" w:rsidP="005A25AE">
      <w:pPr>
        <w:tabs>
          <w:tab w:val="left" w:pos="993"/>
        </w:tabs>
        <w:spacing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 wp14:anchorId="2D60FD43" wp14:editId="7CE0B353">
            <wp:extent cx="4642103" cy="3513370"/>
            <wp:effectExtent l="0" t="0" r="0" b="0"/>
            <wp:docPr id="13" name="image5.jpg" descr="zUY65y_3PC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 descr="zUY65y_3PCo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42103" cy="35133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A25AE" w:rsidRPr="00807613" w:rsidRDefault="005A25AE" w:rsidP="005A25AE">
      <w:pPr>
        <w:tabs>
          <w:tab w:val="left" w:pos="993"/>
        </w:tabs>
        <w:spacing w:line="36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807613">
        <w:rPr>
          <w:rFonts w:ascii="Times New Roman" w:hAnsi="Times New Roman"/>
          <w:b/>
          <w:sz w:val="24"/>
          <w:szCs w:val="24"/>
        </w:rPr>
        <w:t>Приложение 2</w:t>
      </w:r>
    </w:p>
    <w:p w:rsidR="005A25AE" w:rsidRPr="00807613" w:rsidRDefault="005A25AE" w:rsidP="005A25AE">
      <w:pPr>
        <w:tabs>
          <w:tab w:val="left" w:pos="993"/>
        </w:tabs>
        <w:spacing w:after="0" w:line="360" w:lineRule="auto"/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807613">
        <w:rPr>
          <w:rFonts w:ascii="Times New Roman" w:hAnsi="Times New Roman"/>
          <w:b/>
          <w:sz w:val="24"/>
          <w:szCs w:val="24"/>
        </w:rPr>
        <w:t>Итоговое тестирование</w:t>
      </w:r>
    </w:p>
    <w:p w:rsidR="005A25AE" w:rsidRPr="00807613" w:rsidRDefault="005A25AE" w:rsidP="005A25AE">
      <w:pPr>
        <w:numPr>
          <w:ilvl w:val="0"/>
          <w:numId w:val="10"/>
        </w:numPr>
        <w:spacing w:after="0" w:line="360" w:lineRule="auto"/>
        <w:ind w:left="0" w:firstLine="426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sz w:val="24"/>
          <w:szCs w:val="24"/>
        </w:rPr>
        <w:t xml:space="preserve">Подбери фрагмент по цвету и размеру:  проведи линию от фрагмента к месту его нахождения в таблице. </w:t>
      </w:r>
    </w:p>
    <w:p w:rsidR="005A25AE" w:rsidRPr="00807613" w:rsidRDefault="005A25AE" w:rsidP="005A25AE">
      <w:pPr>
        <w:spacing w:after="0" w:line="360" w:lineRule="auto"/>
        <w:ind w:firstLine="426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 wp14:anchorId="534C7C00" wp14:editId="383DE7CA">
            <wp:extent cx="5178425" cy="2971800"/>
            <wp:effectExtent l="0" t="0" r="0" b="0"/>
            <wp:docPr id="12" name="image1.jpg" descr="dd8f8c487a30de83c87d3add5d5f6ac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dd8f8c487a30de83c87d3add5d5f6acb"/>
                    <pic:cNvPicPr preferRelativeResize="0"/>
                  </pic:nvPicPr>
                  <pic:blipFill>
                    <a:blip r:embed="rId14"/>
                    <a:srcRect t="9114" b="9620"/>
                    <a:stretch>
                      <a:fillRect/>
                    </a:stretch>
                  </pic:blipFill>
                  <pic:spPr>
                    <a:xfrm>
                      <a:off x="0" y="0"/>
                      <a:ext cx="5178425" cy="2971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A25AE" w:rsidRPr="00807613" w:rsidRDefault="005A25AE" w:rsidP="005A25AE">
      <w:pPr>
        <w:spacing w:after="0" w:line="360" w:lineRule="auto"/>
        <w:ind w:left="360" w:firstLine="709"/>
        <w:rPr>
          <w:rFonts w:ascii="Times New Roman" w:hAnsi="Times New Roman"/>
          <w:sz w:val="24"/>
          <w:szCs w:val="24"/>
        </w:rPr>
      </w:pPr>
    </w:p>
    <w:p w:rsidR="005A25AE" w:rsidRPr="00807613" w:rsidRDefault="005A25AE" w:rsidP="005A25AE">
      <w:pPr>
        <w:numPr>
          <w:ilvl w:val="0"/>
          <w:numId w:val="10"/>
        </w:numPr>
        <w:spacing w:after="0" w:line="360" w:lineRule="auto"/>
        <w:ind w:left="0" w:firstLine="426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sz w:val="24"/>
          <w:szCs w:val="24"/>
        </w:rPr>
        <w:t>Раскрась картину, используя основные цвета и оттенки по цифрам.</w:t>
      </w:r>
    </w:p>
    <w:p w:rsidR="005A25AE" w:rsidRPr="00807613" w:rsidRDefault="005A25AE" w:rsidP="005A25AE">
      <w:pPr>
        <w:spacing w:after="0" w:line="360" w:lineRule="auto"/>
        <w:ind w:left="426"/>
        <w:rPr>
          <w:rFonts w:ascii="Times New Roman" w:hAnsi="Times New Roman"/>
          <w:sz w:val="24"/>
          <w:szCs w:val="24"/>
        </w:rPr>
      </w:pPr>
    </w:p>
    <w:p w:rsidR="005A25AE" w:rsidRPr="00807613" w:rsidRDefault="005A25AE" w:rsidP="005A25AE">
      <w:pPr>
        <w:spacing w:after="0" w:line="360" w:lineRule="auto"/>
        <w:ind w:firstLine="426"/>
        <w:jc w:val="center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 wp14:anchorId="39F1F76A" wp14:editId="12AD7ED8">
            <wp:extent cx="4369435" cy="3418840"/>
            <wp:effectExtent l="0" t="0" r="0" b="10160"/>
            <wp:docPr id="15" name="image2.jpg" descr="raskraska-po-zifram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raskraska-po-zifram20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70084" cy="341934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A25AE" w:rsidRPr="00807613" w:rsidRDefault="005A25AE" w:rsidP="005A25AE">
      <w:pPr>
        <w:spacing w:after="0" w:line="360" w:lineRule="auto"/>
        <w:ind w:firstLine="426"/>
        <w:jc w:val="center"/>
        <w:rPr>
          <w:rFonts w:ascii="Times New Roman" w:hAnsi="Times New Roman"/>
          <w:sz w:val="24"/>
          <w:szCs w:val="24"/>
        </w:rPr>
      </w:pPr>
    </w:p>
    <w:p w:rsidR="005A25AE" w:rsidRPr="00807613" w:rsidRDefault="005A25AE" w:rsidP="005A25AE">
      <w:pPr>
        <w:numPr>
          <w:ilvl w:val="0"/>
          <w:numId w:val="10"/>
        </w:numPr>
        <w:spacing w:after="0" w:line="360" w:lineRule="auto"/>
        <w:ind w:left="0" w:firstLine="426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sz w:val="24"/>
          <w:szCs w:val="24"/>
        </w:rPr>
        <w:t>Найди «четвертый лишний» и вычеркни.</w:t>
      </w:r>
    </w:p>
    <w:p w:rsidR="005A25AE" w:rsidRPr="00807613" w:rsidRDefault="005A25AE" w:rsidP="005A25AE">
      <w:pPr>
        <w:spacing w:after="0" w:line="360" w:lineRule="auto"/>
        <w:ind w:firstLine="426"/>
        <w:jc w:val="center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 wp14:anchorId="24E7D613" wp14:editId="6D0C53D1">
            <wp:extent cx="5233210" cy="3498570"/>
            <wp:effectExtent l="0" t="0" r="0" b="0"/>
            <wp:docPr id="14" name="image7.jpg" descr="051113d7d080bf04c83e28061a2d9ef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g" descr="051113d7d080bf04c83e28061a2d9ef5"/>
                    <pic:cNvPicPr preferRelativeResize="0"/>
                  </pic:nvPicPr>
                  <pic:blipFill>
                    <a:blip r:embed="rId16"/>
                    <a:srcRect b="6946"/>
                    <a:stretch>
                      <a:fillRect/>
                    </a:stretch>
                  </pic:blipFill>
                  <pic:spPr>
                    <a:xfrm>
                      <a:off x="0" y="0"/>
                      <a:ext cx="5233210" cy="34985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A25AE" w:rsidRPr="00807613" w:rsidRDefault="005A25AE" w:rsidP="005A25AE">
      <w:pPr>
        <w:spacing w:after="0" w:line="360" w:lineRule="auto"/>
        <w:ind w:left="360" w:firstLine="709"/>
        <w:rPr>
          <w:rFonts w:ascii="Times New Roman" w:hAnsi="Times New Roman"/>
          <w:sz w:val="24"/>
          <w:szCs w:val="24"/>
        </w:rPr>
      </w:pPr>
    </w:p>
    <w:p w:rsidR="005A25AE" w:rsidRPr="00807613" w:rsidRDefault="005A25AE" w:rsidP="005A25AE">
      <w:pPr>
        <w:numPr>
          <w:ilvl w:val="0"/>
          <w:numId w:val="10"/>
        </w:numPr>
        <w:spacing w:after="0" w:line="360" w:lineRule="auto"/>
        <w:ind w:left="0" w:firstLine="709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sz w:val="24"/>
          <w:szCs w:val="24"/>
        </w:rPr>
        <w:t>Дорисуй картинки и раскрась их.</w:t>
      </w:r>
    </w:p>
    <w:p w:rsidR="005A25AE" w:rsidRPr="00807613" w:rsidRDefault="005A25AE" w:rsidP="005A25AE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807613"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 wp14:anchorId="0CF86C9E" wp14:editId="316BAE42">
            <wp:extent cx="3474819" cy="4035863"/>
            <wp:effectExtent l="0" t="0" r="0" b="0"/>
            <wp:docPr id="16" name="image8.jpg" descr="urokidliadoshkoliat_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jpg" descr="urokidliadoshkoliat_29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74819" cy="40358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85938" w:rsidRPr="00807613" w:rsidRDefault="00385938" w:rsidP="00385938">
      <w:pPr>
        <w:spacing w:after="0" w:line="14" w:lineRule="exact"/>
        <w:rPr>
          <w:rFonts w:ascii="Times New Roman" w:hAnsi="Times New Roman"/>
          <w:sz w:val="24"/>
          <w:szCs w:val="24"/>
        </w:rPr>
      </w:pPr>
    </w:p>
    <w:p w:rsidR="00624CF6" w:rsidRPr="00807613" w:rsidRDefault="00624CF6" w:rsidP="00F96B7D">
      <w:p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624CF6" w:rsidRPr="00807613" w:rsidRDefault="00624CF6" w:rsidP="00F96B7D">
      <w:p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624CF6" w:rsidRPr="00807613" w:rsidRDefault="00624CF6" w:rsidP="00F96B7D">
      <w:p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624CF6" w:rsidRPr="00807613" w:rsidRDefault="00624CF6" w:rsidP="00F96B7D">
      <w:p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624CF6" w:rsidRPr="00807613" w:rsidRDefault="00624CF6" w:rsidP="00F96B7D">
      <w:p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624CF6" w:rsidRPr="00807613" w:rsidRDefault="00624CF6" w:rsidP="00F96B7D">
      <w:p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624CF6" w:rsidRPr="00807613" w:rsidRDefault="00624CF6" w:rsidP="00F96B7D">
      <w:p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624CF6" w:rsidRPr="00807613" w:rsidRDefault="00624CF6" w:rsidP="00F96B7D">
      <w:p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624CF6" w:rsidRPr="00807613" w:rsidRDefault="00624CF6" w:rsidP="00F96B7D">
      <w:p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624CF6" w:rsidRPr="00807613" w:rsidRDefault="00624CF6" w:rsidP="00F96B7D">
      <w:p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385938" w:rsidRPr="00807613" w:rsidRDefault="00385938" w:rsidP="00F96B7D">
      <w:p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385938" w:rsidRPr="00807613" w:rsidRDefault="00385938" w:rsidP="00F96B7D">
      <w:p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385938" w:rsidRPr="00807613" w:rsidRDefault="00385938" w:rsidP="00F96B7D">
      <w:p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385938" w:rsidRPr="00807613" w:rsidRDefault="00385938" w:rsidP="00F96B7D">
      <w:p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385938" w:rsidRPr="00807613" w:rsidRDefault="00385938" w:rsidP="00F96B7D">
      <w:p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385938" w:rsidRPr="00807613" w:rsidRDefault="00385938" w:rsidP="00F96B7D">
      <w:p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385938" w:rsidRPr="00807613" w:rsidRDefault="00385938" w:rsidP="00F96B7D">
      <w:p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385938" w:rsidRPr="00807613" w:rsidRDefault="00385938" w:rsidP="00F96B7D">
      <w:p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385938" w:rsidRPr="00807613" w:rsidRDefault="00385938" w:rsidP="00F96B7D">
      <w:p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385938" w:rsidRPr="00807613" w:rsidRDefault="00385938" w:rsidP="00F96B7D">
      <w:p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385938" w:rsidRPr="00807613" w:rsidRDefault="00385938" w:rsidP="00F96B7D">
      <w:p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385938" w:rsidRPr="00807613" w:rsidRDefault="00385938" w:rsidP="00F96B7D">
      <w:p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331F7A" w:rsidRPr="00807613" w:rsidRDefault="00331F7A" w:rsidP="00331F7A">
      <w:pPr>
        <w:spacing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bookmarkStart w:id="4" w:name="_GoBack"/>
      <w:bookmarkEnd w:id="4"/>
    </w:p>
    <w:p w:rsidR="00331F7A" w:rsidRPr="00807613" w:rsidRDefault="00331F7A" w:rsidP="00331F7A">
      <w:pPr>
        <w:spacing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331F7A" w:rsidRPr="00807613" w:rsidRDefault="00331F7A" w:rsidP="00331F7A">
      <w:pPr>
        <w:spacing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331F7A" w:rsidRPr="00807613" w:rsidRDefault="00331F7A" w:rsidP="00331F7A">
      <w:pPr>
        <w:spacing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331F7A" w:rsidRPr="00807613" w:rsidRDefault="00331F7A" w:rsidP="00331F7A">
      <w:pPr>
        <w:spacing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331F7A" w:rsidRPr="00807613" w:rsidRDefault="00331F7A" w:rsidP="00331F7A">
      <w:pPr>
        <w:spacing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16E65" w:rsidRPr="00807613" w:rsidRDefault="00D16E65" w:rsidP="00331F7A">
      <w:pPr>
        <w:spacing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16E65" w:rsidRPr="00807613" w:rsidRDefault="00D16E65" w:rsidP="00D16E65">
      <w:pPr>
        <w:rPr>
          <w:rFonts w:ascii="Times New Roman" w:eastAsia="Calibri" w:hAnsi="Times New Roman"/>
          <w:sz w:val="24"/>
          <w:szCs w:val="24"/>
          <w:lang w:eastAsia="en-US"/>
        </w:rPr>
      </w:pPr>
    </w:p>
    <w:p w:rsidR="00D16E65" w:rsidRPr="00807613" w:rsidRDefault="00D16E65" w:rsidP="00D16E65">
      <w:pPr>
        <w:rPr>
          <w:rFonts w:ascii="Times New Roman" w:eastAsia="Calibri" w:hAnsi="Times New Roman"/>
          <w:sz w:val="24"/>
          <w:szCs w:val="24"/>
          <w:lang w:eastAsia="en-US"/>
        </w:rPr>
      </w:pPr>
    </w:p>
    <w:p w:rsidR="00D16E65" w:rsidRPr="00807613" w:rsidRDefault="00D16E65" w:rsidP="00D16E65">
      <w:pPr>
        <w:rPr>
          <w:rFonts w:ascii="Times New Roman" w:eastAsia="Calibri" w:hAnsi="Times New Roman"/>
          <w:sz w:val="24"/>
          <w:szCs w:val="24"/>
          <w:lang w:eastAsia="en-US"/>
        </w:rPr>
      </w:pPr>
    </w:p>
    <w:p w:rsidR="00D16E65" w:rsidRPr="00807613" w:rsidRDefault="00D16E65" w:rsidP="00D16E65">
      <w:pPr>
        <w:rPr>
          <w:rFonts w:ascii="Times New Roman" w:eastAsia="Calibri" w:hAnsi="Times New Roman"/>
          <w:sz w:val="24"/>
          <w:szCs w:val="24"/>
          <w:lang w:eastAsia="en-US"/>
        </w:rPr>
      </w:pPr>
    </w:p>
    <w:p w:rsidR="00D16E65" w:rsidRPr="00807613" w:rsidRDefault="00D16E65" w:rsidP="00D16E65">
      <w:pPr>
        <w:tabs>
          <w:tab w:val="left" w:pos="4095"/>
        </w:tabs>
        <w:spacing w:after="0"/>
        <w:rPr>
          <w:rFonts w:ascii="Times New Roman" w:eastAsia="Calibri" w:hAnsi="Times New Roman"/>
          <w:sz w:val="24"/>
          <w:szCs w:val="24"/>
          <w:lang w:eastAsia="en-US"/>
        </w:rPr>
      </w:pPr>
    </w:p>
    <w:sectPr w:rsidR="00D16E65" w:rsidRPr="00807613" w:rsidSect="00271616">
      <w:footerReference w:type="default" r:id="rId18"/>
      <w:pgSz w:w="16838" w:h="11906" w:orient="landscape"/>
      <w:pgMar w:top="851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78" w:rsidRDefault="00FA6E78" w:rsidP="00FF5418">
      <w:pPr>
        <w:spacing w:after="0" w:line="240" w:lineRule="auto"/>
      </w:pPr>
      <w:r>
        <w:separator/>
      </w:r>
    </w:p>
  </w:endnote>
  <w:endnote w:type="continuationSeparator" w:id="0">
    <w:p w:rsidR="00FA6E78" w:rsidRDefault="00FA6E78" w:rsidP="00FF5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">
    <w:altName w:val="Times New Roman"/>
    <w:charset w:val="CC"/>
    <w:family w:val="roman"/>
    <w:pitch w:val="default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0AC" w:rsidRDefault="00BE60A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ascii="Times New Roman" w:hAnsi="Times New Roman"/>
        <w:color w:val="000000"/>
      </w:rPr>
    </w:pPr>
    <w:r>
      <w:rPr>
        <w:rFonts w:ascii="Times New Roman" w:hAnsi="Times New Roman"/>
        <w:color w:val="000000"/>
      </w:rPr>
      <w:fldChar w:fldCharType="begin"/>
    </w:r>
    <w:r>
      <w:rPr>
        <w:rFonts w:ascii="Times New Roman" w:hAnsi="Times New Roman"/>
        <w:color w:val="000000"/>
      </w:rPr>
      <w:instrText>PAGE</w:instrText>
    </w:r>
    <w:r>
      <w:rPr>
        <w:rFonts w:ascii="Times New Roman" w:hAnsi="Times New Roman"/>
        <w:color w:val="000000"/>
      </w:rPr>
      <w:fldChar w:fldCharType="separate"/>
    </w:r>
    <w:r w:rsidR="009832AE">
      <w:rPr>
        <w:rFonts w:ascii="Times New Roman" w:hAnsi="Times New Roman"/>
        <w:noProof/>
        <w:color w:val="000000"/>
      </w:rPr>
      <w:t>37</w:t>
    </w:r>
    <w:r>
      <w:rPr>
        <w:rFonts w:ascii="Times New Roman" w:hAnsi="Times New Roman"/>
        <w:color w:val="000000"/>
      </w:rPr>
      <w:fldChar w:fldCharType="end"/>
    </w:r>
  </w:p>
  <w:p w:rsidR="00BE60AC" w:rsidRDefault="00BE60A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eastAsia="Calibri"/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62994423"/>
      <w:docPartObj>
        <w:docPartGallery w:val="Page Numbers (Bottom of Page)"/>
        <w:docPartUnique/>
      </w:docPartObj>
    </w:sdtPr>
    <w:sdtContent>
      <w:p w:rsidR="00BE60AC" w:rsidRDefault="00BE60A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32AE">
          <w:rPr>
            <w:noProof/>
          </w:rPr>
          <w:t>45</w:t>
        </w:r>
        <w:r>
          <w:fldChar w:fldCharType="end"/>
        </w:r>
      </w:p>
    </w:sdtContent>
  </w:sdt>
  <w:p w:rsidR="00BE60AC" w:rsidRDefault="00BE60A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78" w:rsidRDefault="00FA6E78" w:rsidP="00FF5418">
      <w:pPr>
        <w:spacing w:after="0" w:line="240" w:lineRule="auto"/>
      </w:pPr>
      <w:r>
        <w:separator/>
      </w:r>
    </w:p>
  </w:footnote>
  <w:footnote w:type="continuationSeparator" w:id="0">
    <w:p w:rsidR="00FA6E78" w:rsidRDefault="00FA6E78" w:rsidP="00FF54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3748C"/>
    <w:multiLevelType w:val="multilevel"/>
    <w:tmpl w:val="E4A66FC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D3B325C"/>
    <w:multiLevelType w:val="hybridMultilevel"/>
    <w:tmpl w:val="A746B92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2" w15:restartNumberingAfterBreak="0">
    <w:nsid w:val="1C5C3050"/>
    <w:multiLevelType w:val="multilevel"/>
    <w:tmpl w:val="5F2A2AAA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E27DEB"/>
    <w:multiLevelType w:val="multilevel"/>
    <w:tmpl w:val="CF903D24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AFA6E07"/>
    <w:multiLevelType w:val="hybridMultilevel"/>
    <w:tmpl w:val="C7B60584"/>
    <w:lvl w:ilvl="0" w:tplc="B2247E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F260671"/>
    <w:multiLevelType w:val="multilevel"/>
    <w:tmpl w:val="B4CA2776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B63"/>
    <w:multiLevelType w:val="multilevel"/>
    <w:tmpl w:val="FE8839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5628A9"/>
    <w:multiLevelType w:val="multilevel"/>
    <w:tmpl w:val="4B6CFF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6"/>
      <w:numFmt w:val="upperRoman"/>
      <w:lvlText w:val="%2."/>
      <w:lvlJc w:val="left"/>
      <w:pPr>
        <w:ind w:left="1800" w:hanging="720"/>
      </w:pPr>
    </w:lvl>
    <w:lvl w:ilvl="2">
      <w:start w:val="2"/>
      <w:numFmt w:val="decimal"/>
      <w:lvlText w:val="%3."/>
      <w:lvlJc w:val="left"/>
      <w:pPr>
        <w:ind w:left="2061" w:hanging="360"/>
      </w:p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" w15:restartNumberingAfterBreak="0">
    <w:nsid w:val="3FCD4A55"/>
    <w:multiLevelType w:val="multilevel"/>
    <w:tmpl w:val="E3F6EFA2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4472A37"/>
    <w:multiLevelType w:val="hybridMultilevel"/>
    <w:tmpl w:val="65FA7EA0"/>
    <w:lvl w:ilvl="0" w:tplc="B2247E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9BA1DA9"/>
    <w:multiLevelType w:val="hybridMultilevel"/>
    <w:tmpl w:val="AAECAE46"/>
    <w:lvl w:ilvl="0" w:tplc="773A45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403489"/>
    <w:multiLevelType w:val="multilevel"/>
    <w:tmpl w:val="5A828FD4"/>
    <w:lvl w:ilvl="0">
      <w:start w:val="1"/>
      <w:numFmt w:val="bullet"/>
      <w:lvlText w:val="−"/>
      <w:lvlJc w:val="left"/>
      <w:pPr>
        <w:ind w:left="142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5CD36733"/>
    <w:multiLevelType w:val="multilevel"/>
    <w:tmpl w:val="B9CA20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1597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FA3C1D"/>
    <w:multiLevelType w:val="multilevel"/>
    <w:tmpl w:val="D50CE66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6"/>
      <w:numFmt w:val="upperRoman"/>
      <w:lvlText w:val="%2."/>
      <w:lvlJc w:val="left"/>
      <w:pPr>
        <w:ind w:left="1800" w:hanging="720"/>
      </w:pPr>
    </w:lvl>
    <w:lvl w:ilvl="2">
      <w:start w:val="2"/>
      <w:numFmt w:val="decimal"/>
      <w:lvlText w:val="%3."/>
      <w:lvlJc w:val="left"/>
      <w:pPr>
        <w:ind w:left="2061" w:hanging="360"/>
      </w:p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4" w15:restartNumberingAfterBreak="0">
    <w:nsid w:val="6AC43564"/>
    <w:multiLevelType w:val="multilevel"/>
    <w:tmpl w:val="0874CD7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7BA24A2E"/>
    <w:multiLevelType w:val="multilevel"/>
    <w:tmpl w:val="37DC7D84"/>
    <w:lvl w:ilvl="0">
      <w:start w:val="1"/>
      <w:numFmt w:val="bullet"/>
      <w:lvlText w:val="−"/>
      <w:lvlJc w:val="left"/>
      <w:pPr>
        <w:ind w:left="171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43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15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87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9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1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03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75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473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7BBA5CA2"/>
    <w:multiLevelType w:val="multilevel"/>
    <w:tmpl w:val="988EF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326" w:hanging="90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C995BF0"/>
    <w:multiLevelType w:val="hybridMultilevel"/>
    <w:tmpl w:val="8148174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55428E"/>
    <w:multiLevelType w:val="hybridMultilevel"/>
    <w:tmpl w:val="ACEAF8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8D28AE"/>
    <w:multiLevelType w:val="hybridMultilevel"/>
    <w:tmpl w:val="8F1E1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13"/>
  </w:num>
  <w:num w:numId="4">
    <w:abstractNumId w:val="8"/>
  </w:num>
  <w:num w:numId="5">
    <w:abstractNumId w:val="5"/>
  </w:num>
  <w:num w:numId="6">
    <w:abstractNumId w:val="14"/>
  </w:num>
  <w:num w:numId="7">
    <w:abstractNumId w:val="11"/>
  </w:num>
  <w:num w:numId="8">
    <w:abstractNumId w:val="15"/>
  </w:num>
  <w:num w:numId="9">
    <w:abstractNumId w:val="0"/>
  </w:num>
  <w:num w:numId="10">
    <w:abstractNumId w:val="6"/>
  </w:num>
  <w:num w:numId="11">
    <w:abstractNumId w:val="12"/>
  </w:num>
  <w:num w:numId="12">
    <w:abstractNumId w:val="7"/>
  </w:num>
  <w:num w:numId="13">
    <w:abstractNumId w:val="2"/>
  </w:num>
  <w:num w:numId="14">
    <w:abstractNumId w:val="3"/>
  </w:num>
  <w:num w:numId="15">
    <w:abstractNumId w:val="10"/>
  </w:num>
  <w:num w:numId="16">
    <w:abstractNumId w:val="18"/>
  </w:num>
  <w:num w:numId="17">
    <w:abstractNumId w:val="19"/>
  </w:num>
  <w:num w:numId="18">
    <w:abstractNumId w:val="4"/>
  </w:num>
  <w:num w:numId="19">
    <w:abstractNumId w:val="9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7780"/>
    <w:rsid w:val="00012AFD"/>
    <w:rsid w:val="000303AB"/>
    <w:rsid w:val="00071D83"/>
    <w:rsid w:val="000C5EAB"/>
    <w:rsid w:val="000F4467"/>
    <w:rsid w:val="00100699"/>
    <w:rsid w:val="00101994"/>
    <w:rsid w:val="00166E89"/>
    <w:rsid w:val="0019044E"/>
    <w:rsid w:val="001A1715"/>
    <w:rsid w:val="001D6C42"/>
    <w:rsid w:val="001E0B68"/>
    <w:rsid w:val="00224817"/>
    <w:rsid w:val="002259F9"/>
    <w:rsid w:val="00271616"/>
    <w:rsid w:val="002B4745"/>
    <w:rsid w:val="002C4969"/>
    <w:rsid w:val="002D74C0"/>
    <w:rsid w:val="002F440B"/>
    <w:rsid w:val="002F4EC0"/>
    <w:rsid w:val="00307BDE"/>
    <w:rsid w:val="0031679B"/>
    <w:rsid w:val="00323737"/>
    <w:rsid w:val="00331F7A"/>
    <w:rsid w:val="003336EB"/>
    <w:rsid w:val="00385938"/>
    <w:rsid w:val="003C6F10"/>
    <w:rsid w:val="003E4D8B"/>
    <w:rsid w:val="003F1305"/>
    <w:rsid w:val="003F2F9F"/>
    <w:rsid w:val="003F4A94"/>
    <w:rsid w:val="00401305"/>
    <w:rsid w:val="00404791"/>
    <w:rsid w:val="00450BF6"/>
    <w:rsid w:val="00451E14"/>
    <w:rsid w:val="00474D4D"/>
    <w:rsid w:val="004B5728"/>
    <w:rsid w:val="004C6E74"/>
    <w:rsid w:val="004E1117"/>
    <w:rsid w:val="0050786C"/>
    <w:rsid w:val="00516504"/>
    <w:rsid w:val="00545493"/>
    <w:rsid w:val="0054731B"/>
    <w:rsid w:val="00585D13"/>
    <w:rsid w:val="00586B6B"/>
    <w:rsid w:val="005A25AE"/>
    <w:rsid w:val="005A597B"/>
    <w:rsid w:val="005D0CE1"/>
    <w:rsid w:val="005E080E"/>
    <w:rsid w:val="006143B0"/>
    <w:rsid w:val="00624CF6"/>
    <w:rsid w:val="00646A0A"/>
    <w:rsid w:val="006B6A97"/>
    <w:rsid w:val="006C452C"/>
    <w:rsid w:val="007467A5"/>
    <w:rsid w:val="00770B7E"/>
    <w:rsid w:val="007B3E1A"/>
    <w:rsid w:val="007E3BEE"/>
    <w:rsid w:val="00807613"/>
    <w:rsid w:val="00823222"/>
    <w:rsid w:val="00850EFF"/>
    <w:rsid w:val="00852B48"/>
    <w:rsid w:val="008675BA"/>
    <w:rsid w:val="0087681D"/>
    <w:rsid w:val="0089496F"/>
    <w:rsid w:val="00895573"/>
    <w:rsid w:val="008C70FC"/>
    <w:rsid w:val="008D059D"/>
    <w:rsid w:val="008E579D"/>
    <w:rsid w:val="008F07EC"/>
    <w:rsid w:val="00900751"/>
    <w:rsid w:val="00931C92"/>
    <w:rsid w:val="009832AE"/>
    <w:rsid w:val="009F2A12"/>
    <w:rsid w:val="009F2C9D"/>
    <w:rsid w:val="00A354E0"/>
    <w:rsid w:val="00A8274C"/>
    <w:rsid w:val="00A9020A"/>
    <w:rsid w:val="00AB6C93"/>
    <w:rsid w:val="00AC36D1"/>
    <w:rsid w:val="00B07780"/>
    <w:rsid w:val="00B377A2"/>
    <w:rsid w:val="00B63BF7"/>
    <w:rsid w:val="00B91588"/>
    <w:rsid w:val="00BB0DA4"/>
    <w:rsid w:val="00BB55CC"/>
    <w:rsid w:val="00BC36A6"/>
    <w:rsid w:val="00BD47B0"/>
    <w:rsid w:val="00BE60AC"/>
    <w:rsid w:val="00C152D4"/>
    <w:rsid w:val="00C2685D"/>
    <w:rsid w:val="00C379C7"/>
    <w:rsid w:val="00CD5162"/>
    <w:rsid w:val="00D16E65"/>
    <w:rsid w:val="00D41468"/>
    <w:rsid w:val="00D5011A"/>
    <w:rsid w:val="00D51BDE"/>
    <w:rsid w:val="00D672A5"/>
    <w:rsid w:val="00D70F78"/>
    <w:rsid w:val="00D85FA3"/>
    <w:rsid w:val="00DC7B0E"/>
    <w:rsid w:val="00E142CF"/>
    <w:rsid w:val="00E567FE"/>
    <w:rsid w:val="00E716C6"/>
    <w:rsid w:val="00E73C9D"/>
    <w:rsid w:val="00E90317"/>
    <w:rsid w:val="00F15CBC"/>
    <w:rsid w:val="00F41D8E"/>
    <w:rsid w:val="00F43681"/>
    <w:rsid w:val="00F501AE"/>
    <w:rsid w:val="00F531E4"/>
    <w:rsid w:val="00F96B7D"/>
    <w:rsid w:val="00FA6E78"/>
    <w:rsid w:val="00FA768D"/>
    <w:rsid w:val="00FC10DA"/>
    <w:rsid w:val="00FF1E2D"/>
    <w:rsid w:val="00FF54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32903"/>
  <w15:docId w15:val="{28EE38C8-1B34-4A82-B37F-4FF7AA463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3222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A25A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25A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25AE"/>
    <w:pPr>
      <w:keepNext/>
      <w:keepLines/>
      <w:spacing w:before="280" w:after="80"/>
      <w:outlineLvl w:val="2"/>
    </w:pPr>
    <w:rPr>
      <w:rFonts w:cs="Calibri"/>
      <w:b/>
      <w:sz w:val="28"/>
      <w:szCs w:val="28"/>
    </w:rPr>
  </w:style>
  <w:style w:type="paragraph" w:styleId="40">
    <w:name w:val="heading 4"/>
    <w:basedOn w:val="a"/>
    <w:next w:val="a"/>
    <w:link w:val="41"/>
    <w:uiPriority w:val="9"/>
    <w:semiHidden/>
    <w:unhideWhenUsed/>
    <w:qFormat/>
    <w:rsid w:val="005A25AE"/>
    <w:pPr>
      <w:keepNext/>
      <w:keepLines/>
      <w:spacing w:before="240" w:after="40"/>
      <w:outlineLvl w:val="3"/>
    </w:pPr>
    <w:rPr>
      <w:rFonts w:cs="Calibri"/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A25AE"/>
    <w:pPr>
      <w:keepNext/>
      <w:keepLines/>
      <w:spacing w:before="220" w:after="40"/>
      <w:outlineLvl w:val="4"/>
    </w:pPr>
    <w:rPr>
      <w:rFonts w:cs="Calibri"/>
      <w:b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A25AE"/>
    <w:pPr>
      <w:keepNext/>
      <w:keepLines/>
      <w:spacing w:before="200" w:after="40"/>
      <w:outlineLvl w:val="5"/>
    </w:pPr>
    <w:rPr>
      <w:rFonts w:cs="Calibri"/>
      <w:b/>
      <w:sz w:val="20"/>
      <w:szCs w:val="20"/>
    </w:rPr>
  </w:style>
  <w:style w:type="paragraph" w:styleId="8">
    <w:name w:val="heading 8"/>
    <w:basedOn w:val="a"/>
    <w:next w:val="a"/>
    <w:link w:val="80"/>
    <w:uiPriority w:val="9"/>
    <w:qFormat/>
    <w:rsid w:val="005A25AE"/>
    <w:pPr>
      <w:spacing w:before="240" w:after="60" w:line="240" w:lineRule="auto"/>
      <w:outlineLvl w:val="7"/>
    </w:pPr>
    <w:rPr>
      <w:rFonts w:cs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25A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A25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A25AE"/>
    <w:rPr>
      <w:rFonts w:ascii="Calibri" w:eastAsia="Times New Roman" w:hAnsi="Calibri" w:cs="Calibri"/>
      <w:b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5A25AE"/>
    <w:rPr>
      <w:rFonts w:ascii="Calibri" w:eastAsia="Times New Roman" w:hAnsi="Calibri" w:cs="Calibri"/>
      <w:i/>
      <w:iCs/>
      <w:sz w:val="24"/>
      <w:szCs w:val="24"/>
      <w:lang w:eastAsia="ru-RU"/>
    </w:rPr>
  </w:style>
  <w:style w:type="paragraph" w:styleId="a3">
    <w:name w:val="List Paragraph"/>
    <w:basedOn w:val="a"/>
    <w:link w:val="a4"/>
    <w:uiPriority w:val="1"/>
    <w:qFormat/>
    <w:rsid w:val="00F96B7D"/>
    <w:pPr>
      <w:ind w:left="720"/>
      <w:contextualSpacing/>
    </w:pPr>
    <w:rPr>
      <w:rFonts w:eastAsia="Calibri"/>
      <w:lang w:eastAsia="en-US"/>
    </w:rPr>
  </w:style>
  <w:style w:type="character" w:customStyle="1" w:styleId="a4">
    <w:name w:val="Абзац списка Знак"/>
    <w:link w:val="a3"/>
    <w:uiPriority w:val="1"/>
    <w:locked/>
    <w:rsid w:val="005A25A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FF54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F5418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FF54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F5418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67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675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1">
    <w:name w:val="Заголовок 4 Знак"/>
    <w:basedOn w:val="a0"/>
    <w:link w:val="40"/>
    <w:uiPriority w:val="9"/>
    <w:semiHidden/>
    <w:rsid w:val="005A25AE"/>
    <w:rPr>
      <w:rFonts w:ascii="Calibri" w:eastAsia="Times New Roman" w:hAnsi="Calibri" w:cs="Calibri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A25AE"/>
    <w:rPr>
      <w:rFonts w:ascii="Calibri" w:eastAsia="Times New Roman" w:hAnsi="Calibri" w:cs="Calibri"/>
      <w:b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5A25AE"/>
    <w:rPr>
      <w:rFonts w:ascii="Calibri" w:eastAsia="Times New Roman" w:hAnsi="Calibri" w:cs="Calibri"/>
      <w:b/>
      <w:sz w:val="20"/>
      <w:szCs w:val="20"/>
      <w:lang w:eastAsia="ru-RU"/>
    </w:rPr>
  </w:style>
  <w:style w:type="paragraph" w:styleId="ab">
    <w:name w:val="Title"/>
    <w:basedOn w:val="a"/>
    <w:next w:val="a"/>
    <w:link w:val="ac"/>
    <w:uiPriority w:val="10"/>
    <w:qFormat/>
    <w:rsid w:val="005A25AE"/>
    <w:pPr>
      <w:keepNext/>
      <w:keepLines/>
      <w:spacing w:before="480" w:after="120"/>
    </w:pPr>
    <w:rPr>
      <w:rFonts w:cs="Calibri"/>
      <w:b/>
      <w:sz w:val="72"/>
      <w:szCs w:val="72"/>
    </w:rPr>
  </w:style>
  <w:style w:type="character" w:customStyle="1" w:styleId="ac">
    <w:name w:val="Заголовок Знак"/>
    <w:basedOn w:val="a0"/>
    <w:link w:val="ab"/>
    <w:uiPriority w:val="10"/>
    <w:rsid w:val="005A25AE"/>
    <w:rPr>
      <w:rFonts w:ascii="Calibri" w:eastAsia="Times New Roman" w:hAnsi="Calibri" w:cs="Calibri"/>
      <w:b/>
      <w:sz w:val="72"/>
      <w:szCs w:val="72"/>
      <w:lang w:eastAsia="ru-RU"/>
    </w:rPr>
  </w:style>
  <w:style w:type="paragraph" w:styleId="ad">
    <w:name w:val="Normal (Web)"/>
    <w:basedOn w:val="a"/>
    <w:unhideWhenUsed/>
    <w:rsid w:val="005A25AE"/>
    <w:pPr>
      <w:spacing w:before="100" w:beforeAutospacing="1" w:after="100" w:afterAutospacing="1" w:line="240" w:lineRule="auto"/>
    </w:pPr>
    <w:rPr>
      <w:rFonts w:ascii="Times New Roman" w:hAnsi="Times New Roman" w:cs="Calibri"/>
      <w:sz w:val="24"/>
      <w:szCs w:val="24"/>
    </w:rPr>
  </w:style>
  <w:style w:type="paragraph" w:styleId="ae">
    <w:name w:val="No Spacing"/>
    <w:link w:val="af"/>
    <w:qFormat/>
    <w:rsid w:val="005A25AE"/>
    <w:pPr>
      <w:suppressAutoHyphens/>
    </w:pPr>
    <w:rPr>
      <w:rFonts w:ascii="Calibri" w:eastAsia="Calibri" w:hAnsi="Calibri" w:cs="Calibri"/>
      <w:lang w:eastAsia="ar-SA"/>
    </w:rPr>
  </w:style>
  <w:style w:type="character" w:customStyle="1" w:styleId="af">
    <w:name w:val="Без интервала Знак"/>
    <w:link w:val="ae"/>
    <w:rsid w:val="005A25AE"/>
    <w:rPr>
      <w:rFonts w:ascii="Calibri" w:eastAsia="Calibri" w:hAnsi="Calibri" w:cs="Calibri"/>
      <w:lang w:eastAsia="ar-SA"/>
    </w:rPr>
  </w:style>
  <w:style w:type="character" w:styleId="af0">
    <w:name w:val="Strong"/>
    <w:uiPriority w:val="22"/>
    <w:qFormat/>
    <w:rsid w:val="005A25AE"/>
    <w:rPr>
      <w:b/>
      <w:bCs/>
    </w:rPr>
  </w:style>
  <w:style w:type="paragraph" w:styleId="af1">
    <w:name w:val="Body Text"/>
    <w:basedOn w:val="a"/>
    <w:link w:val="af2"/>
    <w:rsid w:val="005A25AE"/>
    <w:pPr>
      <w:spacing w:after="0" w:line="240" w:lineRule="auto"/>
    </w:pPr>
    <w:rPr>
      <w:rFonts w:ascii="Times New Roman" w:hAnsi="Times New Roman" w:cs="Calibri"/>
      <w:sz w:val="28"/>
      <w:szCs w:val="24"/>
    </w:rPr>
  </w:style>
  <w:style w:type="character" w:customStyle="1" w:styleId="af2">
    <w:name w:val="Основной текст Знак"/>
    <w:basedOn w:val="a0"/>
    <w:link w:val="af1"/>
    <w:rsid w:val="005A25AE"/>
    <w:rPr>
      <w:rFonts w:ascii="Times New Roman" w:eastAsia="Times New Roman" w:hAnsi="Times New Roman" w:cs="Calibri"/>
      <w:sz w:val="28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5A25AE"/>
    <w:pPr>
      <w:spacing w:after="120" w:line="240" w:lineRule="auto"/>
    </w:pPr>
    <w:rPr>
      <w:rFonts w:ascii="Times New Roman" w:hAnsi="Times New Roman" w:cs="Calibri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5A25AE"/>
    <w:rPr>
      <w:rFonts w:ascii="Times New Roman" w:eastAsia="Times New Roman" w:hAnsi="Times New Roman" w:cs="Calibri"/>
      <w:sz w:val="16"/>
      <w:szCs w:val="16"/>
      <w:lang w:eastAsia="ru-RU"/>
    </w:rPr>
  </w:style>
  <w:style w:type="paragraph" w:customStyle="1" w:styleId="c76">
    <w:name w:val="c76"/>
    <w:basedOn w:val="a"/>
    <w:rsid w:val="005A25AE"/>
    <w:pPr>
      <w:spacing w:before="100" w:beforeAutospacing="1" w:after="100" w:afterAutospacing="1" w:line="240" w:lineRule="auto"/>
    </w:pPr>
    <w:rPr>
      <w:rFonts w:ascii="Times New Roman" w:hAnsi="Times New Roman" w:cs="Calibri"/>
      <w:sz w:val="24"/>
      <w:szCs w:val="24"/>
    </w:rPr>
  </w:style>
  <w:style w:type="character" w:customStyle="1" w:styleId="c0">
    <w:name w:val="c0"/>
    <w:rsid w:val="005A25AE"/>
  </w:style>
  <w:style w:type="paragraph" w:customStyle="1" w:styleId="c86">
    <w:name w:val="c86"/>
    <w:basedOn w:val="a"/>
    <w:rsid w:val="005A25AE"/>
    <w:pPr>
      <w:spacing w:before="100" w:beforeAutospacing="1" w:after="100" w:afterAutospacing="1" w:line="240" w:lineRule="auto"/>
    </w:pPr>
    <w:rPr>
      <w:rFonts w:ascii="Times New Roman" w:hAnsi="Times New Roman" w:cs="Calibri"/>
      <w:sz w:val="24"/>
      <w:szCs w:val="24"/>
    </w:rPr>
  </w:style>
  <w:style w:type="character" w:customStyle="1" w:styleId="c16">
    <w:name w:val="c16"/>
    <w:rsid w:val="005A25AE"/>
  </w:style>
  <w:style w:type="character" w:customStyle="1" w:styleId="c9">
    <w:name w:val="c9"/>
    <w:rsid w:val="005A25AE"/>
  </w:style>
  <w:style w:type="paragraph" w:customStyle="1" w:styleId="c3">
    <w:name w:val="c3"/>
    <w:basedOn w:val="a"/>
    <w:rsid w:val="005A25AE"/>
    <w:pPr>
      <w:spacing w:before="100" w:beforeAutospacing="1" w:after="100" w:afterAutospacing="1" w:line="240" w:lineRule="auto"/>
    </w:pPr>
    <w:rPr>
      <w:rFonts w:ascii="Times New Roman" w:hAnsi="Times New Roman" w:cs="Calibri"/>
      <w:sz w:val="24"/>
      <w:szCs w:val="24"/>
    </w:rPr>
  </w:style>
  <w:style w:type="character" w:customStyle="1" w:styleId="c1">
    <w:name w:val="c1"/>
    <w:rsid w:val="005A25AE"/>
  </w:style>
  <w:style w:type="paragraph" w:styleId="af3">
    <w:name w:val="List"/>
    <w:basedOn w:val="af1"/>
    <w:uiPriority w:val="99"/>
    <w:rsid w:val="005A25AE"/>
    <w:pPr>
      <w:spacing w:after="220" w:line="220" w:lineRule="atLeast"/>
      <w:ind w:left="1440" w:hanging="360"/>
    </w:pPr>
    <w:rPr>
      <w:sz w:val="20"/>
      <w:szCs w:val="20"/>
    </w:rPr>
  </w:style>
  <w:style w:type="paragraph" w:customStyle="1" w:styleId="c2">
    <w:name w:val="c2"/>
    <w:basedOn w:val="a"/>
    <w:rsid w:val="005A25AE"/>
    <w:pPr>
      <w:spacing w:before="100" w:beforeAutospacing="1" w:after="100" w:afterAutospacing="1" w:line="240" w:lineRule="auto"/>
    </w:pPr>
    <w:rPr>
      <w:rFonts w:ascii="Times New Roman" w:hAnsi="Times New Roman" w:cs="Calibri"/>
      <w:sz w:val="24"/>
      <w:szCs w:val="24"/>
    </w:rPr>
  </w:style>
  <w:style w:type="character" w:styleId="af4">
    <w:name w:val="Hyperlink"/>
    <w:uiPriority w:val="99"/>
    <w:unhideWhenUsed/>
    <w:rsid w:val="005A25AE"/>
    <w:rPr>
      <w:color w:val="0000FF"/>
      <w:u w:val="single"/>
    </w:rPr>
  </w:style>
  <w:style w:type="paragraph" w:styleId="4">
    <w:name w:val="List Bullet 4"/>
    <w:basedOn w:val="a"/>
    <w:uiPriority w:val="99"/>
    <w:unhideWhenUsed/>
    <w:rsid w:val="005A25AE"/>
    <w:pPr>
      <w:numPr>
        <w:numId w:val="14"/>
      </w:numPr>
      <w:ind w:left="0" w:firstLine="0"/>
      <w:contextualSpacing/>
    </w:pPr>
    <w:rPr>
      <w:rFonts w:eastAsia="Calibri" w:cs="Calibri"/>
      <w:lang w:eastAsia="en-US"/>
    </w:rPr>
  </w:style>
  <w:style w:type="paragraph" w:customStyle="1" w:styleId="c17">
    <w:name w:val="c17"/>
    <w:basedOn w:val="a"/>
    <w:rsid w:val="005A25AE"/>
    <w:pPr>
      <w:spacing w:before="100" w:beforeAutospacing="1" w:after="100" w:afterAutospacing="1" w:line="240" w:lineRule="auto"/>
    </w:pPr>
    <w:rPr>
      <w:rFonts w:ascii="Times New Roman" w:hAnsi="Times New Roman" w:cs="Calibri"/>
      <w:sz w:val="24"/>
      <w:szCs w:val="24"/>
    </w:rPr>
  </w:style>
  <w:style w:type="character" w:customStyle="1" w:styleId="c5">
    <w:name w:val="c5"/>
    <w:rsid w:val="005A25AE"/>
  </w:style>
  <w:style w:type="paragraph" w:customStyle="1" w:styleId="af5">
    <w:name w:val="осн_текст"/>
    <w:rsid w:val="005A25AE"/>
    <w:pPr>
      <w:autoSpaceDE w:val="0"/>
      <w:autoSpaceDN w:val="0"/>
      <w:adjustRightInd w:val="0"/>
      <w:spacing w:line="238" w:lineRule="atLeast"/>
      <w:ind w:firstLine="340"/>
      <w:jc w:val="both"/>
    </w:pPr>
    <w:rPr>
      <w:rFonts w:ascii="SchoolBookC" w:eastAsia="Times New Roman" w:hAnsi="SchoolBookC" w:cs="SchoolBookC"/>
      <w:color w:val="000000"/>
      <w:sz w:val="21"/>
      <w:szCs w:val="21"/>
      <w:lang w:eastAsia="ru-RU"/>
    </w:rPr>
  </w:style>
  <w:style w:type="paragraph" w:customStyle="1" w:styleId="af6">
    <w:name w:val="игра"/>
    <w:basedOn w:val="af5"/>
    <w:next w:val="af5"/>
    <w:rsid w:val="005A25AE"/>
    <w:pPr>
      <w:spacing w:before="340" w:after="113"/>
    </w:pPr>
    <w:rPr>
      <w:b/>
      <w:bCs/>
      <w:caps/>
      <w:color w:val="auto"/>
    </w:rPr>
  </w:style>
  <w:style w:type="paragraph" w:customStyle="1" w:styleId="af7">
    <w:name w:val="параграф"/>
    <w:basedOn w:val="a"/>
    <w:next w:val="af5"/>
    <w:rsid w:val="005A25AE"/>
    <w:pPr>
      <w:autoSpaceDE w:val="0"/>
      <w:autoSpaceDN w:val="0"/>
      <w:adjustRightInd w:val="0"/>
      <w:spacing w:before="454" w:after="227" w:line="240" w:lineRule="atLeast"/>
      <w:jc w:val="center"/>
    </w:pPr>
    <w:rPr>
      <w:rFonts w:ascii="PragmaticaC" w:hAnsi="PragmaticaC" w:cs="PragmaticaC"/>
      <w:b/>
      <w:bCs/>
    </w:rPr>
  </w:style>
  <w:style w:type="paragraph" w:customStyle="1" w:styleId="af8">
    <w:name w:val="название раздела"/>
    <w:basedOn w:val="a"/>
    <w:next w:val="a"/>
    <w:rsid w:val="005A25AE"/>
    <w:pPr>
      <w:autoSpaceDE w:val="0"/>
      <w:autoSpaceDN w:val="0"/>
      <w:adjustRightInd w:val="0"/>
      <w:spacing w:after="227" w:line="280" w:lineRule="atLeast"/>
      <w:jc w:val="center"/>
    </w:pPr>
    <w:rPr>
      <w:rFonts w:ascii="PragmaticaC" w:hAnsi="PragmaticaC" w:cs="PragmaticaC"/>
      <w:b/>
      <w:bCs/>
      <w:sz w:val="24"/>
      <w:szCs w:val="24"/>
    </w:rPr>
  </w:style>
  <w:style w:type="character" w:customStyle="1" w:styleId="submenu-table">
    <w:name w:val="submenu-table"/>
    <w:rsid w:val="005A25AE"/>
  </w:style>
  <w:style w:type="paragraph" w:styleId="af9">
    <w:name w:val="TOC Heading"/>
    <w:basedOn w:val="1"/>
    <w:next w:val="a"/>
    <w:uiPriority w:val="39"/>
    <w:unhideWhenUsed/>
    <w:qFormat/>
    <w:rsid w:val="005A25AE"/>
    <w:pPr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5A25AE"/>
    <w:pPr>
      <w:tabs>
        <w:tab w:val="left" w:pos="426"/>
        <w:tab w:val="right" w:leader="dot" w:pos="9060"/>
      </w:tabs>
      <w:spacing w:after="100"/>
      <w:jc w:val="both"/>
    </w:pPr>
    <w:rPr>
      <w:rFonts w:cs="Calibri"/>
    </w:rPr>
  </w:style>
  <w:style w:type="paragraph" w:styleId="21">
    <w:name w:val="toc 2"/>
    <w:basedOn w:val="a"/>
    <w:next w:val="a"/>
    <w:autoRedefine/>
    <w:uiPriority w:val="39"/>
    <w:unhideWhenUsed/>
    <w:rsid w:val="005A25AE"/>
    <w:pPr>
      <w:spacing w:after="100"/>
      <w:ind w:left="220"/>
    </w:pPr>
    <w:rPr>
      <w:rFonts w:cs="Calibri"/>
    </w:rPr>
  </w:style>
  <w:style w:type="paragraph" w:styleId="afa">
    <w:name w:val="Subtitle"/>
    <w:basedOn w:val="a"/>
    <w:next w:val="a"/>
    <w:link w:val="afb"/>
    <w:uiPriority w:val="11"/>
    <w:qFormat/>
    <w:rsid w:val="005A25A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b">
    <w:name w:val="Подзаголовок Знак"/>
    <w:basedOn w:val="a0"/>
    <w:link w:val="afa"/>
    <w:uiPriority w:val="11"/>
    <w:rsid w:val="005A25AE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A25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A25AE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84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13" Type="http://schemas.openxmlformats.org/officeDocument/2006/relationships/image" Target="media/image4.jp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g"/><Relationship Id="rId17" Type="http://schemas.openxmlformats.org/officeDocument/2006/relationships/image" Target="media/image8.jpg"/><Relationship Id="rId2" Type="http://schemas.openxmlformats.org/officeDocument/2006/relationships/numbering" Target="numbering.xml"/><Relationship Id="rId16" Type="http://schemas.openxmlformats.org/officeDocument/2006/relationships/image" Target="media/image7.jp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g"/><Relationship Id="rId5" Type="http://schemas.openxmlformats.org/officeDocument/2006/relationships/webSettings" Target="webSettings.xml"/><Relationship Id="rId15" Type="http://schemas.openxmlformats.org/officeDocument/2006/relationships/image" Target="media/image6.jpg"/><Relationship Id="rId10" Type="http://schemas.openxmlformats.org/officeDocument/2006/relationships/image" Target="media/image1.jp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43B4A94-100F-4E20-B12F-1DCA11E67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1</Pages>
  <Words>7496</Words>
  <Characters>42729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Анна Сарамакова</cp:lastModifiedBy>
  <cp:revision>68</cp:revision>
  <cp:lastPrinted>2022-10-25T16:13:00Z</cp:lastPrinted>
  <dcterms:created xsi:type="dcterms:W3CDTF">2019-08-14T08:38:00Z</dcterms:created>
  <dcterms:modified xsi:type="dcterms:W3CDTF">2023-10-09T12:05:00Z</dcterms:modified>
</cp:coreProperties>
</file>