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01" w:rsidRPr="00E453F0" w:rsidRDefault="001D6201" w:rsidP="001D6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53F0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1D6201" w:rsidRPr="00E453F0" w:rsidRDefault="001D6201" w:rsidP="001D620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53F0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1D6201" w:rsidRPr="00E453F0" w:rsidRDefault="001D6201" w:rsidP="001D6201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1D6201" w:rsidRPr="00E453F0" w:rsidRDefault="001D6201" w:rsidP="001D62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1D6201" w:rsidRPr="00E453F0" w:rsidTr="0025026E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начальныхклассовГБОУ «Менделеевская школа для детей с ограниченными возможностями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ровья»</w:t>
            </w:r>
          </w:p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Руководитель____________/Шарашкина В.Н/</w:t>
            </w:r>
          </w:p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«29» августа 2023 г.</w:t>
            </w:r>
          </w:p>
          <w:p w:rsidR="001D6201" w:rsidRDefault="001D6201" w:rsidP="0025026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«Менделеевская школа для детей с 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ниченными возможностями здоровья»</w:t>
            </w:r>
          </w:p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 /Ахметзянова Г.Х./ </w:t>
            </w:r>
          </w:p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«29» августа 2023г.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 ГБОУ «Менделеевская школа  для детей с ограниченными возможностями здоровья»</w:t>
            </w:r>
          </w:p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softHyphen/>
            </w:r>
            <w:r>
              <w:t xml:space="preserve"> 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___/Тихонова Н.В../   </w:t>
            </w:r>
          </w:p>
          <w:p w:rsidR="001D6201" w:rsidRDefault="001D6201" w:rsidP="00250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110 от  «31» августа 2023 г.</w:t>
            </w:r>
          </w:p>
        </w:tc>
      </w:tr>
    </w:tbl>
    <w:p w:rsidR="001D6201" w:rsidRPr="00E453F0" w:rsidRDefault="001D6201" w:rsidP="001D62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6201" w:rsidRPr="00B44665" w:rsidRDefault="001D6201" w:rsidP="001D620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D6201" w:rsidRPr="00B44665" w:rsidRDefault="001D6201" w:rsidP="001D620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6201" w:rsidRPr="00F261B0" w:rsidRDefault="001D6201" w:rsidP="001D620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61B0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1D6201" w:rsidRPr="002E7397" w:rsidRDefault="001D6201" w:rsidP="001D62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Мусикаевой Юлии Шавкатовны</w:t>
      </w:r>
      <w:r w:rsidRPr="002E73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6201" w:rsidRPr="002E7397" w:rsidRDefault="001D6201" w:rsidP="001D62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7397">
        <w:rPr>
          <w:rFonts w:ascii="Times New Roman" w:eastAsia="Times New Roman" w:hAnsi="Times New Roman" w:cs="Times New Roman"/>
          <w:sz w:val="28"/>
          <w:szCs w:val="28"/>
        </w:rPr>
        <w:t>учит</w:t>
      </w:r>
      <w:r>
        <w:rPr>
          <w:rFonts w:ascii="Times New Roman" w:eastAsia="Times New Roman" w:hAnsi="Times New Roman" w:cs="Times New Roman"/>
          <w:sz w:val="28"/>
          <w:szCs w:val="28"/>
        </w:rPr>
        <w:t>еля начальных классов</w:t>
      </w:r>
    </w:p>
    <w:p w:rsidR="001D6201" w:rsidRPr="002E7397" w:rsidRDefault="001D6201" w:rsidP="001D62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E7397">
        <w:rPr>
          <w:rFonts w:ascii="Times New Roman" w:hAnsi="Times New Roman" w:cs="Times New Roman"/>
          <w:sz w:val="28"/>
          <w:szCs w:val="24"/>
        </w:rPr>
        <w:t>по миру природы и человека</w:t>
      </w:r>
    </w:p>
    <w:p w:rsidR="001D6201" w:rsidRPr="002E7397" w:rsidRDefault="001D6201" w:rsidP="001D62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E7397">
        <w:rPr>
          <w:rFonts w:ascii="Times New Roman" w:hAnsi="Times New Roman" w:cs="Times New Roman"/>
          <w:sz w:val="28"/>
          <w:szCs w:val="24"/>
        </w:rPr>
        <w:t>2 класс</w:t>
      </w:r>
    </w:p>
    <w:p w:rsidR="001D6201" w:rsidRPr="00E453F0" w:rsidRDefault="001D6201" w:rsidP="001D62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6201" w:rsidRPr="00E453F0" w:rsidRDefault="001D6201" w:rsidP="001D62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6201" w:rsidRPr="00BF0070" w:rsidRDefault="001D6201" w:rsidP="001D62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6201" w:rsidRPr="00BF0070" w:rsidRDefault="001D6201" w:rsidP="001D62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6201" w:rsidRPr="00E453F0" w:rsidRDefault="001D6201" w:rsidP="001D62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53F0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1D6201" w:rsidRPr="00E453F0" w:rsidRDefault="001D6201" w:rsidP="001D62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53F0">
        <w:rPr>
          <w:rFonts w:ascii="Times New Roman" w:hAnsi="Times New Roman" w:cs="Times New Roman"/>
          <w:sz w:val="24"/>
          <w:szCs w:val="24"/>
        </w:rPr>
        <w:t xml:space="preserve"> педагогического совета                                      </w:t>
      </w:r>
    </w:p>
    <w:p w:rsidR="001D6201" w:rsidRDefault="001D6201" w:rsidP="001D62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53F0">
        <w:rPr>
          <w:rFonts w:ascii="Times New Roman" w:hAnsi="Times New Roman" w:cs="Times New Roman"/>
          <w:sz w:val="24"/>
          <w:szCs w:val="24"/>
        </w:rPr>
        <w:t xml:space="preserve">  протокол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D6201" w:rsidRPr="00E453F0" w:rsidRDefault="001D6201" w:rsidP="001D62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53F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«31» августа 2023г. </w:t>
      </w:r>
    </w:p>
    <w:p w:rsidR="001D6201" w:rsidRPr="00E453F0" w:rsidRDefault="001D6201" w:rsidP="001D62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6201" w:rsidRPr="00E453F0" w:rsidRDefault="001D6201" w:rsidP="001D62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6201" w:rsidRPr="00053806" w:rsidRDefault="001D6201" w:rsidP="001D62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6201" w:rsidRPr="0025026E" w:rsidRDefault="001D6201" w:rsidP="002502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2023-2024</w:t>
      </w:r>
      <w:r w:rsidRPr="00E453F0">
        <w:rPr>
          <w:rFonts w:ascii="Times New Roman" w:hAnsi="Times New Roman" w:cs="Times New Roman"/>
          <w:sz w:val="24"/>
          <w:szCs w:val="24"/>
        </w:rPr>
        <w:t xml:space="preserve"> учебный го</w:t>
      </w:r>
      <w:r w:rsidR="0025026E">
        <w:rPr>
          <w:rFonts w:ascii="Times New Roman" w:hAnsi="Times New Roman" w:cs="Times New Roman"/>
          <w:sz w:val="24"/>
          <w:szCs w:val="24"/>
        </w:rPr>
        <w:t>д</w:t>
      </w:r>
    </w:p>
    <w:sdt>
      <w:sdtPr>
        <w:id w:val="8241685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0306E" w:rsidRPr="001D6201" w:rsidRDefault="0025026E" w:rsidP="0025026E">
          <w:pPr>
            <w:spacing w:before="240" w:line="360" w:lineRule="auto"/>
            <w:rPr>
              <w:rFonts w:ascii="Times New Roman" w:eastAsia="Times New Roman" w:hAnsi="Times New Roman" w:cs="Times New Roman"/>
              <w:color w:val="FF0000"/>
              <w:sz w:val="36"/>
              <w:szCs w:val="36"/>
            </w:rPr>
          </w:pPr>
          <w:r>
            <w:t xml:space="preserve">                                                                                                 </w:t>
          </w:r>
          <w:r w:rsidR="0040306E" w:rsidRPr="0040306E">
            <w:rPr>
              <w:rFonts w:ascii="Times New Roman" w:hAnsi="Times New Roman" w:cs="Times New Roman"/>
              <w:b/>
              <w:bCs/>
              <w:sz w:val="28"/>
              <w:szCs w:val="28"/>
            </w:rPr>
            <w:t>ОГЛАВЛЕНИЕ</w:t>
          </w:r>
        </w:p>
        <w:p w:rsidR="0040306E" w:rsidRPr="0040306E" w:rsidRDefault="0040306E" w:rsidP="0040306E">
          <w:pPr>
            <w:rPr>
              <w:lang w:eastAsia="ru-RU"/>
            </w:rPr>
          </w:pPr>
        </w:p>
        <w:p w:rsidR="0025026E" w:rsidRDefault="009653E2">
          <w:pPr>
            <w:pStyle w:val="12"/>
            <w:rPr>
              <w:rFonts w:eastAsiaTheme="minorEastAsia"/>
              <w:noProof/>
              <w:lang w:eastAsia="ru-RU"/>
            </w:rPr>
          </w:pP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40306E" w:rsidRPr="00050BE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9866430" w:history="1">
            <w:r w:rsidR="0025026E" w:rsidRPr="00BF4AE7">
              <w:rPr>
                <w:rStyle w:val="af0"/>
                <w:rFonts w:ascii="Times New Roman" w:hAnsi="Times New Roman" w:cs="Times New Roman"/>
                <w:b/>
                <w:bCs/>
                <w:noProof/>
              </w:rPr>
              <w:t>I.</w:t>
            </w:r>
            <w:r w:rsidR="0025026E">
              <w:rPr>
                <w:rFonts w:eastAsiaTheme="minorEastAsia"/>
                <w:noProof/>
                <w:lang w:eastAsia="ru-RU"/>
              </w:rPr>
              <w:tab/>
            </w:r>
            <w:r w:rsidR="0025026E" w:rsidRPr="00BF4AE7">
              <w:rPr>
                <w:rStyle w:val="af0"/>
                <w:rFonts w:ascii="Times New Roman" w:hAnsi="Times New Roman" w:cs="Times New Roman"/>
                <w:b/>
                <w:bCs/>
                <w:noProof/>
              </w:rPr>
              <w:t>ПОЯСНИТЕЛЬНАЯ ЗАПИСКА</w:t>
            </w:r>
            <w:r w:rsidR="0025026E">
              <w:rPr>
                <w:noProof/>
                <w:webHidden/>
              </w:rPr>
              <w:tab/>
            </w:r>
            <w:r w:rsidR="0025026E">
              <w:rPr>
                <w:noProof/>
                <w:webHidden/>
              </w:rPr>
              <w:fldChar w:fldCharType="begin"/>
            </w:r>
            <w:r w:rsidR="0025026E">
              <w:rPr>
                <w:noProof/>
                <w:webHidden/>
              </w:rPr>
              <w:instrText xml:space="preserve"> PAGEREF _Toc149866430 \h </w:instrText>
            </w:r>
            <w:r w:rsidR="0025026E">
              <w:rPr>
                <w:noProof/>
                <w:webHidden/>
              </w:rPr>
            </w:r>
            <w:r w:rsidR="0025026E">
              <w:rPr>
                <w:noProof/>
                <w:webHidden/>
              </w:rPr>
              <w:fldChar w:fldCharType="separate"/>
            </w:r>
            <w:r w:rsidR="0025026E">
              <w:rPr>
                <w:noProof/>
                <w:webHidden/>
              </w:rPr>
              <w:t>4</w:t>
            </w:r>
            <w:r w:rsidR="0025026E">
              <w:rPr>
                <w:noProof/>
                <w:webHidden/>
              </w:rPr>
              <w:fldChar w:fldCharType="end"/>
            </w:r>
          </w:hyperlink>
        </w:p>
        <w:p w:rsidR="0025026E" w:rsidRDefault="0025026E">
          <w:pPr>
            <w:pStyle w:val="12"/>
            <w:rPr>
              <w:rFonts w:eastAsiaTheme="minorEastAsia"/>
              <w:noProof/>
              <w:lang w:eastAsia="ru-RU"/>
            </w:rPr>
          </w:pPr>
          <w:hyperlink w:anchor="_Toc149866431" w:history="1">
            <w:r w:rsidRPr="00BF4AE7">
              <w:rPr>
                <w:rStyle w:val="af0"/>
                <w:rFonts w:ascii="Times New Roman" w:hAnsi="Times New Roman" w:cs="Times New Roman"/>
                <w:b/>
                <w:bCs/>
                <w:noProof/>
              </w:rPr>
              <w:t>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BF4AE7">
              <w:rPr>
                <w:rStyle w:val="af0"/>
                <w:rFonts w:ascii="Times New Roman" w:hAnsi="Times New Roman" w:cs="Times New Roman"/>
                <w:b/>
                <w:bCs/>
                <w:noProof/>
              </w:rPr>
              <w:t>СОДЕРЖАНИЕ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_Toc149866431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026E" w:rsidRDefault="0025026E">
          <w:pPr>
            <w:pStyle w:val="21"/>
            <w:tabs>
              <w:tab w:val="left" w:pos="880"/>
              <w:tab w:val="right" w:leader="dot" w:pos="13993"/>
            </w:tabs>
            <w:rPr>
              <w:rFonts w:eastAsiaTheme="minorEastAsia"/>
              <w:noProof/>
              <w:lang w:eastAsia="ru-RU"/>
            </w:rPr>
          </w:pPr>
          <w:hyperlink w:anchor="_Toc149866432" w:history="1">
            <w:r w:rsidRPr="00BF4AE7">
              <w:rPr>
                <w:rStyle w:val="af0"/>
                <w:rFonts w:ascii="Times New Roman" w:hAnsi="Times New Roman" w:cs="Times New Roman"/>
                <w:b/>
                <w:bCs/>
                <w:noProof/>
              </w:rPr>
              <w:t>III.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BF4AE7">
              <w:rPr>
                <w:rStyle w:val="af0"/>
                <w:rFonts w:ascii="Times New Roman" w:hAnsi="Times New Roman" w:cs="Times New Roman"/>
                <w:b/>
                <w:bCs/>
                <w:noProof/>
              </w:rPr>
              <w:t>ПЛАНИРУЕМЫЕ 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_Toc149866432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026E" w:rsidRDefault="0025026E">
          <w:pPr>
            <w:pStyle w:val="12"/>
            <w:rPr>
              <w:rFonts w:eastAsiaTheme="minorEastAsia"/>
              <w:noProof/>
              <w:lang w:eastAsia="ru-RU"/>
            </w:rPr>
          </w:pPr>
          <w:hyperlink w:anchor="_Toc149866433" w:history="1">
            <w:r w:rsidRPr="00BF4AE7">
              <w:rPr>
                <w:rStyle w:val="af0"/>
                <w:rFonts w:ascii="Times New Roman" w:eastAsia="Calibri" w:hAnsi="Times New Roman" w:cs="Times New Roman"/>
                <w:b/>
                <w:bCs/>
                <w:noProof/>
              </w:rPr>
              <w:t>IV.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BF4AE7">
              <w:rPr>
                <w:rStyle w:val="af0"/>
                <w:rFonts w:ascii="Times New Roman" w:eastAsia="Calibri" w:hAnsi="Times New Roman" w:cs="Times New Roman"/>
                <w:b/>
                <w:bCs/>
                <w:noProof/>
              </w:rPr>
              <w:t>ТЕМАТИЧЕСКОЕ 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_Toc149866433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306E" w:rsidRDefault="009653E2" w:rsidP="00050BE2">
          <w:pPr>
            <w:tabs>
              <w:tab w:val="left" w:pos="426"/>
            </w:tabs>
            <w:spacing w:line="360" w:lineRule="auto"/>
          </w:pP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5E2295" w:rsidRDefault="005E2295" w:rsidP="005E2295">
      <w:pPr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A7AB0" w:rsidRDefault="005E2295">
      <w:pPr>
        <w:pStyle w:val="1"/>
        <w:numPr>
          <w:ilvl w:val="0"/>
          <w:numId w:val="8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9866430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:rsidR="00F4383C" w:rsidRPr="005E2295" w:rsidRDefault="00F4383C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9E1E22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</w:t>
      </w:r>
      <w:r w:rsidRPr="005E2295">
        <w:rPr>
          <w:rFonts w:ascii="Times New Roman" w:hAnsi="Times New Roman" w:cs="Times New Roman"/>
          <w:sz w:val="28"/>
          <w:szCs w:val="28"/>
        </w:rPr>
        <w:t>у</w:t>
      </w:r>
      <w:r w:rsidRPr="005E2295">
        <w:rPr>
          <w:rFonts w:ascii="Times New Roman" w:hAnsi="Times New Roman" w:cs="Times New Roman"/>
          <w:sz w:val="28"/>
          <w:szCs w:val="28"/>
        </w:rPr>
        <w:t>альными нарушениями)</w:t>
      </w:r>
      <w:r w:rsidR="009E1E22" w:rsidRPr="005E2295">
        <w:rPr>
          <w:rFonts w:ascii="Times New Roman" w:hAnsi="Times New Roman" w:cs="Times New Roman"/>
          <w:sz w:val="28"/>
          <w:szCs w:val="28"/>
        </w:rPr>
        <w:t>,</w:t>
      </w:r>
      <w:r w:rsidRPr="005E2295">
        <w:rPr>
          <w:rFonts w:ascii="Times New Roman" w:hAnsi="Times New Roman" w:cs="Times New Roman"/>
          <w:sz w:val="28"/>
          <w:szCs w:val="28"/>
        </w:rPr>
        <w:t xml:space="preserve"> далее ФАООП УО (вариант 1), утвержденной приказом Министерства просвещения Ро</w:t>
      </w:r>
      <w:r w:rsidRPr="005E2295">
        <w:rPr>
          <w:rFonts w:ascii="Times New Roman" w:hAnsi="Times New Roman" w:cs="Times New Roman"/>
          <w:sz w:val="28"/>
          <w:szCs w:val="28"/>
        </w:rPr>
        <w:t>с</w:t>
      </w:r>
      <w:r w:rsidRPr="005E2295">
        <w:rPr>
          <w:rFonts w:ascii="Times New Roman" w:hAnsi="Times New Roman" w:cs="Times New Roman"/>
          <w:sz w:val="28"/>
          <w:szCs w:val="28"/>
        </w:rPr>
        <w:t>сии от 24.11.2022г. № 1026 (https://c</w:t>
      </w:r>
      <w:r w:rsidR="009E1E22" w:rsidRPr="005E2295">
        <w:rPr>
          <w:rFonts w:ascii="Times New Roman" w:hAnsi="Times New Roman" w:cs="Times New Roman"/>
          <w:sz w:val="28"/>
          <w:szCs w:val="28"/>
        </w:rPr>
        <w:t>lck.ru/33NMkR</w:t>
      </w:r>
      <w:r w:rsidRPr="005E2295">
        <w:rPr>
          <w:rFonts w:ascii="Times New Roman" w:hAnsi="Times New Roman" w:cs="Times New Roman"/>
          <w:sz w:val="28"/>
          <w:szCs w:val="28"/>
        </w:rPr>
        <w:t>).</w:t>
      </w:r>
    </w:p>
    <w:p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9E1E22" w:rsidRPr="005E2295">
        <w:rPr>
          <w:rFonts w:ascii="Times New Roman" w:hAnsi="Times New Roman" w:cs="Times New Roman"/>
          <w:sz w:val="28"/>
          <w:szCs w:val="28"/>
        </w:rPr>
        <w:t>(</w:t>
      </w:r>
      <w:r w:rsidRPr="005E2295">
        <w:rPr>
          <w:rFonts w:ascii="Times New Roman" w:hAnsi="Times New Roman" w:cs="Times New Roman"/>
          <w:sz w:val="28"/>
          <w:szCs w:val="28"/>
        </w:rPr>
        <w:t>вариант 1</w:t>
      </w:r>
      <w:r w:rsidR="009E1E22" w:rsidRPr="005E2295">
        <w:rPr>
          <w:rFonts w:ascii="Times New Roman" w:hAnsi="Times New Roman" w:cs="Times New Roman"/>
          <w:sz w:val="28"/>
          <w:szCs w:val="28"/>
        </w:rPr>
        <w:t>)</w:t>
      </w:r>
      <w:r w:rsidRPr="005E2295">
        <w:rPr>
          <w:rFonts w:ascii="Times New Roman" w:hAnsi="Times New Roman" w:cs="Times New Roman"/>
          <w:sz w:val="28"/>
          <w:szCs w:val="28"/>
        </w:rPr>
        <w:t xml:space="preserve"> адресована обучающимся с легкой умственной отсталостью(интеллектуальными н</w:t>
      </w:r>
      <w:r w:rsidRPr="005E2295">
        <w:rPr>
          <w:rFonts w:ascii="Times New Roman" w:hAnsi="Times New Roman" w:cs="Times New Roman"/>
          <w:sz w:val="28"/>
          <w:szCs w:val="28"/>
        </w:rPr>
        <w:t>а</w:t>
      </w:r>
      <w:r w:rsidRPr="005E2295">
        <w:rPr>
          <w:rFonts w:ascii="Times New Roman" w:hAnsi="Times New Roman" w:cs="Times New Roman"/>
          <w:sz w:val="28"/>
          <w:szCs w:val="28"/>
        </w:rPr>
        <w:t>рушениями) с учетом реализации их особых образовательных</w:t>
      </w:r>
      <w:r w:rsidR="0025026E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потребностей, а также индивидуальных особенностей и возможностей.</w:t>
      </w:r>
    </w:p>
    <w:p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во 2 классе рассчитана на 34 учебные недели и составляет 34 часа в год (1 час в нед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лю).</w:t>
      </w:r>
    </w:p>
    <w:p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976A66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:rsidR="00DE3E08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Цель обучения- расширение</w:t>
      </w:r>
      <w:r w:rsidR="00DE3E08" w:rsidRPr="005E2295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и представлений </w:t>
      </w:r>
      <w:r w:rsidR="00DE3E08" w:rsidRPr="005E2295">
        <w:rPr>
          <w:rFonts w:ascii="Times New Roman" w:hAnsi="Times New Roman" w:cs="Times New Roman"/>
          <w:sz w:val="28"/>
          <w:szCs w:val="28"/>
        </w:rPr>
        <w:t>о жи</w:t>
      </w:r>
      <w:r w:rsidRPr="005E2295">
        <w:rPr>
          <w:rFonts w:ascii="Times New Roman" w:hAnsi="Times New Roman" w:cs="Times New Roman"/>
          <w:sz w:val="28"/>
          <w:szCs w:val="28"/>
        </w:rPr>
        <w:t>вой и неживой природе; понимание</w:t>
      </w:r>
      <w:r w:rsidR="00DE3E08" w:rsidRPr="005E2295">
        <w:rPr>
          <w:rFonts w:ascii="Times New Roman" w:hAnsi="Times New Roman" w:cs="Times New Roman"/>
          <w:sz w:val="28"/>
          <w:szCs w:val="28"/>
        </w:rPr>
        <w:t>основных вза</w:t>
      </w:r>
      <w:r w:rsidR="00DE3E08" w:rsidRPr="005E2295">
        <w:rPr>
          <w:rFonts w:ascii="Times New Roman" w:hAnsi="Times New Roman" w:cs="Times New Roman"/>
          <w:sz w:val="28"/>
          <w:szCs w:val="28"/>
        </w:rPr>
        <w:t>и</w:t>
      </w:r>
      <w:r w:rsidR="00DE3E08" w:rsidRPr="005E2295">
        <w:rPr>
          <w:rFonts w:ascii="Times New Roman" w:hAnsi="Times New Roman" w:cs="Times New Roman"/>
          <w:sz w:val="28"/>
          <w:szCs w:val="28"/>
        </w:rPr>
        <w:t>мосвязей, существующих между миром природы и человека, наблюдение связей между объектами природы.</w:t>
      </w:r>
    </w:p>
    <w:p w:rsidR="00A3400A" w:rsidRPr="005E2295" w:rsidRDefault="00976A66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Задачи обучения</w:t>
      </w:r>
      <w:r w:rsidR="00A3400A" w:rsidRPr="005E2295">
        <w:rPr>
          <w:rFonts w:ascii="Times New Roman" w:hAnsi="Times New Roman" w:cs="Times New Roman"/>
          <w:sz w:val="28"/>
          <w:szCs w:val="28"/>
        </w:rPr>
        <w:t>:</w:t>
      </w:r>
    </w:p>
    <w:p w:rsidR="00A3400A" w:rsidRPr="005E2295" w:rsidRDefault="00A3400A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уточнение </w:t>
      </w:r>
      <w:r w:rsidR="005474AF" w:rsidRPr="005E2295">
        <w:rPr>
          <w:rFonts w:ascii="Times New Roman" w:hAnsi="Times New Roman" w:cs="Times New Roman"/>
          <w:sz w:val="28"/>
          <w:szCs w:val="28"/>
        </w:rPr>
        <w:t xml:space="preserve">и расширение </w:t>
      </w:r>
      <w:r w:rsidRPr="005E2295">
        <w:rPr>
          <w:rFonts w:ascii="Times New Roman" w:hAnsi="Times New Roman" w:cs="Times New Roman"/>
          <w:sz w:val="28"/>
          <w:szCs w:val="28"/>
        </w:rPr>
        <w:t>представлений об окружающей действительности;</w:t>
      </w:r>
    </w:p>
    <w:p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lastRenderedPageBreak/>
        <w:t xml:space="preserve">расширение </w:t>
      </w:r>
      <w:r w:rsidR="00087735" w:rsidRPr="005E2295">
        <w:rPr>
          <w:rFonts w:ascii="Times New Roman" w:hAnsi="Times New Roman" w:cs="Times New Roman"/>
          <w:sz w:val="28"/>
          <w:szCs w:val="28"/>
        </w:rPr>
        <w:t xml:space="preserve">естественнонаучных </w:t>
      </w:r>
      <w:r w:rsidRPr="005E2295">
        <w:rPr>
          <w:rFonts w:ascii="Times New Roman" w:hAnsi="Times New Roman" w:cs="Times New Roman"/>
          <w:sz w:val="28"/>
          <w:szCs w:val="28"/>
        </w:rPr>
        <w:t>знаний;</w:t>
      </w:r>
    </w:p>
    <w:p w:rsidR="00A3400A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развитие навыков устной </w:t>
      </w:r>
      <w:r w:rsidR="00087735" w:rsidRPr="005E2295">
        <w:rPr>
          <w:rFonts w:ascii="Times New Roman" w:hAnsi="Times New Roman" w:cs="Times New Roman"/>
          <w:sz w:val="28"/>
          <w:szCs w:val="28"/>
        </w:rPr>
        <w:t>речи</w:t>
      </w:r>
      <w:r w:rsidRPr="005E2295">
        <w:rPr>
          <w:rFonts w:ascii="Times New Roman" w:hAnsi="Times New Roman" w:cs="Times New Roman"/>
          <w:sz w:val="28"/>
          <w:szCs w:val="28"/>
        </w:rPr>
        <w:t>;</w:t>
      </w:r>
    </w:p>
    <w:p w:rsidR="00295F2E" w:rsidRPr="005E2295" w:rsidRDefault="00295F2E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воспитание интереса и бережного отношения к природе;</w:t>
      </w:r>
    </w:p>
    <w:p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формирование положительных нравственных качеств и свойств личности.</w:t>
      </w:r>
    </w:p>
    <w:p w:rsidR="005A7AB0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Р</w:t>
      </w:r>
      <w:r w:rsidR="00DE3E08" w:rsidRPr="005E2295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человека» во 2 классе определяет следующие з</w:t>
      </w:r>
      <w:r w:rsidR="00DE3E08" w:rsidRPr="005E2295">
        <w:rPr>
          <w:rFonts w:ascii="Times New Roman" w:hAnsi="Times New Roman" w:cs="Times New Roman"/>
          <w:sz w:val="28"/>
          <w:szCs w:val="28"/>
        </w:rPr>
        <w:t>а</w:t>
      </w:r>
      <w:r w:rsidR="00DE3E08" w:rsidRPr="005E2295">
        <w:rPr>
          <w:rFonts w:ascii="Times New Roman" w:hAnsi="Times New Roman" w:cs="Times New Roman"/>
          <w:sz w:val="28"/>
          <w:szCs w:val="28"/>
        </w:rPr>
        <w:t>дачи:</w:t>
      </w:r>
    </w:p>
    <w:p w:rsidR="005A7AB0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расширение представлений у обучающихся о взаимосвязи живой и неживой природы, механизмов присп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собления живого мира к условиям внешней среды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на основе наблюдений и простейш</w:t>
      </w:r>
      <w:r w:rsidR="00A3400A" w:rsidRPr="005E2295">
        <w:rPr>
          <w:rFonts w:ascii="Times New Roman" w:hAnsi="Times New Roman" w:cs="Times New Roman"/>
          <w:sz w:val="28"/>
          <w:szCs w:val="28"/>
          <w:lang w:eastAsia="ru-RU"/>
        </w:rPr>
        <w:t>их опытных действий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95F2E" w:rsidRPr="005E2295" w:rsidRDefault="00295F2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закрепление представлений о Солнце как источнике света и тепла на Земле, его значении в жизни живой пр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роды, смене времен года;</w:t>
      </w:r>
    </w:p>
    <w:p w:rsidR="00295F2E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роли и участии воды в жизни живой природы, изучение воды и ее свойств</w:t>
      </w:r>
      <w:r w:rsidR="00295F2E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A7AB0" w:rsidRPr="005E2295" w:rsidRDefault="006914F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умения наблюдать природные явления, сравнивать их, составлять устные описания, использ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вать в речи итоги наблюдений и опытных работ, отмечать фенологические данные;</w:t>
      </w:r>
    </w:p>
    <w:p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расширение знаний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 о природе своего края;</w:t>
      </w:r>
    </w:p>
    <w:p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6914FE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у обучающихся 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первоначальных сведений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 природоохранительно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й деятельности человека, обучение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бережному отношению к природе.</w:t>
      </w:r>
    </w:p>
    <w:p w:rsidR="005E2295" w:rsidRDefault="005E2295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540735" w:rsidRDefault="005E2295">
      <w:pPr>
        <w:pStyle w:val="1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9866431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1"/>
    </w:p>
    <w:p w:rsidR="005474AF" w:rsidRPr="005E2295" w:rsidRDefault="005474AF" w:rsidP="005E2295">
      <w:pPr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Обучение учебному предмету «Мир природы и человека» во 2 классе носит практическую направленность и тесно связано с другими учебными предметами. При подборе учебного материала используется разноуровневый подход к учебным возможностям обучающихся, способствующий наилучшей социальной адаптации обучающихся в обществе.</w:t>
      </w:r>
    </w:p>
    <w:p w:rsidR="00102A1F" w:rsidRPr="005E2295" w:rsidRDefault="00102A1F" w:rsidP="005E229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«Мир природы и человека» во 2 классе предусматривает </w:t>
      </w:r>
      <w:r w:rsidR="00FC4AB2" w:rsidRPr="005E2295">
        <w:rPr>
          <w:rFonts w:ascii="Times New Roman" w:hAnsi="Times New Roman" w:cs="Times New Roman"/>
          <w:sz w:val="28"/>
          <w:szCs w:val="28"/>
        </w:rPr>
        <w:t>изучение объектов и явлений</w:t>
      </w:r>
      <w:r w:rsidRPr="005E2295">
        <w:rPr>
          <w:rFonts w:ascii="Times New Roman" w:hAnsi="Times New Roman" w:cs="Times New Roman"/>
          <w:sz w:val="28"/>
          <w:szCs w:val="28"/>
        </w:rPr>
        <w:t xml:space="preserve"> окружающего мира </w:t>
      </w:r>
      <w:r w:rsidR="005474AF" w:rsidRPr="005E2295">
        <w:rPr>
          <w:rFonts w:ascii="Times New Roman" w:hAnsi="Times New Roman" w:cs="Times New Roman"/>
          <w:sz w:val="28"/>
          <w:szCs w:val="28"/>
        </w:rPr>
        <w:t>через взаимодействие с различными носителями информации: устным и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 печатным сл</w:t>
      </w:r>
      <w:r w:rsidR="00F131D1" w:rsidRPr="005E2295">
        <w:rPr>
          <w:rFonts w:ascii="Times New Roman" w:hAnsi="Times New Roman" w:cs="Times New Roman"/>
          <w:sz w:val="28"/>
          <w:szCs w:val="28"/>
        </w:rPr>
        <w:t>о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вом, иллюстрациями, практической деятельностью в процессе решения учебно-познавательных задач </w:t>
      </w:r>
      <w:r w:rsidRPr="005E2295">
        <w:rPr>
          <w:rFonts w:ascii="Times New Roman" w:hAnsi="Times New Roman" w:cs="Times New Roman"/>
          <w:sz w:val="28"/>
          <w:szCs w:val="28"/>
        </w:rPr>
        <w:t>и дает во</w:t>
      </w:r>
      <w:r w:rsidRPr="005E2295">
        <w:rPr>
          <w:rFonts w:ascii="Times New Roman" w:hAnsi="Times New Roman" w:cs="Times New Roman"/>
          <w:sz w:val="28"/>
          <w:szCs w:val="28"/>
        </w:rPr>
        <w:t>з</w:t>
      </w:r>
      <w:r w:rsidRPr="005E2295">
        <w:rPr>
          <w:rFonts w:ascii="Times New Roman" w:hAnsi="Times New Roman" w:cs="Times New Roman"/>
          <w:sz w:val="28"/>
          <w:szCs w:val="28"/>
        </w:rPr>
        <w:t xml:space="preserve">можность наблюдать связь между природными явлениями и жизнью человека. </w:t>
      </w:r>
    </w:p>
    <w:p w:rsidR="00295F2E" w:rsidRPr="005E2295" w:rsidRDefault="00FC4AB2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  Повышению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эффективности усвоения учебного содержания в</w:t>
      </w:r>
      <w:r w:rsidRPr="005E2295">
        <w:rPr>
          <w:rFonts w:ascii="Times New Roman" w:hAnsi="Times New Roman" w:cs="Times New Roman"/>
          <w:sz w:val="28"/>
          <w:szCs w:val="28"/>
        </w:rPr>
        <w:t>о 2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классе </w:t>
      </w:r>
      <w:r w:rsidRPr="005E2295">
        <w:rPr>
          <w:rFonts w:ascii="Times New Roman" w:hAnsi="Times New Roman" w:cs="Times New Roman"/>
          <w:sz w:val="28"/>
          <w:szCs w:val="28"/>
        </w:rPr>
        <w:t>способствует использование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набл</w:t>
      </w:r>
      <w:r w:rsidR="00102A1F" w:rsidRPr="005E2295">
        <w:rPr>
          <w:rFonts w:ascii="Times New Roman" w:hAnsi="Times New Roman" w:cs="Times New Roman"/>
          <w:sz w:val="28"/>
          <w:szCs w:val="28"/>
        </w:rPr>
        <w:t>ю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дений, упражнений, практических работ, игр, экскурсий для </w:t>
      </w:r>
      <w:r w:rsidRPr="005E2295">
        <w:rPr>
          <w:rFonts w:ascii="Times New Roman" w:hAnsi="Times New Roman" w:cs="Times New Roman"/>
          <w:sz w:val="28"/>
          <w:szCs w:val="28"/>
        </w:rPr>
        <w:t>расширения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и накопления опыта взаимодействия </w:t>
      </w:r>
      <w:r w:rsidR="006914FE" w:rsidRPr="005E2295">
        <w:rPr>
          <w:rFonts w:ascii="Times New Roman" w:hAnsi="Times New Roman" w:cs="Times New Roman"/>
          <w:sz w:val="28"/>
          <w:szCs w:val="28"/>
        </w:rPr>
        <w:t>об</w:t>
      </w:r>
      <w:r w:rsidR="006914FE" w:rsidRPr="005E2295">
        <w:rPr>
          <w:rFonts w:ascii="Times New Roman" w:hAnsi="Times New Roman" w:cs="Times New Roman"/>
          <w:sz w:val="28"/>
          <w:szCs w:val="28"/>
        </w:rPr>
        <w:t>у</w:t>
      </w:r>
      <w:r w:rsidR="006914FE" w:rsidRPr="005E2295">
        <w:rPr>
          <w:rFonts w:ascii="Times New Roman" w:hAnsi="Times New Roman" w:cs="Times New Roman"/>
          <w:sz w:val="28"/>
          <w:szCs w:val="28"/>
        </w:rPr>
        <w:t xml:space="preserve">чающихся </w:t>
      </w:r>
      <w:r w:rsidR="00102A1F" w:rsidRPr="005E2295">
        <w:rPr>
          <w:rFonts w:ascii="Times New Roman" w:hAnsi="Times New Roman" w:cs="Times New Roman"/>
          <w:sz w:val="28"/>
          <w:szCs w:val="28"/>
        </w:rPr>
        <w:t>с изучаемыми объектами и явлениями живой и неживой природы.</w:t>
      </w:r>
    </w:p>
    <w:p w:rsidR="00FC4AB2" w:rsidRPr="005E2295" w:rsidRDefault="00295F2E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 целью повышения эффективности занятий, а также сознательного усвоения знаний учителям рекоме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довано использовать активные методы обучения: проблемные и частично-поисковые, с помощью которых возмо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активизировать обучающихся. В процессе обучения необходимо использовать различные игровые ситуации.</w:t>
      </w:r>
    </w:p>
    <w:p w:rsidR="00013BC7" w:rsidRPr="005E2295" w:rsidRDefault="005E2295" w:rsidP="005E22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Style w:val="11"/>
        <w:tblW w:w="9072" w:type="dxa"/>
        <w:tblInd w:w="-5" w:type="dxa"/>
        <w:tblLook w:val="04A0"/>
      </w:tblPr>
      <w:tblGrid>
        <w:gridCol w:w="567"/>
        <w:gridCol w:w="4820"/>
        <w:gridCol w:w="1701"/>
        <w:gridCol w:w="1984"/>
      </w:tblGrid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раздела,темы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</w:tr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Долгота дня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Осень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DE3E08" w:rsidRPr="00EB6CE3" w:rsidRDefault="00AD2399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914FE" w:rsidRPr="00EB6CE3" w:rsidTr="005E2295">
        <w:tc>
          <w:tcPr>
            <w:tcW w:w="567" w:type="dxa"/>
            <w:vAlign w:val="center"/>
          </w:tcPr>
          <w:p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Вода</w:t>
            </w:r>
          </w:p>
        </w:tc>
        <w:tc>
          <w:tcPr>
            <w:tcW w:w="1701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4FE" w:rsidRPr="00EB6CE3" w:rsidTr="005E2295">
        <w:tc>
          <w:tcPr>
            <w:tcW w:w="567" w:type="dxa"/>
            <w:vAlign w:val="center"/>
          </w:tcPr>
          <w:p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Зима</w:t>
            </w:r>
          </w:p>
        </w:tc>
        <w:tc>
          <w:tcPr>
            <w:tcW w:w="1701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Растения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Животные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Весна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Человек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Лето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387" w:type="dxa"/>
            <w:gridSpan w:val="2"/>
            <w:vAlign w:val="center"/>
          </w:tcPr>
          <w:p w:rsidR="002C390D" w:rsidRPr="00EB6CE3" w:rsidRDefault="002C390D" w:rsidP="002C390D">
            <w:pPr>
              <w:spacing w:line="360" w:lineRule="auto"/>
              <w:ind w:left="-42" w:firstLine="1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DE3E08" w:rsidRPr="00EB6CE3" w:rsidRDefault="00DE3E08" w:rsidP="00DE3E0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CAA" w:rsidRPr="00EB6CE3" w:rsidRDefault="00E65CAA" w:rsidP="00DE3E08">
      <w:pPr>
        <w:pStyle w:val="a6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2E382A" w:rsidRDefault="002E382A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2E382A" w:rsidRPr="002E382A" w:rsidRDefault="002E382A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2" w:name="_Hlk138962750"/>
      <w:bookmarkStart w:id="3" w:name="_Hlk138961499"/>
      <w:bookmarkStart w:id="4" w:name="_Hlk138967155"/>
      <w:bookmarkStart w:id="5" w:name="_Toc149866432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:rsidR="002E382A" w:rsidRPr="002071D7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38962780"/>
      <w:bookmarkEnd w:id="2"/>
      <w:r w:rsidRPr="002071D7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bookmarkEnd w:id="3"/>
    <w:bookmarkEnd w:id="6"/>
    <w:p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природе.</w:t>
      </w:r>
    </w:p>
    <w:p w:rsidR="002E382A" w:rsidRPr="00BB379C" w:rsidRDefault="002E382A" w:rsidP="002E382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7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7"/>
    <w:p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Минимальный уровень: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естественных условиях, на иллюстрациях;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8025B3">
        <w:rPr>
          <w:rFonts w:ascii="Times New Roman" w:hAnsi="Times New Roman" w:cs="Times New Roman"/>
          <w:sz w:val="28"/>
          <w:szCs w:val="28"/>
        </w:rPr>
        <w:t xml:space="preserve">представление об элементарных правилах безопасного поведения в природе и обществе; 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необходимости его выполнения;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уметь ухаживать за комнатными растениями, кормить зимующих птиц.</w:t>
      </w:r>
    </w:p>
    <w:p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естественных условиях, на иллюстрациях, ф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тографиях;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lastRenderedPageBreak/>
        <w:t xml:space="preserve">иметь представление о взаимосвязях между изученными объектами, их месте в окружающем мире; 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объектам;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признаки;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обществе с учетом возрастных особенностей;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проявлять активность в организации совместной деятельности и ситуативном общении с обучающимися.</w:t>
      </w:r>
    </w:p>
    <w:p w:rsidR="002E382A" w:rsidRPr="00BB379C" w:rsidRDefault="002E382A" w:rsidP="002E382A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8" w:name="_heading=h.4d34og8"/>
      <w:bookmarkStart w:id="9" w:name="_Hlk138961962"/>
      <w:bookmarkEnd w:id="8"/>
      <w:r w:rsidRPr="00BB379C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050BE2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9"/>
    <w:p w:rsidR="002E382A" w:rsidRPr="003217D1" w:rsidRDefault="002E382A" w:rsidP="002E382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lastRenderedPageBreak/>
        <w:t xml:space="preserve">3 балла - значительная динамика. </w:t>
      </w:r>
    </w:p>
    <w:p w:rsidR="002E382A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_heading=h.ha5t6xo5ig3n"/>
      <w:bookmarkStart w:id="11" w:name="_Hlk138962185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E382A" w:rsidRPr="00BB379C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79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предметных результатов</w:t>
      </w:r>
      <w:bookmarkEnd w:id="4"/>
      <w:bookmarkEnd w:id="11"/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Оценка предметных результатов во время обучения в первом и втором триместре второго классе не проводи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ся.  Результат продвижения обучающихся второго класса в развитии определяется на основе анализа их продукти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ной деятельности: поделок, рисунков, уровня формирования учебных и коммуникативных навыков, речи. 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70 – 100 %;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«частично 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30-70%;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«неверно»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менее, чем 30 %.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При оценке предметных результатов необходимо принимать во внимание индивидуальные особенности и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теллектуального развития обучающихся, состояние их эмоционально-волевой сферы. Предметные результаты 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третьем триместре второго класса выявляются в ходе выполнения обучающимися разных видов заданий, требу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третьего триместра 2-го класса оценивание проводится по пятибалльной шкале.</w:t>
      </w:r>
    </w:p>
    <w:p w:rsidR="002E382A" w:rsidRPr="008025B3" w:rsidRDefault="002E382A" w:rsidP="002E38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«отлично»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обучающиеся верно выполняют свыше 65% заданий;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«хорошо»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 51% до 65% заданий;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«5»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нять свои знания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«4</w:t>
      </w:r>
      <w:r w:rsidRPr="00CA455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«3»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обучающийся излагает материал с помощью наводящих вопросов учителя, ча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тично использует в ответах наблюдения в природе и окружающем мире, ограничивается фрагментарным изложен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ем фактического материала и не может применять самостоятельно знания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«2»</w:t>
      </w:r>
      <w:r w:rsidRPr="008025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8025B3">
        <w:rPr>
          <w:rFonts w:ascii="Times New Roman" w:hAnsi="Times New Roman" w:cs="Times New Roman"/>
          <w:bCs/>
          <w:sz w:val="28"/>
          <w:szCs w:val="28"/>
          <w:lang w:eastAsia="ru-RU"/>
        </w:rPr>
        <w:t>не ставится.</w:t>
      </w:r>
    </w:p>
    <w:p w:rsidR="00C8614B" w:rsidRPr="00EB6CE3" w:rsidRDefault="00C8614B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7A4" w:rsidRPr="00EB6CE3" w:rsidRDefault="00E327A4" w:rsidP="00E327A4">
      <w:pPr>
        <w:pStyle w:val="a6"/>
        <w:spacing w:after="0" w:line="240" w:lineRule="auto"/>
        <w:ind w:left="100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42C0" w:rsidRPr="00EB6CE3" w:rsidRDefault="00DD42C0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4F56" w:rsidRPr="00EB6CE3" w:rsidRDefault="00BF4F56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4F56" w:rsidRPr="00EB6CE3" w:rsidSect="00FA3AA1">
          <w:footerReference w:type="even" r:id="rId8"/>
          <w:footerReference w:type="default" r:id="rId9"/>
          <w:type w:val="continuous"/>
          <w:pgSz w:w="16838" w:h="11906" w:orient="landscape" w:code="9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:rsidR="00E327A4" w:rsidRPr="008025B3" w:rsidRDefault="008025B3">
      <w:pPr>
        <w:pStyle w:val="1"/>
        <w:numPr>
          <w:ilvl w:val="0"/>
          <w:numId w:val="12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bookmarkStart w:id="12" w:name="_Toc149866433"/>
      <w:r w:rsidRPr="008025B3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2"/>
    </w:p>
    <w:p w:rsidR="00AD2399" w:rsidRPr="00EB6CE3" w:rsidRDefault="00AD2399" w:rsidP="00AD239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21264" w:type="dxa"/>
        <w:tblInd w:w="-5" w:type="dxa"/>
        <w:tblLayout w:type="fixed"/>
        <w:tblLook w:val="04A0"/>
      </w:tblPr>
      <w:tblGrid>
        <w:gridCol w:w="709"/>
        <w:gridCol w:w="1985"/>
        <w:gridCol w:w="708"/>
        <w:gridCol w:w="3402"/>
        <w:gridCol w:w="3544"/>
        <w:gridCol w:w="3686"/>
        <w:gridCol w:w="903"/>
        <w:gridCol w:w="904"/>
        <w:gridCol w:w="1808"/>
        <w:gridCol w:w="3615"/>
      </w:tblGrid>
      <w:tr w:rsidR="00FA3AA1" w:rsidRPr="00EB6CE3" w:rsidTr="00FA3AA1">
        <w:trPr>
          <w:trHeight w:val="432"/>
        </w:trPr>
        <w:tc>
          <w:tcPr>
            <w:tcW w:w="709" w:type="dxa"/>
            <w:vMerge w:val="restart"/>
            <w:vAlign w:val="center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FA3AA1" w:rsidRDefault="00FA3AA1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Кол-во</w:t>
            </w:r>
          </w:p>
          <w:p w:rsidR="00FA3AA1" w:rsidRPr="00EB6CE3" w:rsidRDefault="00FA3AA1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3402" w:type="dxa"/>
            <w:vMerge w:val="restart"/>
            <w:vAlign w:val="center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  <w:tc>
          <w:tcPr>
            <w:tcW w:w="903" w:type="dxa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904" w:type="dxa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808" w:type="dxa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5" w:type="dxa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</w:p>
        </w:tc>
      </w:tr>
      <w:tr w:rsidR="00FA3AA1" w:rsidRPr="00EB6CE3" w:rsidTr="00FA3AA1">
        <w:trPr>
          <w:trHeight w:val="787"/>
        </w:trPr>
        <w:tc>
          <w:tcPr>
            <w:tcW w:w="709" w:type="dxa"/>
            <w:vMerge/>
            <w:vAlign w:val="center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Достаточный уровень</w:t>
            </w:r>
          </w:p>
        </w:tc>
        <w:tc>
          <w:tcPr>
            <w:tcW w:w="7230" w:type="dxa"/>
            <w:gridSpan w:val="4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14034" w:type="dxa"/>
            <w:gridSpan w:val="6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Неживая природа. Долгота дня – 4 часа</w:t>
            </w:r>
          </w:p>
        </w:tc>
        <w:tc>
          <w:tcPr>
            <w:tcW w:w="7230" w:type="dxa"/>
            <w:gridSpan w:val="4"/>
          </w:tcPr>
          <w:p w:rsidR="00FA3AA1" w:rsidRPr="00EB6CE3" w:rsidRDefault="00FA3AA1" w:rsidP="00102A1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7F52" w:rsidRPr="00EB6CE3" w:rsidTr="00FA3AA1">
        <w:tc>
          <w:tcPr>
            <w:tcW w:w="709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Влияние солнца на смену времен года</w:t>
            </w:r>
          </w:p>
        </w:tc>
        <w:tc>
          <w:tcPr>
            <w:tcW w:w="708" w:type="dxa"/>
          </w:tcPr>
          <w:p w:rsidR="00EA7F52" w:rsidRPr="00EB6CE3" w:rsidRDefault="00EA7F52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 разных времен года на рисунке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 влиянии солнца на смену времен года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стихов-закличек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дате 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ждения, о занятиях в разное время года</w:t>
            </w:r>
          </w:p>
        </w:tc>
        <w:tc>
          <w:tcPr>
            <w:tcW w:w="3544" w:type="dxa"/>
          </w:tcPr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разные времена года в естественных условиях и на рисунке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о влиянии солнца на смену времен года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стихи-заклички</w:t>
            </w:r>
          </w:p>
          <w:p w:rsidR="00EA7F52" w:rsidRPr="00EB6CE3" w:rsidRDefault="00EA7F52" w:rsidP="00C4349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рождения, о занятиях в разное время года с помощью учителя</w:t>
            </w:r>
          </w:p>
        </w:tc>
        <w:tc>
          <w:tcPr>
            <w:tcW w:w="3686" w:type="dxa"/>
          </w:tcPr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разные времена года естественных условиях и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сунке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Рассказывают о влиянии солнца на смену времен года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стихи-заклички</w:t>
            </w:r>
          </w:p>
          <w:p w:rsidR="00EA7F52" w:rsidRPr="00EB6CE3" w:rsidRDefault="00EA7F52" w:rsidP="00253447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ждения, о занятиях в разное вр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мя года самостоятельно</w:t>
            </w:r>
          </w:p>
        </w:tc>
        <w:tc>
          <w:tcPr>
            <w:tcW w:w="903" w:type="dxa"/>
          </w:tcPr>
          <w:p w:rsidR="00EA7F52" w:rsidRPr="00EB6CE3" w:rsidRDefault="00EA7F52" w:rsidP="002534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07.09.23</w:t>
            </w:r>
          </w:p>
        </w:tc>
        <w:tc>
          <w:tcPr>
            <w:tcW w:w="904" w:type="dxa"/>
          </w:tcPr>
          <w:p w:rsidR="00EA7F52" w:rsidRPr="00EB6CE3" w:rsidRDefault="00EA7F52" w:rsidP="00250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07.09.23</w:t>
            </w:r>
          </w:p>
        </w:tc>
        <w:tc>
          <w:tcPr>
            <w:tcW w:w="1808" w:type="dxa"/>
          </w:tcPr>
          <w:p w:rsidR="00EA7F52" w:rsidRPr="00EB6CE3" w:rsidRDefault="00EA7F52" w:rsidP="00253447">
            <w:pPr>
              <w:rPr>
                <w:sz w:val="24"/>
                <w:szCs w:val="24"/>
              </w:rPr>
            </w:pPr>
          </w:p>
        </w:tc>
        <w:tc>
          <w:tcPr>
            <w:tcW w:w="3615" w:type="dxa"/>
          </w:tcPr>
          <w:p w:rsidR="00EA7F52" w:rsidRPr="00EB6CE3" w:rsidRDefault="00EA7F52" w:rsidP="00253447">
            <w:pPr>
              <w:rPr>
                <w:sz w:val="24"/>
                <w:szCs w:val="24"/>
              </w:rPr>
            </w:pPr>
          </w:p>
        </w:tc>
      </w:tr>
      <w:tr w:rsidR="00EA7F52" w:rsidRPr="00EB6CE3" w:rsidTr="00FA3AA1">
        <w:tc>
          <w:tcPr>
            <w:tcW w:w="709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Сутки</w:t>
            </w:r>
          </w:p>
        </w:tc>
        <w:tc>
          <w:tcPr>
            <w:tcW w:w="708" w:type="dxa"/>
          </w:tcPr>
          <w:p w:rsidR="00EA7F52" w:rsidRPr="00EB6CE3" w:rsidRDefault="00EA7F52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Прослушивание вводного сл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ва учителя о сутках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Наблюдения за изменением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EA7F52" w:rsidRPr="00EB6CE3" w:rsidRDefault="00EA7F52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 Дополнение предложений</w:t>
            </w:r>
          </w:p>
          <w:p w:rsidR="00EA7F52" w:rsidRPr="00EB6CE3" w:rsidRDefault="00EA7F52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занятиях людей в разное время суток</w:t>
            </w:r>
          </w:p>
        </w:tc>
        <w:tc>
          <w:tcPr>
            <w:tcW w:w="3544" w:type="dxa"/>
          </w:tcPr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вводное слово учителя о сутках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 в естественных условиях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  <w:p w:rsidR="00EA7F52" w:rsidRPr="00EB6CE3" w:rsidRDefault="00EA7F52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ях в разное время года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вводное слово учителя о сутках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рисунок 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EA7F52" w:rsidRPr="00EB6CE3" w:rsidRDefault="00EA7F52" w:rsidP="00E73104">
            <w:pPr>
              <w:tabs>
                <w:tab w:val="left" w:pos="1211"/>
              </w:tabs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 в естественных условиях на ка</w:t>
            </w:r>
            <w:r w:rsidRPr="00EB6CE3">
              <w:rPr>
                <w:sz w:val="24"/>
                <w:szCs w:val="24"/>
              </w:rPr>
              <w:t>р</w:t>
            </w:r>
            <w:r w:rsidRPr="00EB6CE3">
              <w:rPr>
                <w:sz w:val="24"/>
                <w:szCs w:val="24"/>
              </w:rPr>
              <w:t>тинках</w:t>
            </w:r>
          </w:p>
          <w:p w:rsidR="00EA7F52" w:rsidRPr="00EB6CE3" w:rsidRDefault="00EA7F52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  <w:p w:rsidR="00EA7F52" w:rsidRPr="00EB6CE3" w:rsidRDefault="00EA7F52" w:rsidP="007219F0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о занятиях в разное время года </w:t>
            </w:r>
          </w:p>
        </w:tc>
        <w:tc>
          <w:tcPr>
            <w:tcW w:w="903" w:type="dxa"/>
          </w:tcPr>
          <w:p w:rsidR="00EA7F52" w:rsidRPr="00EB6CE3" w:rsidRDefault="00EA7F52" w:rsidP="002534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14.09.23</w:t>
            </w:r>
          </w:p>
        </w:tc>
        <w:tc>
          <w:tcPr>
            <w:tcW w:w="904" w:type="dxa"/>
          </w:tcPr>
          <w:p w:rsidR="00EA7F52" w:rsidRPr="00EB6CE3" w:rsidRDefault="00EA7F52" w:rsidP="00250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14.09.23</w:t>
            </w:r>
          </w:p>
        </w:tc>
        <w:tc>
          <w:tcPr>
            <w:tcW w:w="1808" w:type="dxa"/>
          </w:tcPr>
          <w:p w:rsidR="00EA7F52" w:rsidRPr="00EB6CE3" w:rsidRDefault="00EA7F52" w:rsidP="00253447">
            <w:pPr>
              <w:rPr>
                <w:sz w:val="24"/>
                <w:szCs w:val="24"/>
              </w:rPr>
            </w:pPr>
          </w:p>
        </w:tc>
        <w:tc>
          <w:tcPr>
            <w:tcW w:w="3615" w:type="dxa"/>
          </w:tcPr>
          <w:p w:rsidR="00EA7F52" w:rsidRPr="00EB6CE3" w:rsidRDefault="00EA7F52" w:rsidP="00253447">
            <w:pPr>
              <w:rPr>
                <w:sz w:val="24"/>
                <w:szCs w:val="24"/>
              </w:rPr>
            </w:pPr>
          </w:p>
        </w:tc>
      </w:tr>
      <w:tr w:rsidR="00EA7F52" w:rsidRPr="00EB6CE3" w:rsidTr="00FA3AA1">
        <w:tc>
          <w:tcPr>
            <w:tcW w:w="709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л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lastRenderedPageBreak/>
              <w:t>том</w:t>
            </w:r>
          </w:p>
        </w:tc>
        <w:tc>
          <w:tcPr>
            <w:tcW w:w="708" w:type="dxa"/>
          </w:tcPr>
          <w:p w:rsidR="00EA7F52" w:rsidRPr="00EB6CE3" w:rsidRDefault="00EA7F52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Дополнение предложений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долг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те дня и ночи летом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цы</w:t>
            </w:r>
          </w:p>
        </w:tc>
        <w:tc>
          <w:tcPr>
            <w:tcW w:w="3544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рисунок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Дополняют предложения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летом с опорой на картинки с помощью учителя</w:t>
            </w:r>
          </w:p>
          <w:p w:rsidR="00EA7F52" w:rsidRPr="00EB6CE3" w:rsidRDefault="00EA7F52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рисунок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Дополняют предложения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летом</w:t>
            </w:r>
          </w:p>
          <w:p w:rsidR="00EA7F52" w:rsidRPr="00EB6CE3" w:rsidRDefault="00EA7F52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EA7F52" w:rsidRPr="00EB6CE3" w:rsidRDefault="00EA7F52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  <w:tc>
          <w:tcPr>
            <w:tcW w:w="903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21.09.</w:t>
            </w: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904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21.09.</w:t>
            </w: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808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</w:p>
        </w:tc>
        <w:tc>
          <w:tcPr>
            <w:tcW w:w="3615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</w:p>
        </w:tc>
      </w:tr>
      <w:tr w:rsidR="00EA7F52" w:rsidRPr="00EB6CE3" w:rsidTr="00FA3AA1">
        <w:tc>
          <w:tcPr>
            <w:tcW w:w="709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з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мой</w:t>
            </w:r>
          </w:p>
        </w:tc>
        <w:tc>
          <w:tcPr>
            <w:tcW w:w="708" w:type="dxa"/>
          </w:tcPr>
          <w:p w:rsidR="00EA7F52" w:rsidRPr="00EB6CE3" w:rsidRDefault="00EA7F52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A7F52" w:rsidRPr="00EB6CE3" w:rsidRDefault="00EA7F52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EA7F52" w:rsidRPr="00EB6CE3" w:rsidRDefault="00EA7F52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Дополнение предложений</w:t>
            </w:r>
          </w:p>
          <w:p w:rsidR="00EA7F52" w:rsidRPr="00EB6CE3" w:rsidRDefault="00EA7F52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долг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те дня и ночи зимой</w:t>
            </w:r>
          </w:p>
          <w:p w:rsidR="00EA7F52" w:rsidRPr="00EB6CE3" w:rsidRDefault="00EA7F52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цы</w:t>
            </w:r>
          </w:p>
        </w:tc>
        <w:tc>
          <w:tcPr>
            <w:tcW w:w="3544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зимой с опорой на картинки с помощью учителя</w:t>
            </w:r>
          </w:p>
          <w:p w:rsidR="00EA7F52" w:rsidRPr="00EB6CE3" w:rsidRDefault="00EA7F5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летом</w:t>
            </w:r>
          </w:p>
          <w:p w:rsidR="00EA7F52" w:rsidRPr="00EB6CE3" w:rsidRDefault="00EA7F52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  <w:p w:rsidR="00EA7F52" w:rsidRPr="00EB6CE3" w:rsidRDefault="00EA7F52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  <w:tc>
          <w:tcPr>
            <w:tcW w:w="903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28.09.23</w:t>
            </w:r>
          </w:p>
        </w:tc>
        <w:tc>
          <w:tcPr>
            <w:tcW w:w="904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28.09.23</w:t>
            </w:r>
          </w:p>
        </w:tc>
        <w:tc>
          <w:tcPr>
            <w:tcW w:w="1808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</w:p>
        </w:tc>
        <w:tc>
          <w:tcPr>
            <w:tcW w:w="3615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</w:p>
        </w:tc>
      </w:tr>
      <w:tr w:rsidR="00EA7F52" w:rsidRPr="00EB6CE3" w:rsidTr="00FA3AA1">
        <w:tc>
          <w:tcPr>
            <w:tcW w:w="14034" w:type="dxa"/>
            <w:gridSpan w:val="6"/>
          </w:tcPr>
          <w:p w:rsidR="00EA7F52" w:rsidRPr="00EB6CE3" w:rsidRDefault="00EA7F52" w:rsidP="00102A1F">
            <w:pPr>
              <w:pStyle w:val="a4"/>
              <w:ind w:left="128"/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Времена года. Осень – 4 часа</w:t>
            </w:r>
          </w:p>
        </w:tc>
        <w:tc>
          <w:tcPr>
            <w:tcW w:w="7230" w:type="dxa"/>
            <w:gridSpan w:val="4"/>
          </w:tcPr>
          <w:p w:rsidR="00EA7F52" w:rsidRPr="00EB6CE3" w:rsidRDefault="00EA7F52" w:rsidP="00102A1F">
            <w:pPr>
              <w:pStyle w:val="a4"/>
              <w:ind w:left="128"/>
              <w:jc w:val="center"/>
              <w:rPr>
                <w:b/>
                <w:sz w:val="24"/>
                <w:szCs w:val="24"/>
              </w:rPr>
            </w:pPr>
          </w:p>
        </w:tc>
      </w:tr>
      <w:tr w:rsidR="00EA7F52" w:rsidRPr="00EB6CE3" w:rsidTr="00FA3AA1">
        <w:tc>
          <w:tcPr>
            <w:tcW w:w="709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Изменения в природе осенью</w:t>
            </w: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708" w:type="dxa"/>
          </w:tcPr>
          <w:p w:rsidR="00EA7F52" w:rsidRPr="00EB6CE3" w:rsidRDefault="00EA7F5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осенний парк</w:t>
            </w:r>
          </w:p>
          <w:p w:rsidR="00EA7F52" w:rsidRPr="00EB6CE3" w:rsidRDefault="00EA7F52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осени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схемы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мам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картины Л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витана, ответы на вопросы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осенних месяцев</w:t>
            </w:r>
          </w:p>
        </w:tc>
        <w:tc>
          <w:tcPr>
            <w:tcW w:w="3544" w:type="dxa"/>
          </w:tcPr>
          <w:p w:rsidR="00EA7F52" w:rsidRPr="00EB6CE3" w:rsidRDefault="00EA7F52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листья деревьев на экскурсии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 об осени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карти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 с помощью учителя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картины Лев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тана, отвечают на вопросы</w:t>
            </w:r>
          </w:p>
          <w:p w:rsidR="00EA7F52" w:rsidRPr="00EB6CE3" w:rsidRDefault="00EA7F52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по картинкам с помощью учителя</w:t>
            </w:r>
          </w:p>
        </w:tc>
        <w:tc>
          <w:tcPr>
            <w:tcW w:w="3686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листья деревьев на экскурсии </w:t>
            </w:r>
            <w:r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Просматривают видео об осени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листья деревьев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 и поясн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ют их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схемам самостоятельно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картины Левит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на, отвечают на вопросы</w:t>
            </w:r>
          </w:p>
          <w:p w:rsidR="00EA7F52" w:rsidRPr="00EB6CE3" w:rsidRDefault="00EA7F52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</w:tc>
        <w:tc>
          <w:tcPr>
            <w:tcW w:w="903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05.10.23</w:t>
            </w:r>
          </w:p>
        </w:tc>
        <w:tc>
          <w:tcPr>
            <w:tcW w:w="904" w:type="dxa"/>
          </w:tcPr>
          <w:p w:rsidR="00EA7F52" w:rsidRPr="00EB6CE3" w:rsidRDefault="00EA7F52" w:rsidP="00250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05.10.23</w:t>
            </w:r>
          </w:p>
        </w:tc>
        <w:tc>
          <w:tcPr>
            <w:tcW w:w="1808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</w:p>
        </w:tc>
        <w:tc>
          <w:tcPr>
            <w:tcW w:w="3615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</w:p>
        </w:tc>
      </w:tr>
    </w:tbl>
    <w:p w:rsidR="008025B3" w:rsidRDefault="008025B3">
      <w:r>
        <w:br w:type="page"/>
      </w:r>
    </w:p>
    <w:tbl>
      <w:tblPr>
        <w:tblStyle w:val="a3"/>
        <w:tblW w:w="17720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544"/>
        <w:gridCol w:w="3686"/>
        <w:gridCol w:w="921"/>
        <w:gridCol w:w="922"/>
        <w:gridCol w:w="1843"/>
      </w:tblGrid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:rsidR="00FA3AA1" w:rsidRPr="00EB6CE3" w:rsidRDefault="00FA3AA1" w:rsidP="00A6756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Растения осенью 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Называниедеревьев, растений, кустарников, нахождение на картинке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Соотнесение картинок </w:t>
            </w:r>
          </w:p>
        </w:tc>
        <w:tc>
          <w:tcPr>
            <w:tcW w:w="3544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Называют1-2 дерева,растения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их на картинке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 помощью учителя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Называют2-3 дерева, растения, кустарника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их на картинке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5B4226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самостоятельно</w:t>
            </w:r>
          </w:p>
        </w:tc>
        <w:tc>
          <w:tcPr>
            <w:tcW w:w="921" w:type="dxa"/>
          </w:tcPr>
          <w:p w:rsidR="00FA3AA1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12.10.23</w:t>
            </w:r>
          </w:p>
        </w:tc>
        <w:tc>
          <w:tcPr>
            <w:tcW w:w="922" w:type="dxa"/>
          </w:tcPr>
          <w:p w:rsidR="00FA3AA1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12.10.23</w:t>
            </w:r>
          </w:p>
        </w:tc>
        <w:tc>
          <w:tcPr>
            <w:tcW w:w="1843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</w:tr>
      <w:tr w:rsidR="00EA7F52" w:rsidRPr="00EB6CE3" w:rsidTr="00FA3AA1">
        <w:trPr>
          <w:trHeight w:val="1990"/>
        </w:trPr>
        <w:tc>
          <w:tcPr>
            <w:tcW w:w="709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Животные и птицы осенью</w:t>
            </w: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Перелётные птицы</w:t>
            </w: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EA7F52" w:rsidRPr="00EB6CE3" w:rsidRDefault="00EA7F5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перелётных птиц, узнавание на картинке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загадок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жизни и птиц животных осенью</w:t>
            </w:r>
          </w:p>
        </w:tc>
        <w:tc>
          <w:tcPr>
            <w:tcW w:w="3544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текст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перелётных пт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цы на картинке</w:t>
            </w:r>
          </w:p>
          <w:p w:rsidR="00EA7F52" w:rsidRPr="00EB6CE3" w:rsidRDefault="00EA7F52" w:rsidP="00554A8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</w:tc>
        <w:tc>
          <w:tcPr>
            <w:tcW w:w="3686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EA7F52" w:rsidRPr="00EB6CE3" w:rsidRDefault="00EA7F52" w:rsidP="00457FA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2-3 перелётные птицы на картинке</w:t>
            </w:r>
          </w:p>
          <w:p w:rsidR="00EA7F52" w:rsidRPr="00EB6CE3" w:rsidRDefault="00EA7F52" w:rsidP="00554A8E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</w:tc>
        <w:tc>
          <w:tcPr>
            <w:tcW w:w="921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19.10.23</w:t>
            </w:r>
          </w:p>
        </w:tc>
        <w:tc>
          <w:tcPr>
            <w:tcW w:w="922" w:type="dxa"/>
          </w:tcPr>
          <w:p w:rsidR="00EA7F52" w:rsidRPr="00EB6CE3" w:rsidRDefault="00EA7F52" w:rsidP="00250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19.10.23</w:t>
            </w:r>
          </w:p>
        </w:tc>
        <w:tc>
          <w:tcPr>
            <w:tcW w:w="1843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</w:p>
        </w:tc>
      </w:tr>
      <w:tr w:rsidR="00EA7F52" w:rsidRPr="00EB6CE3" w:rsidTr="00FA3AA1">
        <w:trPr>
          <w:trHeight w:val="2481"/>
        </w:trPr>
        <w:tc>
          <w:tcPr>
            <w:tcW w:w="709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7F52" w:rsidRPr="00EB6CE3" w:rsidRDefault="00EA7F52" w:rsidP="00013BC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color w:val="000000"/>
                <w:sz w:val="24"/>
                <w:szCs w:val="24"/>
              </w:rPr>
              <w:t>Занятия людей осенью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7F52" w:rsidRPr="00EB6CE3" w:rsidRDefault="00EA7F5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осенних плодов по картинкам</w:t>
            </w: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учителя.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1-2 осенних плода в натуральном виде, соотносят их с картинкой 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A7F52" w:rsidRPr="00EB6CE3" w:rsidRDefault="00EA7F52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текст.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рисунок.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вопросы.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2-3 осенних плода в натуральном виде и на картинке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A7F52" w:rsidRPr="00EB6CE3" w:rsidRDefault="00EA7F52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  <w:tc>
          <w:tcPr>
            <w:tcW w:w="921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26.10.23</w:t>
            </w:r>
          </w:p>
        </w:tc>
        <w:tc>
          <w:tcPr>
            <w:tcW w:w="922" w:type="dxa"/>
          </w:tcPr>
          <w:p w:rsidR="00EA7F52" w:rsidRPr="00EB6CE3" w:rsidRDefault="00EA7F52" w:rsidP="0025026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26.10.23</w:t>
            </w:r>
          </w:p>
        </w:tc>
        <w:tc>
          <w:tcPr>
            <w:tcW w:w="1843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A7F52" w:rsidRPr="00EB6CE3" w:rsidTr="00FA3AA1">
        <w:tc>
          <w:tcPr>
            <w:tcW w:w="14034" w:type="dxa"/>
            <w:gridSpan w:val="6"/>
          </w:tcPr>
          <w:p w:rsidR="00EA7F52" w:rsidRPr="00EB6CE3" w:rsidRDefault="00EA7F52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color w:val="000000"/>
                <w:sz w:val="24"/>
                <w:szCs w:val="24"/>
              </w:rPr>
              <w:t>Неживая природа. Вода – 4 часа</w:t>
            </w:r>
          </w:p>
        </w:tc>
        <w:tc>
          <w:tcPr>
            <w:tcW w:w="1843" w:type="dxa"/>
            <w:gridSpan w:val="2"/>
          </w:tcPr>
          <w:p w:rsidR="00EA7F52" w:rsidRPr="00EB6CE3" w:rsidRDefault="00EA7F52" w:rsidP="00102A1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A7F52" w:rsidRPr="00EB6CE3" w:rsidRDefault="00EA7F52" w:rsidP="00102A1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EA7F52" w:rsidRPr="00EB6CE3" w:rsidTr="00FA3AA1">
        <w:tc>
          <w:tcPr>
            <w:tcW w:w="709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</w:t>
            </w: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Свойства воды</w:t>
            </w:r>
          </w:p>
        </w:tc>
        <w:tc>
          <w:tcPr>
            <w:tcW w:w="567" w:type="dxa"/>
          </w:tcPr>
          <w:p w:rsidR="00EA7F52" w:rsidRPr="00EB6CE3" w:rsidRDefault="00EA7F5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Проведение опытов с водой с помощью учителя</w:t>
            </w:r>
          </w:p>
          <w:p w:rsidR="00EA7F52" w:rsidRPr="00EB6CE3" w:rsidRDefault="00EA7F52" w:rsidP="0073488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A7F52" w:rsidRPr="00EB6CE3" w:rsidRDefault="00EA7F52" w:rsidP="0073488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 краткое видео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опыты с водой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:rsidR="00EA7F52" w:rsidRPr="00EB6CE3" w:rsidRDefault="00EA7F52" w:rsidP="00E7310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 краткое видео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опыты с водой под р</w:t>
            </w:r>
            <w:r w:rsidRPr="00EB6CE3">
              <w:rPr>
                <w:sz w:val="24"/>
                <w:szCs w:val="24"/>
              </w:rPr>
              <w:t>у</w:t>
            </w:r>
            <w:r w:rsidRPr="00EB6CE3">
              <w:rPr>
                <w:sz w:val="24"/>
                <w:szCs w:val="24"/>
              </w:rPr>
              <w:t>ководством учителя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Отвечают на вопросы </w:t>
            </w:r>
          </w:p>
          <w:p w:rsidR="00EA7F52" w:rsidRPr="00EB6CE3" w:rsidRDefault="00EA7F52" w:rsidP="00B61679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09.11.23</w:t>
            </w:r>
          </w:p>
        </w:tc>
        <w:tc>
          <w:tcPr>
            <w:tcW w:w="922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</w:p>
        </w:tc>
      </w:tr>
      <w:tr w:rsidR="00EA7F52" w:rsidRPr="00EB6CE3" w:rsidTr="00FA3AA1">
        <w:tc>
          <w:tcPr>
            <w:tcW w:w="709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Температура 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ды Термометр</w:t>
            </w:r>
          </w:p>
        </w:tc>
        <w:tc>
          <w:tcPr>
            <w:tcW w:w="567" w:type="dxa"/>
          </w:tcPr>
          <w:p w:rsidR="00EA7F52" w:rsidRPr="00EB6CE3" w:rsidRDefault="00EA7F5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как люди используют горячую воду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сматриваниерисунка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Пользование термометром с помощью учителя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термометром</w:t>
            </w:r>
          </w:p>
          <w:p w:rsidR="00EA7F52" w:rsidRPr="00EB6CE3" w:rsidRDefault="00EA7F5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Практическая работа с терм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метром</w:t>
            </w:r>
          </w:p>
        </w:tc>
        <w:tc>
          <w:tcPr>
            <w:tcW w:w="3544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учителя, как люди используют горячую воду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Учатся пользоваться термоме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ром</w:t>
            </w:r>
          </w:p>
          <w:p w:rsidR="00EA7F52" w:rsidRPr="00EB6CE3" w:rsidRDefault="00EA7F52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боту с термометром с помощью учителя</w:t>
            </w:r>
          </w:p>
        </w:tc>
        <w:tc>
          <w:tcPr>
            <w:tcW w:w="3686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рассказ, как люди используют горячую воду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</w:t>
            </w:r>
          </w:p>
          <w:p w:rsidR="00EA7F52" w:rsidRPr="00EB6CE3" w:rsidRDefault="00EA7F5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Пользуются  термометром под руководством учителя</w:t>
            </w:r>
          </w:p>
          <w:p w:rsidR="00EA7F52" w:rsidRPr="00EB6CE3" w:rsidRDefault="00EA7F52" w:rsidP="000C7A7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раб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ту с термометром под руков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дством учителя</w:t>
            </w:r>
          </w:p>
        </w:tc>
        <w:tc>
          <w:tcPr>
            <w:tcW w:w="921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16.11.23</w:t>
            </w:r>
          </w:p>
        </w:tc>
        <w:tc>
          <w:tcPr>
            <w:tcW w:w="922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7F52" w:rsidRPr="00EB6CE3" w:rsidRDefault="00EA7F52" w:rsidP="00104D69">
            <w:pPr>
              <w:rPr>
                <w:sz w:val="24"/>
                <w:szCs w:val="24"/>
              </w:rPr>
            </w:pPr>
          </w:p>
        </w:tc>
      </w:tr>
      <w:tr w:rsidR="00EA7F52" w:rsidRPr="00EB6CE3" w:rsidTr="00FA3AA1">
        <w:tc>
          <w:tcPr>
            <w:tcW w:w="709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 в природе</w:t>
            </w: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Водоемы</w:t>
            </w:r>
          </w:p>
        </w:tc>
        <w:tc>
          <w:tcPr>
            <w:tcW w:w="567" w:type="dxa"/>
          </w:tcPr>
          <w:p w:rsidR="00EA7F52" w:rsidRPr="00EB6CE3" w:rsidRDefault="00EA7F5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A7F52" w:rsidRPr="00EB6CE3" w:rsidRDefault="00EA7F52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A7F52" w:rsidRPr="00EB6CE3" w:rsidRDefault="00EA7F52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Называниеводоемов по карти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ке</w:t>
            </w:r>
          </w:p>
          <w:p w:rsidR="00EA7F52" w:rsidRPr="00EB6CE3" w:rsidRDefault="00EA7F52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:rsidR="00EA7F52" w:rsidRPr="00EB6CE3" w:rsidRDefault="00EA7F52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водоеме</w:t>
            </w: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Называютводоемы по картинке.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водоеме по картинке и с помощью нав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дящих вопросов</w:t>
            </w:r>
          </w:p>
          <w:p w:rsidR="00EA7F52" w:rsidRPr="00EB6CE3" w:rsidRDefault="00EA7F52" w:rsidP="00102A1F">
            <w:pPr>
              <w:pStyle w:val="a4"/>
              <w:rPr>
                <w:rFonts w:eastAsia="Symbol"/>
                <w:sz w:val="24"/>
                <w:szCs w:val="24"/>
              </w:rPr>
            </w:pPr>
          </w:p>
        </w:tc>
        <w:tc>
          <w:tcPr>
            <w:tcW w:w="3686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Рассматриваютрисунок.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Называютводоемы по памяти и по картинке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  <w:p w:rsidR="00EA7F52" w:rsidRPr="00EB6CE3" w:rsidRDefault="00EA7F52" w:rsidP="00383CD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водоеме с помощью опорных картинок</w:t>
            </w:r>
          </w:p>
        </w:tc>
        <w:tc>
          <w:tcPr>
            <w:tcW w:w="921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23.11.23</w:t>
            </w:r>
          </w:p>
        </w:tc>
        <w:tc>
          <w:tcPr>
            <w:tcW w:w="922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A7F52" w:rsidRPr="00EB6CE3" w:rsidTr="00FA3AA1">
        <w:tc>
          <w:tcPr>
            <w:tcW w:w="709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Значение воды</w:t>
            </w:r>
          </w:p>
        </w:tc>
        <w:tc>
          <w:tcPr>
            <w:tcW w:w="567" w:type="dxa"/>
          </w:tcPr>
          <w:p w:rsidR="00EA7F52" w:rsidRPr="00EB6CE3" w:rsidRDefault="00EA7F52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A7F52" w:rsidRPr="00EB6CE3" w:rsidRDefault="00EA7F52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EA7F52" w:rsidRPr="00EB6CE3" w:rsidRDefault="00EA7F52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A7F52" w:rsidRPr="00EB6CE3" w:rsidRDefault="00EA7F52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знач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нии воды в природе по карти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</w:t>
            </w:r>
          </w:p>
          <w:p w:rsidR="00EA7F52" w:rsidRPr="00EB6CE3" w:rsidRDefault="00EA7F52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:rsidR="00EA7F52" w:rsidRPr="00EB6CE3" w:rsidRDefault="00EA7F52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A7F52" w:rsidRPr="00EB6CE3" w:rsidRDefault="00EA7F52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7F52" w:rsidRPr="00EB6CE3" w:rsidRDefault="00EA7F5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значении воды в природе по картинкам и с помощью наводящих вопр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сов и опорных картинок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  <w:p w:rsidR="00EA7F52" w:rsidRPr="00EB6CE3" w:rsidRDefault="00EA7F52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</w:tc>
        <w:tc>
          <w:tcPr>
            <w:tcW w:w="3686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значении воды в природе с помощью опорных картинок</w:t>
            </w:r>
          </w:p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  <w:p w:rsidR="00EA7F52" w:rsidRPr="00EB6CE3" w:rsidRDefault="00EA7F52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</w:tc>
        <w:tc>
          <w:tcPr>
            <w:tcW w:w="921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30.11.23</w:t>
            </w:r>
          </w:p>
        </w:tc>
        <w:tc>
          <w:tcPr>
            <w:tcW w:w="922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7F52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025B3" w:rsidRDefault="008025B3">
      <w:r>
        <w:br w:type="page"/>
      </w:r>
    </w:p>
    <w:tbl>
      <w:tblPr>
        <w:tblStyle w:val="a3"/>
        <w:tblW w:w="17578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  <w:gridCol w:w="886"/>
        <w:gridCol w:w="886"/>
        <w:gridCol w:w="1772"/>
      </w:tblGrid>
      <w:tr w:rsidR="00FA3AA1" w:rsidRPr="00EB6CE3" w:rsidTr="00FA3AA1">
        <w:tc>
          <w:tcPr>
            <w:tcW w:w="14034" w:type="dxa"/>
            <w:gridSpan w:val="6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года. Зима –4 часа</w:t>
            </w:r>
          </w:p>
        </w:tc>
        <w:tc>
          <w:tcPr>
            <w:tcW w:w="3544" w:type="dxa"/>
            <w:gridSpan w:val="3"/>
          </w:tcPr>
          <w:p w:rsidR="00FA3AA1" w:rsidRPr="00EB6CE3" w:rsidRDefault="00FA3AA1" w:rsidP="00102A1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Время года: зима Признаки зимы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зи</w:t>
            </w:r>
            <w:r w:rsidRPr="00EB6CE3">
              <w:rPr>
                <w:sz w:val="24"/>
                <w:szCs w:val="24"/>
              </w:rPr>
              <w:t>м</w:t>
            </w:r>
            <w:r w:rsidRPr="00EB6CE3">
              <w:rPr>
                <w:sz w:val="24"/>
                <w:szCs w:val="24"/>
              </w:rPr>
              <w:t>них месяцев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FA3AA1" w:rsidRPr="00EB6CE3" w:rsidRDefault="00FA3AA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FA3AA1" w:rsidRPr="00EB6CE3" w:rsidRDefault="00FA3AA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признаков зимы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вторение названий зимних 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сяцев</w:t>
            </w:r>
          </w:p>
          <w:p w:rsidR="00FA3AA1" w:rsidRPr="00EB6CE3" w:rsidRDefault="00FA3AA1" w:rsidP="00E8430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Работа с опорными словами Знакомство и объяснение смы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 xml:space="preserve">ла пословицы 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FA3AA1" w:rsidRPr="00EB6CE3" w:rsidRDefault="00FA3AA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FA3AA1" w:rsidRPr="00EB6CE3" w:rsidRDefault="00FA3AA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признака зимы в естественных условиях и по ка</w:t>
            </w:r>
            <w:r w:rsidRPr="00EB6CE3">
              <w:rPr>
                <w:sz w:val="24"/>
                <w:szCs w:val="24"/>
              </w:rPr>
              <w:t>р</w:t>
            </w:r>
            <w:r w:rsidRPr="00EB6CE3">
              <w:rPr>
                <w:sz w:val="24"/>
                <w:szCs w:val="24"/>
              </w:rPr>
              <w:t>тинке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названия зимних 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сяцев по картинке с помощью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:rsidR="00FA3AA1" w:rsidRPr="00EB6CE3" w:rsidRDefault="00FA3AA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FA3AA1" w:rsidRPr="00EB6CE3" w:rsidRDefault="00FA3AA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FA3AA1" w:rsidRPr="00EB6CE3" w:rsidRDefault="00FA3AA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видео.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Рассматриваютрисунок.</w:t>
            </w:r>
          </w:p>
          <w:p w:rsidR="00FA3AA1" w:rsidRPr="00EB6CE3" w:rsidRDefault="00FA3AA1" w:rsidP="00580D6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3-4 признака зимы по картинке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названия зимних месяцев</w:t>
            </w:r>
          </w:p>
          <w:p w:rsidR="00FA3AA1" w:rsidRPr="00EB6CE3" w:rsidRDefault="00FA3AA1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:rsidR="00FA3AA1" w:rsidRPr="00EB6CE3" w:rsidRDefault="00FA3AA1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  <w:p w:rsidR="00FA3AA1" w:rsidRPr="00EB6CE3" w:rsidRDefault="00FA3AA1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FA3AA1" w:rsidRPr="00EB6CE3" w:rsidRDefault="00FA3AA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  <w:tc>
          <w:tcPr>
            <w:tcW w:w="886" w:type="dxa"/>
          </w:tcPr>
          <w:p w:rsidR="00FA3AA1" w:rsidRPr="00EB6CE3" w:rsidRDefault="00EA7F52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07.12.23</w:t>
            </w:r>
          </w:p>
        </w:tc>
        <w:tc>
          <w:tcPr>
            <w:tcW w:w="886" w:type="dxa"/>
          </w:tcPr>
          <w:p w:rsidR="00FA3AA1" w:rsidRPr="00EB6CE3" w:rsidRDefault="00FA3AA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Природа зимой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зимний парк</w:t>
            </w:r>
          </w:p>
          <w:p w:rsidR="00FA3AA1" w:rsidRPr="00EB6CE3" w:rsidRDefault="00FA3AA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Подкормка птиц в кормушках</w:t>
            </w:r>
          </w:p>
          <w:p w:rsidR="00FA3AA1" w:rsidRPr="00EB6CE3" w:rsidRDefault="00FA3AA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Слушание рассказа учителя</w:t>
            </w:r>
          </w:p>
          <w:p w:rsidR="00FA3AA1" w:rsidRPr="00EB6CE3" w:rsidRDefault="00FA3AA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зимой в естественных условиях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Кормят птиц в кормушках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:rsidR="00FA3AA1" w:rsidRPr="00EB6CE3" w:rsidRDefault="00FA3AA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мой в естественных условиях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Кормят птиц в кормушках с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мостоятельно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:rsidR="00FA3AA1" w:rsidRPr="00EB6CE3" w:rsidRDefault="00FA3AA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  <w:tc>
          <w:tcPr>
            <w:tcW w:w="886" w:type="dxa"/>
          </w:tcPr>
          <w:p w:rsidR="00FA3AA1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14.12.23</w:t>
            </w:r>
          </w:p>
        </w:tc>
        <w:tc>
          <w:tcPr>
            <w:tcW w:w="8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 и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вотные зимой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иллюстраций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рассказа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Описание животного по плану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животного по описанию</w:t>
            </w:r>
          </w:p>
          <w:p w:rsidR="00FA3AA1" w:rsidRPr="00EB6CE3" w:rsidRDefault="00FA3AA1" w:rsidP="00D84FC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диких животных 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рассказа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животное по карти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ке с помощью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Отгадывают животное по опис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нию.</w:t>
            </w:r>
          </w:p>
          <w:p w:rsidR="00FA3AA1" w:rsidRPr="00EB6CE3" w:rsidRDefault="00FA3AA1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2-3 диких животных</w:t>
            </w:r>
          </w:p>
          <w:p w:rsidR="00FA3AA1" w:rsidRPr="00EB6CE3" w:rsidRDefault="00FA3AA1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рассказ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животное по плану самостоятельно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Отгадывают животное по оп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санию</w:t>
            </w:r>
          </w:p>
          <w:p w:rsidR="00FA3AA1" w:rsidRPr="00EB6CE3" w:rsidRDefault="00FA3AA1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3-4 диких животных</w:t>
            </w:r>
          </w:p>
          <w:p w:rsidR="00FA3AA1" w:rsidRPr="00EB6CE3" w:rsidRDefault="00FA3AA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  <w:tc>
          <w:tcPr>
            <w:tcW w:w="886" w:type="dxa"/>
          </w:tcPr>
          <w:p w:rsidR="00FA3AA1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21.12.23</w:t>
            </w:r>
          </w:p>
        </w:tc>
        <w:tc>
          <w:tcPr>
            <w:tcW w:w="8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</w:tr>
    </w:tbl>
    <w:p w:rsidR="008025B3" w:rsidRDefault="008025B3">
      <w:r>
        <w:br w:type="page"/>
      </w:r>
    </w:p>
    <w:tbl>
      <w:tblPr>
        <w:tblStyle w:val="a3"/>
        <w:tblW w:w="17578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  <w:gridCol w:w="886"/>
        <w:gridCol w:w="886"/>
        <w:gridCol w:w="1772"/>
      </w:tblGrid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Занятия людей зимой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Прослушивание вводного слова учителя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зимней одежды по рисунку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видов деятельности людей зимой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об играх детей зимой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сказки «Два Мороза»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рисунку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в рабочей тетради снежинки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Правила безопасности зимой: (гололед, сосульки с крыш)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вводное слово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иллюстрации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2-3 предмета зимней одежды по рисунку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 2-3 вида деятельности людей, игры детей зимой по ка</w:t>
            </w:r>
            <w:r w:rsidRPr="00EB6CE3">
              <w:rPr>
                <w:sz w:val="24"/>
                <w:szCs w:val="24"/>
              </w:rPr>
              <w:t>р</w:t>
            </w:r>
            <w:r w:rsidRPr="00EB6CE3">
              <w:rPr>
                <w:sz w:val="24"/>
                <w:szCs w:val="24"/>
              </w:rPr>
              <w:t>тинке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сказку «Два 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роза».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 по результатам просмо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в рабочую тетрадь снежинку по образцу.</w:t>
            </w:r>
          </w:p>
          <w:p w:rsidR="00FA3AA1" w:rsidRPr="00EB6CE3" w:rsidRDefault="00FA3AA1" w:rsidP="007D08D5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правила безопа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ности зимой (как вести себя в гололед, какую опасность пре</w:t>
            </w:r>
            <w:r w:rsidRPr="00EB6CE3">
              <w:rPr>
                <w:sz w:val="24"/>
                <w:szCs w:val="24"/>
              </w:rPr>
              <w:t>д</w:t>
            </w:r>
            <w:r w:rsidRPr="00EB6CE3">
              <w:rPr>
                <w:sz w:val="24"/>
                <w:szCs w:val="24"/>
              </w:rPr>
              <w:t>ставляют сосульки)</w:t>
            </w:r>
          </w:p>
        </w:tc>
        <w:tc>
          <w:tcPr>
            <w:tcW w:w="3544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вводное слово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иллюстрации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3-4 предмета зимней одежды 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3-4 вида деятельн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 xml:space="preserve">сти людей зимой 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Рассказывают об играх детей зимой 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сказку «Два Мороза»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 по результатам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смотра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в рабочей тетради сн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жинки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и дополняют правила безопасности зимой: (гололед, сосульки с крыш)</w:t>
            </w:r>
          </w:p>
        </w:tc>
        <w:tc>
          <w:tcPr>
            <w:tcW w:w="886" w:type="dxa"/>
          </w:tcPr>
          <w:p w:rsidR="00FA3AA1" w:rsidRPr="00EB6CE3" w:rsidRDefault="00EA7F52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28.12.23</w:t>
            </w:r>
          </w:p>
        </w:tc>
        <w:tc>
          <w:tcPr>
            <w:tcW w:w="8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14034" w:type="dxa"/>
            <w:gridSpan w:val="6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Растения – 3 часа</w:t>
            </w:r>
          </w:p>
        </w:tc>
        <w:tc>
          <w:tcPr>
            <w:tcW w:w="3544" w:type="dxa"/>
            <w:gridSpan w:val="3"/>
          </w:tcPr>
          <w:p w:rsidR="00FA3AA1" w:rsidRPr="00EB6CE3" w:rsidRDefault="00FA3AA1" w:rsidP="00102A1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Части растений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изображения растений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по картинке частей растений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с опорой на рисунки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Работа с опорными словами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Заучивание стихотворения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FA3AA1" w:rsidRPr="00EB6CE3" w:rsidRDefault="00FA3AA1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Рассматриваютизображения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тений</w:t>
            </w:r>
          </w:p>
          <w:p w:rsidR="00FA3AA1" w:rsidRPr="00EB6CE3" w:rsidRDefault="00FA3AA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части растений в нат</w:t>
            </w:r>
            <w:r w:rsidRPr="00EB6CE3">
              <w:rPr>
                <w:sz w:val="24"/>
                <w:szCs w:val="24"/>
              </w:rPr>
              <w:t>у</w:t>
            </w:r>
            <w:r w:rsidRPr="00EB6CE3">
              <w:rPr>
                <w:sz w:val="24"/>
                <w:szCs w:val="24"/>
              </w:rPr>
              <w:t>ральном виде с помощью учит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ля</w:t>
            </w:r>
          </w:p>
          <w:p w:rsidR="00FA3AA1" w:rsidRPr="00EB6CE3" w:rsidRDefault="00FA3AA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FA3AA1" w:rsidRPr="00EB6CE3" w:rsidRDefault="00FA3AA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рисунки</w:t>
            </w:r>
          </w:p>
          <w:p w:rsidR="00FA3AA1" w:rsidRPr="00EB6CE3" w:rsidRDefault="00FA3AA1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:rsidR="00FA3AA1" w:rsidRPr="008025B3" w:rsidRDefault="00FA3AA1" w:rsidP="008025B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  <w:tc>
          <w:tcPr>
            <w:tcW w:w="3544" w:type="dxa"/>
          </w:tcPr>
          <w:p w:rsidR="00FA3AA1" w:rsidRPr="00EB6CE3" w:rsidRDefault="00FA3AA1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Рассматриваютизображения растений</w:t>
            </w:r>
          </w:p>
          <w:p w:rsidR="00FA3AA1" w:rsidRPr="00EB6CE3" w:rsidRDefault="00FA3AA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части растений в н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туральном виде и на картинке</w:t>
            </w:r>
          </w:p>
          <w:p w:rsidR="00FA3AA1" w:rsidRPr="00EB6CE3" w:rsidRDefault="00FA3AA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FA3AA1" w:rsidRPr="00EB6CE3" w:rsidRDefault="00FA3AA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  <w:p w:rsidR="00FA3AA1" w:rsidRPr="00EB6CE3" w:rsidRDefault="00FA3AA1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:rsidR="00FA3AA1" w:rsidRPr="00EB6CE3" w:rsidRDefault="00FA3AA1" w:rsidP="008E0F9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заучивают стихотв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рение</w:t>
            </w:r>
          </w:p>
        </w:tc>
        <w:tc>
          <w:tcPr>
            <w:tcW w:w="886" w:type="dxa"/>
          </w:tcPr>
          <w:p w:rsidR="00FA3AA1" w:rsidRPr="00EB6CE3" w:rsidRDefault="00EF4948" w:rsidP="00063A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11.01.24</w:t>
            </w:r>
          </w:p>
        </w:tc>
        <w:tc>
          <w:tcPr>
            <w:tcW w:w="886" w:type="dxa"/>
          </w:tcPr>
          <w:p w:rsidR="00FA3AA1" w:rsidRPr="00EB6CE3" w:rsidRDefault="00FA3AA1" w:rsidP="00063A00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063A00">
            <w:pPr>
              <w:rPr>
                <w:sz w:val="24"/>
                <w:szCs w:val="24"/>
              </w:rPr>
            </w:pPr>
          </w:p>
        </w:tc>
      </w:tr>
    </w:tbl>
    <w:p w:rsidR="008025B3" w:rsidRDefault="008025B3">
      <w:r>
        <w:br w:type="page"/>
      </w:r>
    </w:p>
    <w:tbl>
      <w:tblPr>
        <w:tblStyle w:val="a3"/>
        <w:tblW w:w="17578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  <w:gridCol w:w="886"/>
        <w:gridCol w:w="886"/>
        <w:gridCol w:w="1772"/>
      </w:tblGrid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Жизнь растений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Комнатные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тения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картинки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рисунков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ниями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с опорой на картинки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рисунки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растениями в естественных условиях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  <w:p w:rsidR="00FA3AA1" w:rsidRPr="00EB6CE3" w:rsidRDefault="00FA3AA1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навод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щих вопросов</w:t>
            </w:r>
          </w:p>
        </w:tc>
        <w:tc>
          <w:tcPr>
            <w:tcW w:w="3544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рисунки и назыв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ют различия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:rsidR="00FA3AA1" w:rsidRPr="00EB6CE3" w:rsidRDefault="00FA3AA1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ниями с опорой на картинки</w:t>
            </w:r>
          </w:p>
          <w:p w:rsidR="00FA3AA1" w:rsidRPr="00EB6CE3" w:rsidRDefault="00FA3AA1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  <w:tc>
          <w:tcPr>
            <w:tcW w:w="886" w:type="dxa"/>
          </w:tcPr>
          <w:p w:rsidR="00FA3AA1" w:rsidRPr="00EB6CE3" w:rsidRDefault="00EF4948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18.01.24</w:t>
            </w:r>
          </w:p>
        </w:tc>
        <w:tc>
          <w:tcPr>
            <w:tcW w:w="8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Овощи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Сад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Описание овощей с опорой на рисунок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овощей, их призн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ков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схемы, нахо</w:t>
            </w:r>
            <w:r w:rsidRPr="00EB6CE3">
              <w:rPr>
                <w:sz w:val="24"/>
                <w:szCs w:val="24"/>
              </w:rPr>
              <w:t>ж</w:t>
            </w:r>
            <w:r w:rsidRPr="00EB6CE3">
              <w:rPr>
                <w:sz w:val="24"/>
                <w:szCs w:val="24"/>
              </w:rPr>
              <w:t>дение знакомых овощей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Перечисление любимых ов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щей.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рецепта салата и варенья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овощей и фруктов в тетрадь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изображения овощей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овощи по рисунку с помощью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2-3 овоща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схемы, находят знакомые овощи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Перечисляют любимые овощи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рецепт салата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Раскрашивают овощи и фрукты в тетради</w:t>
            </w:r>
          </w:p>
          <w:p w:rsidR="00FA3AA1" w:rsidRPr="00EB6CE3" w:rsidRDefault="00FA3AA1" w:rsidP="00E11AED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:rsidR="00FA3AA1" w:rsidRPr="00EB6CE3" w:rsidRDefault="00FA3AA1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изображения овощей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овощи по схеме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3-5 овощей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схемы, находят знакомые овощи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 вслух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вслух стихотворение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Перечисляют любимые овощи 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повторяют рецепт с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лата и варенья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овощи и фрукты в те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ради</w:t>
            </w:r>
          </w:p>
          <w:p w:rsidR="00FA3AA1" w:rsidRPr="00EB6CE3" w:rsidRDefault="00FA3AA1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  <w:tc>
          <w:tcPr>
            <w:tcW w:w="886" w:type="dxa"/>
          </w:tcPr>
          <w:p w:rsidR="00FA3AA1" w:rsidRPr="00EB6CE3" w:rsidRDefault="00EF4948" w:rsidP="00063A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25.01.24</w:t>
            </w:r>
          </w:p>
        </w:tc>
        <w:tc>
          <w:tcPr>
            <w:tcW w:w="886" w:type="dxa"/>
          </w:tcPr>
          <w:p w:rsidR="00FA3AA1" w:rsidRPr="00EB6CE3" w:rsidRDefault="00FA3AA1" w:rsidP="00063A00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063A00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14034" w:type="dxa"/>
            <w:gridSpan w:val="6"/>
          </w:tcPr>
          <w:p w:rsidR="00FA3AA1" w:rsidRPr="00EB6CE3" w:rsidRDefault="00FA3AA1" w:rsidP="00102A1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Животные - 3 часа</w:t>
            </w:r>
          </w:p>
        </w:tc>
        <w:tc>
          <w:tcPr>
            <w:tcW w:w="3544" w:type="dxa"/>
            <w:gridSpan w:val="3"/>
          </w:tcPr>
          <w:p w:rsidR="00FA3AA1" w:rsidRPr="00EB6CE3" w:rsidRDefault="00FA3AA1" w:rsidP="00102A1F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машние и дикие</w:t>
            </w:r>
          </w:p>
        </w:tc>
        <w:tc>
          <w:tcPr>
            <w:tcW w:w="567" w:type="dxa"/>
          </w:tcPr>
          <w:p w:rsidR="00FA3AA1" w:rsidRPr="00EB6CE3" w:rsidRDefault="00FA3AA1" w:rsidP="008B4914">
            <w:pPr>
              <w:ind w:left="34" w:right="3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картинкеРассма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ривание рисунков Составление рассказа о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домашних и диких животных </w:t>
            </w:r>
            <w:r w:rsidRPr="00EB6CE3">
              <w:rPr>
                <w:sz w:val="24"/>
                <w:szCs w:val="24"/>
              </w:rPr>
              <w:lastRenderedPageBreak/>
              <w:t>Ответы на вопросы</w:t>
            </w:r>
          </w:p>
          <w:p w:rsidR="00FA3AA1" w:rsidRPr="00EB6CE3" w:rsidRDefault="00FA3AA1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:rsidR="00FA3AA1" w:rsidRPr="00EB6CE3" w:rsidRDefault="00FA3AA1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Сравнивают домашних и диких животных по картинке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краткий рассказ о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домашних и диких животных с помощью наводящих вопросов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Сравнивают домашних и диких животных по картинке </w:t>
            </w:r>
            <w:r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Рассматривают рисунки</w:t>
            </w:r>
            <w:r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 о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домашних и диких животных</w:t>
            </w:r>
          </w:p>
          <w:p w:rsidR="00FA3AA1" w:rsidRPr="00EB6CE3" w:rsidRDefault="00FA3AA1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  <w:tc>
          <w:tcPr>
            <w:tcW w:w="886" w:type="dxa"/>
          </w:tcPr>
          <w:p w:rsidR="00FA3AA1" w:rsidRPr="00EB6CE3" w:rsidRDefault="00EF4948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01.02.24</w:t>
            </w:r>
          </w:p>
        </w:tc>
        <w:tc>
          <w:tcPr>
            <w:tcW w:w="8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Породы живо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ных Сходство и различия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изображения животных</w:t>
            </w:r>
          </w:p>
          <w:p w:rsidR="00FA3AA1" w:rsidRPr="00EB6CE3" w:rsidRDefault="00FA3AA1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Сравнение домашнего и дикого животного 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животного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Ознакомление с правилами ухода за домашним питомцем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ку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изображения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вотных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 с помощью учителя: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собака – волк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Раскрашивают животное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по опорным словам 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правила ухода за 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машним питомцем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краткий рассказ по рисунку с помощью учителя</w:t>
            </w:r>
          </w:p>
        </w:tc>
        <w:tc>
          <w:tcPr>
            <w:tcW w:w="3544" w:type="dxa"/>
          </w:tcPr>
          <w:p w:rsidR="00FA3AA1" w:rsidRPr="00EB6CE3" w:rsidRDefault="00FA3AA1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изображения животных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животное: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собака – волкпо представлению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животное в тетради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картине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правила ухода за 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машним питомцем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FA3AA1" w:rsidRPr="00EB6CE3" w:rsidRDefault="00EF4948" w:rsidP="00EA1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08.02.24</w:t>
            </w:r>
          </w:p>
        </w:tc>
        <w:tc>
          <w:tcPr>
            <w:tcW w:w="886" w:type="dxa"/>
          </w:tcPr>
          <w:p w:rsidR="00FA3AA1" w:rsidRPr="00EB6CE3" w:rsidRDefault="00FA3AA1" w:rsidP="00EA12FF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EA12FF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22</w:t>
            </w:r>
          </w:p>
          <w:p w:rsidR="00FA3AA1" w:rsidRPr="008025B3" w:rsidRDefault="00FA3AA1" w:rsidP="008025B3">
            <w:pPr>
              <w:rPr>
                <w:sz w:val="24"/>
                <w:szCs w:val="24"/>
              </w:rPr>
            </w:pPr>
          </w:p>
          <w:p w:rsidR="00FA3AA1" w:rsidRPr="008025B3" w:rsidRDefault="00FA3AA1" w:rsidP="008025B3">
            <w:pPr>
              <w:rPr>
                <w:sz w:val="24"/>
                <w:szCs w:val="24"/>
              </w:rPr>
            </w:pPr>
          </w:p>
          <w:p w:rsidR="00FA3AA1" w:rsidRPr="008025B3" w:rsidRDefault="00FA3AA1" w:rsidP="008025B3">
            <w:pPr>
              <w:rPr>
                <w:sz w:val="24"/>
                <w:szCs w:val="24"/>
              </w:rPr>
            </w:pPr>
          </w:p>
          <w:p w:rsidR="00FA3AA1" w:rsidRPr="008025B3" w:rsidRDefault="00FA3AA1" w:rsidP="008025B3">
            <w:pPr>
              <w:rPr>
                <w:sz w:val="24"/>
                <w:szCs w:val="24"/>
              </w:rPr>
            </w:pPr>
          </w:p>
          <w:p w:rsidR="00FA3AA1" w:rsidRPr="008025B3" w:rsidRDefault="00FA3AA1" w:rsidP="008025B3">
            <w:pPr>
              <w:rPr>
                <w:sz w:val="24"/>
                <w:szCs w:val="24"/>
              </w:rPr>
            </w:pPr>
          </w:p>
          <w:p w:rsidR="00FA3AA1" w:rsidRDefault="00FA3AA1" w:rsidP="008025B3">
            <w:pPr>
              <w:rPr>
                <w:sz w:val="24"/>
                <w:szCs w:val="24"/>
              </w:rPr>
            </w:pPr>
          </w:p>
          <w:p w:rsidR="00FA3AA1" w:rsidRPr="008025B3" w:rsidRDefault="00FA3AA1" w:rsidP="008025B3">
            <w:pPr>
              <w:rPr>
                <w:sz w:val="24"/>
                <w:szCs w:val="24"/>
              </w:rPr>
            </w:pPr>
          </w:p>
          <w:p w:rsidR="00FA3AA1" w:rsidRPr="008025B3" w:rsidRDefault="00FA3AA1" w:rsidP="008025B3">
            <w:pPr>
              <w:rPr>
                <w:sz w:val="24"/>
                <w:szCs w:val="24"/>
              </w:rPr>
            </w:pPr>
          </w:p>
          <w:p w:rsidR="00FA3AA1" w:rsidRDefault="00FA3AA1" w:rsidP="008025B3">
            <w:pPr>
              <w:rPr>
                <w:sz w:val="24"/>
                <w:szCs w:val="24"/>
              </w:rPr>
            </w:pPr>
          </w:p>
          <w:p w:rsidR="00FA3AA1" w:rsidRPr="008025B3" w:rsidRDefault="00FA3AA1" w:rsidP="008025B3">
            <w:pPr>
              <w:rPr>
                <w:sz w:val="24"/>
                <w:szCs w:val="24"/>
              </w:rPr>
            </w:pPr>
          </w:p>
          <w:p w:rsidR="00FA3AA1" w:rsidRDefault="00FA3AA1" w:rsidP="008025B3">
            <w:pPr>
              <w:rPr>
                <w:sz w:val="24"/>
                <w:szCs w:val="24"/>
              </w:rPr>
            </w:pPr>
          </w:p>
          <w:p w:rsidR="00FA3AA1" w:rsidRPr="008025B3" w:rsidRDefault="00FA3AA1" w:rsidP="008025B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изображения рыбы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частей тела рыбы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схеме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аквариуме</w:t>
            </w:r>
          </w:p>
          <w:p w:rsidR="00FA3AA1" w:rsidRPr="00EB6CE3" w:rsidRDefault="00FA3AA1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аквариума с рыбой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части тела рыбы на ка</w:t>
            </w:r>
            <w:r w:rsidRPr="00EB6CE3">
              <w:rPr>
                <w:sz w:val="24"/>
                <w:szCs w:val="24"/>
              </w:rPr>
              <w:t>р</w:t>
            </w:r>
            <w:r w:rsidRPr="00EB6CE3">
              <w:rPr>
                <w:sz w:val="24"/>
                <w:szCs w:val="24"/>
              </w:rPr>
              <w:t>тинке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и с помощью учит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по схеме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 об акв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риуме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аквариум</w:t>
            </w:r>
          </w:p>
        </w:tc>
        <w:tc>
          <w:tcPr>
            <w:tcW w:w="3544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 называют части тела рыбы на картинке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схеме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 об акв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риуме</w:t>
            </w:r>
          </w:p>
          <w:p w:rsidR="00FA3AA1" w:rsidRPr="00EB6CE3" w:rsidRDefault="00FA3AA1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аквариум с рыбой</w:t>
            </w:r>
          </w:p>
        </w:tc>
        <w:tc>
          <w:tcPr>
            <w:tcW w:w="886" w:type="dxa"/>
          </w:tcPr>
          <w:p w:rsidR="00FA3AA1" w:rsidRPr="00EB6CE3" w:rsidRDefault="00EF4948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15.02.24</w:t>
            </w:r>
          </w:p>
        </w:tc>
        <w:tc>
          <w:tcPr>
            <w:tcW w:w="8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14034" w:type="dxa"/>
            <w:gridSpan w:val="6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br w:type="page"/>
            </w:r>
            <w:r w:rsidRPr="00EB6CE3">
              <w:rPr>
                <w:b/>
                <w:color w:val="000000"/>
                <w:sz w:val="24"/>
                <w:szCs w:val="24"/>
              </w:rPr>
              <w:t>Времена года. Весна  - 4 часа</w:t>
            </w:r>
          </w:p>
        </w:tc>
        <w:tc>
          <w:tcPr>
            <w:tcW w:w="3544" w:type="dxa"/>
            <w:gridSpan w:val="3"/>
          </w:tcPr>
          <w:p w:rsidR="00FA3AA1" w:rsidRDefault="00FA3AA1" w:rsidP="00102A1F">
            <w:pPr>
              <w:jc w:val="center"/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Сезонные изм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нения в природе весной </w:t>
            </w:r>
          </w:p>
          <w:p w:rsidR="00FA3AA1" w:rsidRPr="00EB6CE3" w:rsidRDefault="00FA3AA1" w:rsidP="00AB65B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весенний парк</w:t>
            </w:r>
          </w:p>
          <w:p w:rsidR="00FA3AA1" w:rsidRPr="00EB6CE3" w:rsidRDefault="00FA3AA1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набуханием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чек на ветках (опыт)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Определение времени годаН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зывание признаков весны (п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 xml:space="preserve">тепление, таяние снега, ручьи, капель, лужи) 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по схемам 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Закрепление правил поведения весной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 об основных приметах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весенних месяцев</w:t>
            </w:r>
          </w:p>
        </w:tc>
        <w:tc>
          <w:tcPr>
            <w:tcW w:w="3686" w:type="dxa"/>
          </w:tcPr>
          <w:p w:rsidR="00FA3AA1" w:rsidRPr="00EB6CE3" w:rsidRDefault="00FA3AA1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признаками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ны, за набуханием почек на ве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 xml:space="preserve">ках 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Определяютвремя года в естес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венных условиях</w:t>
            </w:r>
            <w:r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Называют 2-3  признака весны с опорой на картинки и с помощью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правила поведения в природе весной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по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сункам об основных приметах весны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весенние месяцы по картинкам </w:t>
            </w:r>
          </w:p>
        </w:tc>
        <w:tc>
          <w:tcPr>
            <w:tcW w:w="3544" w:type="dxa"/>
          </w:tcPr>
          <w:p w:rsidR="00FA3AA1" w:rsidRPr="00EB6CE3" w:rsidRDefault="00FA3AA1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признаками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 xml:space="preserve">ны, за набуханием почек на ветках </w:t>
            </w:r>
          </w:p>
          <w:p w:rsidR="00FA3AA1" w:rsidRPr="00EB6CE3" w:rsidRDefault="00FA3AA1" w:rsidP="00AE3A3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Определяютвремя года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по схемам3-4  пр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знака весны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запоминают правила поведения в природе весной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 об основных приметах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весенние месяцы</w:t>
            </w:r>
          </w:p>
        </w:tc>
        <w:tc>
          <w:tcPr>
            <w:tcW w:w="886" w:type="dxa"/>
          </w:tcPr>
          <w:p w:rsidR="00FA3AA1" w:rsidRPr="00EB6CE3" w:rsidRDefault="00EF4948" w:rsidP="00F415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22.02.24</w:t>
            </w:r>
          </w:p>
        </w:tc>
        <w:tc>
          <w:tcPr>
            <w:tcW w:w="886" w:type="dxa"/>
          </w:tcPr>
          <w:p w:rsidR="00FA3AA1" w:rsidRPr="00EB6CE3" w:rsidRDefault="00FA3AA1" w:rsidP="00F41564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F41564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молодой лис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вой на деревьях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 объектов природы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сунках, ответы на вопросы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цвет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нии березы и тополя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и называние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пустившихся цветов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Заучивание заклички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приходе весны по картинке</w:t>
            </w:r>
          </w:p>
        </w:tc>
        <w:tc>
          <w:tcPr>
            <w:tcW w:w="3686" w:type="dxa"/>
          </w:tcPr>
          <w:p w:rsidR="00FA3AA1" w:rsidRPr="00EB6CE3" w:rsidRDefault="00FA3AA1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 показывают объекты природы весной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сунках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о цв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тении березы и тополя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 называют 2-3весенних цветка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стихотворение-закличку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о пр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 xml:space="preserve">ходе весной по картинке </w:t>
            </w:r>
          </w:p>
        </w:tc>
        <w:tc>
          <w:tcPr>
            <w:tcW w:w="3544" w:type="dxa"/>
          </w:tcPr>
          <w:p w:rsidR="00FA3AA1" w:rsidRPr="00EB6CE3" w:rsidRDefault="00FA3AA1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и называют объе</w:t>
            </w:r>
            <w:r w:rsidRPr="00EB6CE3">
              <w:rPr>
                <w:sz w:val="24"/>
                <w:szCs w:val="24"/>
              </w:rPr>
              <w:t>к</w:t>
            </w:r>
            <w:r w:rsidRPr="00EB6CE3">
              <w:rPr>
                <w:sz w:val="24"/>
                <w:szCs w:val="24"/>
              </w:rPr>
              <w:t>ты природы весной на рисунках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о цветении березы и тополя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 называют 3-4 весе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них цветка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Заучивают закличку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приходе весны по картинке </w:t>
            </w:r>
          </w:p>
        </w:tc>
        <w:tc>
          <w:tcPr>
            <w:tcW w:w="886" w:type="dxa"/>
          </w:tcPr>
          <w:p w:rsidR="00FA3AA1" w:rsidRPr="00EB6CE3" w:rsidRDefault="00EF4948" w:rsidP="00072E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29.02.24</w:t>
            </w:r>
          </w:p>
        </w:tc>
        <w:tc>
          <w:tcPr>
            <w:tcW w:w="886" w:type="dxa"/>
          </w:tcPr>
          <w:p w:rsidR="00FA3AA1" w:rsidRPr="00EB6CE3" w:rsidRDefault="00FA3AA1" w:rsidP="00072EF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072EF8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и птицы весной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 животных и птиц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сунке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жизни животных и птиц весной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2-3 животных и птиц на рисунке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о жизни животных и птиц весной по ка</w:t>
            </w:r>
            <w:r w:rsidRPr="00EB6CE3">
              <w:rPr>
                <w:sz w:val="24"/>
                <w:szCs w:val="24"/>
              </w:rPr>
              <w:t>р</w:t>
            </w:r>
            <w:r w:rsidRPr="00EB6CE3">
              <w:rPr>
                <w:sz w:val="24"/>
                <w:szCs w:val="24"/>
              </w:rPr>
              <w:t>тинке с помощью учителя</w:t>
            </w:r>
          </w:p>
        </w:tc>
        <w:tc>
          <w:tcPr>
            <w:tcW w:w="3544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3-4 животных и птиц на рисунке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FA3AA1" w:rsidRPr="00EB6CE3" w:rsidRDefault="00FA3AA1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жизни животных и птиц весной с оп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рой на картинку самостоятел</w:t>
            </w:r>
            <w:r w:rsidRPr="00EB6CE3">
              <w:rPr>
                <w:sz w:val="24"/>
                <w:szCs w:val="24"/>
              </w:rPr>
              <w:t>ь</w:t>
            </w:r>
            <w:r w:rsidRPr="00EB6CE3">
              <w:rPr>
                <w:sz w:val="24"/>
                <w:szCs w:val="24"/>
              </w:rPr>
              <w:t xml:space="preserve">но </w:t>
            </w:r>
          </w:p>
        </w:tc>
        <w:tc>
          <w:tcPr>
            <w:tcW w:w="886" w:type="dxa"/>
          </w:tcPr>
          <w:p w:rsidR="00FA3AA1" w:rsidRPr="00EB6CE3" w:rsidRDefault="00EF4948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07.03.24</w:t>
            </w:r>
          </w:p>
        </w:tc>
        <w:tc>
          <w:tcPr>
            <w:tcW w:w="8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Занятия людей весной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 занятиях людей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ной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 без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пасности на водоемах весной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о зан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тиях людей весной по картинкес помощью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правила безопа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ности на водоемах весной</w:t>
            </w:r>
          </w:p>
        </w:tc>
        <w:tc>
          <w:tcPr>
            <w:tcW w:w="3544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FA3AA1" w:rsidRPr="00EB6CE3" w:rsidRDefault="00FA3AA1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занятиях людей весной по картинке</w:t>
            </w:r>
          </w:p>
          <w:p w:rsidR="00FA3AA1" w:rsidRPr="00EB6CE3" w:rsidRDefault="00FA3AA1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Зачитывают и проговаривают правила безопасности на вод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емах весной</w:t>
            </w:r>
          </w:p>
        </w:tc>
        <w:tc>
          <w:tcPr>
            <w:tcW w:w="886" w:type="dxa"/>
          </w:tcPr>
          <w:p w:rsidR="00FA3AA1" w:rsidRPr="00EB6CE3" w:rsidRDefault="00EF4948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14.03.24</w:t>
            </w:r>
          </w:p>
        </w:tc>
        <w:tc>
          <w:tcPr>
            <w:tcW w:w="8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14034" w:type="dxa"/>
            <w:gridSpan w:val="6"/>
          </w:tcPr>
          <w:p w:rsidR="00FA3AA1" w:rsidRPr="00EB6CE3" w:rsidRDefault="00FA3AA1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rFonts w:eastAsia="Calibri"/>
                <w:b/>
                <w:sz w:val="24"/>
                <w:szCs w:val="24"/>
              </w:rPr>
              <w:t>Живая природа. Человек – 4 часа</w:t>
            </w:r>
          </w:p>
        </w:tc>
        <w:tc>
          <w:tcPr>
            <w:tcW w:w="3544" w:type="dxa"/>
            <w:gridSpan w:val="3"/>
          </w:tcPr>
          <w:p w:rsidR="00FA3AA1" w:rsidRPr="00EB6CE3" w:rsidRDefault="00FA3AA1" w:rsidP="00102A1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Гигиена тела ч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ловека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Закаливание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пользе закаливания по картинкам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Разучивание комплекса утре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ней гимнастики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о пол</w:t>
            </w:r>
            <w:r w:rsidRPr="00EB6CE3">
              <w:rPr>
                <w:sz w:val="24"/>
                <w:szCs w:val="24"/>
              </w:rPr>
              <w:t>ь</w:t>
            </w:r>
            <w:r w:rsidRPr="00EB6CE3">
              <w:rPr>
                <w:sz w:val="24"/>
                <w:szCs w:val="24"/>
              </w:rPr>
              <w:t>зе закаливания по картинке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  <w:p w:rsidR="00FA3AA1" w:rsidRPr="00EB6CE3" w:rsidRDefault="00FA3AA1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Разучивают комплекс утренней гимнастики (2-3 упражнения)</w:t>
            </w:r>
          </w:p>
        </w:tc>
        <w:tc>
          <w:tcPr>
            <w:tcW w:w="3544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FA3AA1" w:rsidRPr="00EB6CE3" w:rsidRDefault="00FA3AA1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о пользе з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каливания с опорой на картинки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Разучивают комплекс утренней гимнастики (3-4 упражнения)</w:t>
            </w:r>
          </w:p>
        </w:tc>
        <w:tc>
          <w:tcPr>
            <w:tcW w:w="886" w:type="dxa"/>
          </w:tcPr>
          <w:p w:rsidR="00FA3AA1" w:rsidRPr="00EB6CE3" w:rsidRDefault="00EF4948" w:rsidP="0010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21.03.24</w:t>
            </w:r>
          </w:p>
        </w:tc>
        <w:tc>
          <w:tcPr>
            <w:tcW w:w="8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</w:p>
        </w:tc>
      </w:tr>
    </w:tbl>
    <w:p w:rsidR="008025B3" w:rsidRDefault="008025B3">
      <w:r>
        <w:br w:type="page"/>
      </w:r>
    </w:p>
    <w:tbl>
      <w:tblPr>
        <w:tblStyle w:val="a3"/>
        <w:tblW w:w="17578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  <w:gridCol w:w="886"/>
        <w:gridCol w:w="886"/>
        <w:gridCol w:w="1772"/>
      </w:tblGrid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Питание челов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ка</w:t>
            </w:r>
          </w:p>
          <w:p w:rsidR="00FA3AA1" w:rsidRPr="00EB6CE3" w:rsidRDefault="00FA3AA1" w:rsidP="003E6B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Органы пищев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рения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и называние на картинке органов пищеварения человека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FA3AA1" w:rsidRPr="00EB6CE3" w:rsidRDefault="00FA3AA1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Выбор полезных продуктов по рисунку</w:t>
            </w:r>
          </w:p>
        </w:tc>
        <w:tc>
          <w:tcPr>
            <w:tcW w:w="3686" w:type="dxa"/>
          </w:tcPr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 называют на картинке органы пищеварения человека с помощью учителя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FA3AA1" w:rsidRPr="00EB6CE3" w:rsidRDefault="00FA3AA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  <w:p w:rsidR="00FA3AA1" w:rsidRPr="00EB6CE3" w:rsidRDefault="00FA3AA1" w:rsidP="00881745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1-2 полезных проду</w:t>
            </w:r>
            <w:r w:rsidRPr="00EB6CE3">
              <w:rPr>
                <w:sz w:val="24"/>
                <w:szCs w:val="24"/>
              </w:rPr>
              <w:t>к</w:t>
            </w:r>
            <w:r w:rsidRPr="00EB6CE3">
              <w:rPr>
                <w:sz w:val="24"/>
                <w:szCs w:val="24"/>
              </w:rPr>
              <w:t>та по рисунку</w:t>
            </w:r>
          </w:p>
        </w:tc>
        <w:tc>
          <w:tcPr>
            <w:tcW w:w="3544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B7681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называют 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органы пищеварения человека по схеме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FA3AA1" w:rsidRPr="00EB6CE3" w:rsidRDefault="00FA3AA1" w:rsidP="003E6B8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2-3 полезных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 xml:space="preserve">дукта </w:t>
            </w:r>
          </w:p>
        </w:tc>
        <w:tc>
          <w:tcPr>
            <w:tcW w:w="886" w:type="dxa"/>
          </w:tcPr>
          <w:p w:rsidR="00FA3AA1" w:rsidRPr="00EB6CE3" w:rsidRDefault="00EF4948" w:rsidP="00B77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04.04.24</w:t>
            </w:r>
          </w:p>
        </w:tc>
        <w:tc>
          <w:tcPr>
            <w:tcW w:w="886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Пища человека Правильное п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тание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принциповправил</w:t>
            </w:r>
            <w:r w:rsidRPr="00EB6CE3">
              <w:rPr>
                <w:sz w:val="24"/>
                <w:szCs w:val="24"/>
              </w:rPr>
              <w:t>ь</w:t>
            </w:r>
            <w:r w:rsidRPr="00EB6CE3">
              <w:rPr>
                <w:sz w:val="24"/>
                <w:szCs w:val="24"/>
              </w:rPr>
              <w:t>ного питания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Выбор меню на день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Запись в тетрадь главных пр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вил питания</w:t>
            </w:r>
          </w:p>
          <w:p w:rsidR="00FA3AA1" w:rsidRPr="00EB6CE3" w:rsidRDefault="00FA3AA1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Составление рассказа о пользе фруктов и овощей</w:t>
            </w:r>
          </w:p>
        </w:tc>
        <w:tc>
          <w:tcPr>
            <w:tcW w:w="3686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основыправильного питания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меню на день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учителя.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о пол</w:t>
            </w:r>
            <w:r w:rsidRPr="00EB6CE3">
              <w:rPr>
                <w:sz w:val="24"/>
                <w:szCs w:val="24"/>
              </w:rPr>
              <w:t>ь</w:t>
            </w:r>
            <w:r w:rsidRPr="00EB6CE3">
              <w:rPr>
                <w:sz w:val="24"/>
                <w:szCs w:val="24"/>
              </w:rPr>
              <w:t>зе фруктов и овощей с опорой на картинку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принципыправильн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го питания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меню на день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о пользе фруктов и овощей</w:t>
            </w:r>
          </w:p>
          <w:p w:rsidR="00FA3AA1" w:rsidRPr="00EB6CE3" w:rsidRDefault="00FA3AA1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  <w:tc>
          <w:tcPr>
            <w:tcW w:w="886" w:type="dxa"/>
          </w:tcPr>
          <w:p w:rsidR="00FA3AA1" w:rsidRPr="00EB6CE3" w:rsidRDefault="00EF4948" w:rsidP="00B77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11.04.24</w:t>
            </w:r>
          </w:p>
        </w:tc>
        <w:tc>
          <w:tcPr>
            <w:tcW w:w="886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Профилактика пищевых отра</w:t>
            </w:r>
            <w:r w:rsidRPr="00EB6CE3">
              <w:rPr>
                <w:sz w:val="24"/>
                <w:szCs w:val="24"/>
              </w:rPr>
              <w:t>в</w:t>
            </w:r>
            <w:r w:rsidRPr="00EB6CE3">
              <w:rPr>
                <w:sz w:val="24"/>
                <w:szCs w:val="24"/>
              </w:rPr>
              <w:t>лений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Прослушивание вводного слова учителя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основных пр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вил профилактики пищевых о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равлений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ку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FA3AA1" w:rsidRPr="00EB6CE3" w:rsidRDefault="00FA3AA1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вводное слово учителя</w:t>
            </w:r>
          </w:p>
          <w:p w:rsidR="00FA3AA1" w:rsidRPr="00EB6CE3" w:rsidRDefault="00FA3AA1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FA3AA1" w:rsidRPr="00EB6CE3" w:rsidRDefault="00FA3AA1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основные прав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ла профилактики пищевых о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равлений по картинке</w:t>
            </w:r>
          </w:p>
          <w:p w:rsidR="00FA3AA1" w:rsidRPr="00EB6CE3" w:rsidRDefault="00FA3AA1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по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сунку</w:t>
            </w:r>
          </w:p>
          <w:p w:rsidR="00FA3AA1" w:rsidRPr="00EB6CE3" w:rsidRDefault="00FA3AA1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:rsidR="00FA3AA1" w:rsidRPr="00EB6CE3" w:rsidRDefault="00FA3AA1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FA3AA1" w:rsidRPr="00EB6CE3" w:rsidRDefault="00FA3AA1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вводное слово учителя</w:t>
            </w:r>
          </w:p>
          <w:p w:rsidR="00FA3AA1" w:rsidRPr="00EB6CE3" w:rsidRDefault="00FA3AA1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FA3AA1" w:rsidRPr="00EB6CE3" w:rsidRDefault="00FA3AA1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основные пр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вилапрофилактики пищевых отравлений</w:t>
            </w:r>
          </w:p>
          <w:p w:rsidR="00FA3AA1" w:rsidRPr="00EB6CE3" w:rsidRDefault="00FA3AA1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по рисунку</w:t>
            </w:r>
          </w:p>
          <w:p w:rsidR="00FA3AA1" w:rsidRPr="00EB6CE3" w:rsidRDefault="00FA3AA1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FA3AA1" w:rsidRPr="00EB6CE3" w:rsidRDefault="00FA3AA1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  <w:tc>
          <w:tcPr>
            <w:tcW w:w="886" w:type="dxa"/>
          </w:tcPr>
          <w:p w:rsidR="00FA3AA1" w:rsidRPr="00EB6CE3" w:rsidRDefault="00EF4948" w:rsidP="00CA4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18.04.24</w:t>
            </w:r>
          </w:p>
        </w:tc>
        <w:tc>
          <w:tcPr>
            <w:tcW w:w="886" w:type="dxa"/>
          </w:tcPr>
          <w:p w:rsidR="00FA3AA1" w:rsidRPr="00EB6CE3" w:rsidRDefault="00FA3AA1" w:rsidP="00CA4DD1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A3AA1" w:rsidRPr="00EB6CE3" w:rsidRDefault="00FA3AA1" w:rsidP="00CA4DD1">
            <w:pPr>
              <w:rPr>
                <w:sz w:val="24"/>
                <w:szCs w:val="24"/>
              </w:rPr>
            </w:pPr>
          </w:p>
        </w:tc>
      </w:tr>
    </w:tbl>
    <w:p w:rsidR="008025B3" w:rsidRDefault="008025B3">
      <w:r>
        <w:br w:type="page"/>
      </w:r>
    </w:p>
    <w:tbl>
      <w:tblPr>
        <w:tblStyle w:val="a3"/>
        <w:tblW w:w="28068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  <w:gridCol w:w="877"/>
        <w:gridCol w:w="877"/>
        <w:gridCol w:w="1754"/>
        <w:gridCol w:w="3509"/>
        <w:gridCol w:w="7017"/>
      </w:tblGrid>
      <w:tr w:rsidR="00FA3AA1" w:rsidRPr="00EB6CE3" w:rsidTr="00FA3AA1">
        <w:tc>
          <w:tcPr>
            <w:tcW w:w="14034" w:type="dxa"/>
            <w:gridSpan w:val="6"/>
          </w:tcPr>
          <w:p w:rsidR="00FA3AA1" w:rsidRPr="00EB6CE3" w:rsidRDefault="00FA3AA1" w:rsidP="00102A1F">
            <w:pPr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год. Лето – 4 часа</w:t>
            </w:r>
          </w:p>
        </w:tc>
        <w:tc>
          <w:tcPr>
            <w:tcW w:w="14034" w:type="dxa"/>
            <w:gridSpan w:val="5"/>
          </w:tcPr>
          <w:p w:rsidR="00FA3AA1" w:rsidRPr="00EB6CE3" w:rsidRDefault="00FA3AA1" w:rsidP="00102A1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Изменения в природе летом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FA3AA1" w:rsidRPr="00EB6CE3" w:rsidRDefault="00FA3AA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FA3AA1" w:rsidRPr="00EB6CE3" w:rsidRDefault="00FA3AA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летних месяцев Н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зывание признаков лета</w:t>
            </w:r>
          </w:p>
          <w:p w:rsidR="00FA3AA1" w:rsidRPr="00EB6CE3" w:rsidRDefault="00FA3AA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FA3AA1" w:rsidRPr="00EB6CE3" w:rsidRDefault="00FA3AA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FA3AA1" w:rsidRPr="00EB6CE3" w:rsidRDefault="00FA3AA1" w:rsidP="00102A1F">
            <w:pPr>
              <w:rPr>
                <w:color w:val="FF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об изм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нениях в природе летом</w:t>
            </w:r>
          </w:p>
        </w:tc>
        <w:tc>
          <w:tcPr>
            <w:tcW w:w="3686" w:type="dxa"/>
          </w:tcPr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летние месяцы по к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лендарю</w:t>
            </w:r>
          </w:p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признака лета по картинке</w:t>
            </w:r>
          </w:p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FA3AA1" w:rsidRPr="00EB6CE3" w:rsidRDefault="00FA3AA1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  <w:r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Составляютпредложения об и</w:t>
            </w:r>
            <w:r w:rsidRPr="00EB6CE3">
              <w:rPr>
                <w:sz w:val="24"/>
                <w:szCs w:val="24"/>
              </w:rPr>
              <w:t>з</w:t>
            </w:r>
            <w:r w:rsidRPr="00EB6CE3">
              <w:rPr>
                <w:sz w:val="24"/>
                <w:szCs w:val="24"/>
              </w:rPr>
              <w:t>менениях в природе летом по картинке</w:t>
            </w:r>
          </w:p>
        </w:tc>
        <w:tc>
          <w:tcPr>
            <w:tcW w:w="3544" w:type="dxa"/>
          </w:tcPr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летние месяцы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2-3 признака летав натуральном виде в естестве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ных условиях</w:t>
            </w:r>
          </w:p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FA3AA1" w:rsidRPr="00EB6CE3" w:rsidRDefault="00FA3AA1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FA3AA1" w:rsidRPr="00EB6CE3" w:rsidRDefault="00FA3AA1" w:rsidP="00025B88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об измен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ниях в природе </w:t>
            </w:r>
          </w:p>
        </w:tc>
        <w:tc>
          <w:tcPr>
            <w:tcW w:w="877" w:type="dxa"/>
          </w:tcPr>
          <w:p w:rsidR="00FA3AA1" w:rsidRPr="00EB6CE3" w:rsidRDefault="00EF4948" w:rsidP="00B7733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25.04.24</w:t>
            </w:r>
          </w:p>
        </w:tc>
        <w:tc>
          <w:tcPr>
            <w:tcW w:w="877" w:type="dxa"/>
          </w:tcPr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509" w:type="dxa"/>
          </w:tcPr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017" w:type="dxa"/>
          </w:tcPr>
          <w:p w:rsidR="00FA3AA1" w:rsidRPr="00EB6CE3" w:rsidRDefault="00FA3AA1" w:rsidP="00B7733A">
            <w:pPr>
              <w:pStyle w:val="a4"/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летом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текста, запоминание н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звания ягод, цветов Составл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ние рассказа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рисунка о правилах поведения в лесу Рассматрив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ние рисунка, составление по нему рассказа о летнем лесе</w:t>
            </w:r>
          </w:p>
        </w:tc>
        <w:tc>
          <w:tcPr>
            <w:tcW w:w="3686" w:type="dxa"/>
          </w:tcPr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текста, называют 2-3 ягоды, цветка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  <w:r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предложение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 xml:space="preserve">крашивают рисунок о правилах поведения в лесу </w:t>
            </w:r>
            <w:r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предлож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ние о летнем лесе</w:t>
            </w:r>
          </w:p>
        </w:tc>
        <w:tc>
          <w:tcPr>
            <w:tcW w:w="3544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3-4 ягоды, цветка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рисунок о правилах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ведения в лесу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16138C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рассказ о летнем лесе</w:t>
            </w:r>
          </w:p>
        </w:tc>
        <w:tc>
          <w:tcPr>
            <w:tcW w:w="877" w:type="dxa"/>
          </w:tcPr>
          <w:p w:rsidR="00FA3AA1" w:rsidRPr="00EB6CE3" w:rsidRDefault="00EF4948" w:rsidP="00B77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02.05.24</w:t>
            </w:r>
          </w:p>
        </w:tc>
        <w:tc>
          <w:tcPr>
            <w:tcW w:w="877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  <w:tc>
          <w:tcPr>
            <w:tcW w:w="7017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FA3AA1" w:rsidRPr="00EB6CE3" w:rsidRDefault="00FA3AA1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 xml:space="preserve">Животные летом </w:t>
            </w:r>
          </w:p>
        </w:tc>
        <w:tc>
          <w:tcPr>
            <w:tcW w:w="567" w:type="dxa"/>
          </w:tcPr>
          <w:p w:rsidR="00FA3AA1" w:rsidRPr="00EB6CE3" w:rsidRDefault="00FA3AA1" w:rsidP="001613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Запоминание и называние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детенышей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Определение по рисунку спос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ба питанияи места проживания животных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 называние опасных насекомых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Слушание текста, ответы на 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просы</w:t>
            </w:r>
          </w:p>
        </w:tc>
        <w:tc>
          <w:tcPr>
            <w:tcW w:w="3686" w:type="dxa"/>
          </w:tcPr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Запоминают и называют 2-3 д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теныша животных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 по рисунку способ питания и место проживания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вотных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опасных насек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мых на картинке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Слушают текст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Запоминают и называют 3-4 д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теныша животных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Определяютспособы питания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 места проживания животных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Рассматриваюти называют опасных насекомых на карти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ке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Читают текст</w:t>
            </w:r>
          </w:p>
          <w:p w:rsidR="00FA3AA1" w:rsidRPr="00EB6CE3" w:rsidRDefault="00FA3AA1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  <w:tc>
          <w:tcPr>
            <w:tcW w:w="877" w:type="dxa"/>
          </w:tcPr>
          <w:p w:rsidR="00FA3AA1" w:rsidRPr="00EB6CE3" w:rsidRDefault="00EF4948" w:rsidP="00161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16.05.24</w:t>
            </w:r>
          </w:p>
        </w:tc>
        <w:tc>
          <w:tcPr>
            <w:tcW w:w="877" w:type="dxa"/>
          </w:tcPr>
          <w:p w:rsidR="00FA3AA1" w:rsidRPr="00EB6CE3" w:rsidRDefault="00FA3AA1" w:rsidP="0016138C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FA3AA1" w:rsidRPr="00EB6CE3" w:rsidRDefault="00FA3AA1" w:rsidP="0016138C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</w:tcPr>
          <w:p w:rsidR="00FA3AA1" w:rsidRPr="00EB6CE3" w:rsidRDefault="00FA3AA1" w:rsidP="0016138C">
            <w:pPr>
              <w:rPr>
                <w:sz w:val="24"/>
                <w:szCs w:val="24"/>
              </w:rPr>
            </w:pPr>
          </w:p>
        </w:tc>
        <w:tc>
          <w:tcPr>
            <w:tcW w:w="7017" w:type="dxa"/>
          </w:tcPr>
          <w:p w:rsidR="00FA3AA1" w:rsidRPr="00EB6CE3" w:rsidRDefault="00FA3AA1" w:rsidP="0016138C">
            <w:pPr>
              <w:rPr>
                <w:sz w:val="24"/>
                <w:szCs w:val="24"/>
              </w:rPr>
            </w:pPr>
          </w:p>
        </w:tc>
      </w:tr>
      <w:tr w:rsidR="00FA3AA1" w:rsidRPr="00EB6CE3" w:rsidTr="00FA3AA1">
        <w:tc>
          <w:tcPr>
            <w:tcW w:w="709" w:type="dxa"/>
          </w:tcPr>
          <w:p w:rsidR="00FA3AA1" w:rsidRPr="00EB6CE3" w:rsidRDefault="00FA3AA1" w:rsidP="002B1E5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985" w:type="dxa"/>
          </w:tcPr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летом</w:t>
            </w:r>
          </w:p>
          <w:p w:rsidR="00FA3AA1" w:rsidRPr="00EB6CE3" w:rsidRDefault="00FA3AA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Безопасные ле</w:t>
            </w: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т</w:t>
            </w: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ние каникулы</w:t>
            </w:r>
          </w:p>
        </w:tc>
        <w:tc>
          <w:tcPr>
            <w:tcW w:w="567" w:type="dxa"/>
          </w:tcPr>
          <w:p w:rsidR="00FA3AA1" w:rsidRPr="00EB6CE3" w:rsidRDefault="00FA3AA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летней одежды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своих любимых занятиях во время прогулок летом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Повторение правил безопасн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сти в летние каникулы</w:t>
            </w:r>
          </w:p>
        </w:tc>
        <w:tc>
          <w:tcPr>
            <w:tcW w:w="3686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и называют и 2-3 предметалетней одежды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с оп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рой на картинки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объяснение, почему летом и зимой обязательно н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 xml:space="preserve">сить головной убор, отвечают на вопросы 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  <w:r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Составляютпредложение о своих любимых занятиях во время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гулок летом по картинке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  <w:p w:rsidR="00FA3AA1" w:rsidRPr="00EB6CE3" w:rsidRDefault="00FA3AA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1-2 правила безопа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ности в летние каникулы</w:t>
            </w:r>
          </w:p>
        </w:tc>
        <w:tc>
          <w:tcPr>
            <w:tcW w:w="3544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и показывают 3-4 предметалетней одежды </w:t>
            </w:r>
            <w:r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</w:t>
            </w:r>
            <w:r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Объясняют,почему летом и з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мой обязательно носить голо</w:t>
            </w:r>
            <w:r w:rsidRPr="00EB6CE3">
              <w:rPr>
                <w:sz w:val="24"/>
                <w:szCs w:val="24"/>
              </w:rPr>
              <w:t>в</w:t>
            </w:r>
            <w:r w:rsidRPr="00EB6CE3">
              <w:rPr>
                <w:sz w:val="24"/>
                <w:szCs w:val="24"/>
              </w:rPr>
              <w:t>ной убор</w:t>
            </w:r>
          </w:p>
          <w:p w:rsidR="00FA3AA1" w:rsidRPr="00EB6CE3" w:rsidRDefault="00FA3AA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FA3AA1" w:rsidRPr="00EB6CE3" w:rsidRDefault="00FA3AA1" w:rsidP="0091447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о своих л</w:t>
            </w:r>
            <w:r w:rsidRPr="00EB6CE3">
              <w:rPr>
                <w:sz w:val="24"/>
                <w:szCs w:val="24"/>
              </w:rPr>
              <w:t>ю</w:t>
            </w:r>
            <w:r w:rsidRPr="00EB6CE3">
              <w:rPr>
                <w:sz w:val="24"/>
                <w:szCs w:val="24"/>
              </w:rPr>
              <w:t>бимых занятиях во время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 xml:space="preserve">гулок летом </w:t>
            </w:r>
          </w:p>
          <w:p w:rsidR="00FA3AA1" w:rsidRPr="00EB6CE3" w:rsidRDefault="00FA3AA1" w:rsidP="005B0A42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2-3 правила без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пасности в летние каникулы</w:t>
            </w:r>
          </w:p>
        </w:tc>
        <w:tc>
          <w:tcPr>
            <w:tcW w:w="877" w:type="dxa"/>
          </w:tcPr>
          <w:p w:rsidR="00FA3AA1" w:rsidRPr="00EB6CE3" w:rsidRDefault="00EF4948" w:rsidP="00B77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23.05.24</w:t>
            </w:r>
          </w:p>
        </w:tc>
        <w:tc>
          <w:tcPr>
            <w:tcW w:w="877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  <w:tc>
          <w:tcPr>
            <w:tcW w:w="7017" w:type="dxa"/>
          </w:tcPr>
          <w:p w:rsidR="00FA3AA1" w:rsidRPr="00EB6CE3" w:rsidRDefault="00FA3AA1" w:rsidP="00B7733A">
            <w:pPr>
              <w:rPr>
                <w:sz w:val="24"/>
                <w:szCs w:val="24"/>
              </w:rPr>
            </w:pPr>
          </w:p>
        </w:tc>
      </w:tr>
    </w:tbl>
    <w:p w:rsidR="00E327A4" w:rsidRPr="00EB6CE3" w:rsidRDefault="00E327A4" w:rsidP="00E32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F56" w:rsidRPr="00EB6CE3" w:rsidRDefault="00BF4F56" w:rsidP="00BF4F5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4AB2" w:rsidRPr="00EB6CE3" w:rsidRDefault="00FC4AB2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C4AB2" w:rsidRPr="00EB6CE3" w:rsidSect="005E2295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:rsidR="00FC4AB2" w:rsidRDefault="00FC4AB2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5026E" w:rsidRDefault="0025026E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5026E" w:rsidRDefault="0025026E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5026E" w:rsidRDefault="0025026E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5026E" w:rsidRDefault="0025026E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5026E" w:rsidRDefault="0025026E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5026E" w:rsidRDefault="0025026E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5026E" w:rsidRDefault="0025026E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5026E" w:rsidRPr="00621FD5" w:rsidRDefault="0025026E" w:rsidP="002502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1FD5">
        <w:rPr>
          <w:rFonts w:ascii="Times New Roman" w:hAnsi="Times New Roman"/>
          <w:sz w:val="24"/>
          <w:szCs w:val="24"/>
        </w:rPr>
        <w:lastRenderedPageBreak/>
        <w:t xml:space="preserve">Список </w:t>
      </w:r>
      <w:r w:rsidRPr="00621F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литература:</w:t>
      </w:r>
    </w:p>
    <w:p w:rsidR="0025026E" w:rsidRPr="00D25EAA" w:rsidRDefault="0025026E" w:rsidP="0025026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5026E" w:rsidRPr="005C7731" w:rsidRDefault="0025026E" w:rsidP="0025026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C77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Федеральный  Государственный образовательный  стандарт  образования обучающихся с умственной отсталостью ( интеллектуальными нарушениями).</w:t>
      </w:r>
    </w:p>
    <w:p w:rsidR="0025026E" w:rsidRDefault="0025026E" w:rsidP="0025026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А</w:t>
      </w:r>
      <w:r w:rsidRPr="005C77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25026E" w:rsidRPr="00CE68DE" w:rsidRDefault="0025026E" w:rsidP="0025026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«Мир природы и человека»</w:t>
      </w:r>
      <w:r w:rsidRPr="00A05C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Учебник для общеобразовательных организаций, реализующих адаптированные основные общеобразовател</w:t>
      </w:r>
      <w:r w:rsidRPr="00A05C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ь</w:t>
      </w:r>
      <w:r w:rsidRPr="00A05C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ные программы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 класс,  в двух частях. </w:t>
      </w:r>
      <w:r w:rsidRPr="00A05C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 «Просвещение»,2018 год.</w:t>
      </w:r>
    </w:p>
    <w:p w:rsidR="0025026E" w:rsidRPr="007B07EF" w:rsidRDefault="0025026E" w:rsidP="0025026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4.</w:t>
      </w:r>
      <w:r w:rsidRPr="000F429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</w:t>
      </w:r>
      <w:r w:rsidRPr="007B07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лектронные образовательные ресурсы.</w:t>
      </w:r>
    </w:p>
    <w:p w:rsidR="0025026E" w:rsidRDefault="0025026E" w:rsidP="0025026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25026E" w:rsidRPr="00C05EC6" w:rsidRDefault="0025026E" w:rsidP="002502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26E" w:rsidRDefault="0025026E" w:rsidP="002502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026E" w:rsidRPr="00621FD5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lastRenderedPageBreak/>
        <w:t>Примечание.</w:t>
      </w:r>
    </w:p>
    <w:p w:rsidR="0025026E" w:rsidRPr="00621FD5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Контрольно-измерительный материал</w:t>
      </w:r>
    </w:p>
    <w:p w:rsidR="0025026E" w:rsidRPr="00621FD5" w:rsidRDefault="0025026E" w:rsidP="002502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1 вариант</w:t>
      </w:r>
    </w:p>
    <w:p w:rsidR="0025026E" w:rsidRPr="00621FD5" w:rsidRDefault="0025026E" w:rsidP="002502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Имя, фамилия ________________________________</w:t>
      </w:r>
    </w:p>
    <w:p w:rsidR="0025026E" w:rsidRPr="00621FD5" w:rsidRDefault="0025026E" w:rsidP="002502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26E" w:rsidRPr="00621FD5" w:rsidRDefault="0025026E" w:rsidP="002502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1. Обведи кружком все буквы правильных ответов.</w:t>
      </w:r>
    </w:p>
    <w:p w:rsidR="0025026E" w:rsidRPr="00621FD5" w:rsidRDefault="0025026E" w:rsidP="002502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Части тела человека:</w:t>
      </w:r>
    </w:p>
    <w:p w:rsidR="0025026E" w:rsidRPr="00621FD5" w:rsidRDefault="0025026E" w:rsidP="0025026E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а) хвост;</w:t>
      </w:r>
      <w:r w:rsidRPr="00621FD5">
        <w:rPr>
          <w:rFonts w:ascii="Times New Roman" w:hAnsi="Times New Roman" w:cs="Times New Roman"/>
          <w:sz w:val="24"/>
          <w:szCs w:val="24"/>
        </w:rPr>
        <w:tab/>
        <w:t>г) ноги;</w:t>
      </w:r>
    </w:p>
    <w:p w:rsidR="0025026E" w:rsidRPr="00621FD5" w:rsidRDefault="0025026E" w:rsidP="0025026E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б) руки;</w:t>
      </w:r>
      <w:r w:rsidRPr="00621FD5">
        <w:rPr>
          <w:rFonts w:ascii="Times New Roman" w:hAnsi="Times New Roman" w:cs="Times New Roman"/>
          <w:sz w:val="24"/>
          <w:szCs w:val="24"/>
        </w:rPr>
        <w:tab/>
        <w:t>д) плавники;</w:t>
      </w:r>
    </w:p>
    <w:p w:rsidR="0025026E" w:rsidRPr="00621FD5" w:rsidRDefault="0025026E" w:rsidP="0025026E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в) туловище;</w:t>
      </w:r>
      <w:r w:rsidRPr="00621FD5">
        <w:rPr>
          <w:rFonts w:ascii="Times New Roman" w:hAnsi="Times New Roman" w:cs="Times New Roman"/>
          <w:sz w:val="24"/>
          <w:szCs w:val="24"/>
        </w:rPr>
        <w:tab/>
        <w:t>е) голова.</w:t>
      </w:r>
    </w:p>
    <w:p w:rsidR="0025026E" w:rsidRPr="00621FD5" w:rsidRDefault="0025026E" w:rsidP="002502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2. Допиши предложение.</w:t>
      </w:r>
    </w:p>
    <w:p w:rsidR="0025026E" w:rsidRPr="00621FD5" w:rsidRDefault="0025026E" w:rsidP="002502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Огурец, картофель, лук, свёкла, морковь  – это _________________        .</w:t>
      </w:r>
    </w:p>
    <w:p w:rsidR="0025026E" w:rsidRPr="00621FD5" w:rsidRDefault="0025026E" w:rsidP="0025026E">
      <w:pPr>
        <w:tabs>
          <w:tab w:val="left" w:pos="7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3. Во что превращается снег при таянии? Обведи нужную букву.</w:t>
      </w:r>
    </w:p>
    <w:p w:rsidR="0025026E" w:rsidRPr="00621FD5" w:rsidRDefault="0025026E" w:rsidP="0025026E">
      <w:pPr>
        <w:tabs>
          <w:tab w:val="left" w:pos="7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026E" w:rsidRPr="00621FD5" w:rsidSect="0025026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25026E" w:rsidRPr="00621FD5" w:rsidRDefault="0025026E" w:rsidP="0025026E">
      <w:pPr>
        <w:tabs>
          <w:tab w:val="left" w:pos="7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lastRenderedPageBreak/>
        <w:t>а) в речку;</w:t>
      </w:r>
    </w:p>
    <w:p w:rsidR="0025026E" w:rsidRPr="00621FD5" w:rsidRDefault="0025026E" w:rsidP="0025026E">
      <w:pPr>
        <w:tabs>
          <w:tab w:val="left" w:pos="7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б) в лёд;</w:t>
      </w:r>
    </w:p>
    <w:p w:rsidR="0025026E" w:rsidRPr="00621FD5" w:rsidRDefault="0025026E" w:rsidP="0025026E">
      <w:pPr>
        <w:tabs>
          <w:tab w:val="left" w:pos="7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в) в воду.</w:t>
      </w:r>
    </w:p>
    <w:p w:rsidR="0025026E" w:rsidRPr="00621FD5" w:rsidRDefault="0025026E" w:rsidP="002502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4. Где можно кататься на велосипеде? Вычеркни лишнее.</w:t>
      </w:r>
    </w:p>
    <w:p w:rsidR="0025026E" w:rsidRPr="00621FD5" w:rsidRDefault="0025026E" w:rsidP="0025026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В парке, во дворе, на дороге, на стадионе.</w:t>
      </w:r>
    </w:p>
    <w:p w:rsidR="0025026E" w:rsidRPr="00621FD5" w:rsidRDefault="0025026E" w:rsidP="002502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5. Запиши времена года</w:t>
      </w:r>
    </w:p>
    <w:p w:rsidR="0025026E" w:rsidRPr="00621FD5" w:rsidRDefault="0025026E" w:rsidP="002502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FD5">
        <w:rPr>
          <w:rFonts w:ascii="Times New Roman" w:hAnsi="Times New Roman" w:cs="Times New Roman"/>
          <w:sz w:val="24"/>
          <w:szCs w:val="24"/>
        </w:rPr>
        <w:t>________,   _________,___________,________</w:t>
      </w:r>
    </w:p>
    <w:p w:rsidR="0025026E" w:rsidRDefault="0025026E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E02F6" w:rsidRPr="00621FD5" w:rsidRDefault="009E02F6" w:rsidP="009E0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21FD5">
        <w:rPr>
          <w:rFonts w:ascii="Times New Roman" w:hAnsi="Times New Roman" w:cs="Times New Roman"/>
          <w:sz w:val="24"/>
          <w:szCs w:val="24"/>
          <w:lang w:val="tt-RU"/>
        </w:rPr>
        <w:t>Контрольно-измерительный материал</w:t>
      </w:r>
    </w:p>
    <w:p w:rsidR="009E02F6" w:rsidRPr="00621FD5" w:rsidRDefault="009E02F6" w:rsidP="009E02F6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21FD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21FD5">
        <w:rPr>
          <w:rFonts w:ascii="Times New Roman" w:hAnsi="Times New Roman" w:cs="Times New Roman"/>
          <w:sz w:val="24"/>
          <w:szCs w:val="24"/>
          <w:lang w:val="tt-RU"/>
        </w:rPr>
        <w:t>вариант</w:t>
      </w:r>
    </w:p>
    <w:p w:rsidR="009E02F6" w:rsidRDefault="009E02F6" w:rsidP="009E02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E02F6" w:rsidRPr="00245BE2" w:rsidRDefault="009E02F6" w:rsidP="009E02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t>ИМЯ ________________________________</w:t>
      </w:r>
    </w:p>
    <w:p w:rsidR="009E02F6" w:rsidRPr="00245BE2" w:rsidRDefault="009E02F6" w:rsidP="009E02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t>1. Обведи кружком все буквы правильных ответов.</w:t>
      </w:r>
    </w:p>
    <w:p w:rsidR="009E02F6" w:rsidRPr="00245BE2" w:rsidRDefault="009E02F6" w:rsidP="009E02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t>Части тела человека:</w:t>
      </w:r>
    </w:p>
    <w:p w:rsidR="009E02F6" w:rsidRPr="00245BE2" w:rsidRDefault="009E02F6" w:rsidP="009E02F6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t>а) хвост;</w:t>
      </w:r>
      <w:r w:rsidRPr="00245BE2">
        <w:rPr>
          <w:rFonts w:ascii="Times New Roman" w:hAnsi="Times New Roman"/>
          <w:sz w:val="24"/>
          <w:szCs w:val="24"/>
        </w:rPr>
        <w:tab/>
        <w:t>г) ноги;</w:t>
      </w:r>
    </w:p>
    <w:p w:rsidR="009E02F6" w:rsidRPr="00245BE2" w:rsidRDefault="009E02F6" w:rsidP="009E02F6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t>б) руки;</w:t>
      </w:r>
      <w:r w:rsidRPr="00245BE2">
        <w:rPr>
          <w:rFonts w:ascii="Times New Roman" w:hAnsi="Times New Roman"/>
          <w:sz w:val="24"/>
          <w:szCs w:val="24"/>
        </w:rPr>
        <w:tab/>
        <w:t>д) плавники;</w:t>
      </w:r>
    </w:p>
    <w:p w:rsidR="009E02F6" w:rsidRPr="00245BE2" w:rsidRDefault="009E02F6" w:rsidP="009E02F6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t>в) туловище;</w:t>
      </w:r>
      <w:r w:rsidRPr="00245BE2">
        <w:rPr>
          <w:rFonts w:ascii="Times New Roman" w:hAnsi="Times New Roman"/>
          <w:sz w:val="24"/>
          <w:szCs w:val="24"/>
        </w:rPr>
        <w:tab/>
        <w:t>е) голова.</w:t>
      </w:r>
    </w:p>
    <w:p w:rsidR="009E02F6" w:rsidRPr="00245BE2" w:rsidRDefault="009E02F6" w:rsidP="009E02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t>2. Допиши предложение.</w:t>
      </w:r>
    </w:p>
    <w:p w:rsidR="009E02F6" w:rsidRPr="00245BE2" w:rsidRDefault="009E02F6" w:rsidP="009E02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t>Заяц, волк, лиса, медведь  – это _________________        .</w:t>
      </w:r>
    </w:p>
    <w:p w:rsidR="009E02F6" w:rsidRPr="00245BE2" w:rsidRDefault="009E02F6" w:rsidP="009E02F6">
      <w:pPr>
        <w:tabs>
          <w:tab w:val="left" w:pos="74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t>3. Во что превращается снег при таянии? Обведи нужную букву.</w:t>
      </w:r>
    </w:p>
    <w:p w:rsidR="009E02F6" w:rsidRPr="00245BE2" w:rsidRDefault="009E02F6" w:rsidP="009E02F6">
      <w:pPr>
        <w:tabs>
          <w:tab w:val="left" w:pos="744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9E02F6" w:rsidRPr="00245BE2" w:rsidSect="00F20A2F">
          <w:type w:val="continuous"/>
          <w:pgSz w:w="16838" w:h="11906" w:orient="landscape"/>
          <w:pgMar w:top="1258" w:right="1134" w:bottom="851" w:left="1134" w:header="709" w:footer="709" w:gutter="0"/>
          <w:cols w:space="708"/>
          <w:titlePg/>
          <w:docGrid w:linePitch="360"/>
        </w:sectPr>
      </w:pPr>
    </w:p>
    <w:p w:rsidR="009E02F6" w:rsidRPr="00245BE2" w:rsidRDefault="009E02F6" w:rsidP="009E02F6">
      <w:pPr>
        <w:tabs>
          <w:tab w:val="left" w:pos="74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lastRenderedPageBreak/>
        <w:t>а) в речку;</w:t>
      </w:r>
    </w:p>
    <w:p w:rsidR="009E02F6" w:rsidRPr="00245BE2" w:rsidRDefault="009E02F6" w:rsidP="009E02F6">
      <w:pPr>
        <w:tabs>
          <w:tab w:val="left" w:pos="74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t>б) в лёд;</w:t>
      </w:r>
    </w:p>
    <w:p w:rsidR="009E02F6" w:rsidRPr="00245BE2" w:rsidRDefault="009E02F6" w:rsidP="009E02F6">
      <w:pPr>
        <w:tabs>
          <w:tab w:val="left" w:pos="74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45BE2">
        <w:rPr>
          <w:rFonts w:ascii="Times New Roman" w:hAnsi="Times New Roman"/>
          <w:sz w:val="24"/>
          <w:szCs w:val="24"/>
        </w:rPr>
        <w:t>в) в воду.</w:t>
      </w:r>
    </w:p>
    <w:p w:rsidR="009E02F6" w:rsidRDefault="009E02F6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9E02F6" w:rsidSect="00BB379C">
      <w:type w:val="continuous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59A" w:rsidRDefault="0037159A" w:rsidP="00713D72">
      <w:pPr>
        <w:spacing w:after="0" w:line="240" w:lineRule="auto"/>
      </w:pPr>
      <w:r>
        <w:separator/>
      </w:r>
    </w:p>
  </w:endnote>
  <w:endnote w:type="continuationSeparator" w:id="1">
    <w:p w:rsidR="0037159A" w:rsidRDefault="0037159A" w:rsidP="00713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6E" w:rsidRDefault="0025026E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13</w:t>
    </w:r>
    <w:r>
      <w:rPr>
        <w:rStyle w:val="ae"/>
      </w:rPr>
      <w:fldChar w:fldCharType="end"/>
    </w:r>
  </w:p>
  <w:p w:rsidR="0025026E" w:rsidRDefault="0025026E" w:rsidP="00383CD6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6E" w:rsidRDefault="0025026E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25</w:t>
    </w:r>
    <w:r>
      <w:rPr>
        <w:rStyle w:val="ae"/>
      </w:rPr>
      <w:fldChar w:fldCharType="end"/>
    </w:r>
  </w:p>
  <w:p w:rsidR="0025026E" w:rsidRDefault="0025026E" w:rsidP="00383CD6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6E" w:rsidRDefault="0025026E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54715"/>
      <w:docPartObj>
        <w:docPartGallery w:val="Page Numbers (Bottom of Page)"/>
        <w:docPartUnique/>
      </w:docPartObj>
    </w:sdtPr>
    <w:sdtContent>
      <w:p w:rsidR="0025026E" w:rsidRDefault="0025026E">
        <w:pPr>
          <w:pStyle w:val="aa"/>
          <w:jc w:val="right"/>
        </w:pPr>
        <w:fldSimple w:instr=" PAGE   \* MERGEFORMAT ">
          <w:r w:rsidR="009E02F6">
            <w:rPr>
              <w:noProof/>
            </w:rPr>
            <w:t>26</w:t>
          </w:r>
        </w:fldSimple>
      </w:p>
    </w:sdtContent>
  </w:sdt>
  <w:p w:rsidR="0025026E" w:rsidRDefault="0025026E">
    <w:pPr>
      <w:pStyle w:val="a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6E" w:rsidRDefault="0025026E">
    <w:pPr>
      <w:pStyle w:val="aa"/>
      <w:jc w:val="right"/>
    </w:pPr>
  </w:p>
  <w:p w:rsidR="0025026E" w:rsidRDefault="002502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59A" w:rsidRDefault="0037159A" w:rsidP="00713D72">
      <w:pPr>
        <w:spacing w:after="0" w:line="240" w:lineRule="auto"/>
      </w:pPr>
      <w:r>
        <w:separator/>
      </w:r>
    </w:p>
  </w:footnote>
  <w:footnote w:type="continuationSeparator" w:id="1">
    <w:p w:rsidR="0037159A" w:rsidRDefault="0037159A" w:rsidP="00713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6E" w:rsidRDefault="0025026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6E" w:rsidRDefault="0025026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6E" w:rsidRDefault="0025026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00F"/>
    <w:multiLevelType w:val="hybridMultilevel"/>
    <w:tmpl w:val="777A160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D27B21"/>
    <w:multiLevelType w:val="hybridMultilevel"/>
    <w:tmpl w:val="954602A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7D1462F"/>
    <w:multiLevelType w:val="hybridMultilevel"/>
    <w:tmpl w:val="8F3089CA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35E00208"/>
    <w:multiLevelType w:val="hybridMultilevel"/>
    <w:tmpl w:val="B984A8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941099"/>
    <w:multiLevelType w:val="hybridMultilevel"/>
    <w:tmpl w:val="251AD25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9407E9"/>
    <w:multiLevelType w:val="hybridMultilevel"/>
    <w:tmpl w:val="4308D5C6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97031"/>
    <w:multiLevelType w:val="hybridMultilevel"/>
    <w:tmpl w:val="A47A4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55EB0"/>
    <w:multiLevelType w:val="hybridMultilevel"/>
    <w:tmpl w:val="BCEC6480"/>
    <w:lvl w:ilvl="0" w:tplc="1F2E9394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F1BF2"/>
    <w:multiLevelType w:val="hybridMultilevel"/>
    <w:tmpl w:val="975898EC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4233399"/>
    <w:multiLevelType w:val="hybridMultilevel"/>
    <w:tmpl w:val="A91633F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B634AF6"/>
    <w:multiLevelType w:val="hybridMultilevel"/>
    <w:tmpl w:val="06C4E41A"/>
    <w:lvl w:ilvl="0" w:tplc="2602967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C3EE2"/>
    <w:multiLevelType w:val="hybridMultilevel"/>
    <w:tmpl w:val="B3DEFCCE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2EAB834">
      <w:numFmt w:val="bullet"/>
      <w:lvlText w:val="•"/>
      <w:lvlJc w:val="left"/>
      <w:pPr>
        <w:ind w:left="2211" w:hanging="705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F56"/>
    <w:rsid w:val="00013BC7"/>
    <w:rsid w:val="00025B88"/>
    <w:rsid w:val="000263F2"/>
    <w:rsid w:val="00033409"/>
    <w:rsid w:val="00050BE2"/>
    <w:rsid w:val="00063A00"/>
    <w:rsid w:val="00072EF8"/>
    <w:rsid w:val="00076FDB"/>
    <w:rsid w:val="00087735"/>
    <w:rsid w:val="00094152"/>
    <w:rsid w:val="000B6D71"/>
    <w:rsid w:val="000C106A"/>
    <w:rsid w:val="000C7A71"/>
    <w:rsid w:val="000C7CD6"/>
    <w:rsid w:val="000D08A0"/>
    <w:rsid w:val="000D4257"/>
    <w:rsid w:val="000E4757"/>
    <w:rsid w:val="000E7D3F"/>
    <w:rsid w:val="000F7844"/>
    <w:rsid w:val="00102A1F"/>
    <w:rsid w:val="00104D69"/>
    <w:rsid w:val="0016138C"/>
    <w:rsid w:val="001625CB"/>
    <w:rsid w:val="00164E4E"/>
    <w:rsid w:val="0018059B"/>
    <w:rsid w:val="001970E1"/>
    <w:rsid w:val="001A308D"/>
    <w:rsid w:val="001A3C0B"/>
    <w:rsid w:val="001D6201"/>
    <w:rsid w:val="002136EA"/>
    <w:rsid w:val="00242C92"/>
    <w:rsid w:val="0025026E"/>
    <w:rsid w:val="00253447"/>
    <w:rsid w:val="00256F0A"/>
    <w:rsid w:val="00263CAA"/>
    <w:rsid w:val="00295F2E"/>
    <w:rsid w:val="002A400E"/>
    <w:rsid w:val="002A4D0F"/>
    <w:rsid w:val="002B0635"/>
    <w:rsid w:val="002B1E5D"/>
    <w:rsid w:val="002C1A1B"/>
    <w:rsid w:val="002C390D"/>
    <w:rsid w:val="002D22D4"/>
    <w:rsid w:val="002E382A"/>
    <w:rsid w:val="00304DB5"/>
    <w:rsid w:val="00305378"/>
    <w:rsid w:val="00312F75"/>
    <w:rsid w:val="003217D1"/>
    <w:rsid w:val="003257A6"/>
    <w:rsid w:val="003457C9"/>
    <w:rsid w:val="00346B4D"/>
    <w:rsid w:val="0037159A"/>
    <w:rsid w:val="00383CD6"/>
    <w:rsid w:val="00386D25"/>
    <w:rsid w:val="00392B1B"/>
    <w:rsid w:val="003A3C6F"/>
    <w:rsid w:val="003A684A"/>
    <w:rsid w:val="003A73FB"/>
    <w:rsid w:val="003A7D04"/>
    <w:rsid w:val="003B0136"/>
    <w:rsid w:val="003B2E0D"/>
    <w:rsid w:val="003B343C"/>
    <w:rsid w:val="003B67BE"/>
    <w:rsid w:val="003E6B86"/>
    <w:rsid w:val="0040306E"/>
    <w:rsid w:val="00406D1F"/>
    <w:rsid w:val="00412EB2"/>
    <w:rsid w:val="0041703B"/>
    <w:rsid w:val="00436407"/>
    <w:rsid w:val="004419B5"/>
    <w:rsid w:val="00452509"/>
    <w:rsid w:val="00457FA0"/>
    <w:rsid w:val="00464587"/>
    <w:rsid w:val="004A68E7"/>
    <w:rsid w:val="004B2DD7"/>
    <w:rsid w:val="004B7A76"/>
    <w:rsid w:val="004C7C78"/>
    <w:rsid w:val="004E31FA"/>
    <w:rsid w:val="004E6952"/>
    <w:rsid w:val="00517A32"/>
    <w:rsid w:val="0052665E"/>
    <w:rsid w:val="00540735"/>
    <w:rsid w:val="005474AF"/>
    <w:rsid w:val="005543DB"/>
    <w:rsid w:val="00554A8E"/>
    <w:rsid w:val="0058097D"/>
    <w:rsid w:val="00580D62"/>
    <w:rsid w:val="00587413"/>
    <w:rsid w:val="00593D0E"/>
    <w:rsid w:val="005A7AB0"/>
    <w:rsid w:val="005B0A42"/>
    <w:rsid w:val="005B4226"/>
    <w:rsid w:val="005E08EE"/>
    <w:rsid w:val="005E2295"/>
    <w:rsid w:val="005F47EC"/>
    <w:rsid w:val="0061638F"/>
    <w:rsid w:val="00624D9B"/>
    <w:rsid w:val="00680247"/>
    <w:rsid w:val="0068724E"/>
    <w:rsid w:val="006914FE"/>
    <w:rsid w:val="006A60F1"/>
    <w:rsid w:val="006B67F6"/>
    <w:rsid w:val="00713D72"/>
    <w:rsid w:val="007219F0"/>
    <w:rsid w:val="00726984"/>
    <w:rsid w:val="00734880"/>
    <w:rsid w:val="00735E6E"/>
    <w:rsid w:val="00753569"/>
    <w:rsid w:val="0075453E"/>
    <w:rsid w:val="007A74B7"/>
    <w:rsid w:val="007B1DA4"/>
    <w:rsid w:val="007D08D5"/>
    <w:rsid w:val="007D5A8B"/>
    <w:rsid w:val="007E679B"/>
    <w:rsid w:val="008025B3"/>
    <w:rsid w:val="00821EEE"/>
    <w:rsid w:val="00826504"/>
    <w:rsid w:val="008316F4"/>
    <w:rsid w:val="00832F7B"/>
    <w:rsid w:val="00881745"/>
    <w:rsid w:val="008B4914"/>
    <w:rsid w:val="008C5FDD"/>
    <w:rsid w:val="008E0F9B"/>
    <w:rsid w:val="008E77EC"/>
    <w:rsid w:val="00903460"/>
    <w:rsid w:val="00914474"/>
    <w:rsid w:val="0092107A"/>
    <w:rsid w:val="00923269"/>
    <w:rsid w:val="00924667"/>
    <w:rsid w:val="00931BB8"/>
    <w:rsid w:val="00947BF6"/>
    <w:rsid w:val="009653E2"/>
    <w:rsid w:val="0096730A"/>
    <w:rsid w:val="00976A66"/>
    <w:rsid w:val="009D14A8"/>
    <w:rsid w:val="009E02F6"/>
    <w:rsid w:val="009E1E22"/>
    <w:rsid w:val="00A3400A"/>
    <w:rsid w:val="00A502D7"/>
    <w:rsid w:val="00A67560"/>
    <w:rsid w:val="00A675E4"/>
    <w:rsid w:val="00A706CF"/>
    <w:rsid w:val="00A8276E"/>
    <w:rsid w:val="00A8626B"/>
    <w:rsid w:val="00A946D1"/>
    <w:rsid w:val="00AB65B7"/>
    <w:rsid w:val="00AC617C"/>
    <w:rsid w:val="00AD2399"/>
    <w:rsid w:val="00AE291B"/>
    <w:rsid w:val="00AE3A31"/>
    <w:rsid w:val="00AE615D"/>
    <w:rsid w:val="00B11BC1"/>
    <w:rsid w:val="00B1479C"/>
    <w:rsid w:val="00B27E8B"/>
    <w:rsid w:val="00B37470"/>
    <w:rsid w:val="00B37513"/>
    <w:rsid w:val="00B42763"/>
    <w:rsid w:val="00B61679"/>
    <w:rsid w:val="00B7137C"/>
    <w:rsid w:val="00B7681E"/>
    <w:rsid w:val="00B7733A"/>
    <w:rsid w:val="00BA34B0"/>
    <w:rsid w:val="00BB379C"/>
    <w:rsid w:val="00BB713B"/>
    <w:rsid w:val="00BB76BD"/>
    <w:rsid w:val="00BC1354"/>
    <w:rsid w:val="00BC6D7A"/>
    <w:rsid w:val="00BD255C"/>
    <w:rsid w:val="00BE1780"/>
    <w:rsid w:val="00BE27BB"/>
    <w:rsid w:val="00BE5BD6"/>
    <w:rsid w:val="00BF17BA"/>
    <w:rsid w:val="00BF4F56"/>
    <w:rsid w:val="00BF5D46"/>
    <w:rsid w:val="00C02AF5"/>
    <w:rsid w:val="00C37875"/>
    <w:rsid w:val="00C4349A"/>
    <w:rsid w:val="00C76FD0"/>
    <w:rsid w:val="00C84ECE"/>
    <w:rsid w:val="00C8614B"/>
    <w:rsid w:val="00CA0BFB"/>
    <w:rsid w:val="00CA4552"/>
    <w:rsid w:val="00CA4DD1"/>
    <w:rsid w:val="00CB0A91"/>
    <w:rsid w:val="00CD0B4A"/>
    <w:rsid w:val="00CE2EA1"/>
    <w:rsid w:val="00CF15E4"/>
    <w:rsid w:val="00CF1B16"/>
    <w:rsid w:val="00CF6AFB"/>
    <w:rsid w:val="00D360E0"/>
    <w:rsid w:val="00D361E0"/>
    <w:rsid w:val="00D37130"/>
    <w:rsid w:val="00D55331"/>
    <w:rsid w:val="00D56E50"/>
    <w:rsid w:val="00D630C1"/>
    <w:rsid w:val="00D704A8"/>
    <w:rsid w:val="00D84FCA"/>
    <w:rsid w:val="00D965ED"/>
    <w:rsid w:val="00DA1E02"/>
    <w:rsid w:val="00DA1F87"/>
    <w:rsid w:val="00DB0D4E"/>
    <w:rsid w:val="00DD42C0"/>
    <w:rsid w:val="00DE3E08"/>
    <w:rsid w:val="00DE3F40"/>
    <w:rsid w:val="00DF1BD0"/>
    <w:rsid w:val="00DF4E06"/>
    <w:rsid w:val="00E03018"/>
    <w:rsid w:val="00E11AED"/>
    <w:rsid w:val="00E23627"/>
    <w:rsid w:val="00E327A4"/>
    <w:rsid w:val="00E4017E"/>
    <w:rsid w:val="00E55510"/>
    <w:rsid w:val="00E65CAA"/>
    <w:rsid w:val="00E73104"/>
    <w:rsid w:val="00E80AB9"/>
    <w:rsid w:val="00E84309"/>
    <w:rsid w:val="00E90F54"/>
    <w:rsid w:val="00E92D46"/>
    <w:rsid w:val="00EA12FF"/>
    <w:rsid w:val="00EA7F52"/>
    <w:rsid w:val="00EB5FCC"/>
    <w:rsid w:val="00EB6CE3"/>
    <w:rsid w:val="00EC20C0"/>
    <w:rsid w:val="00EC5F24"/>
    <w:rsid w:val="00ED0298"/>
    <w:rsid w:val="00EF4948"/>
    <w:rsid w:val="00F05F6E"/>
    <w:rsid w:val="00F131D1"/>
    <w:rsid w:val="00F41564"/>
    <w:rsid w:val="00F4383C"/>
    <w:rsid w:val="00F451E8"/>
    <w:rsid w:val="00F511BF"/>
    <w:rsid w:val="00F82D05"/>
    <w:rsid w:val="00FA3AA1"/>
    <w:rsid w:val="00FA68C8"/>
    <w:rsid w:val="00FB3F33"/>
    <w:rsid w:val="00FB44F9"/>
    <w:rsid w:val="00FC4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ECE"/>
  </w:style>
  <w:style w:type="paragraph" w:styleId="1">
    <w:name w:val="heading 1"/>
    <w:basedOn w:val="a"/>
    <w:next w:val="a"/>
    <w:link w:val="10"/>
    <w:uiPriority w:val="9"/>
    <w:qFormat/>
    <w:rsid w:val="005E2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25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BF4F56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DD42C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D72"/>
  </w:style>
  <w:style w:type="paragraph" w:styleId="aa">
    <w:name w:val="footer"/>
    <w:basedOn w:val="a"/>
    <w:link w:val="ab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D72"/>
  </w:style>
  <w:style w:type="paragraph" w:styleId="ac">
    <w:name w:val="Body Text"/>
    <w:basedOn w:val="a"/>
    <w:link w:val="ad"/>
    <w:uiPriority w:val="1"/>
    <w:qFormat/>
    <w:rsid w:val="005543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5543DB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E3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rsid w:val="00AD2399"/>
  </w:style>
  <w:style w:type="character" w:styleId="ae">
    <w:name w:val="page number"/>
    <w:basedOn w:val="a0"/>
    <w:uiPriority w:val="99"/>
    <w:semiHidden/>
    <w:unhideWhenUsed/>
    <w:rsid w:val="00383CD6"/>
  </w:style>
  <w:style w:type="character" w:customStyle="1" w:styleId="10">
    <w:name w:val="Заголовок 1 Знак"/>
    <w:basedOn w:val="a0"/>
    <w:link w:val="1"/>
    <w:uiPriority w:val="9"/>
    <w:rsid w:val="005E2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25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">
    <w:name w:val="TOC Heading"/>
    <w:basedOn w:val="1"/>
    <w:next w:val="a"/>
    <w:uiPriority w:val="39"/>
    <w:unhideWhenUsed/>
    <w:qFormat/>
    <w:rsid w:val="00CA4552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F47EC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A4552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CA4552"/>
    <w:rPr>
      <w:color w:val="0000FF" w:themeColor="hyperlink"/>
      <w:u w:val="single"/>
    </w:rPr>
  </w:style>
  <w:style w:type="character" w:customStyle="1" w:styleId="a7">
    <w:name w:val="Абзац списка Знак"/>
    <w:link w:val="a6"/>
    <w:uiPriority w:val="34"/>
    <w:locked/>
    <w:rsid w:val="00BB379C"/>
  </w:style>
  <w:style w:type="paragraph" w:styleId="HTML">
    <w:name w:val="HTML Preformatted"/>
    <w:basedOn w:val="a"/>
    <w:link w:val="HTML0"/>
    <w:uiPriority w:val="99"/>
    <w:unhideWhenUsed/>
    <w:rsid w:val="003217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17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A3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A3A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502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585BC-CB52-4A49-A94D-9755EB7C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5271</Words>
  <Characters>30045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Home</cp:lastModifiedBy>
  <cp:revision>5</cp:revision>
  <cp:lastPrinted>2023-08-21T21:15:00Z</cp:lastPrinted>
  <dcterms:created xsi:type="dcterms:W3CDTF">2023-11-01T19:54:00Z</dcterms:created>
  <dcterms:modified xsi:type="dcterms:W3CDTF">2023-11-02T22:18:00Z</dcterms:modified>
</cp:coreProperties>
</file>