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825" w:rsidRDefault="00871B2E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Государственное бюджетное общеобразовательное учреждение</w:t>
      </w:r>
    </w:p>
    <w:p w:rsidR="00141825" w:rsidRDefault="00871B2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«Менделеевская школа для детей с ограниченными возможностями здоровья»</w:t>
      </w:r>
    </w:p>
    <w:p w:rsidR="00141825" w:rsidRDefault="00141825">
      <w:pPr>
        <w:spacing w:line="240" w:lineRule="auto"/>
        <w:rPr>
          <w:rFonts w:ascii="Times New Roman" w:hAnsi="Times New Roman"/>
          <w:sz w:val="28"/>
        </w:rPr>
      </w:pPr>
    </w:p>
    <w:p w:rsidR="00141825" w:rsidRDefault="0014182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pPr w:leftFromText="180" w:rightFromText="180" w:vertAnchor="page" w:horzAnchor="margin" w:tblpX="1" w:tblpY="2112"/>
        <w:tblW w:w="15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60"/>
        <w:gridCol w:w="5360"/>
        <w:gridCol w:w="4929"/>
      </w:tblGrid>
      <w:tr w:rsidR="00141825">
        <w:trPr>
          <w:trHeight w:val="1113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141825" w:rsidRDefault="00871B2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Рассмотрено на заседании ШМО учителей</w:t>
            </w:r>
          </w:p>
          <w:p w:rsidR="00141825" w:rsidRDefault="00871B2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начальных классов ГБОУ «Менделеевская</w:t>
            </w:r>
          </w:p>
          <w:p w:rsidR="00141825" w:rsidRDefault="00871B2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школа для детей с ограниченными возможностями здоровья»</w:t>
            </w:r>
          </w:p>
          <w:p w:rsidR="00141825" w:rsidRDefault="00871B2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Руководитель____________/Шарашкина В.Н./</w:t>
            </w:r>
          </w:p>
          <w:p w:rsidR="00141825" w:rsidRDefault="00871B2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 w:rsidR="009A6F1A">
              <w:rPr>
                <w:rFonts w:ascii="Times New Roman" w:hAnsi="Times New Roman"/>
                <w:sz w:val="24"/>
              </w:rPr>
              <w:t>29</w:t>
            </w:r>
            <w:r w:rsidR="006C27F2">
              <w:rPr>
                <w:rFonts w:ascii="Times New Roman" w:hAnsi="Times New Roman"/>
                <w:sz w:val="24"/>
              </w:rPr>
              <w:t>» августа 2023</w:t>
            </w:r>
            <w:r>
              <w:rPr>
                <w:rFonts w:ascii="Times New Roman" w:hAnsi="Times New Roman"/>
                <w:sz w:val="24"/>
              </w:rPr>
              <w:t>г.</w:t>
            </w:r>
          </w:p>
          <w:p w:rsidR="00141825" w:rsidRDefault="0014182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141825" w:rsidRDefault="00871B2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«Согласовано»                             </w:t>
            </w:r>
          </w:p>
          <w:p w:rsidR="00141825" w:rsidRDefault="00871B2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руководителя по УВР</w:t>
            </w:r>
          </w:p>
          <w:p w:rsidR="00141825" w:rsidRDefault="00871B2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ГБОУ «Менделеевская школа для детей с ограниченными возможностями здоровья»</w:t>
            </w:r>
          </w:p>
          <w:p w:rsidR="00141825" w:rsidRDefault="00871B2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</w:t>
            </w:r>
            <w:r w:rsidR="0074277B">
              <w:rPr>
                <w:rFonts w:ascii="Times New Roman" w:hAnsi="Times New Roman"/>
                <w:sz w:val="24"/>
              </w:rPr>
              <w:t>__________________ /</w:t>
            </w:r>
            <w:proofErr w:type="spellStart"/>
            <w:r w:rsidR="0074277B">
              <w:rPr>
                <w:rFonts w:ascii="Times New Roman" w:hAnsi="Times New Roman"/>
                <w:sz w:val="24"/>
              </w:rPr>
              <w:t>Ахметзянова</w:t>
            </w:r>
            <w:proofErr w:type="spellEnd"/>
            <w:r w:rsidR="0074277B">
              <w:rPr>
                <w:rFonts w:ascii="Times New Roman" w:hAnsi="Times New Roman"/>
                <w:sz w:val="24"/>
              </w:rPr>
              <w:t xml:space="preserve"> Г.Х.</w:t>
            </w:r>
            <w:r>
              <w:rPr>
                <w:rFonts w:ascii="Times New Roman" w:hAnsi="Times New Roman"/>
                <w:sz w:val="24"/>
              </w:rPr>
              <w:t xml:space="preserve">./ </w:t>
            </w:r>
          </w:p>
          <w:p w:rsidR="00141825" w:rsidRDefault="00871B2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 w:rsidR="009A6F1A">
              <w:rPr>
                <w:rFonts w:ascii="Times New Roman" w:hAnsi="Times New Roman"/>
                <w:sz w:val="24"/>
              </w:rPr>
              <w:t>29</w:t>
            </w:r>
            <w:r w:rsidR="006C27F2">
              <w:rPr>
                <w:rFonts w:ascii="Times New Roman" w:hAnsi="Times New Roman"/>
                <w:sz w:val="24"/>
              </w:rPr>
              <w:t>» августа 2023</w:t>
            </w:r>
            <w:r>
              <w:rPr>
                <w:rFonts w:ascii="Times New Roman" w:hAnsi="Times New Roman"/>
                <w:sz w:val="24"/>
              </w:rPr>
              <w:t>г.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141825" w:rsidRDefault="00871B2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«Утверждено»                            </w:t>
            </w:r>
          </w:p>
          <w:p w:rsidR="00141825" w:rsidRDefault="00871B2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Руководитель ГБОУ «Менделеевская </w:t>
            </w:r>
          </w:p>
          <w:p w:rsidR="00141825" w:rsidRDefault="00871B2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школа для детей с ограниченными возможностями здоровья»</w:t>
            </w:r>
          </w:p>
          <w:p w:rsidR="00141825" w:rsidRDefault="00871B2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</w:t>
            </w:r>
            <w:r w:rsidR="0074277B">
              <w:rPr>
                <w:rFonts w:ascii="Times New Roman" w:hAnsi="Times New Roman"/>
                <w:sz w:val="24"/>
              </w:rPr>
              <w:t>___________/Тихонова Н.В.</w:t>
            </w:r>
            <w:r w:rsidR="001135FA">
              <w:rPr>
                <w:rFonts w:ascii="Times New Roman" w:hAnsi="Times New Roman"/>
                <w:sz w:val="24"/>
              </w:rPr>
              <w:t>./</w:t>
            </w:r>
          </w:p>
          <w:p w:rsidR="00141825" w:rsidRDefault="009A6F1A" w:rsidP="003C28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110</w:t>
            </w:r>
            <w:r w:rsidR="0074277B">
              <w:rPr>
                <w:rFonts w:ascii="Times New Roman" w:hAnsi="Times New Roman"/>
                <w:sz w:val="24"/>
              </w:rPr>
              <w:t xml:space="preserve"> </w:t>
            </w:r>
            <w:r w:rsidR="001135FA">
              <w:rPr>
                <w:rFonts w:ascii="Times New Roman" w:hAnsi="Times New Roman"/>
                <w:sz w:val="24"/>
              </w:rPr>
              <w:t xml:space="preserve">от </w:t>
            </w:r>
            <w:r w:rsidR="00871B2E">
              <w:rPr>
                <w:rFonts w:ascii="Times New Roman" w:hAnsi="Times New Roman"/>
                <w:sz w:val="24"/>
              </w:rPr>
              <w:t>«</w:t>
            </w:r>
            <w:r w:rsidR="003C28B9">
              <w:rPr>
                <w:rFonts w:ascii="Times New Roman" w:hAnsi="Times New Roman"/>
                <w:sz w:val="24"/>
              </w:rPr>
              <w:t>31</w:t>
            </w:r>
            <w:r w:rsidR="001135FA">
              <w:rPr>
                <w:rFonts w:ascii="Times New Roman" w:hAnsi="Times New Roman"/>
                <w:sz w:val="24"/>
              </w:rPr>
              <w:t xml:space="preserve">» августа </w:t>
            </w:r>
            <w:r w:rsidR="00871B2E">
              <w:rPr>
                <w:rFonts w:ascii="Times New Roman" w:hAnsi="Times New Roman"/>
                <w:sz w:val="24"/>
              </w:rPr>
              <w:t>202</w:t>
            </w:r>
            <w:r w:rsidR="006C27F2">
              <w:rPr>
                <w:rFonts w:ascii="Times New Roman" w:hAnsi="Times New Roman"/>
                <w:sz w:val="24"/>
              </w:rPr>
              <w:t>3</w:t>
            </w:r>
            <w:r w:rsidR="00871B2E">
              <w:rPr>
                <w:rFonts w:ascii="Times New Roman" w:hAnsi="Times New Roman"/>
                <w:sz w:val="24"/>
              </w:rPr>
              <w:t>г.</w:t>
            </w:r>
          </w:p>
        </w:tc>
      </w:tr>
    </w:tbl>
    <w:p w:rsidR="00141825" w:rsidRDefault="00871B2E" w:rsidP="003C28B9">
      <w:pPr>
        <w:spacing w:before="100" w:beforeAutospacing="1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РАБОЧАЯ ПРОГРАММА</w:t>
      </w:r>
    </w:p>
    <w:p w:rsidR="003C28B9" w:rsidRPr="003C28B9" w:rsidRDefault="006C27F2" w:rsidP="003C28B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Царёвой Екатерины Алексеевны </w:t>
      </w:r>
    </w:p>
    <w:p w:rsidR="003C28B9" w:rsidRDefault="003C28B9" w:rsidP="003C28B9">
      <w:pPr>
        <w:spacing w:after="0"/>
        <w:jc w:val="center"/>
        <w:rPr>
          <w:rFonts w:ascii="Times New Roman" w:hAnsi="Times New Roman"/>
          <w:sz w:val="28"/>
        </w:rPr>
      </w:pPr>
      <w:r w:rsidRPr="003C28B9">
        <w:rPr>
          <w:rFonts w:ascii="Times New Roman" w:hAnsi="Times New Roman"/>
          <w:sz w:val="28"/>
        </w:rPr>
        <w:t>учит</w:t>
      </w:r>
      <w:r w:rsidR="0074277B">
        <w:rPr>
          <w:rFonts w:ascii="Times New Roman" w:hAnsi="Times New Roman"/>
          <w:sz w:val="28"/>
        </w:rPr>
        <w:t>еля начальных классов</w:t>
      </w:r>
    </w:p>
    <w:p w:rsidR="00141825" w:rsidRDefault="00871B2E" w:rsidP="003C28B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музыке</w:t>
      </w:r>
    </w:p>
    <w:p w:rsidR="00141825" w:rsidRDefault="00871B2E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 класс</w:t>
      </w:r>
    </w:p>
    <w:p w:rsidR="00141825" w:rsidRDefault="00141825">
      <w:pPr>
        <w:spacing w:before="100" w:after="0"/>
        <w:rPr>
          <w:rFonts w:ascii="Times New Roman" w:hAnsi="Times New Roman"/>
          <w:sz w:val="24"/>
        </w:rPr>
      </w:pPr>
    </w:p>
    <w:p w:rsidR="00141825" w:rsidRDefault="00141825">
      <w:pPr>
        <w:spacing w:before="100" w:after="0"/>
        <w:jc w:val="right"/>
        <w:rPr>
          <w:rFonts w:ascii="Times New Roman" w:hAnsi="Times New Roman"/>
          <w:sz w:val="24"/>
        </w:rPr>
      </w:pPr>
    </w:p>
    <w:p w:rsidR="00D033D2" w:rsidRDefault="00D033D2">
      <w:pPr>
        <w:spacing w:before="100" w:after="0"/>
        <w:jc w:val="right"/>
        <w:rPr>
          <w:rFonts w:ascii="Times New Roman" w:hAnsi="Times New Roman"/>
          <w:sz w:val="24"/>
        </w:rPr>
      </w:pPr>
    </w:p>
    <w:p w:rsidR="00141825" w:rsidRDefault="00141825" w:rsidP="00D033D2">
      <w:pPr>
        <w:spacing w:before="100" w:after="0"/>
        <w:rPr>
          <w:rFonts w:ascii="Times New Roman" w:hAnsi="Times New Roman"/>
          <w:sz w:val="24"/>
        </w:rPr>
      </w:pPr>
    </w:p>
    <w:p w:rsidR="00141825" w:rsidRDefault="00871B2E">
      <w:pPr>
        <w:spacing w:after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Рассмотрено на заседании </w:t>
      </w:r>
    </w:p>
    <w:p w:rsidR="001135FA" w:rsidRDefault="00871B2E" w:rsidP="001135FA">
      <w:pPr>
        <w:spacing w:after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педагогического совета</w:t>
      </w:r>
    </w:p>
    <w:p w:rsidR="00141825" w:rsidRDefault="00871B2E" w:rsidP="001135FA">
      <w:pPr>
        <w:spacing w:after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протокол №1</w:t>
      </w:r>
    </w:p>
    <w:p w:rsidR="00141825" w:rsidRDefault="00871B2E" w:rsidP="00D033D2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«</w:t>
      </w:r>
      <w:r w:rsidR="003C28B9">
        <w:rPr>
          <w:rFonts w:ascii="Times New Roman" w:hAnsi="Times New Roman"/>
          <w:sz w:val="24"/>
        </w:rPr>
        <w:t>31</w:t>
      </w:r>
      <w:r>
        <w:rPr>
          <w:rFonts w:ascii="Times New Roman" w:hAnsi="Times New Roman"/>
          <w:sz w:val="24"/>
        </w:rPr>
        <w:t>» августа 202</w:t>
      </w:r>
      <w:r w:rsidR="006C27F2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г.</w:t>
      </w:r>
    </w:p>
    <w:p w:rsidR="003C28B9" w:rsidRDefault="003C28B9" w:rsidP="00D033D2">
      <w:pPr>
        <w:spacing w:after="0" w:line="360" w:lineRule="auto"/>
        <w:jc w:val="right"/>
        <w:rPr>
          <w:rFonts w:ascii="Times New Roman" w:hAnsi="Times New Roman"/>
          <w:sz w:val="24"/>
        </w:rPr>
      </w:pPr>
    </w:p>
    <w:p w:rsidR="00141825" w:rsidRDefault="006C27F2">
      <w:pPr>
        <w:spacing w:after="0" w:line="36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2023-2024</w:t>
      </w:r>
      <w:r w:rsidR="00871B2E">
        <w:rPr>
          <w:rFonts w:ascii="Times New Roman" w:hAnsi="Times New Roman"/>
          <w:sz w:val="24"/>
        </w:rPr>
        <w:t xml:space="preserve"> учебный год</w:t>
      </w:r>
    </w:p>
    <w:p w:rsidR="00141825" w:rsidRDefault="00871B2E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УЧЕБНО-ТЕМАТИЧЕСКОЕ ПЛАНИРОВАНИЕ</w:t>
      </w:r>
    </w:p>
    <w:p w:rsidR="00141825" w:rsidRDefault="00871B2E">
      <w:pPr>
        <w:spacing w:after="0" w:line="240" w:lineRule="auto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 xml:space="preserve">по </w:t>
      </w:r>
      <w:r>
        <w:rPr>
          <w:rFonts w:ascii="Times New Roman" w:hAnsi="Times New Roman"/>
          <w:sz w:val="24"/>
          <w:u w:val="single"/>
        </w:rPr>
        <w:t>музыке</w:t>
      </w:r>
    </w:p>
    <w:p w:rsidR="00141825" w:rsidRDefault="00871B2E">
      <w:pPr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>Класс:</w:t>
      </w:r>
      <w:r>
        <w:rPr>
          <w:rFonts w:ascii="Times New Roman" w:hAnsi="Times New Roman"/>
          <w:sz w:val="24"/>
          <w:u w:val="single"/>
        </w:rPr>
        <w:t xml:space="preserve"> 1</w:t>
      </w:r>
    </w:p>
    <w:p w:rsidR="00141825" w:rsidRDefault="00871B2E">
      <w:pPr>
        <w:spacing w:after="0" w:line="240" w:lineRule="auto"/>
        <w:ind w:left="708" w:hanging="708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 xml:space="preserve">Учитель: </w:t>
      </w:r>
      <w:r w:rsidR="006C27F2">
        <w:rPr>
          <w:rFonts w:ascii="Times New Roman" w:hAnsi="Times New Roman"/>
          <w:sz w:val="24"/>
          <w:u w:val="single"/>
        </w:rPr>
        <w:t>Царёва Екатерина Алексеевна</w:t>
      </w:r>
    </w:p>
    <w:p w:rsidR="00141825" w:rsidRDefault="00871B2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часов:</w:t>
      </w:r>
    </w:p>
    <w:p w:rsidR="00141825" w:rsidRDefault="00871B2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Всего </w:t>
      </w:r>
      <w:r>
        <w:rPr>
          <w:rFonts w:ascii="Times New Roman" w:hAnsi="Times New Roman"/>
          <w:sz w:val="24"/>
          <w:u w:val="single"/>
        </w:rPr>
        <w:t xml:space="preserve">66 </w:t>
      </w:r>
      <w:r>
        <w:rPr>
          <w:rFonts w:ascii="Times New Roman" w:hAnsi="Times New Roman"/>
          <w:sz w:val="24"/>
        </w:rPr>
        <w:t>час; в неделю 2 час.</w:t>
      </w:r>
    </w:p>
    <w:p w:rsidR="00141825" w:rsidRDefault="00871B2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Плановых практических уроков____, зачётов ____, тестов____ ч.;</w:t>
      </w:r>
    </w:p>
    <w:p w:rsidR="00141825" w:rsidRDefault="00871B2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Административных практических уроков____ ч.</w:t>
      </w:r>
    </w:p>
    <w:p w:rsidR="00141825" w:rsidRDefault="00871B2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B2622"/>
          <w:sz w:val="24"/>
          <w:u w:val="single"/>
          <w:shd w:val="clear" w:color="auto" w:fill="EAE9E7"/>
        </w:rPr>
      </w:pPr>
      <w:r>
        <w:rPr>
          <w:rFonts w:ascii="Times New Roman" w:hAnsi="Times New Roman"/>
          <w:sz w:val="24"/>
        </w:rPr>
        <w:t>Средства обучения: Печатные – учебники, учебные пособия, хрестоматии, раздаточный материал, и т.д. Наглядно-плоскостные – магнитные доски, плакаты, иллюстрации настенные. Демонстрационные – макеты, стенды, модели в разрезе, муляжи и т.д. Электронные образовательные ресурсы – мультимедийные учебники и универсальны энциклопедии, сетевые образовательные ресурсы и т.д. Аудиовизуальные – слайды, образовательные видеофильмы, в том числе на цифровых носителях.</w:t>
      </w:r>
    </w:p>
    <w:p w:rsidR="00141825" w:rsidRDefault="00871B2E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Планирование составлено на основе Адаптированной основной общеобразовательной программы образования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 xml:space="preserve"> с умственной отсталостью (интеллектуальными нарушениями) разработанной в соответствии с требованиями ФГОС образования обучающихся с умственной отсталостью (интеллекту</w:t>
      </w:r>
      <w:r w:rsidR="002C2027">
        <w:rPr>
          <w:rFonts w:ascii="Times New Roman" w:hAnsi="Times New Roman"/>
          <w:sz w:val="24"/>
        </w:rPr>
        <w:t>альными нарушениями) (приказ №10</w:t>
      </w:r>
      <w:r w:rsidR="006C27F2">
        <w:rPr>
          <w:rFonts w:ascii="Times New Roman" w:hAnsi="Times New Roman"/>
          <w:sz w:val="24"/>
        </w:rPr>
        <w:t>26 от 24.11.2022</w:t>
      </w:r>
      <w:r>
        <w:rPr>
          <w:rFonts w:ascii="Times New Roman" w:hAnsi="Times New Roman"/>
          <w:sz w:val="24"/>
        </w:rPr>
        <w:t xml:space="preserve"> года).</w:t>
      </w:r>
    </w:p>
    <w:p w:rsidR="00141825" w:rsidRDefault="00141825">
      <w:pPr>
        <w:pStyle w:val="9"/>
        <w:shd w:val="clear" w:color="auto" w:fill="auto"/>
        <w:tabs>
          <w:tab w:val="left" w:pos="3399"/>
        </w:tabs>
        <w:spacing w:after="499"/>
        <w:ind w:right="320"/>
      </w:pPr>
    </w:p>
    <w:p w:rsidR="00141825" w:rsidRDefault="00141825">
      <w:pPr>
        <w:spacing w:after="0"/>
        <w:rPr>
          <w:rFonts w:ascii="Times New Roman" w:hAnsi="Times New Roman"/>
          <w:sz w:val="23"/>
        </w:rPr>
      </w:pPr>
    </w:p>
    <w:p w:rsidR="00141825" w:rsidRDefault="00141825">
      <w:pPr>
        <w:spacing w:after="0"/>
        <w:rPr>
          <w:rFonts w:ascii="Times New Roman" w:hAnsi="Times New Roman"/>
          <w:sz w:val="23"/>
        </w:rPr>
      </w:pPr>
    </w:p>
    <w:p w:rsidR="00141825" w:rsidRDefault="00141825">
      <w:pPr>
        <w:spacing w:after="0"/>
        <w:rPr>
          <w:rFonts w:ascii="Times New Roman" w:hAnsi="Times New Roman"/>
          <w:sz w:val="23"/>
        </w:rPr>
      </w:pPr>
    </w:p>
    <w:p w:rsidR="00141825" w:rsidRDefault="00141825">
      <w:pPr>
        <w:spacing w:after="0"/>
        <w:rPr>
          <w:rFonts w:ascii="Times New Roman" w:hAnsi="Times New Roman"/>
          <w:sz w:val="23"/>
        </w:rPr>
      </w:pPr>
    </w:p>
    <w:p w:rsidR="00141825" w:rsidRDefault="00141825">
      <w:pPr>
        <w:spacing w:after="0"/>
        <w:rPr>
          <w:rFonts w:ascii="Times New Roman" w:hAnsi="Times New Roman"/>
          <w:sz w:val="23"/>
        </w:rPr>
      </w:pPr>
    </w:p>
    <w:p w:rsidR="00141825" w:rsidRDefault="00141825">
      <w:pPr>
        <w:spacing w:after="0"/>
        <w:rPr>
          <w:rFonts w:ascii="Times New Roman" w:hAnsi="Times New Roman"/>
          <w:sz w:val="23"/>
        </w:rPr>
      </w:pPr>
    </w:p>
    <w:p w:rsidR="00141825" w:rsidRDefault="00141825">
      <w:pPr>
        <w:spacing w:after="0"/>
        <w:rPr>
          <w:rFonts w:ascii="Times New Roman" w:hAnsi="Times New Roman"/>
          <w:sz w:val="23"/>
        </w:rPr>
      </w:pPr>
    </w:p>
    <w:p w:rsidR="00141825" w:rsidRDefault="00141825">
      <w:pPr>
        <w:spacing w:after="0"/>
        <w:rPr>
          <w:rFonts w:ascii="Times New Roman" w:hAnsi="Times New Roman"/>
          <w:b/>
          <w:sz w:val="24"/>
        </w:rPr>
      </w:pPr>
    </w:p>
    <w:p w:rsidR="00141825" w:rsidRDefault="00141825">
      <w:pPr>
        <w:spacing w:after="0"/>
        <w:rPr>
          <w:rFonts w:ascii="Times New Roman" w:hAnsi="Times New Roman"/>
          <w:b/>
          <w:sz w:val="24"/>
        </w:rPr>
      </w:pPr>
    </w:p>
    <w:p w:rsidR="00141825" w:rsidRDefault="00141825">
      <w:pPr>
        <w:spacing w:after="0"/>
        <w:rPr>
          <w:rFonts w:ascii="Times New Roman" w:hAnsi="Times New Roman"/>
          <w:b/>
          <w:sz w:val="24"/>
        </w:rPr>
      </w:pPr>
    </w:p>
    <w:p w:rsidR="00141825" w:rsidRDefault="00141825">
      <w:pPr>
        <w:spacing w:after="0"/>
        <w:rPr>
          <w:rFonts w:ascii="Times New Roman" w:hAnsi="Times New Roman"/>
          <w:b/>
          <w:sz w:val="24"/>
        </w:rPr>
      </w:pPr>
    </w:p>
    <w:p w:rsidR="00141825" w:rsidRDefault="00871B2E">
      <w:pPr>
        <w:spacing w:after="0" w:line="240" w:lineRule="auto"/>
        <w:ind w:left="260" w:firstLine="900"/>
        <w:jc w:val="both"/>
        <w:rPr>
          <w:rFonts w:ascii="Times New Roman" w:hAnsi="Times New Roman"/>
          <w:color w:val="00000A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Рабочая программа составлена на основе </w:t>
      </w:r>
      <w:r>
        <w:rPr>
          <w:rFonts w:ascii="Times New Roman" w:hAnsi="Times New Roman"/>
          <w:color w:val="00000A"/>
          <w:sz w:val="24"/>
        </w:rPr>
        <w:t xml:space="preserve">Адаптированной основной общеобразовательной программы образования </w:t>
      </w:r>
      <w:proofErr w:type="gramStart"/>
      <w:r>
        <w:rPr>
          <w:rFonts w:ascii="Times New Roman" w:hAnsi="Times New Roman"/>
          <w:color w:val="00000A"/>
          <w:sz w:val="24"/>
        </w:rPr>
        <w:t>обучающихся</w:t>
      </w:r>
      <w:proofErr w:type="gramEnd"/>
      <w:r>
        <w:rPr>
          <w:rFonts w:ascii="Times New Roman" w:hAnsi="Times New Roman"/>
          <w:color w:val="00000A"/>
          <w:sz w:val="24"/>
        </w:rPr>
        <w:t xml:space="preserve"> с умственной отсталостью (интеллектуальными нарушениями) разработанной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color w:val="00000A"/>
          <w:sz w:val="24"/>
        </w:rPr>
        <w:t xml:space="preserve">соответствии с требованиями ФГОС образования обучающихся с умственной отсталостью (интеллектуальными нарушениями) </w:t>
      </w:r>
      <w:r w:rsidR="006C27F2">
        <w:rPr>
          <w:rFonts w:ascii="Times New Roman" w:hAnsi="Times New Roman"/>
          <w:sz w:val="24"/>
        </w:rPr>
        <w:t>(приказ №1026 от 24.11.2022 года).</w:t>
      </w:r>
    </w:p>
    <w:p w:rsidR="00141825" w:rsidRDefault="00871B2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 нормативных документов:</w:t>
      </w:r>
    </w:p>
    <w:p w:rsidR="00141825" w:rsidRDefault="00871B2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Федеральный Государственный образовательный стандарт образования обучающихся с умственной отсталостью (интеллектуальными нарушениями).</w:t>
      </w:r>
    </w:p>
    <w:p w:rsidR="00141825" w:rsidRDefault="00871B2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2.Примерная адаптированная основная общеобразовательная программа образования обучающихся с умственной отсталостью (интеллектуальными нарушениями).</w:t>
      </w:r>
    </w:p>
    <w:p w:rsidR="00141825" w:rsidRDefault="00871B2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Цель</w:t>
      </w:r>
      <w:r>
        <w:rPr>
          <w:rFonts w:ascii="Times New Roman" w:hAnsi="Times New Roman"/>
          <w:sz w:val="24"/>
        </w:rPr>
        <w:t xml:space="preserve"> реализации АООП образования обучающихся с легкой умственной отсталостью (интеллектуальными нарушениями) в Государственном бюджетном общеобразовательном учреждении «Менделеевская школа для детей с ограниченными возможностями здоровья» — обеспечение выполнения требований Стандарта.</w:t>
      </w:r>
    </w:p>
    <w:p w:rsidR="00141825" w:rsidRDefault="00141825">
      <w:pPr>
        <w:spacing w:after="0" w:line="240" w:lineRule="auto"/>
        <w:jc w:val="both"/>
        <w:rPr>
          <w:rFonts w:ascii="Times New Roman" w:hAnsi="Times New Roman"/>
          <w:sz w:val="10"/>
        </w:rPr>
      </w:pPr>
    </w:p>
    <w:p w:rsidR="00141825" w:rsidRDefault="00871B2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Достижение поставленной цели при реализации АООП предусматривает решение следующих основных </w:t>
      </w:r>
      <w:r>
        <w:rPr>
          <w:rFonts w:ascii="Times New Roman" w:hAnsi="Times New Roman"/>
          <w:b/>
          <w:sz w:val="24"/>
        </w:rPr>
        <w:t>задач</w:t>
      </w:r>
      <w:r>
        <w:rPr>
          <w:rFonts w:ascii="Times New Roman" w:hAnsi="Times New Roman"/>
          <w:sz w:val="24"/>
        </w:rPr>
        <w:t>:</w:t>
      </w:r>
    </w:p>
    <w:p w:rsidR="006C27F2" w:rsidRPr="006C27F2" w:rsidRDefault="006C27F2" w:rsidP="006C27F2">
      <w:pPr>
        <w:widowControl w:val="0"/>
        <w:numPr>
          <w:ilvl w:val="0"/>
          <w:numId w:val="10"/>
        </w:numPr>
        <w:spacing w:after="0" w:line="240" w:lineRule="auto"/>
        <w:jc w:val="both"/>
        <w:outlineLvl w:val="8"/>
        <w:rPr>
          <w:rFonts w:ascii="Times New Roman" w:hAnsi="Times New Roman"/>
          <w:sz w:val="24"/>
        </w:rPr>
      </w:pPr>
      <w:r w:rsidRPr="006C27F2">
        <w:rPr>
          <w:rFonts w:ascii="Times New Roman" w:hAnsi="Times New Roman"/>
          <w:sz w:val="24"/>
        </w:rPr>
        <w:t xml:space="preserve">накопление первоначальных впечатлений от музыкального искусства и получение доступного опыта (овладение элементарными музыкальными знаниями, </w:t>
      </w:r>
      <w:proofErr w:type="spellStart"/>
      <w:r w:rsidRPr="006C27F2">
        <w:rPr>
          <w:rFonts w:ascii="Times New Roman" w:hAnsi="Times New Roman"/>
          <w:sz w:val="24"/>
        </w:rPr>
        <w:t>слушательскими</w:t>
      </w:r>
      <w:proofErr w:type="spellEnd"/>
      <w:r w:rsidRPr="006C27F2">
        <w:rPr>
          <w:rFonts w:ascii="Times New Roman" w:hAnsi="Times New Roman"/>
          <w:sz w:val="24"/>
        </w:rPr>
        <w:t xml:space="preserve"> и доступными исполнительскими умениями);</w:t>
      </w:r>
    </w:p>
    <w:p w:rsidR="006C27F2" w:rsidRPr="006C27F2" w:rsidRDefault="006C27F2" w:rsidP="006C27F2">
      <w:pPr>
        <w:widowControl w:val="0"/>
        <w:numPr>
          <w:ilvl w:val="0"/>
          <w:numId w:val="10"/>
        </w:numPr>
        <w:spacing w:after="0" w:line="240" w:lineRule="auto"/>
        <w:jc w:val="both"/>
        <w:outlineLvl w:val="8"/>
        <w:rPr>
          <w:rFonts w:ascii="Times New Roman" w:hAnsi="Times New Roman"/>
          <w:sz w:val="24"/>
        </w:rPr>
      </w:pPr>
      <w:r w:rsidRPr="006C27F2">
        <w:rPr>
          <w:rFonts w:ascii="Times New Roman" w:hAnsi="Times New Roman"/>
          <w:sz w:val="24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:rsidR="006C27F2" w:rsidRPr="006C27F2" w:rsidRDefault="006C27F2" w:rsidP="006C27F2">
      <w:pPr>
        <w:widowControl w:val="0"/>
        <w:numPr>
          <w:ilvl w:val="0"/>
          <w:numId w:val="10"/>
        </w:numPr>
        <w:spacing w:after="0" w:line="240" w:lineRule="auto"/>
        <w:jc w:val="both"/>
        <w:outlineLvl w:val="8"/>
        <w:rPr>
          <w:rFonts w:ascii="Times New Roman" w:hAnsi="Times New Roman"/>
          <w:sz w:val="24"/>
        </w:rPr>
      </w:pPr>
      <w:r w:rsidRPr="006C27F2">
        <w:rPr>
          <w:rFonts w:ascii="Times New Roman" w:hAnsi="Times New Roman"/>
          <w:sz w:val="24"/>
        </w:rPr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6C27F2" w:rsidRPr="006C27F2" w:rsidRDefault="006C27F2" w:rsidP="006C27F2">
      <w:pPr>
        <w:widowControl w:val="0"/>
        <w:numPr>
          <w:ilvl w:val="0"/>
          <w:numId w:val="10"/>
        </w:numPr>
        <w:spacing w:after="0" w:line="240" w:lineRule="auto"/>
        <w:jc w:val="both"/>
        <w:outlineLvl w:val="8"/>
        <w:rPr>
          <w:rFonts w:ascii="Times New Roman" w:hAnsi="Times New Roman"/>
          <w:sz w:val="24"/>
        </w:rPr>
      </w:pPr>
      <w:r w:rsidRPr="006C27F2">
        <w:rPr>
          <w:rFonts w:ascii="Times New Roman" w:hAnsi="Times New Roman"/>
          <w:sz w:val="24"/>
        </w:rPr>
        <w:t>формирование простейших эстетических ориентиров и их использование в организации обыденной жизни и праздника;</w:t>
      </w:r>
    </w:p>
    <w:p w:rsidR="006C27F2" w:rsidRPr="006C27F2" w:rsidRDefault="006C27F2" w:rsidP="006C27F2">
      <w:pPr>
        <w:widowControl w:val="0"/>
        <w:numPr>
          <w:ilvl w:val="0"/>
          <w:numId w:val="10"/>
        </w:numPr>
        <w:spacing w:after="0" w:line="240" w:lineRule="auto"/>
        <w:jc w:val="both"/>
        <w:outlineLvl w:val="8"/>
        <w:rPr>
          <w:rFonts w:ascii="Times New Roman" w:hAnsi="Times New Roman"/>
          <w:sz w:val="24"/>
        </w:rPr>
      </w:pPr>
      <w:r w:rsidRPr="006C27F2">
        <w:rPr>
          <w:rFonts w:ascii="Times New Roman" w:hAnsi="Times New Roman"/>
          <w:sz w:val="24"/>
        </w:rPr>
        <w:t>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141825" w:rsidRDefault="00871B2E">
      <w:pPr>
        <w:widowControl w:val="0"/>
        <w:spacing w:after="0" w:line="240" w:lineRule="auto"/>
        <w:jc w:val="both"/>
        <w:outlineLvl w:val="8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 Рабочая программа по чтению представляет собой целостный документ, включающий разделы: </w:t>
      </w:r>
    </w:p>
    <w:p w:rsidR="00141825" w:rsidRDefault="00871B2E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Титульный лист; </w:t>
      </w:r>
    </w:p>
    <w:p w:rsidR="00141825" w:rsidRDefault="00871B2E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Основное содержание;</w:t>
      </w:r>
    </w:p>
    <w:p w:rsidR="00141825" w:rsidRDefault="00871B2E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Критерии и нормы оценки знаний, умений и навыков, обучающихся применительно к различным формам контроля знаний; </w:t>
      </w:r>
    </w:p>
    <w:p w:rsidR="00141825" w:rsidRDefault="00871B2E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4)Требования к уровню подготовки учащихся, обучающихся по данной программе;</w:t>
      </w:r>
    </w:p>
    <w:p w:rsidR="00141825" w:rsidRDefault="00871B2E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5) Календарно-тематическое планирование; </w:t>
      </w:r>
    </w:p>
    <w:p w:rsidR="00141825" w:rsidRDefault="00871B2E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6) Приложение (контрольно-измерительные материалы);</w:t>
      </w:r>
    </w:p>
    <w:p w:rsidR="00141825" w:rsidRDefault="00871B2E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7) Список литературы.</w:t>
      </w:r>
    </w:p>
    <w:p w:rsidR="00141825" w:rsidRDefault="00871B2E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Содержание программы включает: восприятие музыки, хоровое пение; игра на музыкальных инструментах; слушание музыки</w:t>
      </w:r>
      <w:r>
        <w:t>, э</w:t>
      </w:r>
      <w:r>
        <w:rPr>
          <w:rFonts w:ascii="Times New Roman" w:hAnsi="Times New Roman"/>
          <w:sz w:val="24"/>
        </w:rPr>
        <w:t xml:space="preserve">лементы музыкальной грамоты. </w:t>
      </w:r>
    </w:p>
    <w:p w:rsidR="00141825" w:rsidRDefault="00871B2E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В содержание программы входит овладение обучающимися с умственной отсталостью (интеллектуальными нарушениями) в доступной для них форме и объеме следующими видами музыкальной деятельности: </w:t>
      </w:r>
      <w:r w:rsidR="006C27F2">
        <w:rPr>
          <w:rFonts w:ascii="Times New Roman" w:hAnsi="Times New Roman"/>
          <w:sz w:val="24"/>
        </w:rPr>
        <w:t>формирование</w:t>
      </w:r>
      <w:r w:rsidR="006C27F2" w:rsidRPr="006C27F2">
        <w:rPr>
          <w:rFonts w:ascii="Times New Roman" w:hAnsi="Times New Roman"/>
          <w:sz w:val="24"/>
        </w:rPr>
        <w:t xml:space="preserve"> интерес</w:t>
      </w:r>
      <w:r w:rsidR="006C27F2">
        <w:rPr>
          <w:rFonts w:ascii="Times New Roman" w:hAnsi="Times New Roman"/>
          <w:sz w:val="24"/>
        </w:rPr>
        <w:t>а</w:t>
      </w:r>
      <w:r w:rsidR="006C27F2" w:rsidRPr="006C27F2">
        <w:rPr>
          <w:rFonts w:ascii="Times New Roman" w:hAnsi="Times New Roman"/>
          <w:sz w:val="24"/>
        </w:rPr>
        <w:t xml:space="preserve"> к музыкальной культуре, музыкальному исполнительству, умение слушать и понимать содержание муз</w:t>
      </w:r>
      <w:r w:rsidR="006C27F2">
        <w:rPr>
          <w:rFonts w:ascii="Times New Roman" w:hAnsi="Times New Roman"/>
          <w:sz w:val="24"/>
        </w:rPr>
        <w:t>ыкального материала, развитие эмоциональной отзывчивости</w:t>
      </w:r>
      <w:r w:rsidR="006C27F2" w:rsidRPr="006C27F2">
        <w:rPr>
          <w:rFonts w:ascii="Times New Roman" w:hAnsi="Times New Roman"/>
          <w:sz w:val="24"/>
        </w:rPr>
        <w:t xml:space="preserve"> на произведения музыкальной культуры, умение двигаться под музыку, играть на ш</w:t>
      </w:r>
      <w:r w:rsidR="006C27F2">
        <w:rPr>
          <w:rFonts w:ascii="Times New Roman" w:hAnsi="Times New Roman"/>
          <w:sz w:val="24"/>
        </w:rPr>
        <w:t>умовых музыкальных инструментах</w:t>
      </w:r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 xml:space="preserve"> Содержание программного материала уроков состоит из элементарного теоретического материала, доступных видов музыкальной деятельности, музыкальных произведений для слушания и исполнения, вокальных упражнений.</w:t>
      </w:r>
    </w:p>
    <w:p w:rsidR="00141825" w:rsidRDefault="00871B2E" w:rsidP="00F501EE">
      <w:pPr>
        <w:pStyle w:val="c1"/>
        <w:spacing w:before="0" w:beforeAutospacing="0" w:after="0" w:afterAutospacing="0"/>
        <w:jc w:val="both"/>
      </w:pPr>
      <w:r>
        <w:t>Критерии и нормы оценки знаний, умений и навыков, обучающихся применительно к различным формам контроля знаний.</w:t>
      </w:r>
    </w:p>
    <w:p w:rsidR="00F501EE" w:rsidRPr="00F501EE" w:rsidRDefault="00F501EE" w:rsidP="00F501E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F501EE">
        <w:rPr>
          <w:rFonts w:ascii="Times New Roman" w:hAnsi="Times New Roman"/>
          <w:sz w:val="24"/>
        </w:rPr>
        <w:t xml:space="preserve">Во время обучения в 1 классе целесообразно всячески поощрять и стимулировать работу </w:t>
      </w:r>
      <w:proofErr w:type="gramStart"/>
      <w:r w:rsidRPr="00F501EE">
        <w:rPr>
          <w:rFonts w:ascii="Times New Roman" w:hAnsi="Times New Roman"/>
          <w:sz w:val="24"/>
        </w:rPr>
        <w:t>обучающихся</w:t>
      </w:r>
      <w:proofErr w:type="gramEnd"/>
      <w:r w:rsidRPr="00F501EE">
        <w:rPr>
          <w:rFonts w:ascii="Times New Roman" w:hAnsi="Times New Roman"/>
          <w:sz w:val="24"/>
        </w:rPr>
        <w:t xml:space="preserve">, используя только качественную оценку. При этом не является принципиально важным, насколько </w:t>
      </w:r>
      <w:proofErr w:type="gramStart"/>
      <w:r w:rsidRPr="00F501EE">
        <w:rPr>
          <w:rFonts w:ascii="Times New Roman" w:hAnsi="Times New Roman"/>
          <w:sz w:val="24"/>
        </w:rPr>
        <w:t>обучающийся</w:t>
      </w:r>
      <w:proofErr w:type="gramEnd"/>
      <w:r w:rsidRPr="00F501EE">
        <w:rPr>
          <w:rFonts w:ascii="Times New Roman" w:hAnsi="Times New Roman"/>
          <w:sz w:val="24"/>
        </w:rPr>
        <w:t xml:space="preserve"> продвигается в освоении того или иного учебного предмета. 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</w:t>
      </w:r>
    </w:p>
    <w:p w:rsidR="00F501EE" w:rsidRPr="00F501EE" w:rsidRDefault="00F501EE" w:rsidP="00F501E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F501EE">
        <w:rPr>
          <w:rFonts w:ascii="Times New Roman" w:hAnsi="Times New Roman"/>
          <w:sz w:val="24"/>
        </w:rPr>
        <w:t xml:space="preserve">В целом оценка достижения </w:t>
      </w:r>
      <w:proofErr w:type="gramStart"/>
      <w:r w:rsidRPr="00F501EE">
        <w:rPr>
          <w:rFonts w:ascii="Times New Roman" w:hAnsi="Times New Roman"/>
          <w:sz w:val="24"/>
        </w:rPr>
        <w:t>обучающимися</w:t>
      </w:r>
      <w:proofErr w:type="gramEnd"/>
      <w:r w:rsidRPr="00F501EE">
        <w:rPr>
          <w:rFonts w:ascii="Times New Roman" w:hAnsi="Times New Roman"/>
          <w:sz w:val="24"/>
        </w:rPr>
        <w:t xml:space="preserve"> с умственной отсталостью личностных и предметных результатов должна базироваться на принципах индивидуального и дифференцированного подходов. Усвоенные </w:t>
      </w:r>
      <w:proofErr w:type="gramStart"/>
      <w:r w:rsidRPr="00F501EE">
        <w:rPr>
          <w:rFonts w:ascii="Times New Roman" w:hAnsi="Times New Roman"/>
          <w:sz w:val="24"/>
        </w:rPr>
        <w:t>обучающимися</w:t>
      </w:r>
      <w:proofErr w:type="gramEnd"/>
      <w:r w:rsidRPr="00F501EE">
        <w:rPr>
          <w:rFonts w:ascii="Times New Roman" w:hAnsi="Times New Roman"/>
          <w:sz w:val="24"/>
        </w:rPr>
        <w:t xml:space="preserve">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:rsidR="00F501EE" w:rsidRPr="00F501EE" w:rsidRDefault="00F501EE" w:rsidP="00F501E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F501EE">
        <w:rPr>
          <w:rFonts w:ascii="Times New Roman" w:hAnsi="Times New Roman"/>
          <w:sz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F501EE" w:rsidRPr="00F501EE" w:rsidRDefault="00F501EE" w:rsidP="00F501E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501EE">
        <w:rPr>
          <w:rFonts w:ascii="Times New Roman" w:hAnsi="Times New Roman"/>
          <w:sz w:val="24"/>
        </w:rPr>
        <w:t xml:space="preserve">0 баллов - нет фиксируемой динамики; </w:t>
      </w:r>
    </w:p>
    <w:p w:rsidR="00F501EE" w:rsidRPr="00F501EE" w:rsidRDefault="00F501EE" w:rsidP="00F501E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501EE">
        <w:rPr>
          <w:rFonts w:ascii="Times New Roman" w:hAnsi="Times New Roman"/>
          <w:sz w:val="24"/>
        </w:rPr>
        <w:t xml:space="preserve">1 балл - минимальная динамика; </w:t>
      </w:r>
    </w:p>
    <w:p w:rsidR="00F501EE" w:rsidRPr="00F501EE" w:rsidRDefault="00F501EE" w:rsidP="00F501E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501EE">
        <w:rPr>
          <w:rFonts w:ascii="Times New Roman" w:hAnsi="Times New Roman"/>
          <w:sz w:val="24"/>
        </w:rPr>
        <w:t xml:space="preserve">2 балла - удовлетворительная динамика; </w:t>
      </w:r>
    </w:p>
    <w:p w:rsidR="00F501EE" w:rsidRPr="00F501EE" w:rsidRDefault="00F501EE" w:rsidP="00F501E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501EE">
        <w:rPr>
          <w:rFonts w:ascii="Times New Roman" w:hAnsi="Times New Roman"/>
          <w:sz w:val="24"/>
        </w:rPr>
        <w:t xml:space="preserve">3 балла - значительная динамика. </w:t>
      </w:r>
    </w:p>
    <w:p w:rsidR="00F501EE" w:rsidRPr="00F501EE" w:rsidRDefault="00F501EE" w:rsidP="00F501E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F501EE">
        <w:rPr>
          <w:rFonts w:ascii="Times New Roman" w:hAnsi="Times New Roman"/>
          <w:sz w:val="24"/>
        </w:rPr>
        <w:t>Усвоенные предметные результаты могут быть оценены с точки зрения достоверности как «верные» или «неверные».</w:t>
      </w:r>
    </w:p>
    <w:p w:rsidR="00F501EE" w:rsidRPr="00F501EE" w:rsidRDefault="00F501EE" w:rsidP="00F501E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F501EE">
        <w:rPr>
          <w:rFonts w:ascii="Times New Roman" w:hAnsi="Times New Roman"/>
          <w:sz w:val="24"/>
        </w:rPr>
        <w:t>Критерий «верно» и (или) «неверно» (правильность выполнения задания) свидетельствует о частности допущения тех или иных ошибок, возможных причинах их появления, способах их предупреждения или преодоления. По критерию полноты предметные результаты могут оцениваться как полные, частично полные и неполные. Самостоятельность выполнения заданий оценивается с позиции наличия и (или) отсутствия помощи и ее видов: задание выполнено полностью самостоятельно; выполнено по словесной инструкции; выполнено с опорой на образец; задание не выполнено при оказании различных видов помощи.</w:t>
      </w:r>
    </w:p>
    <w:p w:rsidR="00F501EE" w:rsidRPr="00F501EE" w:rsidRDefault="00F501EE" w:rsidP="00F501E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F501EE">
        <w:rPr>
          <w:rFonts w:ascii="Times New Roman" w:hAnsi="Times New Roman"/>
          <w:sz w:val="24"/>
        </w:rPr>
        <w:t>Работа обучающихся поощряется и стимулируется с использованием качественной оценки: «верно», «частично верно», «неверно»</w:t>
      </w:r>
    </w:p>
    <w:p w:rsidR="00F501EE" w:rsidRPr="00F501EE" w:rsidRDefault="00F501EE" w:rsidP="00F501E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F501EE">
        <w:rPr>
          <w:rFonts w:ascii="Times New Roman" w:hAnsi="Times New Roman"/>
          <w:sz w:val="24"/>
        </w:rPr>
        <w:lastRenderedPageBreak/>
        <w:t xml:space="preserve">Соотнесение результатов оценочной деятельности, демонстрируемые </w:t>
      </w:r>
      <w:proofErr w:type="gramStart"/>
      <w:r w:rsidRPr="00F501EE">
        <w:rPr>
          <w:rFonts w:ascii="Times New Roman" w:hAnsi="Times New Roman"/>
          <w:sz w:val="24"/>
        </w:rPr>
        <w:t>обучающимися</w:t>
      </w:r>
      <w:proofErr w:type="gramEnd"/>
      <w:r w:rsidRPr="00F501EE">
        <w:rPr>
          <w:rFonts w:ascii="Times New Roman" w:hAnsi="Times New Roman"/>
          <w:sz w:val="24"/>
        </w:rPr>
        <w:t>:</w:t>
      </w:r>
    </w:p>
    <w:p w:rsidR="00F501EE" w:rsidRPr="00F501EE" w:rsidRDefault="00F501EE" w:rsidP="00F501E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501EE">
        <w:rPr>
          <w:rFonts w:ascii="Times New Roman" w:hAnsi="Times New Roman"/>
          <w:sz w:val="24"/>
        </w:rPr>
        <w:t>«верно» - задание выполнено на 70 – 100 %;</w:t>
      </w:r>
    </w:p>
    <w:p w:rsidR="00F501EE" w:rsidRPr="00F501EE" w:rsidRDefault="00F501EE" w:rsidP="00F501E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501EE">
        <w:rPr>
          <w:rFonts w:ascii="Times New Roman" w:hAnsi="Times New Roman"/>
          <w:sz w:val="24"/>
        </w:rPr>
        <w:t>«частично верно» - задание выполнено на 30-70%;</w:t>
      </w:r>
    </w:p>
    <w:p w:rsidR="00F501EE" w:rsidRPr="00F501EE" w:rsidRDefault="00F501EE" w:rsidP="00F501E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501EE">
        <w:rPr>
          <w:rFonts w:ascii="Times New Roman" w:hAnsi="Times New Roman"/>
          <w:sz w:val="24"/>
        </w:rPr>
        <w:t>«неверно» - задание выполнено менее чем 30 %.</w:t>
      </w:r>
    </w:p>
    <w:p w:rsidR="00141825" w:rsidRDefault="00871B2E">
      <w:pPr>
        <w:spacing w:after="0" w:line="240" w:lineRule="auto"/>
        <w:jc w:val="center"/>
        <w:rPr>
          <w:rStyle w:val="c3"/>
          <w:rFonts w:ascii="Times New Roman" w:hAnsi="Times New Roman"/>
          <w:sz w:val="24"/>
        </w:rPr>
      </w:pPr>
      <w:r>
        <w:rPr>
          <w:rStyle w:val="c3"/>
          <w:rFonts w:ascii="Times New Roman" w:hAnsi="Times New Roman"/>
          <w:sz w:val="24"/>
        </w:rPr>
        <w:t>Требования к уровню подготовки учащихся, обучающихся по данной программе.</w:t>
      </w:r>
    </w:p>
    <w:p w:rsidR="00141825" w:rsidRDefault="00871B2E" w:rsidP="00913893">
      <w:pPr>
        <w:spacing w:after="0" w:line="240" w:lineRule="auto"/>
        <w:jc w:val="both"/>
        <w:rPr>
          <w:rStyle w:val="c3"/>
          <w:rFonts w:ascii="Times New Roman" w:hAnsi="Times New Roman"/>
          <w:sz w:val="24"/>
        </w:rPr>
      </w:pPr>
      <w:r>
        <w:rPr>
          <w:rStyle w:val="c3"/>
          <w:rFonts w:ascii="Times New Roman" w:hAnsi="Times New Roman"/>
          <w:sz w:val="24"/>
        </w:rPr>
        <w:t>Характеристика уровней.</w:t>
      </w:r>
    </w:p>
    <w:p w:rsidR="00141825" w:rsidRDefault="00871B2E" w:rsidP="00913893">
      <w:pPr>
        <w:spacing w:after="0" w:line="240" w:lineRule="auto"/>
        <w:jc w:val="both"/>
        <w:rPr>
          <w:rStyle w:val="c3"/>
          <w:rFonts w:ascii="Times New Roman" w:hAnsi="Times New Roman"/>
          <w:sz w:val="24"/>
        </w:rPr>
      </w:pPr>
      <w:r>
        <w:rPr>
          <w:rStyle w:val="c3"/>
          <w:rFonts w:ascii="Times New Roman" w:hAnsi="Times New Roman"/>
          <w:sz w:val="24"/>
        </w:rPr>
        <w:tab/>
        <w:t>К достаточному уровню относятся дети, которые успешнее реализуют знания в конкретно заданных условиях, так как самостоятельный анализ и планирование своей деятельности у них затруднены, хотя с основными требованиями программы они справляются.</w:t>
      </w:r>
    </w:p>
    <w:p w:rsidR="00F501EE" w:rsidRPr="00F501EE" w:rsidRDefault="00F501EE" w:rsidP="00F501EE">
      <w:pPr>
        <w:spacing w:after="0" w:line="240" w:lineRule="auto"/>
        <w:rPr>
          <w:rFonts w:ascii="Times New Roman" w:hAnsi="Times New Roman"/>
          <w:sz w:val="24"/>
          <w:u w:val="single"/>
        </w:rPr>
      </w:pPr>
      <w:r w:rsidRPr="00F501EE">
        <w:rPr>
          <w:rFonts w:ascii="Times New Roman" w:hAnsi="Times New Roman"/>
          <w:sz w:val="24"/>
          <w:u w:val="single"/>
        </w:rPr>
        <w:t>Минимальный уровень:</w:t>
      </w:r>
    </w:p>
    <w:p w:rsidR="00F501EE" w:rsidRPr="00F501EE" w:rsidRDefault="00F501EE" w:rsidP="00F501EE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</w:rPr>
      </w:pPr>
      <w:r w:rsidRPr="00F501EE">
        <w:rPr>
          <w:rFonts w:ascii="Times New Roman" w:hAnsi="Times New Roman"/>
          <w:sz w:val="24"/>
        </w:rPr>
        <w:t>определение характера и содержания знакомых музыкальных произведений;</w:t>
      </w:r>
    </w:p>
    <w:p w:rsidR="00F501EE" w:rsidRPr="00F501EE" w:rsidRDefault="00F501EE" w:rsidP="00F501EE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</w:rPr>
      </w:pPr>
      <w:r w:rsidRPr="00F501EE">
        <w:rPr>
          <w:rFonts w:ascii="Times New Roman" w:hAnsi="Times New Roman"/>
          <w:sz w:val="24"/>
        </w:rPr>
        <w:t>пение с инструментальным сопровождением и без него (с помощью педагога);</w:t>
      </w:r>
    </w:p>
    <w:p w:rsidR="00F501EE" w:rsidRPr="00F501EE" w:rsidRDefault="00F501EE" w:rsidP="00F501EE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</w:rPr>
      </w:pPr>
      <w:r w:rsidRPr="00F501EE">
        <w:rPr>
          <w:rFonts w:ascii="Times New Roman" w:hAnsi="Times New Roman"/>
          <w:sz w:val="24"/>
        </w:rPr>
        <w:t>выразительное совместное исполнение выученных песен с простейшими элементами динамических оттенков;</w:t>
      </w:r>
    </w:p>
    <w:p w:rsidR="00F501EE" w:rsidRPr="00F501EE" w:rsidRDefault="00F501EE" w:rsidP="00F501EE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</w:rPr>
      </w:pPr>
      <w:r w:rsidRPr="00F501EE">
        <w:rPr>
          <w:rFonts w:ascii="Times New Roman" w:hAnsi="Times New Roman"/>
          <w:sz w:val="24"/>
        </w:rPr>
        <w:t>правильное формирование при пении гласных звуков и отчетливое произнесение согласных звуков в конце и в середине слов;</w:t>
      </w:r>
    </w:p>
    <w:p w:rsidR="00F501EE" w:rsidRPr="00F501EE" w:rsidRDefault="00F501EE" w:rsidP="00F501EE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</w:rPr>
      </w:pPr>
      <w:r w:rsidRPr="00F501EE">
        <w:rPr>
          <w:rFonts w:ascii="Times New Roman" w:hAnsi="Times New Roman"/>
          <w:sz w:val="24"/>
        </w:rPr>
        <w:t>правильная передача мелодии в диапазоне ре1-си1;</w:t>
      </w:r>
    </w:p>
    <w:p w:rsidR="00F501EE" w:rsidRPr="00F501EE" w:rsidRDefault="00F501EE" w:rsidP="00F501EE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</w:rPr>
      </w:pPr>
      <w:r w:rsidRPr="00F501EE">
        <w:rPr>
          <w:rFonts w:ascii="Times New Roman" w:hAnsi="Times New Roman"/>
          <w:sz w:val="24"/>
        </w:rPr>
        <w:t>различение вступления, запева, припева, проигрыша, окончания песни;</w:t>
      </w:r>
    </w:p>
    <w:p w:rsidR="00F501EE" w:rsidRPr="00F501EE" w:rsidRDefault="00F501EE" w:rsidP="00F501EE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</w:rPr>
      </w:pPr>
      <w:r w:rsidRPr="00F501EE">
        <w:rPr>
          <w:rFonts w:ascii="Times New Roman" w:hAnsi="Times New Roman"/>
          <w:sz w:val="24"/>
        </w:rPr>
        <w:t>различение песни, танца, марша;</w:t>
      </w:r>
    </w:p>
    <w:p w:rsidR="00F501EE" w:rsidRPr="00F501EE" w:rsidRDefault="00F501EE" w:rsidP="00F501EE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</w:rPr>
      </w:pPr>
      <w:r w:rsidRPr="00F501EE">
        <w:rPr>
          <w:rFonts w:ascii="Times New Roman" w:hAnsi="Times New Roman"/>
          <w:sz w:val="24"/>
        </w:rPr>
        <w:t>различение вступления, запева, припева, проигрыша, окончания песни;</w:t>
      </w:r>
    </w:p>
    <w:p w:rsidR="00F501EE" w:rsidRPr="00F501EE" w:rsidRDefault="00F501EE" w:rsidP="00F501EE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</w:rPr>
      </w:pPr>
      <w:r w:rsidRPr="00F501EE">
        <w:rPr>
          <w:rFonts w:ascii="Times New Roman" w:hAnsi="Times New Roman"/>
          <w:sz w:val="24"/>
        </w:rPr>
        <w:t>различение песни, танца, марша;</w:t>
      </w:r>
    </w:p>
    <w:p w:rsidR="00F501EE" w:rsidRPr="00F501EE" w:rsidRDefault="00F501EE" w:rsidP="00F501EE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</w:rPr>
      </w:pPr>
      <w:r w:rsidRPr="00F501EE">
        <w:rPr>
          <w:rFonts w:ascii="Times New Roman" w:hAnsi="Times New Roman"/>
          <w:sz w:val="24"/>
        </w:rPr>
        <w:t>передача ритмического рисунка мелодии (хлопками, голосом);</w:t>
      </w:r>
    </w:p>
    <w:p w:rsidR="00F501EE" w:rsidRPr="00F501EE" w:rsidRDefault="00F501EE" w:rsidP="00F501EE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</w:rPr>
      </w:pPr>
      <w:r w:rsidRPr="00F501EE">
        <w:rPr>
          <w:rFonts w:ascii="Times New Roman" w:hAnsi="Times New Roman"/>
          <w:sz w:val="24"/>
        </w:rPr>
        <w:t>определение разнообразных по содержанию и характеру музыкальных произведений (</w:t>
      </w:r>
      <w:proofErr w:type="gramStart"/>
      <w:r w:rsidRPr="00F501EE">
        <w:rPr>
          <w:rFonts w:ascii="Times New Roman" w:hAnsi="Times New Roman"/>
          <w:sz w:val="24"/>
        </w:rPr>
        <w:t>веселые</w:t>
      </w:r>
      <w:proofErr w:type="gramEnd"/>
      <w:r w:rsidRPr="00F501EE">
        <w:rPr>
          <w:rFonts w:ascii="Times New Roman" w:hAnsi="Times New Roman"/>
          <w:sz w:val="24"/>
        </w:rPr>
        <w:t>, грустные и спокойные);</w:t>
      </w:r>
    </w:p>
    <w:p w:rsidR="00F501EE" w:rsidRPr="00F501EE" w:rsidRDefault="00F501EE" w:rsidP="00F501EE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</w:rPr>
      </w:pPr>
      <w:r w:rsidRPr="00F501EE">
        <w:rPr>
          <w:rFonts w:ascii="Times New Roman" w:hAnsi="Times New Roman"/>
          <w:sz w:val="24"/>
        </w:rPr>
        <w:t>владение элементарными представлениями о нотной грамоте;</w:t>
      </w:r>
    </w:p>
    <w:p w:rsidR="00F501EE" w:rsidRPr="00F501EE" w:rsidRDefault="00F501EE" w:rsidP="00F501EE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</w:rPr>
      </w:pPr>
      <w:r w:rsidRPr="00F501EE">
        <w:rPr>
          <w:rFonts w:ascii="Times New Roman" w:hAnsi="Times New Roman"/>
          <w:sz w:val="24"/>
        </w:rPr>
        <w:t xml:space="preserve">представления о некоторых музыкальных инструментах и их звучании. </w:t>
      </w:r>
    </w:p>
    <w:p w:rsidR="00F501EE" w:rsidRPr="00F501EE" w:rsidRDefault="00F501EE" w:rsidP="00F501EE">
      <w:pPr>
        <w:spacing w:after="0" w:line="240" w:lineRule="auto"/>
        <w:rPr>
          <w:rFonts w:ascii="Times New Roman" w:hAnsi="Times New Roman"/>
          <w:sz w:val="24"/>
          <w:u w:val="single"/>
        </w:rPr>
      </w:pPr>
      <w:r w:rsidRPr="00F501EE">
        <w:rPr>
          <w:rFonts w:ascii="Times New Roman" w:hAnsi="Times New Roman"/>
          <w:sz w:val="24"/>
          <w:u w:val="single"/>
        </w:rPr>
        <w:t>Достаточный уровень:</w:t>
      </w:r>
    </w:p>
    <w:p w:rsidR="00F501EE" w:rsidRPr="00F501EE" w:rsidRDefault="00F501EE" w:rsidP="00F501EE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</w:rPr>
      </w:pPr>
      <w:r w:rsidRPr="00F501EE">
        <w:rPr>
          <w:rFonts w:ascii="Times New Roman" w:hAnsi="Times New Roman"/>
          <w:sz w:val="24"/>
        </w:rPr>
        <w:t xml:space="preserve">самостоятельное исполнение разученных </w:t>
      </w:r>
      <w:proofErr w:type="gramStart"/>
      <w:r w:rsidRPr="00F501EE">
        <w:rPr>
          <w:rFonts w:ascii="Times New Roman" w:hAnsi="Times New Roman"/>
          <w:sz w:val="24"/>
        </w:rPr>
        <w:t>песен</w:t>
      </w:r>
      <w:proofErr w:type="gramEnd"/>
      <w:r w:rsidRPr="00F501EE">
        <w:rPr>
          <w:rFonts w:ascii="Times New Roman" w:hAnsi="Times New Roman"/>
          <w:sz w:val="24"/>
        </w:rPr>
        <w:t xml:space="preserve"> как с инструментальным сопровождением, так и без него;</w:t>
      </w:r>
    </w:p>
    <w:p w:rsidR="00F501EE" w:rsidRPr="00F501EE" w:rsidRDefault="00F501EE" w:rsidP="00F501EE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</w:rPr>
      </w:pPr>
      <w:r w:rsidRPr="00F501EE">
        <w:rPr>
          <w:rFonts w:ascii="Times New Roman" w:hAnsi="Times New Roman"/>
          <w:sz w:val="24"/>
        </w:rPr>
        <w:t>сольное пение и пение хором с выполнением требований художественного исполнения, с учетом средств музыкальной выразительности;</w:t>
      </w:r>
    </w:p>
    <w:p w:rsidR="00F501EE" w:rsidRPr="00F501EE" w:rsidRDefault="00F501EE" w:rsidP="00F501EE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</w:rPr>
      </w:pPr>
      <w:r w:rsidRPr="00F501EE">
        <w:rPr>
          <w:rFonts w:ascii="Times New Roman" w:hAnsi="Times New Roman"/>
          <w:sz w:val="24"/>
        </w:rPr>
        <w:t>ясное и четкое произнесение слов в песнях подвижного характера;</w:t>
      </w:r>
    </w:p>
    <w:p w:rsidR="00F501EE" w:rsidRPr="00F501EE" w:rsidRDefault="00F501EE" w:rsidP="00F501EE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</w:rPr>
      </w:pPr>
      <w:r w:rsidRPr="00F501EE">
        <w:rPr>
          <w:rFonts w:ascii="Times New Roman" w:hAnsi="Times New Roman"/>
          <w:sz w:val="24"/>
        </w:rPr>
        <w:t>различение разнообразных по характеру и звучанию песен, маршей, танцев;</w:t>
      </w:r>
    </w:p>
    <w:p w:rsidR="00F501EE" w:rsidRPr="00F501EE" w:rsidRDefault="00F501EE" w:rsidP="00F501EE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</w:rPr>
      </w:pPr>
      <w:proofErr w:type="gramStart"/>
      <w:r w:rsidRPr="00F501EE">
        <w:rPr>
          <w:rFonts w:ascii="Times New Roman" w:hAnsi="Times New Roman"/>
          <w:sz w:val="24"/>
        </w:rPr>
        <w:lastRenderedPageBreak/>
        <w:t>знание основных средств музыкальной выразительности: динамические оттенки (форте</w:t>
      </w:r>
      <w:r w:rsidR="009A6F1A">
        <w:rPr>
          <w:rFonts w:ascii="Times New Roman" w:hAnsi="Times New Roman"/>
          <w:sz w:val="24"/>
        </w:rPr>
        <w:t xml:space="preserve"> </w:t>
      </w:r>
      <w:r w:rsidRPr="00F501EE">
        <w:rPr>
          <w:rFonts w:ascii="Times New Roman" w:hAnsi="Times New Roman"/>
          <w:sz w:val="24"/>
        </w:rPr>
        <w:t>-</w:t>
      </w:r>
      <w:r w:rsidR="009A6F1A">
        <w:rPr>
          <w:rFonts w:ascii="Times New Roman" w:hAnsi="Times New Roman"/>
          <w:sz w:val="24"/>
        </w:rPr>
        <w:t xml:space="preserve"> </w:t>
      </w:r>
      <w:r w:rsidRPr="00F501EE">
        <w:rPr>
          <w:rFonts w:ascii="Times New Roman" w:hAnsi="Times New Roman"/>
          <w:sz w:val="24"/>
        </w:rPr>
        <w:t>громко, пиано</w:t>
      </w:r>
      <w:r w:rsidR="009A6F1A">
        <w:rPr>
          <w:rFonts w:ascii="Times New Roman" w:hAnsi="Times New Roman"/>
          <w:sz w:val="24"/>
        </w:rPr>
        <w:t xml:space="preserve"> </w:t>
      </w:r>
      <w:r w:rsidRPr="00F501EE">
        <w:rPr>
          <w:rFonts w:ascii="Times New Roman" w:hAnsi="Times New Roman"/>
          <w:sz w:val="24"/>
        </w:rPr>
        <w:t>-</w:t>
      </w:r>
      <w:r w:rsidR="009A6F1A">
        <w:rPr>
          <w:rFonts w:ascii="Times New Roman" w:hAnsi="Times New Roman"/>
          <w:sz w:val="24"/>
        </w:rPr>
        <w:t xml:space="preserve"> </w:t>
      </w:r>
      <w:r w:rsidRPr="00F501EE">
        <w:rPr>
          <w:rFonts w:ascii="Times New Roman" w:hAnsi="Times New Roman"/>
          <w:sz w:val="24"/>
        </w:rPr>
        <w:t>тихо); особенности темпа (быстро, умеренно, медленно); особенности регистра (низкий, средний, высокий) и др.;</w:t>
      </w:r>
      <w:proofErr w:type="gramEnd"/>
    </w:p>
    <w:p w:rsidR="00F501EE" w:rsidRPr="009A6F1A" w:rsidRDefault="00F501EE" w:rsidP="009A6F1A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</w:rPr>
      </w:pPr>
      <w:proofErr w:type="gramStart"/>
      <w:r w:rsidRPr="00F501EE">
        <w:rPr>
          <w:rFonts w:ascii="Times New Roman" w:hAnsi="Times New Roman"/>
          <w:sz w:val="24"/>
        </w:rPr>
        <w:t xml:space="preserve">представления обо всех включенных в </w:t>
      </w:r>
      <w:r w:rsidR="009A6F1A">
        <w:rPr>
          <w:rFonts w:ascii="Times New Roman" w:hAnsi="Times New Roman"/>
          <w:sz w:val="24"/>
        </w:rPr>
        <w:t>п</w:t>
      </w:r>
      <w:r w:rsidRPr="009A6F1A">
        <w:rPr>
          <w:rFonts w:ascii="Times New Roman" w:hAnsi="Times New Roman"/>
          <w:sz w:val="24"/>
        </w:rPr>
        <w:t>рограмму музыкальных инструментах и их звучании (рояль, пианино, балалайка, баян, гитара, труба, маракасы, румба, бубен, треугольник, скрипка);</w:t>
      </w:r>
      <w:proofErr w:type="gramEnd"/>
    </w:p>
    <w:p w:rsidR="00F501EE" w:rsidRPr="00F501EE" w:rsidRDefault="00F501EE" w:rsidP="00F501EE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</w:rPr>
      </w:pPr>
      <w:r w:rsidRPr="00F501EE">
        <w:rPr>
          <w:rFonts w:ascii="Times New Roman" w:hAnsi="Times New Roman"/>
          <w:sz w:val="24"/>
        </w:rPr>
        <w:t>владение элементами музыкальной грамоты, как средства графического изображения музыки.</w:t>
      </w:r>
    </w:p>
    <w:p w:rsidR="00913893" w:rsidRDefault="00913893" w:rsidP="00913893">
      <w:pPr>
        <w:spacing w:after="0" w:line="240" w:lineRule="auto"/>
        <w:rPr>
          <w:rFonts w:ascii="Times New Roman" w:hAnsi="Times New Roman"/>
          <w:sz w:val="24"/>
        </w:rPr>
      </w:pPr>
    </w:p>
    <w:p w:rsidR="009A6F1A" w:rsidRDefault="009A6F1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A6F1A" w:rsidRDefault="009A6F1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A6F1A" w:rsidRDefault="009A6F1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A6F1A" w:rsidRDefault="009A6F1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A6F1A" w:rsidRDefault="009A6F1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A6F1A" w:rsidRDefault="009A6F1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A6F1A" w:rsidRDefault="009A6F1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A6F1A" w:rsidRDefault="009A6F1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A6F1A" w:rsidRDefault="009A6F1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A6F1A" w:rsidRDefault="009A6F1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A6F1A" w:rsidRDefault="009A6F1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A6F1A" w:rsidRDefault="009A6F1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A6F1A" w:rsidRDefault="009A6F1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A6F1A" w:rsidRDefault="009A6F1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A6F1A" w:rsidRDefault="009A6F1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A6F1A" w:rsidRDefault="009A6F1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A6F1A" w:rsidRDefault="009A6F1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A6F1A" w:rsidRDefault="009A6F1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A6F1A" w:rsidRDefault="009A6F1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A6F1A" w:rsidRDefault="009A6F1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A6F1A" w:rsidRDefault="009A6F1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A6F1A" w:rsidRDefault="009A6F1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A6F1A" w:rsidRDefault="009A6F1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A6F1A" w:rsidRDefault="009A6F1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141825" w:rsidRDefault="00871B2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D033D2">
        <w:rPr>
          <w:rFonts w:ascii="Times New Roman" w:hAnsi="Times New Roman"/>
          <w:b/>
          <w:sz w:val="24"/>
        </w:rPr>
        <w:lastRenderedPageBreak/>
        <w:t>Календарно – тематическое планирование</w:t>
      </w:r>
    </w:p>
    <w:p w:rsidR="00F501EE" w:rsidRDefault="00F501E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tbl>
      <w:tblPr>
        <w:tblStyle w:val="ad"/>
        <w:tblW w:w="0" w:type="auto"/>
        <w:tblLook w:val="04A0"/>
      </w:tblPr>
      <w:tblGrid>
        <w:gridCol w:w="560"/>
        <w:gridCol w:w="2383"/>
        <w:gridCol w:w="993"/>
        <w:gridCol w:w="1056"/>
        <w:gridCol w:w="15"/>
        <w:gridCol w:w="994"/>
        <w:gridCol w:w="2835"/>
        <w:gridCol w:w="2977"/>
        <w:gridCol w:w="2693"/>
      </w:tblGrid>
      <w:tr w:rsidR="0065480C" w:rsidRPr="004E55F1" w:rsidTr="001A2851">
        <w:tc>
          <w:tcPr>
            <w:tcW w:w="560" w:type="dxa"/>
            <w:vMerge w:val="restart"/>
          </w:tcPr>
          <w:p w:rsidR="0065480C" w:rsidRDefault="0065480C" w:rsidP="00CF4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</w:p>
        </w:tc>
        <w:tc>
          <w:tcPr>
            <w:tcW w:w="2383" w:type="dxa"/>
            <w:vMerge w:val="restart"/>
          </w:tcPr>
          <w:p w:rsidR="0065480C" w:rsidRPr="004E55F1" w:rsidRDefault="006548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E55F1">
              <w:rPr>
                <w:rFonts w:ascii="Times New Roman" w:hAnsi="Times New Roman"/>
                <w:b/>
                <w:sz w:val="24"/>
              </w:rPr>
              <w:t>Тема</w:t>
            </w:r>
          </w:p>
        </w:tc>
        <w:tc>
          <w:tcPr>
            <w:tcW w:w="993" w:type="dxa"/>
            <w:vMerge w:val="restart"/>
          </w:tcPr>
          <w:p w:rsidR="0065480C" w:rsidRPr="004E55F1" w:rsidRDefault="0065480C" w:rsidP="00CF4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E55F1"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2065" w:type="dxa"/>
            <w:gridSpan w:val="3"/>
          </w:tcPr>
          <w:p w:rsidR="0065480C" w:rsidRPr="004E55F1" w:rsidRDefault="006548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E55F1">
              <w:rPr>
                <w:rFonts w:ascii="Times New Roman" w:hAnsi="Times New Roman"/>
                <w:b/>
                <w:sz w:val="24"/>
              </w:rPr>
              <w:t>Дата</w:t>
            </w:r>
          </w:p>
        </w:tc>
        <w:tc>
          <w:tcPr>
            <w:tcW w:w="2835" w:type="dxa"/>
            <w:vMerge w:val="restart"/>
          </w:tcPr>
          <w:p w:rsidR="0065480C" w:rsidRPr="004E55F1" w:rsidRDefault="006548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E55F1">
              <w:rPr>
                <w:rFonts w:ascii="Times New Roman" w:hAnsi="Times New Roman"/>
                <w:b/>
                <w:sz w:val="24"/>
              </w:rPr>
              <w:t>Программное содержание</w:t>
            </w:r>
          </w:p>
        </w:tc>
        <w:tc>
          <w:tcPr>
            <w:tcW w:w="5670" w:type="dxa"/>
            <w:gridSpan w:val="2"/>
          </w:tcPr>
          <w:p w:rsidR="0065480C" w:rsidRPr="004E55F1" w:rsidRDefault="006548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E55F1">
              <w:rPr>
                <w:rFonts w:ascii="Times New Roman" w:hAnsi="Times New Roman"/>
                <w:b/>
                <w:sz w:val="24"/>
              </w:rPr>
              <w:t>Дифференциация видов деятельности</w:t>
            </w:r>
          </w:p>
        </w:tc>
      </w:tr>
      <w:tr w:rsidR="0065480C" w:rsidRPr="004E55F1" w:rsidTr="001A2851">
        <w:tc>
          <w:tcPr>
            <w:tcW w:w="560" w:type="dxa"/>
            <w:vMerge/>
          </w:tcPr>
          <w:p w:rsidR="0065480C" w:rsidRDefault="0065480C" w:rsidP="00CF4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383" w:type="dxa"/>
            <w:vMerge/>
          </w:tcPr>
          <w:p w:rsidR="0065480C" w:rsidRPr="004E55F1" w:rsidRDefault="006548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3" w:type="dxa"/>
            <w:vMerge/>
          </w:tcPr>
          <w:p w:rsidR="0065480C" w:rsidRPr="004E55F1" w:rsidRDefault="0065480C" w:rsidP="00CF4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56" w:type="dxa"/>
          </w:tcPr>
          <w:p w:rsidR="0065480C" w:rsidRPr="004E55F1" w:rsidRDefault="006548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E55F1">
              <w:rPr>
                <w:rFonts w:ascii="Times New Roman" w:hAnsi="Times New Roman"/>
                <w:b/>
                <w:sz w:val="24"/>
              </w:rPr>
              <w:t>По плану</w:t>
            </w:r>
          </w:p>
        </w:tc>
        <w:tc>
          <w:tcPr>
            <w:tcW w:w="1009" w:type="dxa"/>
            <w:gridSpan w:val="2"/>
          </w:tcPr>
          <w:p w:rsidR="0065480C" w:rsidRPr="004E55F1" w:rsidRDefault="006548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E55F1">
              <w:rPr>
                <w:rFonts w:ascii="Times New Roman" w:hAnsi="Times New Roman"/>
                <w:b/>
                <w:sz w:val="24"/>
              </w:rPr>
              <w:t>Факт</w:t>
            </w:r>
          </w:p>
        </w:tc>
        <w:tc>
          <w:tcPr>
            <w:tcW w:w="2835" w:type="dxa"/>
            <w:vMerge/>
          </w:tcPr>
          <w:p w:rsidR="0065480C" w:rsidRPr="004E55F1" w:rsidRDefault="006548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977" w:type="dxa"/>
          </w:tcPr>
          <w:p w:rsidR="0065480C" w:rsidRPr="004E55F1" w:rsidRDefault="006548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E55F1">
              <w:rPr>
                <w:rFonts w:ascii="Times New Roman" w:hAnsi="Times New Roman"/>
                <w:b/>
                <w:sz w:val="24"/>
              </w:rPr>
              <w:t>Минимальный уровень</w:t>
            </w:r>
          </w:p>
        </w:tc>
        <w:tc>
          <w:tcPr>
            <w:tcW w:w="2693" w:type="dxa"/>
          </w:tcPr>
          <w:p w:rsidR="0065480C" w:rsidRPr="004E55F1" w:rsidRDefault="006548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E55F1">
              <w:rPr>
                <w:rFonts w:ascii="Times New Roman" w:hAnsi="Times New Roman"/>
                <w:b/>
                <w:sz w:val="24"/>
              </w:rPr>
              <w:t>Достаточный уровень</w:t>
            </w:r>
          </w:p>
        </w:tc>
      </w:tr>
      <w:tr w:rsidR="0065480C" w:rsidRPr="004E55F1" w:rsidTr="001A2851">
        <w:tc>
          <w:tcPr>
            <w:tcW w:w="14506" w:type="dxa"/>
            <w:gridSpan w:val="9"/>
          </w:tcPr>
          <w:p w:rsidR="0065480C" w:rsidRPr="004E55F1" w:rsidRDefault="004E55F1" w:rsidP="00CF4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E55F1">
              <w:rPr>
                <w:rFonts w:ascii="Times New Roman" w:hAnsi="Times New Roman"/>
                <w:b/>
                <w:sz w:val="24"/>
              </w:rPr>
              <w:t>Ⅰ ч</w:t>
            </w:r>
            <w:r w:rsidR="0065480C" w:rsidRPr="004E55F1">
              <w:rPr>
                <w:rFonts w:ascii="Times New Roman" w:hAnsi="Times New Roman"/>
                <w:b/>
                <w:sz w:val="24"/>
              </w:rPr>
              <w:t>е</w:t>
            </w:r>
            <w:r w:rsidR="00C95B34" w:rsidRPr="004E55F1">
              <w:rPr>
                <w:rFonts w:ascii="Times New Roman" w:hAnsi="Times New Roman"/>
                <w:b/>
                <w:sz w:val="24"/>
              </w:rPr>
              <w:t>т</w:t>
            </w:r>
            <w:r w:rsidR="0065480C" w:rsidRPr="004E55F1">
              <w:rPr>
                <w:rFonts w:ascii="Times New Roman" w:hAnsi="Times New Roman"/>
                <w:b/>
                <w:sz w:val="24"/>
              </w:rPr>
              <w:t>верть (16 ч.)</w:t>
            </w:r>
          </w:p>
        </w:tc>
      </w:tr>
      <w:tr w:rsidR="00CF4DE2" w:rsidRPr="004E55F1" w:rsidTr="001A2851">
        <w:tc>
          <w:tcPr>
            <w:tcW w:w="560" w:type="dxa"/>
          </w:tcPr>
          <w:p w:rsidR="00CF4DE2" w:rsidRPr="00C95B34" w:rsidRDefault="00CF4DE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83" w:type="dxa"/>
          </w:tcPr>
          <w:p w:rsidR="00CF4DE2" w:rsidRPr="004E55F1" w:rsidRDefault="00CF4DE2" w:rsidP="00CF4DE2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color w:val="000000"/>
                <w:sz w:val="24"/>
                <w:szCs w:val="24"/>
              </w:rPr>
              <w:t>«Здравствуй музыка».</w:t>
            </w:r>
          </w:p>
          <w:p w:rsidR="00CF4DE2" w:rsidRPr="004E55F1" w:rsidRDefault="00CF4DE2" w:rsidP="00CF4D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color w:val="000000"/>
                <w:sz w:val="24"/>
                <w:szCs w:val="24"/>
              </w:rPr>
              <w:t>Вводный урок</w:t>
            </w:r>
          </w:p>
        </w:tc>
        <w:tc>
          <w:tcPr>
            <w:tcW w:w="993" w:type="dxa"/>
          </w:tcPr>
          <w:p w:rsidR="00CF4DE2" w:rsidRPr="004E55F1" w:rsidRDefault="00CF4DE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</w:tcPr>
          <w:p w:rsidR="00CF4DE2" w:rsidRPr="004E55F1" w:rsidRDefault="00720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04.09.23</w:t>
            </w:r>
          </w:p>
        </w:tc>
        <w:tc>
          <w:tcPr>
            <w:tcW w:w="1009" w:type="dxa"/>
            <w:gridSpan w:val="2"/>
          </w:tcPr>
          <w:p w:rsidR="00CF4DE2" w:rsidRPr="004E55F1" w:rsidRDefault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Знакомство обучающихся с музыкальным кабинетом, правилами поведения на уроках. </w:t>
            </w:r>
            <w:proofErr w:type="gramEnd"/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Знакомство с учебником (знакомятся с </w:t>
            </w: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разделами учебника и условными обозначениями).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Слушание песни «Улыбка» музыка В.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, слова А.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Тимофеевского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из мультфильма «Крошка Енот»</w:t>
            </w:r>
          </w:p>
        </w:tc>
        <w:tc>
          <w:tcPr>
            <w:tcW w:w="2977" w:type="dxa"/>
          </w:tcPr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 помощью учителя ориентируются в кабинете музыки.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 контролем учителя выполняют правила поведения на уроках музыки.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Показывают условные обозначения.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Показывают эмоциональный отклик  на музыкальное произведение</w:t>
            </w:r>
          </w:p>
        </w:tc>
        <w:tc>
          <w:tcPr>
            <w:tcW w:w="2693" w:type="dxa"/>
          </w:tcPr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Ориентируются в кабинете музыки.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Выполняют правила поведения на уроках музыки.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Называют и показывают условные обозначения </w:t>
            </w:r>
          </w:p>
          <w:p w:rsidR="00CF4DE2" w:rsidRPr="004E55F1" w:rsidRDefault="00CF4DE2" w:rsidP="00C73E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Передают словами характер и динамические особенности  музыкального произведения.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Исполняют свою любимую песню</w:t>
            </w:r>
          </w:p>
        </w:tc>
      </w:tr>
      <w:tr w:rsidR="00CF4DE2" w:rsidRPr="004E55F1" w:rsidTr="001A2851">
        <w:tc>
          <w:tcPr>
            <w:tcW w:w="560" w:type="dxa"/>
          </w:tcPr>
          <w:p w:rsidR="00CF4DE2" w:rsidRPr="00C95B34" w:rsidRDefault="00CF4DE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83" w:type="dxa"/>
          </w:tcPr>
          <w:p w:rsidR="00CF4DE2" w:rsidRPr="004E55F1" w:rsidRDefault="00CF4DE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правилами пения</w:t>
            </w:r>
          </w:p>
        </w:tc>
        <w:tc>
          <w:tcPr>
            <w:tcW w:w="993" w:type="dxa"/>
          </w:tcPr>
          <w:p w:rsidR="00CF4DE2" w:rsidRPr="004E55F1" w:rsidRDefault="00CF4DE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</w:tcPr>
          <w:p w:rsidR="00CF4DE2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06.09.23</w:t>
            </w:r>
          </w:p>
        </w:tc>
        <w:tc>
          <w:tcPr>
            <w:tcW w:w="1009" w:type="dxa"/>
            <w:gridSpan w:val="2"/>
          </w:tcPr>
          <w:p w:rsidR="00CF4DE2" w:rsidRPr="004E55F1" w:rsidRDefault="00CF4DE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Слушание: детские песни из популярных отечественных мультфильмов. 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«Песенка Крокодила Гены» (музыка В.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, слова А.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Тимофеевского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из мультфильма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Чебурашка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>»).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Знакомство с певческой установкой. 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Выявление предыдущего музыкального опыта, интересов и предпочтений обучающихся.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Хоровое пение (работа над певческим дыханием): исполнение известных и любимых детьми песен. Детские песни из популярных отечественных мультфильмов, песня «Улыбка» музыка В.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Тимофеевского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из мультфильма «Крошка Енот».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Выполнение музыкально-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ритмических  движений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игры «Руки кверху поднимаем»</w:t>
            </w:r>
          </w:p>
        </w:tc>
        <w:tc>
          <w:tcPr>
            <w:tcW w:w="2977" w:type="dxa"/>
          </w:tcPr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Слушают,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t>показывают эмоциональный отклик.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Под руководством учителя выполняют правила пения,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правильно стоят, правильно сидят.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Наблюдают, повторяют отдельные движения </w:t>
            </w: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музыкально-ритмической игры за учителем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</w:tcPr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Слушают, дают характеристику образов героев.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Выполняют правила пения.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Правильно стоят, правильно сидят во время пения.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Активно принимают </w:t>
            </w: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участие в музыкально-ритмической игре, повторяют движения за учителем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CF4DE2" w:rsidRPr="004E55F1" w:rsidTr="001A2851">
        <w:tc>
          <w:tcPr>
            <w:tcW w:w="560" w:type="dxa"/>
          </w:tcPr>
          <w:p w:rsidR="00CF4DE2" w:rsidRPr="00C95B34" w:rsidRDefault="00CF4DE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2383" w:type="dxa"/>
          </w:tcPr>
          <w:p w:rsidR="00CF4DE2" w:rsidRPr="004E55F1" w:rsidRDefault="00CF4DE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инструменты: пианино, рояль</w:t>
            </w:r>
          </w:p>
        </w:tc>
        <w:tc>
          <w:tcPr>
            <w:tcW w:w="993" w:type="dxa"/>
          </w:tcPr>
          <w:p w:rsidR="00CF4DE2" w:rsidRPr="004E55F1" w:rsidRDefault="00CF4DE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</w:tcPr>
          <w:p w:rsidR="00CF4DE2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11.09.23</w:t>
            </w:r>
          </w:p>
        </w:tc>
        <w:tc>
          <w:tcPr>
            <w:tcW w:w="1009" w:type="dxa"/>
            <w:gridSpan w:val="2"/>
          </w:tcPr>
          <w:p w:rsidR="00CF4DE2" w:rsidRPr="004E55F1" w:rsidRDefault="00CF4DE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Знакомство обучающихся с музыкальными инструментами (пианино, рояль).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Певческая установка – повторение.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Формирование навыков пения. «Песенка Крокодила Гены» из мультфильма «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Чебурашка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», музыка В.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, слова А.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Тимофеевского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Формирование умения брать дыхание перед  началом музыкальной фразы.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Выполнение музыкально-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ритмических  движений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игры «Руки кверху поднимаем»</w:t>
            </w:r>
          </w:p>
        </w:tc>
        <w:tc>
          <w:tcPr>
            <w:tcW w:w="2977" w:type="dxa"/>
          </w:tcPr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Рассматривают иллюстрации с изображением музыкальных инструментов (пианино, </w:t>
            </w: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рояль).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Повторяют с опорой на карточки правила поведения в кабинете музыки и правила пения.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 контролем учителя перед началом музыкальной фразы правильно берут дыхание.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Выполняют движения музыкально-ритмической игры, повторяя их за учителем</w:t>
            </w:r>
          </w:p>
        </w:tc>
        <w:tc>
          <w:tcPr>
            <w:tcW w:w="2693" w:type="dxa"/>
          </w:tcPr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Рассматривают иллюстрации и называют музыкальные инструменты и их составные части </w:t>
            </w: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(корпус, клавиши).  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Повторяют правила поведения в кабинете музыки и правила пения. 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Правильно берут дыхание перед началом музыкальных фраз.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Активно принимают участие в музыкально-ритмической игре, повторяют движения за учителем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CF4DE2" w:rsidRPr="004E55F1" w:rsidTr="001A2851">
        <w:tc>
          <w:tcPr>
            <w:tcW w:w="560" w:type="dxa"/>
          </w:tcPr>
          <w:p w:rsidR="00CF4DE2" w:rsidRPr="00C95B34" w:rsidRDefault="00CF4DE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2383" w:type="dxa"/>
          </w:tcPr>
          <w:p w:rsidR="00CF4DE2" w:rsidRPr="004E55F1" w:rsidRDefault="00CF4DE2" w:rsidP="00CF4DE2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по теме: «Здравствуй музыка»</w:t>
            </w:r>
          </w:p>
          <w:p w:rsidR="00CF4DE2" w:rsidRPr="004E55F1" w:rsidRDefault="00CF4DE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CF4DE2" w:rsidRPr="004E55F1" w:rsidRDefault="00CF4DE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</w:tcPr>
          <w:p w:rsidR="00CF4DE2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13.09.23</w:t>
            </w:r>
          </w:p>
        </w:tc>
        <w:tc>
          <w:tcPr>
            <w:tcW w:w="1009" w:type="dxa"/>
            <w:gridSpan w:val="2"/>
          </w:tcPr>
          <w:p w:rsidR="00CF4DE2" w:rsidRPr="004E55F1" w:rsidRDefault="00CF4DE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Работа над певческим дыханием.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Слушание музыки: закрепление изученного музыкального материала для слушания по теме «Здравствуй музыка».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игры «Руки кверху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поднимаем»</w:t>
            </w:r>
          </w:p>
        </w:tc>
        <w:tc>
          <w:tcPr>
            <w:tcW w:w="2977" w:type="dxa"/>
          </w:tcPr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Выполняют правила пения под руководством учителя.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Правильно стоят, правильно сидят во время пения.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Слушают, показывают эмоциональный отклик.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Выполняют движения музыкально-ритмической игры,  повторяя их за учителем</w:t>
            </w:r>
          </w:p>
        </w:tc>
        <w:tc>
          <w:tcPr>
            <w:tcW w:w="2693" w:type="dxa"/>
          </w:tcPr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Выполняют правила  пения.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Правильно стоят, правильно сидят во время пения.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Слушают,  узнают и называют песни, дают характеристику образов героев.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 памяти выполняют движения музыкально-ритмической игр и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пропевают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гласные</w:t>
            </w:r>
          </w:p>
        </w:tc>
      </w:tr>
      <w:tr w:rsidR="00CF4DE2" w:rsidRPr="004E55F1" w:rsidTr="001A2851">
        <w:tc>
          <w:tcPr>
            <w:tcW w:w="560" w:type="dxa"/>
          </w:tcPr>
          <w:p w:rsidR="00CF4DE2" w:rsidRPr="00C95B34" w:rsidRDefault="00CF4DE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2383" w:type="dxa"/>
          </w:tcPr>
          <w:p w:rsidR="00CF4DE2" w:rsidRPr="004E55F1" w:rsidRDefault="00CF4DE2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color w:val="000000"/>
                <w:sz w:val="24"/>
                <w:szCs w:val="24"/>
              </w:rPr>
              <w:t>«Домашние животные».</w:t>
            </w:r>
          </w:p>
          <w:p w:rsidR="00CF4DE2" w:rsidRPr="004E55F1" w:rsidRDefault="00CF4DE2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«Серенькая кошечка Музыка В. Витлина, слова Н. Найдёновой</w:t>
            </w:r>
          </w:p>
        </w:tc>
        <w:tc>
          <w:tcPr>
            <w:tcW w:w="993" w:type="dxa"/>
          </w:tcPr>
          <w:p w:rsidR="00CF4DE2" w:rsidRPr="004E55F1" w:rsidRDefault="00CF4DE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</w:tcPr>
          <w:p w:rsidR="00CF4DE2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18.09.23</w:t>
            </w:r>
          </w:p>
        </w:tc>
        <w:tc>
          <w:tcPr>
            <w:tcW w:w="1009" w:type="dxa"/>
            <w:gridSpan w:val="2"/>
          </w:tcPr>
          <w:p w:rsidR="00CF4DE2" w:rsidRPr="004E55F1" w:rsidRDefault="00CF4DE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Хоровое пение «Улыбка», музыка В.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, слова  М.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Тимофеевского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из мультфильма «Крошка Енот».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Беседа о домашних животных.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Разучивание песни «Серенькая кошечка», музыка В. Витлина, слова Н. Найдёновой.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Выполнение упражнения, эмитирующего движения кошечки.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Выполнение дыхательной гимнастики «Подуем». 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Работа с иллюстрациями </w:t>
            </w:r>
          </w:p>
        </w:tc>
        <w:tc>
          <w:tcPr>
            <w:tcW w:w="2977" w:type="dxa"/>
          </w:tcPr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Выполняют правила пения под контролем учителя.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Называют, кто изображен на картинке в учебнике.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  на музыкальное произведение.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Повторяют движения за учителем.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Рассматривают иллюстрации</w:t>
            </w:r>
          </w:p>
        </w:tc>
        <w:tc>
          <w:tcPr>
            <w:tcW w:w="2693" w:type="dxa"/>
          </w:tcPr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Правильно стоят, берут дыхание,  начинают и заканчивают пение.</w:t>
            </w:r>
          </w:p>
          <w:p w:rsidR="00CF4DE2" w:rsidRPr="004E55F1" w:rsidRDefault="00CF4DE2" w:rsidP="00C73E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Рассказывают о домашних животных, которые живут у них дома.</w:t>
            </w:r>
          </w:p>
          <w:p w:rsidR="00CF4DE2" w:rsidRPr="004E55F1" w:rsidRDefault="00CF4DE2" w:rsidP="00C73E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Передают словами характер и динамические особенности музыкального произведения.</w:t>
            </w:r>
          </w:p>
          <w:p w:rsidR="00CF4DE2" w:rsidRPr="004E55F1" w:rsidRDefault="00CF4DE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Выполняют движения самостоятельно. Рассматривают иллюстрации, отвечают на вопросы </w:t>
            </w:r>
          </w:p>
        </w:tc>
      </w:tr>
      <w:tr w:rsidR="00B50392" w:rsidRPr="004E55F1" w:rsidTr="001A2851">
        <w:tc>
          <w:tcPr>
            <w:tcW w:w="560" w:type="dxa"/>
          </w:tcPr>
          <w:p w:rsidR="00B50392" w:rsidRPr="00C95B34" w:rsidRDefault="00B5039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383" w:type="dxa"/>
          </w:tcPr>
          <w:p w:rsidR="00B50392" w:rsidRPr="004E55F1" w:rsidRDefault="00B50392" w:rsidP="00CF4DE2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Три поросенка, музыка М. Протасова, слова Н. Соловьевой </w:t>
            </w:r>
          </w:p>
          <w:p w:rsidR="00B50392" w:rsidRPr="004E55F1" w:rsidRDefault="00B50392" w:rsidP="00CF4DE2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0392" w:rsidRPr="004E55F1" w:rsidRDefault="00B5039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50392" w:rsidRPr="004E55F1" w:rsidRDefault="00B5039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</w:tcPr>
          <w:p w:rsidR="00B50392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20.09.23</w:t>
            </w:r>
          </w:p>
        </w:tc>
        <w:tc>
          <w:tcPr>
            <w:tcW w:w="1009" w:type="dxa"/>
            <w:gridSpan w:val="2"/>
          </w:tcPr>
          <w:p w:rsidR="00B50392" w:rsidRPr="004E55F1" w:rsidRDefault="00B5039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Хоровое пение «Серенькая кошечка», музыка В. Витлина, слова Н. Найдёновой.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Работа с учебником.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Выполнение дыхательной гимнастики «Подуем».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Слушание музыки «Три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поросенка», музыка М. Протасова, слова Н. Соловьевой</w:t>
            </w:r>
            <w:r w:rsidRPr="004E55F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Хоровое пение «Улыбка», музыка В.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Тимофеевского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из мультфильма «Крошка Енот</w:t>
            </w:r>
          </w:p>
        </w:tc>
        <w:tc>
          <w:tcPr>
            <w:tcW w:w="2977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Выполняют правила пения под контролем учителя.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Подпевают повторяющиеся интонации припева песни.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Рассматривают  иллюстрацией в учебнике. Имитируют движения животных, с опорой на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иллюстрации.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Изображают  образы  героев музыкального произведения.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Повторяют движения за учителем.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Спокойно слушают музыку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Правильно стоят, берут дыхание, начинают и заканчивают пение.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Поют отдельные фразы или всю песню.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иллюстрацию, отвечают на вопросы. Имитируют движения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животных в соответствии с содержанием песни.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Составляют рассказ (2-3 предложения).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Изображают образы героев музыкального произведения.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Передают в движении музыкально-игровые и сказочные образы.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Правильно стоят, берут дыхание, начинают и заканчивают пение</w:t>
            </w:r>
          </w:p>
        </w:tc>
      </w:tr>
      <w:tr w:rsidR="00B50392" w:rsidRPr="004E55F1" w:rsidTr="001A2851">
        <w:tc>
          <w:tcPr>
            <w:tcW w:w="560" w:type="dxa"/>
          </w:tcPr>
          <w:p w:rsidR="00B50392" w:rsidRPr="00C95B34" w:rsidRDefault="00B5039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2383" w:type="dxa"/>
          </w:tcPr>
          <w:p w:rsidR="00B50392" w:rsidRPr="004E55F1" w:rsidRDefault="00B5039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«Веселые гуси», украинская народная песня</w:t>
            </w:r>
          </w:p>
        </w:tc>
        <w:tc>
          <w:tcPr>
            <w:tcW w:w="993" w:type="dxa"/>
          </w:tcPr>
          <w:p w:rsidR="00B50392" w:rsidRPr="004E55F1" w:rsidRDefault="00B5039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</w:tcPr>
          <w:p w:rsidR="00B50392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25.09.23</w:t>
            </w:r>
          </w:p>
        </w:tc>
        <w:tc>
          <w:tcPr>
            <w:tcW w:w="1009" w:type="dxa"/>
            <w:gridSpan w:val="2"/>
          </w:tcPr>
          <w:p w:rsidR="00B50392" w:rsidRPr="004E55F1" w:rsidRDefault="00B5039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Хоровое пение «Серенькая кошечка», музыка В. Витлина, слова Н. Найдёновой.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Знакомство с украинской народной  песней  «Веселые гуси».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Развитие слухового внимания и чувства ритма на специальных ритмических упражнениях. Развитие умения брать дыхание перед началом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музыкальной фразы, отработка навыков экономного выдоха, удерживания дыхания на более длинных фразах.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песни «Веселые гуси».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Танцевально-ритмические движения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Подпевают отдельные или повторяющиеся звуки, слоги и слова.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Начинают движение вместе с началом звучания музыки и заканчивают движение по ее окончании, повторяя движения за учителем.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Рассматривают иллюстрации в учебнике.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Подпевают повторяющиеся интонаций припева песни.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Соблюдают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последовательность движений в соответствии с исполняемой ролью при инсценировке песни, повторяя движения за учителем</w:t>
            </w:r>
          </w:p>
        </w:tc>
        <w:tc>
          <w:tcPr>
            <w:tcW w:w="2693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Исполняют песню. Имитируют движения животных в соответствии с содержанием песни.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Рассматривают иллюстрации, отвечают на вопросы.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Беседуют по содержанию и характеру песни.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Правильно стоят, берут дыхание,  начинают и заканчивают пение.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Соблюдают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последовательность движений в соответствии с исполняемой ролью при инсценировке песни</w:t>
            </w:r>
          </w:p>
        </w:tc>
      </w:tr>
      <w:tr w:rsidR="00B50392" w:rsidRPr="004E55F1" w:rsidTr="001A2851">
        <w:tc>
          <w:tcPr>
            <w:tcW w:w="560" w:type="dxa"/>
          </w:tcPr>
          <w:p w:rsidR="00B50392" w:rsidRPr="00C95B34" w:rsidRDefault="00B5039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2383" w:type="dxa"/>
          </w:tcPr>
          <w:p w:rsidR="00B50392" w:rsidRPr="004E55F1" w:rsidRDefault="00B5039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«Бабушкин козлик», русская народная песня. Обработка Ю.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Слонова</w:t>
            </w:r>
            <w:proofErr w:type="spellEnd"/>
          </w:p>
        </w:tc>
        <w:tc>
          <w:tcPr>
            <w:tcW w:w="993" w:type="dxa"/>
          </w:tcPr>
          <w:p w:rsidR="00B50392" w:rsidRPr="004E55F1" w:rsidRDefault="00B5039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</w:tcPr>
          <w:p w:rsidR="00B50392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27.09.23</w:t>
            </w:r>
          </w:p>
        </w:tc>
        <w:tc>
          <w:tcPr>
            <w:tcW w:w="1009" w:type="dxa"/>
            <w:gridSpan w:val="2"/>
          </w:tcPr>
          <w:p w:rsidR="00B50392" w:rsidRPr="004E55F1" w:rsidRDefault="00B5039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Хоровое пение «Серенькая кошечка», музыка В. Витлина, слова Н. Найдёновой.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Дифференциация частей песни: вступление, запев, припев, проигрыш.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Слушание музыки: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«Бабушкин козлик», русская народная песня. Обработка Ю.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Слонова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музыкально-дидактических игр.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Выполнение музыкально-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ритмических движений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упражнений «Гуси, куры»</w:t>
            </w:r>
          </w:p>
        </w:tc>
        <w:tc>
          <w:tcPr>
            <w:tcW w:w="2977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Выполняют правила пения под контролем учителя.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Рассматривают иллюстрации.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Слушают музыку, адекватно реагируют на художественные образы.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Подпевают повторяющиеся интонаций припева песни.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Соблюдают последовательность движений в соответствии с исполняемой ролью при инсценировке песни, повторяя движения за учителем.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Повторяют движения за учителем</w:t>
            </w:r>
          </w:p>
        </w:tc>
        <w:tc>
          <w:tcPr>
            <w:tcW w:w="2693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Правильно стоят, берут дыхание, начинают и заканчивают пение.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Правильно стоят, берут дыхание,  начинают и заканчивают пение.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Слушают музыку, отвечают на вопросы учителя.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Передают в движении характер музыкально 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-и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гровых и сказочных образов. 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Выполняют движения самостоятельно</w:t>
            </w:r>
          </w:p>
        </w:tc>
      </w:tr>
      <w:tr w:rsidR="00B50392" w:rsidRPr="004E55F1" w:rsidTr="001A2851">
        <w:tc>
          <w:tcPr>
            <w:tcW w:w="560" w:type="dxa"/>
          </w:tcPr>
          <w:p w:rsidR="00B50392" w:rsidRPr="00C95B34" w:rsidRDefault="00B5039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383" w:type="dxa"/>
          </w:tcPr>
          <w:p w:rsidR="00B50392" w:rsidRPr="004E55F1" w:rsidRDefault="00B5039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Обобщение по теме: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Pr="004E55F1">
              <w:rPr>
                <w:rFonts w:ascii="Times New Roman" w:hAnsi="Times New Roman"/>
                <w:color w:val="000000"/>
                <w:sz w:val="24"/>
                <w:szCs w:val="24"/>
              </w:rPr>
              <w:t>Домашние животные»</w:t>
            </w:r>
          </w:p>
        </w:tc>
        <w:tc>
          <w:tcPr>
            <w:tcW w:w="993" w:type="dxa"/>
          </w:tcPr>
          <w:p w:rsidR="00B50392" w:rsidRPr="004E55F1" w:rsidRDefault="00B5039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056" w:type="dxa"/>
          </w:tcPr>
          <w:p w:rsidR="00B50392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02.10.23</w:t>
            </w:r>
          </w:p>
        </w:tc>
        <w:tc>
          <w:tcPr>
            <w:tcW w:w="1009" w:type="dxa"/>
            <w:gridSpan w:val="2"/>
          </w:tcPr>
          <w:p w:rsidR="00B50392" w:rsidRPr="004E55F1" w:rsidRDefault="00B5039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Хоровое пение: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закрепление изученного песенного репертуара по теме «Домашние животные».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песен раздела: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«Серенькая кошечка», « Веселые гуси», «Бабушкин козлик». Слушание музыки: закрепление изученного музыкального материала для слушания по теме.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Выполнение дыхательной гимнастики «Подуем».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Выполнение музыкально-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ритмических  движений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 упражнений </w:t>
            </w:r>
          </w:p>
        </w:tc>
        <w:tc>
          <w:tcPr>
            <w:tcW w:w="2977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Подпевают отдельные или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повторяющиеся звуки, слоги и слова.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Начинают движение вместе с началом звучания музыки и заканчивают движение по ее окончании, повторяя движения за учителем.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Соблюдают последовательность движений в соответствии с исполняемой ролью при инсценировке песни, повторяя движения за учителем.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Повторяют движения за учителем</w:t>
            </w:r>
          </w:p>
        </w:tc>
        <w:tc>
          <w:tcPr>
            <w:tcW w:w="2693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Правильно стоят, берут </w:t>
            </w: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дыхание,  начинают и заканчивают пение.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Выполняют движения соответствующие темпу мелодии и характеру героев песни.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Передают в движении характер музыкально 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-и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>гровых образов героев разученных песен.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</w:t>
            </w:r>
          </w:p>
        </w:tc>
      </w:tr>
      <w:tr w:rsidR="00B50392" w:rsidRPr="004E55F1" w:rsidTr="001A2851">
        <w:tc>
          <w:tcPr>
            <w:tcW w:w="560" w:type="dxa"/>
          </w:tcPr>
          <w:p w:rsidR="00B50392" w:rsidRPr="00C95B34" w:rsidRDefault="00B5039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2383" w:type="dxa"/>
          </w:tcPr>
          <w:p w:rsidR="00B50392" w:rsidRPr="004E55F1" w:rsidRDefault="00B50392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Урожай собирай.</w:t>
            </w:r>
          </w:p>
          <w:p w:rsidR="00B50392" w:rsidRPr="004E55F1" w:rsidRDefault="00B50392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музыкальными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произведениям и об осени</w:t>
            </w:r>
          </w:p>
        </w:tc>
        <w:tc>
          <w:tcPr>
            <w:tcW w:w="993" w:type="dxa"/>
          </w:tcPr>
          <w:p w:rsidR="00B50392" w:rsidRPr="004E55F1" w:rsidRDefault="00B5039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</w:tcPr>
          <w:p w:rsidR="00B50392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04.10.23</w:t>
            </w:r>
          </w:p>
        </w:tc>
        <w:tc>
          <w:tcPr>
            <w:tcW w:w="1009" w:type="dxa"/>
            <w:gridSpan w:val="2"/>
          </w:tcPr>
          <w:p w:rsidR="00B50392" w:rsidRPr="004E55F1" w:rsidRDefault="00B5039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Слушание «Урожай собирай», музыка А. Филиппенко, слова Т. Волгиной.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Дыхательная гимнастика, упражнение «Я подую».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Разучивание песни по фразам.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Хоровое пение 1-ого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куплета песни «Урожай собирай»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Рассматривают иллюстрации.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Показывают на иллюстрации фрукты и овощи.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Слушают песню. Показывают эмоциональный отклик  на музыкальное произведение.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Повторяют действия за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учителем.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Повторяют и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пропевают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 учителем отдельные слова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Рассматривают иллюстрации. Отвечают на вопросы.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Слушают песню.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Показывают эмоциональный отклик  на музыкальное произведение,  отвечают на вопросы учителя о характере песни.</w:t>
            </w:r>
            <w:r w:rsidRPr="004E55F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Выполняют действия самостоятельно.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Повторяют и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за учителем музыкальные фразы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1-го куплета</w:t>
            </w:r>
          </w:p>
        </w:tc>
      </w:tr>
      <w:tr w:rsidR="00B50392" w:rsidRPr="004E55F1" w:rsidTr="001A2851">
        <w:tc>
          <w:tcPr>
            <w:tcW w:w="560" w:type="dxa"/>
          </w:tcPr>
          <w:p w:rsidR="00B50392" w:rsidRPr="00C95B34" w:rsidRDefault="00B5039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2383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«Урожай собирай», музыка А. Филиппенко, слова Т. Волгиной </w:t>
            </w:r>
          </w:p>
          <w:p w:rsidR="00B50392" w:rsidRPr="004E55F1" w:rsidRDefault="00B50392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50392" w:rsidRPr="004E55F1" w:rsidRDefault="00B5039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</w:tcPr>
          <w:p w:rsidR="00B50392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09.10.23</w:t>
            </w:r>
          </w:p>
        </w:tc>
        <w:tc>
          <w:tcPr>
            <w:tcW w:w="1009" w:type="dxa"/>
            <w:gridSpan w:val="2"/>
          </w:tcPr>
          <w:p w:rsidR="00B50392" w:rsidRPr="004E55F1" w:rsidRDefault="00B5039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Хоровое пение: «Урожай собирай», музыка А. Филиппенко, слова Т. Волгиной.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Повторение 1-ого куплета.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Закрепление правил певческой установки.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Работа над напевным звучанием на основе элементарного овладения певческим дыханием.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Дыхательная гимнастика, упражнение «Я подую»</w:t>
            </w:r>
          </w:p>
        </w:tc>
        <w:tc>
          <w:tcPr>
            <w:tcW w:w="2977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Подпевают отдельные или повторяющиеся звуки, слоги и слова.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Правильно стоят, правильно сидят во время пения.    Соблюдают последовательность движений,  повторяя движения за учителем. Повторяют действия за учителем</w:t>
            </w:r>
          </w:p>
        </w:tc>
        <w:tc>
          <w:tcPr>
            <w:tcW w:w="2693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Правильно стоят, берут дыхание,  начинают и заканчивают пение.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Правильно стоят, правильно сидят во время пения.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Выполняют движения, соответствующие темпу мелодии и характеру героев песни.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Самостоятельно соблюдают последовательность движений, соответствующих содержанию слов песни.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Выполняют действия самостоятельно</w:t>
            </w:r>
          </w:p>
        </w:tc>
      </w:tr>
      <w:tr w:rsidR="00B50392" w:rsidRPr="004E55F1" w:rsidTr="001A2851">
        <w:tc>
          <w:tcPr>
            <w:tcW w:w="560" w:type="dxa"/>
          </w:tcPr>
          <w:p w:rsidR="00B50392" w:rsidRPr="00C95B34" w:rsidRDefault="00B5039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383" w:type="dxa"/>
          </w:tcPr>
          <w:p w:rsidR="00B50392" w:rsidRPr="004E55F1" w:rsidRDefault="00B5039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«Во поле береза стояла», русская народная песня</w:t>
            </w:r>
          </w:p>
        </w:tc>
        <w:tc>
          <w:tcPr>
            <w:tcW w:w="993" w:type="dxa"/>
          </w:tcPr>
          <w:p w:rsidR="00B50392" w:rsidRPr="004E55F1" w:rsidRDefault="00B5039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</w:tcPr>
          <w:p w:rsidR="00B50392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11.10.23</w:t>
            </w:r>
          </w:p>
        </w:tc>
        <w:tc>
          <w:tcPr>
            <w:tcW w:w="1009" w:type="dxa"/>
            <w:gridSpan w:val="2"/>
          </w:tcPr>
          <w:p w:rsidR="00B50392" w:rsidRPr="004E55F1" w:rsidRDefault="00B5039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Хоровое пение: «Урожай собирай», музыка А. Филиппенко, слова Т. Волгиной.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Обучение певческой установке. Работа над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напевным звучанием на основе элементарного овладения певческим дыханием.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Дыхательная гимнастика, упражнение «Я подую».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Пение 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коротких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попевок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на одном дыхании.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Отработка навыков экономного выдоха, удерживания дыхания на более длинных фразах.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Развитие умения петь легким звуком песни подвижного характера и плавно — песни напевного характера.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Музыкально-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ритмические движения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- песня «Бабочка».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Слушание русской народной песни  «Во поле береза стояла».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Беседа по содержания и характеру песни.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Разучивание песни</w:t>
            </w:r>
          </w:p>
        </w:tc>
        <w:tc>
          <w:tcPr>
            <w:tcW w:w="2977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Подпевают отдельные или повторяющиеся звуки, слоги и слова.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Правильно стоят, правильно сидят во время пения.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Выполняют действия, повторяя их за учителем.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Показывают эмоциональный отклик  на музыкальное произведение.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Подпевают повторяющиеся интонации припева песни</w:t>
            </w:r>
          </w:p>
        </w:tc>
        <w:tc>
          <w:tcPr>
            <w:tcW w:w="2693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Поют, выполняя инструкции учителя.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Правильно стоят, берут дыхание,  начинают и заканчивают пение.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Выполняют действия </w:t>
            </w: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самостоятельно.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Поют слова песни (отдельные фразы, всю песню).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Показывают эмоциональный отклик  на музыкальное произведение.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Выполняют движения, эмитирующие бабочку.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Делятся впечатлениями от прослушивания.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Отвечают на вопросы по содержанию песни.</w:t>
            </w:r>
            <w:r w:rsidRPr="004E55F1">
              <w:rPr>
                <w:rFonts w:eastAsia="Calibri" w:cs="Calibri"/>
              </w:rPr>
              <w:t xml:space="preserve"> </w:t>
            </w: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Разучивают песню по фразам</w:t>
            </w:r>
          </w:p>
        </w:tc>
      </w:tr>
      <w:tr w:rsidR="00B50392" w:rsidRPr="004E55F1" w:rsidTr="001A2851">
        <w:tc>
          <w:tcPr>
            <w:tcW w:w="560" w:type="dxa"/>
          </w:tcPr>
          <w:p w:rsidR="00B50392" w:rsidRPr="00C95B34" w:rsidRDefault="00B5039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2383" w:type="dxa"/>
          </w:tcPr>
          <w:p w:rsidR="00B50392" w:rsidRPr="004E55F1" w:rsidRDefault="00B5039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«Во поле береза стояла». Хоровод</w:t>
            </w:r>
          </w:p>
        </w:tc>
        <w:tc>
          <w:tcPr>
            <w:tcW w:w="993" w:type="dxa"/>
          </w:tcPr>
          <w:p w:rsidR="00B50392" w:rsidRPr="004E55F1" w:rsidRDefault="00B5039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</w:tcPr>
          <w:p w:rsidR="00B50392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16.10.23</w:t>
            </w:r>
          </w:p>
        </w:tc>
        <w:tc>
          <w:tcPr>
            <w:tcW w:w="1009" w:type="dxa"/>
            <w:gridSpan w:val="2"/>
          </w:tcPr>
          <w:p w:rsidR="00B50392" w:rsidRPr="004E55F1" w:rsidRDefault="00B5039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Хоровое пение: «Урожай собирай», музыка А. Филиппенко, слова Т. Волгиной.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музыкально-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ритмических  движений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упражнения «Бабочка».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Знакомство с отличием песни и танца (хоровод).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 Разучивание песни  «Во поле береза стояла» по фразам. Развитие умения брать дыхание перед началом музыкальной фразы, отработка навыков экономного выдоха, удерживания дыхания на более длинных фразах.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Движение под музыку, взявшись за руки.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Хоровод</w:t>
            </w:r>
          </w:p>
        </w:tc>
        <w:tc>
          <w:tcPr>
            <w:tcW w:w="2977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Поют отдельные фразы песни.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Выполняют действия - их повтор за учителем.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Подпевают повторяющиеся интонации припева песни.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Начинают движение вместе с началом звучания музыки и заканчивают движение по ее окончании, повторяя движения за учителем</w:t>
            </w:r>
          </w:p>
        </w:tc>
        <w:tc>
          <w:tcPr>
            <w:tcW w:w="2693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Поют, выполняя инструкции учителя.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Выполняют действия самостоятельно.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Отвечают на вопросы учителя.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Разучивают песню по фразам.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Начинают движение вместе с началом звучания музыки и заканчивают движение по ее окончании</w:t>
            </w:r>
          </w:p>
        </w:tc>
      </w:tr>
      <w:tr w:rsidR="00B50392" w:rsidRPr="004E55F1" w:rsidTr="001A2851">
        <w:tc>
          <w:tcPr>
            <w:tcW w:w="560" w:type="dxa"/>
          </w:tcPr>
          <w:p w:rsidR="00B50392" w:rsidRPr="00C95B34" w:rsidRDefault="00B5039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2383" w:type="dxa"/>
          </w:tcPr>
          <w:p w:rsidR="00B50392" w:rsidRPr="004E55F1" w:rsidRDefault="00B50392" w:rsidP="00B50392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Люблю березку русскую.</w:t>
            </w:r>
          </w:p>
          <w:p w:rsidR="00B50392" w:rsidRPr="004E55F1" w:rsidRDefault="00B50392" w:rsidP="00B503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Песня-хоровод «Во поле березка стояла»</w:t>
            </w:r>
          </w:p>
        </w:tc>
        <w:tc>
          <w:tcPr>
            <w:tcW w:w="993" w:type="dxa"/>
          </w:tcPr>
          <w:p w:rsidR="00B50392" w:rsidRPr="004E55F1" w:rsidRDefault="00B5039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</w:tcPr>
          <w:p w:rsidR="00B50392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18.10.23</w:t>
            </w:r>
          </w:p>
        </w:tc>
        <w:tc>
          <w:tcPr>
            <w:tcW w:w="1009" w:type="dxa"/>
            <w:gridSpan w:val="2"/>
          </w:tcPr>
          <w:p w:rsidR="00B50392" w:rsidRPr="004E55F1" w:rsidRDefault="00B5039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Техническая работа над песней «Во поле березка стояла».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Развитие умения слышать вступление и правильно начинать пение вместе с педагогом и без него, прислушиваться к пению одноклассников.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Создание характера и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музыкального образа.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Отработка движений в хороводе.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Хоровое пение: «Урожай собирай», музыка А. Филиппенко, слова Т. Волгиной</w:t>
            </w:r>
          </w:p>
        </w:tc>
        <w:tc>
          <w:tcPr>
            <w:tcW w:w="2977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Поют отдельные фразы песни.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Начинают движение вместе с началом звучания музыки и заканчивают движение по ее окончании, повторяя движения за учителем.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Поют отдельные фразы песни</w:t>
            </w:r>
          </w:p>
        </w:tc>
        <w:tc>
          <w:tcPr>
            <w:tcW w:w="2693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Поют отдельные фразы песни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Отрабатывают движение в хороводе под руководством учителя.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Поют, выполняя инструкции учителя</w:t>
            </w:r>
          </w:p>
        </w:tc>
      </w:tr>
      <w:tr w:rsidR="00B50392" w:rsidRPr="004E55F1" w:rsidTr="001A2851">
        <w:tc>
          <w:tcPr>
            <w:tcW w:w="560" w:type="dxa"/>
          </w:tcPr>
          <w:p w:rsidR="00B50392" w:rsidRPr="00C95B34" w:rsidRDefault="00B5039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2383" w:type="dxa"/>
          </w:tcPr>
          <w:p w:rsidR="00B50392" w:rsidRPr="004E55F1" w:rsidRDefault="00B50392" w:rsidP="00B50392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Музыкальные инструменты. </w:t>
            </w:r>
          </w:p>
          <w:p w:rsidR="00B50392" w:rsidRPr="004E55F1" w:rsidRDefault="00B50392" w:rsidP="00B503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color w:val="000000"/>
                <w:sz w:val="24"/>
                <w:szCs w:val="24"/>
              </w:rPr>
              <w:t>Балалайка</w:t>
            </w:r>
          </w:p>
        </w:tc>
        <w:tc>
          <w:tcPr>
            <w:tcW w:w="993" w:type="dxa"/>
          </w:tcPr>
          <w:p w:rsidR="00B50392" w:rsidRPr="004E55F1" w:rsidRDefault="00B5039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</w:tcPr>
          <w:p w:rsidR="00B50392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23.10.23</w:t>
            </w:r>
          </w:p>
        </w:tc>
        <w:tc>
          <w:tcPr>
            <w:tcW w:w="1009" w:type="dxa"/>
            <w:gridSpan w:val="2"/>
          </w:tcPr>
          <w:p w:rsidR="00B50392" w:rsidRPr="004E55F1" w:rsidRDefault="00B5039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Техническая работа над песней «Во поле березка стояла».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Знакомство с музыкальными инструментами и их звучанием, понятиями: народный инструмент, щипковый инструмент, струна.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Разучивание движений под музыку песни «Птицы на юг улетают».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Слушание  русской народной  песни. «На горе-то калина».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Беседа по содержания и характеру песни.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Знакомство с песней, эмоциональная настроенность на песню.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Разучивание песни</w:t>
            </w:r>
          </w:p>
        </w:tc>
        <w:tc>
          <w:tcPr>
            <w:tcW w:w="2977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Поют отдельные фразы песни.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Рассматривают иллюстрации.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Различают на иллюстрации балалайку и рояль.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Начинают движение вместе с началом звучания музыки и заканчивают движение по ее окончании, повторяя движения за учителем.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Слушают, показывают эмоциональный отклик 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Выразительно поют с соблюдением динамических оттенков.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Рассматривают иллюстрации. Отвечают на вопросы.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Различают звучание балалайки и рояля.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Начинают движение вместе с началом звучания музыки и заканчивают движение по ее окончании, выполняют самостоятельно. 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отклик. Отвечают на вопросы по содержанию песни</w:t>
            </w:r>
          </w:p>
        </w:tc>
      </w:tr>
      <w:tr w:rsidR="00B50392" w:rsidRPr="004E55F1" w:rsidTr="001A2851">
        <w:tc>
          <w:tcPr>
            <w:tcW w:w="560" w:type="dxa"/>
          </w:tcPr>
          <w:p w:rsidR="00B50392" w:rsidRPr="00C95B34" w:rsidRDefault="00B5039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383" w:type="dxa"/>
          </w:tcPr>
          <w:p w:rsidR="00B50392" w:rsidRPr="004E55F1" w:rsidRDefault="00B5039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«На горе-то калина», </w:t>
            </w:r>
            <w:r w:rsidRPr="004E55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русская народная песня</w:t>
            </w:r>
          </w:p>
        </w:tc>
        <w:tc>
          <w:tcPr>
            <w:tcW w:w="993" w:type="dxa"/>
          </w:tcPr>
          <w:p w:rsidR="00B50392" w:rsidRPr="004E55F1" w:rsidRDefault="00B5039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056" w:type="dxa"/>
          </w:tcPr>
          <w:p w:rsidR="00B50392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25.10.23</w:t>
            </w:r>
          </w:p>
        </w:tc>
        <w:tc>
          <w:tcPr>
            <w:tcW w:w="1009" w:type="dxa"/>
            <w:gridSpan w:val="2"/>
          </w:tcPr>
          <w:p w:rsidR="00B50392" w:rsidRPr="004E55F1" w:rsidRDefault="00B5039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Хоровое пение русской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народной песни «На горе-то калина».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Инсценировка песни.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Техническая работа над песней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«Урожай собирай».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Развитие умения брать дыхание перед началом музыкальной фразы, отработка навыков экономного выдоха, удерживания дыхания на более длинных фразах</w:t>
            </w:r>
          </w:p>
        </w:tc>
        <w:tc>
          <w:tcPr>
            <w:tcW w:w="2977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Слушают, показывают </w:t>
            </w: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эмоциональный отклик 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Повторяют движения за учителем.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Поют отдельные фразы песни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Слушают, показывают </w:t>
            </w: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эмоциональный отклик. Отвечают на вопросы по содержанию песни.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Выполняют движения самостоятельно.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Исполнят произведение в темпе, характере соответствующем содержанию</w:t>
            </w:r>
          </w:p>
        </w:tc>
      </w:tr>
      <w:tr w:rsidR="00CF4DE2" w:rsidRPr="004E55F1" w:rsidTr="001A2851">
        <w:tc>
          <w:tcPr>
            <w:tcW w:w="14506" w:type="dxa"/>
            <w:gridSpan w:val="9"/>
          </w:tcPr>
          <w:p w:rsidR="00CF4DE2" w:rsidRPr="004E55F1" w:rsidRDefault="004E55F1" w:rsidP="00CF4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E55F1">
              <w:rPr>
                <w:rFonts w:ascii="Times New Roman" w:hAnsi="Times New Roman"/>
                <w:b/>
                <w:sz w:val="24"/>
              </w:rPr>
              <w:lastRenderedPageBreak/>
              <w:t>Ⅱ ч</w:t>
            </w:r>
            <w:r w:rsidR="00CF4DE2" w:rsidRPr="004E55F1">
              <w:rPr>
                <w:rFonts w:ascii="Times New Roman" w:hAnsi="Times New Roman"/>
                <w:b/>
                <w:sz w:val="24"/>
              </w:rPr>
              <w:t>етверть (15 ч.)</w:t>
            </w:r>
          </w:p>
        </w:tc>
      </w:tr>
      <w:tr w:rsidR="00B50392" w:rsidRPr="004E55F1" w:rsidTr="001A2851">
        <w:tc>
          <w:tcPr>
            <w:tcW w:w="560" w:type="dxa"/>
          </w:tcPr>
          <w:p w:rsidR="00B50392" w:rsidRPr="00C95B34" w:rsidRDefault="00B5039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383" w:type="dxa"/>
          </w:tcPr>
          <w:p w:rsidR="00B50392" w:rsidRPr="004E55F1" w:rsidRDefault="00B50392" w:rsidP="00B50392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B50392" w:rsidRPr="004E55F1" w:rsidRDefault="00B50392" w:rsidP="00B503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Барабан.</w:t>
            </w:r>
          </w:p>
        </w:tc>
        <w:tc>
          <w:tcPr>
            <w:tcW w:w="993" w:type="dxa"/>
          </w:tcPr>
          <w:p w:rsidR="00B50392" w:rsidRPr="004E55F1" w:rsidRDefault="00B5039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B50392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08.11.23</w:t>
            </w:r>
          </w:p>
        </w:tc>
        <w:tc>
          <w:tcPr>
            <w:tcW w:w="994" w:type="dxa"/>
          </w:tcPr>
          <w:p w:rsidR="00B50392" w:rsidRPr="004E55F1" w:rsidRDefault="00B5039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Закрепление и художественное исполнение песни «Во поле березка стояла».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Исполнение  хоровода.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Знакомство с музыкальными инструментами и их звучанием, понятиями: ударный инструмент, барабанщик, барабанные палочки.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Разучивание музыкально-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ритмического упражнения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"Возле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дома".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Разучивание движений под музыку песни «Птицы на юг улетают».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Развитие умения передачи словами внутреннего содержания музыкальных сочинений</w:t>
            </w:r>
          </w:p>
        </w:tc>
        <w:tc>
          <w:tcPr>
            <w:tcW w:w="2977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Поют отдельные фразы песни.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Выполняют движения вместе со всеми, повторяя движения за учителем.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Рассматривают иллюстрации.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Различают изображения  балалайки и барабана.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Выполняют движения вместе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 учителем.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Начинают движение вместе с началом звучания музыки и заканчивают движение по ее окончании, повторяя </w:t>
            </w: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движения за учителем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Выразительно поют с соблюдением динамических оттенков.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Танцуют в  хороводе, выполняя движения самостоятельно.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Рассматривают иллюстрации. Отвечают на вопросы.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Различают звучание балалайки и барабана.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Ритмично выполняют движения вместе с учителем.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Показывают эмоциональный отклик  </w:t>
            </w: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на музыкальное произведение.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Разучивают песню по фразам. Отвечают на вопросы по содержанию песни</w:t>
            </w:r>
          </w:p>
        </w:tc>
      </w:tr>
      <w:tr w:rsidR="00B50392" w:rsidRPr="004E55F1" w:rsidTr="001A2851">
        <w:tc>
          <w:tcPr>
            <w:tcW w:w="560" w:type="dxa"/>
          </w:tcPr>
          <w:p w:rsidR="00B50392" w:rsidRPr="00C95B34" w:rsidRDefault="00B5039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2383" w:type="dxa"/>
          </w:tcPr>
          <w:p w:rsidR="00B50392" w:rsidRPr="004E55F1" w:rsidRDefault="00B5039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«Савка и Гришка», белорусская народная песня</w:t>
            </w:r>
          </w:p>
        </w:tc>
        <w:tc>
          <w:tcPr>
            <w:tcW w:w="993" w:type="dxa"/>
          </w:tcPr>
          <w:p w:rsidR="00B50392" w:rsidRPr="004E55F1" w:rsidRDefault="00B5039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B50392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13.11.23</w:t>
            </w:r>
          </w:p>
        </w:tc>
        <w:tc>
          <w:tcPr>
            <w:tcW w:w="994" w:type="dxa"/>
          </w:tcPr>
          <w:p w:rsidR="00B50392" w:rsidRPr="004E55F1" w:rsidRDefault="00B5039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Техническая работа над песней «Во поле березка стояла».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Продолжение работы над пением в унисон.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Выразительно-эмоциональное исполнение выученных песен с простейшими элементами динамических оттенков.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Исполнение  хоровода.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Работа с учебником.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Знакомство с белорусской народной песней «Савка и Гришка», работа с текстом песни.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Разучивание 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ритмического упражнения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«Считалка»</w:t>
            </w:r>
          </w:p>
        </w:tc>
        <w:tc>
          <w:tcPr>
            <w:tcW w:w="2977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Поют отдельные фразы песни.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Выполняют движения вместе со всеми.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иллюстрацию.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Кратко отвечают на вопросы.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Слушают песню, показывают эмоциональный отклик  на музыкальное произведение.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Выполняют действия,  повторяют их за учителем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Выразительно поют с соблюдением динамических оттенков.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Самостоятельно выполняют движение в хороводе.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Рассматривают иллюстрации. Отвечают на вопросы.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Слушают песню, показывают эмоциональный отклик  на музыкальное произведение.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Отвечают на вопросы по содержанию песни.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Выполняют действия самостоятельно</w:t>
            </w:r>
          </w:p>
        </w:tc>
      </w:tr>
      <w:tr w:rsidR="00B50392" w:rsidRPr="004E55F1" w:rsidTr="001A2851">
        <w:tc>
          <w:tcPr>
            <w:tcW w:w="560" w:type="dxa"/>
          </w:tcPr>
          <w:p w:rsidR="00B50392" w:rsidRPr="00C95B34" w:rsidRDefault="00B5039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383" w:type="dxa"/>
          </w:tcPr>
          <w:p w:rsidR="00B50392" w:rsidRPr="004E55F1" w:rsidRDefault="00B5039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Огородная-хороводная</w:t>
            </w:r>
            <w:proofErr w:type="spellEnd"/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музыка Б.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Можжевелова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, слова А.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Пассовой</w:t>
            </w:r>
            <w:proofErr w:type="spellEnd"/>
          </w:p>
        </w:tc>
        <w:tc>
          <w:tcPr>
            <w:tcW w:w="993" w:type="dxa"/>
          </w:tcPr>
          <w:p w:rsidR="00B50392" w:rsidRPr="004E55F1" w:rsidRDefault="00B5039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071" w:type="dxa"/>
            <w:gridSpan w:val="2"/>
          </w:tcPr>
          <w:p w:rsidR="00B50392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15.11.23</w:t>
            </w:r>
          </w:p>
        </w:tc>
        <w:tc>
          <w:tcPr>
            <w:tcW w:w="994" w:type="dxa"/>
          </w:tcPr>
          <w:p w:rsidR="00B50392" w:rsidRPr="004E55F1" w:rsidRDefault="00B5039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ритмического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упражнения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«Считалка». Техническая работа 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над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белорусской народной песней «Савка и Гришка».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Развитие умения петь легким звуком песни подвижного характера и плавно — песни напевного характера. Продолжение работы над пением в унисон.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Знакомство с песней «</w:t>
            </w:r>
            <w:proofErr w:type="spellStart"/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Огородная-хороводная</w:t>
            </w:r>
            <w:proofErr w:type="spellEnd"/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», музыка Б.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Можжевелова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, слова А.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Пассовой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Музыкально - 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под песню «Ну-ка, повтори»</w:t>
            </w:r>
          </w:p>
        </w:tc>
        <w:tc>
          <w:tcPr>
            <w:tcW w:w="2977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Выполняют действия, повторяют их за учителем.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Поют отдельные фразы песни, повторяют слова припева.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Подпевают повторяющиеся интонаций припева песни.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Выполняют 2-3 простейших танцевальных движения вместе со всеми.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Повторяют действия за учителем</w:t>
            </w:r>
          </w:p>
        </w:tc>
        <w:tc>
          <w:tcPr>
            <w:tcW w:w="2693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Выполняют действия самостоятельно.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Исполняют произведение в темпе, соответствующем содержанию. Поют припев, эмитируя игру на дудочке.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Отрабатывают движение в хороводе, под руководством учителя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B50392" w:rsidRPr="004E55F1" w:rsidTr="001A2851">
        <w:tc>
          <w:tcPr>
            <w:tcW w:w="560" w:type="dxa"/>
          </w:tcPr>
          <w:p w:rsidR="00B50392" w:rsidRPr="00C95B34" w:rsidRDefault="00B5039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2383" w:type="dxa"/>
          </w:tcPr>
          <w:p w:rsidR="00B50392" w:rsidRPr="004E55F1" w:rsidRDefault="00B5039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Обобщение по теме: «Урожай собирай»</w:t>
            </w:r>
          </w:p>
        </w:tc>
        <w:tc>
          <w:tcPr>
            <w:tcW w:w="993" w:type="dxa"/>
          </w:tcPr>
          <w:p w:rsidR="00B50392" w:rsidRPr="004E55F1" w:rsidRDefault="00B5039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B50392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20.11.23</w:t>
            </w:r>
          </w:p>
        </w:tc>
        <w:tc>
          <w:tcPr>
            <w:tcW w:w="994" w:type="dxa"/>
          </w:tcPr>
          <w:p w:rsidR="00B50392" w:rsidRPr="004E55F1" w:rsidRDefault="00B5039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Хоровое пение: закрепление изученного песенного репертуара по  теме «Урожай собирай»,  музыка А. Филиппенко, слова Т. Волгиной  «Во поле берёза стояла», русская народная песня; «Савка и Гришка», белорусская народная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песня.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Слушание музыки: «На горе-то калина», закрепление изученного музыкального материала для слушания по теме.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2977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Подпевают, поют отдельные фразы песни с учителем.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Отрабатывают движения в хороводе вместе с учителем.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Показывают эмоциональную отзывчивость на музыкальный материал</w:t>
            </w:r>
          </w:p>
        </w:tc>
        <w:tc>
          <w:tcPr>
            <w:tcW w:w="2693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Повторяют,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пропевают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мелодии с учителем, а затем самостоятельно. Отрабатывают движение в хороводе, под руководством учителя.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Исполняют произведение  в темпе и характере </w:t>
            </w: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соответствующем содержанию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B50392" w:rsidRPr="004E55F1" w:rsidTr="001A2851">
        <w:tc>
          <w:tcPr>
            <w:tcW w:w="560" w:type="dxa"/>
          </w:tcPr>
          <w:p w:rsidR="00B50392" w:rsidRPr="00C95B34" w:rsidRDefault="00B5039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2383" w:type="dxa"/>
          </w:tcPr>
          <w:p w:rsidR="00B50392" w:rsidRPr="004E55F1" w:rsidRDefault="00B50392" w:rsidP="00B50392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«К нам гости пришли». </w:t>
            </w:r>
          </w:p>
          <w:p w:rsidR="00B50392" w:rsidRPr="004E55F1" w:rsidRDefault="00B50392" w:rsidP="00B503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«К нам гости пришли», музыка А. Александрова, слова М.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Ивенсен</w:t>
            </w:r>
            <w:proofErr w:type="spellEnd"/>
          </w:p>
        </w:tc>
        <w:tc>
          <w:tcPr>
            <w:tcW w:w="993" w:type="dxa"/>
          </w:tcPr>
          <w:p w:rsidR="00B50392" w:rsidRPr="004E55F1" w:rsidRDefault="00B50392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B50392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22.11.23</w:t>
            </w:r>
          </w:p>
        </w:tc>
        <w:tc>
          <w:tcPr>
            <w:tcW w:w="994" w:type="dxa"/>
          </w:tcPr>
          <w:p w:rsidR="00B50392" w:rsidRPr="004E55F1" w:rsidRDefault="00B50392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Музыкально - 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под песню «Ну-ка, повтори».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Техническая работа над песней.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Слушание  песни «К нам гости пришли», музыка А. Александрова, слова М.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Ивенсен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Беседа по содержания и характеру песни.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Разучивание песни.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Выразительно-эмоциональное исполнение выученных песен с простейшими элементами динамических оттенков.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Музыкально-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«Любопытная Варвара»</w:t>
            </w:r>
          </w:p>
        </w:tc>
        <w:tc>
          <w:tcPr>
            <w:tcW w:w="2977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Выполняют движения вместе со всеми, повторяя действия за учителем.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Подпевают повторяющиеся интонаций припева песни.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Слушают, рассматривают иллюстрации.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Слушают песню, показывают эмоциональный отклик  на музыкальное произведение.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Поют отдельные фразы песни.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Слушают слова упражнения, показывают эмоциональный отклик 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693" w:type="dxa"/>
          </w:tcPr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Исполнение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t>музыкально-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ритмических упражнений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под песню «Ну-ка, повтори» </w:t>
            </w: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 темпе и характере соответствующем содержанию, выполняя движения самостоятельно.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Поют, выполняя инструкции учителя.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Слушают.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Отвечают на вопросы.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Определяют характер песни.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Отвечают на вопросы по содержанию песни.</w:t>
            </w:r>
            <w:r w:rsidRPr="004E55F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Слушают слова, выполняют действия. </w:t>
            </w:r>
          </w:p>
          <w:p w:rsidR="00B50392" w:rsidRPr="004E55F1" w:rsidRDefault="00B50392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гласные звуки</w:t>
            </w:r>
          </w:p>
        </w:tc>
      </w:tr>
      <w:tr w:rsidR="00A6193C" w:rsidRPr="004E55F1" w:rsidTr="001A2851">
        <w:tc>
          <w:tcPr>
            <w:tcW w:w="560" w:type="dxa"/>
          </w:tcPr>
          <w:p w:rsidR="00A6193C" w:rsidRPr="00C95B34" w:rsidRDefault="00A6193C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22</w:t>
            </w:r>
          </w:p>
        </w:tc>
        <w:tc>
          <w:tcPr>
            <w:tcW w:w="2383" w:type="dxa"/>
          </w:tcPr>
          <w:p w:rsidR="00A6193C" w:rsidRPr="004E55F1" w:rsidRDefault="00A6193C" w:rsidP="00A6193C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A6193C" w:rsidRPr="004E55F1" w:rsidRDefault="00A6193C" w:rsidP="00A619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Баян</w:t>
            </w:r>
          </w:p>
        </w:tc>
        <w:tc>
          <w:tcPr>
            <w:tcW w:w="993" w:type="dxa"/>
          </w:tcPr>
          <w:p w:rsidR="00A6193C" w:rsidRPr="004E55F1" w:rsidRDefault="00A6193C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A6193C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27.11.23</w:t>
            </w:r>
          </w:p>
        </w:tc>
        <w:tc>
          <w:tcPr>
            <w:tcW w:w="994" w:type="dxa"/>
          </w:tcPr>
          <w:p w:rsidR="00A6193C" w:rsidRPr="004E55F1" w:rsidRDefault="00A6193C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A6193C" w:rsidRPr="004E55F1" w:rsidRDefault="00A6193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Музыкально - 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под песню «Ну-ка, повтори», исполнение в темпе, характере.</w:t>
            </w:r>
          </w:p>
          <w:p w:rsidR="00A6193C" w:rsidRPr="004E55F1" w:rsidRDefault="00A6193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Техническая работа над песней  «К нам гости пришли».</w:t>
            </w:r>
          </w:p>
          <w:p w:rsidR="00A6193C" w:rsidRPr="004E55F1" w:rsidRDefault="00A6193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A6193C" w:rsidRPr="004E55F1" w:rsidRDefault="00A6193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Знакомство с музыкальным инструментом и его звучанием, понятиями: баян, баянист, кнопочный инструмент, меха.</w:t>
            </w:r>
          </w:p>
          <w:p w:rsidR="00A6193C" w:rsidRPr="004E55F1" w:rsidRDefault="00A6193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Сравнение звучания ударного и кнопочного инструмента (баян, барабан)</w:t>
            </w:r>
          </w:p>
        </w:tc>
        <w:tc>
          <w:tcPr>
            <w:tcW w:w="2977" w:type="dxa"/>
          </w:tcPr>
          <w:p w:rsidR="00A6193C" w:rsidRPr="004E55F1" w:rsidRDefault="00A6193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Выполняют движения вместе со всеми, повторяя действия за учителем.</w:t>
            </w:r>
          </w:p>
          <w:p w:rsidR="00A6193C" w:rsidRPr="004E55F1" w:rsidRDefault="00A6193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Подпевают повторяющиеся интонаций припева песни.</w:t>
            </w:r>
          </w:p>
          <w:p w:rsidR="00A6193C" w:rsidRPr="004E55F1" w:rsidRDefault="00A6193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Слушают контрастные по звучанию музыкальные инструменты (баян, барабан).</w:t>
            </w:r>
          </w:p>
          <w:p w:rsidR="00A6193C" w:rsidRPr="004E55F1" w:rsidRDefault="00A6193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Рассматривают иллюстрации</w:t>
            </w:r>
          </w:p>
        </w:tc>
        <w:tc>
          <w:tcPr>
            <w:tcW w:w="2693" w:type="dxa"/>
          </w:tcPr>
          <w:p w:rsidR="00A6193C" w:rsidRPr="004E55F1" w:rsidRDefault="00A6193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Исполняют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t>музыкально-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ритмические упражнения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под песню «Ну-ка, повтори»  </w:t>
            </w: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 темпе, характере, соответствующем содержанию, выполняя движения самостоятельно.</w:t>
            </w:r>
          </w:p>
          <w:p w:rsidR="00A6193C" w:rsidRPr="004E55F1" w:rsidRDefault="00A6193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Поют, выполняя инструкции учителя. </w:t>
            </w:r>
          </w:p>
          <w:p w:rsidR="00A6193C" w:rsidRPr="004E55F1" w:rsidRDefault="00A6193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Слушают и различают контрастные по звучанию музыкальные инструменты. Рассматривают иллюстрации, отвечают на вопросы учителя. Слушают слова, выполняют действия. </w:t>
            </w:r>
          </w:p>
          <w:p w:rsidR="00A6193C" w:rsidRPr="004E55F1" w:rsidRDefault="00A6193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гласные звуки</w:t>
            </w:r>
          </w:p>
        </w:tc>
      </w:tr>
      <w:tr w:rsidR="00A6193C" w:rsidRPr="004E55F1" w:rsidTr="001A2851">
        <w:tc>
          <w:tcPr>
            <w:tcW w:w="560" w:type="dxa"/>
          </w:tcPr>
          <w:p w:rsidR="00A6193C" w:rsidRPr="00C95B34" w:rsidRDefault="00A6193C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2383" w:type="dxa"/>
          </w:tcPr>
          <w:p w:rsidR="00A6193C" w:rsidRPr="004E55F1" w:rsidRDefault="00A6193C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«Лето кота Леопольда», музыка Б. Савельева, слова А. Хайта</w:t>
            </w:r>
          </w:p>
        </w:tc>
        <w:tc>
          <w:tcPr>
            <w:tcW w:w="993" w:type="dxa"/>
          </w:tcPr>
          <w:p w:rsidR="00A6193C" w:rsidRPr="004E55F1" w:rsidRDefault="00A6193C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A6193C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29.11.23</w:t>
            </w:r>
          </w:p>
        </w:tc>
        <w:tc>
          <w:tcPr>
            <w:tcW w:w="994" w:type="dxa"/>
          </w:tcPr>
          <w:p w:rsidR="00A6193C" w:rsidRPr="004E55F1" w:rsidRDefault="00A6193C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A6193C" w:rsidRPr="004E55F1" w:rsidRDefault="00A6193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Музыкально-ритмические упражнения.</w:t>
            </w:r>
          </w:p>
          <w:p w:rsidR="00A6193C" w:rsidRPr="004E55F1" w:rsidRDefault="00A6193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Развитие умения слышать вступление и правильно начинать пение вместе с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педагогом и без него, прислушиваться к пению одноклассников.</w:t>
            </w:r>
          </w:p>
          <w:p w:rsidR="00A6193C" w:rsidRPr="004E55F1" w:rsidRDefault="00A6193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Слушание песни «Лето кота Леопольда», музыка Б. Савельева, слова А. Хайта.</w:t>
            </w:r>
          </w:p>
          <w:p w:rsidR="00A6193C" w:rsidRPr="004E55F1" w:rsidRDefault="00A6193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Музыкально- 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«Пальчик о пальчик»</w:t>
            </w:r>
          </w:p>
        </w:tc>
        <w:tc>
          <w:tcPr>
            <w:tcW w:w="2977" w:type="dxa"/>
          </w:tcPr>
          <w:p w:rsidR="00A6193C" w:rsidRPr="004E55F1" w:rsidRDefault="00A6193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Слушают слова, выполняют действия музыкально-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ритмического упражнения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под контролем педагога.</w:t>
            </w:r>
          </w:p>
          <w:p w:rsidR="00A6193C" w:rsidRPr="004E55F1" w:rsidRDefault="00A6193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Подпевают повторяющиеся </w:t>
            </w: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интонаций припева песни.</w:t>
            </w:r>
          </w:p>
          <w:p w:rsidR="00A6193C" w:rsidRPr="004E55F1" w:rsidRDefault="00A6193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Слушают песню, показывают эмоциональный отклик, определяют характер песни с помощью учителя, односложно отвечают на вопросы о песне</w:t>
            </w:r>
          </w:p>
        </w:tc>
        <w:tc>
          <w:tcPr>
            <w:tcW w:w="2693" w:type="dxa"/>
          </w:tcPr>
          <w:p w:rsidR="00A6193C" w:rsidRPr="004E55F1" w:rsidRDefault="00A6193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Слушают слова, выполняют действия музыкально-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ритмического упражнения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самостоятельно. </w:t>
            </w:r>
          </w:p>
          <w:p w:rsidR="00A6193C" w:rsidRPr="004E55F1" w:rsidRDefault="00A6193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Пропевают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гласные </w:t>
            </w: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звуки.</w:t>
            </w:r>
          </w:p>
          <w:p w:rsidR="00A6193C" w:rsidRPr="004E55F1" w:rsidRDefault="00A6193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Исполняют произведение  в темпе, характере, соответствующем содержанию.</w:t>
            </w:r>
          </w:p>
          <w:p w:rsidR="00A6193C" w:rsidRPr="004E55F1" w:rsidRDefault="00A6193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Слушают, отвечают на вопросы о характере песни, содержании песни и её герое</w:t>
            </w:r>
          </w:p>
        </w:tc>
      </w:tr>
      <w:tr w:rsidR="0038122F" w:rsidRPr="004E55F1" w:rsidTr="001A2851">
        <w:tc>
          <w:tcPr>
            <w:tcW w:w="560" w:type="dxa"/>
          </w:tcPr>
          <w:p w:rsidR="0038122F" w:rsidRPr="00C95B34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  <w:tc>
          <w:tcPr>
            <w:tcW w:w="2383" w:type="dxa"/>
          </w:tcPr>
          <w:p w:rsidR="0038122F" w:rsidRPr="004E55F1" w:rsidRDefault="0038122F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Частушки-топотушки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, музыка Л. Маковской, слова И.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Черницкой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38122F" w:rsidRPr="004E55F1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38122F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04.12.23</w:t>
            </w:r>
          </w:p>
        </w:tc>
        <w:tc>
          <w:tcPr>
            <w:tcW w:w="994" w:type="dxa"/>
          </w:tcPr>
          <w:p w:rsidR="0038122F" w:rsidRPr="004E55F1" w:rsidRDefault="0038122F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Работа с учебником, беседа о жанре «Частушка».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Частушки-топотушки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>узыка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Л. Маковской, слова И.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Черницкой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Развитие понимания содержания песни на основе характера ее мелодии (веселого, легкого) и текста.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Музыкально-ритмические упражнение «Разминка»</w:t>
            </w:r>
          </w:p>
        </w:tc>
        <w:tc>
          <w:tcPr>
            <w:tcW w:w="2977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Рассматривают иллюстрацию, определяют с помощью учителя сюжет.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Поют отдельные фразы песни.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После разучивания выполняют движения упражнения, повторяя за учителем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Рассматривают иллюстрацию, определяют сюжет, настроение, отвечают на вопросы.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Исполняют в темпе, характере, соответствующем содержанию.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самостоятельно, соответственно бодрому характеру содержания, проговаривая слова</w:t>
            </w:r>
          </w:p>
        </w:tc>
      </w:tr>
      <w:tr w:rsidR="0038122F" w:rsidRPr="004E55F1" w:rsidTr="001A2851">
        <w:tc>
          <w:tcPr>
            <w:tcW w:w="560" w:type="dxa"/>
          </w:tcPr>
          <w:p w:rsidR="0038122F" w:rsidRPr="00C95B34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383" w:type="dxa"/>
          </w:tcPr>
          <w:p w:rsidR="0038122F" w:rsidRPr="004E55F1" w:rsidRDefault="0038122F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«День рождения кота Леопольда», музыка       Б. Савельева, слова         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А. Хайта</w:t>
            </w:r>
          </w:p>
        </w:tc>
        <w:tc>
          <w:tcPr>
            <w:tcW w:w="993" w:type="dxa"/>
          </w:tcPr>
          <w:p w:rsidR="0038122F" w:rsidRPr="004E55F1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071" w:type="dxa"/>
            <w:gridSpan w:val="2"/>
          </w:tcPr>
          <w:p w:rsidR="0038122F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06.12.23</w:t>
            </w:r>
          </w:p>
        </w:tc>
        <w:tc>
          <w:tcPr>
            <w:tcW w:w="994" w:type="dxa"/>
          </w:tcPr>
          <w:p w:rsidR="0038122F" w:rsidRPr="004E55F1" w:rsidRDefault="0038122F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Слушание песни «День рождения кота Леопольда», музыка Б. Савельева, слова А.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Хайта. 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Знакомство с песней.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Хоровое пение: техническая работа над песней «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Частушки-топотушки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», музыка Л. Маковской, слова И.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Черницкой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Музыкально- 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«Все захлопали в ладоши»</w:t>
            </w:r>
          </w:p>
        </w:tc>
        <w:tc>
          <w:tcPr>
            <w:tcW w:w="2977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Показывают 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эмоциональную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отзывчивости, определяют характер с помощью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учителя.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Поют отдельные фразы песни.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Выполняют движения упражнения, повторяя за учителем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Слушают песню. 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Отвечают на вопросы.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Определяют характер песни.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Исполняют произведение в его темпе и характере.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Выполняют движения ритмично, соответственно темпу и характеру фраз</w:t>
            </w:r>
          </w:p>
        </w:tc>
      </w:tr>
      <w:tr w:rsidR="0038122F" w:rsidRPr="004E55F1" w:rsidTr="001A2851">
        <w:tc>
          <w:tcPr>
            <w:tcW w:w="560" w:type="dxa"/>
          </w:tcPr>
          <w:p w:rsidR="0038122F" w:rsidRPr="00C95B34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2383" w:type="dxa"/>
          </w:tcPr>
          <w:p w:rsidR="0038122F" w:rsidRPr="004E55F1" w:rsidRDefault="0038122F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Обобщающий урок по теме: «К нам гости пришли»</w:t>
            </w:r>
          </w:p>
          <w:p w:rsidR="0038122F" w:rsidRPr="004E55F1" w:rsidRDefault="0038122F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8122F" w:rsidRPr="004E55F1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38122F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11.12.23</w:t>
            </w:r>
          </w:p>
        </w:tc>
        <w:tc>
          <w:tcPr>
            <w:tcW w:w="994" w:type="dxa"/>
          </w:tcPr>
          <w:p w:rsidR="0038122F" w:rsidRPr="004E55F1" w:rsidRDefault="0038122F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Слушание музыки: закрепление изученного музыкального материала для слушания по теме.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2977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Эмоционально участвуют в действиях, поют повторяющиеся фразы, воспроизводят простые движения и ровный ритм</w:t>
            </w:r>
          </w:p>
        </w:tc>
        <w:tc>
          <w:tcPr>
            <w:tcW w:w="2693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Эмоционально участвуют во всех действиях, поют песни целиком,</w:t>
            </w: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исполняют в темпе, характере, соответствующем содержанию. 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</w:t>
            </w: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оспроизводят правильно движения и ритм 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38122F" w:rsidRPr="004E55F1" w:rsidTr="001A2851">
        <w:tc>
          <w:tcPr>
            <w:tcW w:w="560" w:type="dxa"/>
          </w:tcPr>
          <w:p w:rsidR="0038122F" w:rsidRPr="00C95B34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2383" w:type="dxa"/>
          </w:tcPr>
          <w:p w:rsidR="0038122F" w:rsidRPr="004E55F1" w:rsidRDefault="0038122F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«Новогодний хоровод».</w:t>
            </w:r>
          </w:p>
          <w:p w:rsidR="0038122F" w:rsidRPr="004E55F1" w:rsidRDefault="0038122F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«Что за дерево такое?», музыка М.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Старокадомского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>, слова  Л. Некрасовой</w:t>
            </w:r>
          </w:p>
        </w:tc>
        <w:tc>
          <w:tcPr>
            <w:tcW w:w="993" w:type="dxa"/>
          </w:tcPr>
          <w:p w:rsidR="0038122F" w:rsidRPr="004E55F1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38122F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13.12.23</w:t>
            </w:r>
          </w:p>
        </w:tc>
        <w:tc>
          <w:tcPr>
            <w:tcW w:w="994" w:type="dxa"/>
          </w:tcPr>
          <w:p w:rsidR="0038122F" w:rsidRPr="004E55F1" w:rsidRDefault="0038122F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Работа с учебником. Рассматривание иллюстрации «Возле ёлки». 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Беседа о новогодних традициях.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Разучивание песни «Что за дерево такое?»,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музыка М.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Старокадомского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>, слова Л. Некрасовой.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Музыкально-ритмическая игра</w:t>
            </w:r>
          </w:p>
        </w:tc>
        <w:tc>
          <w:tcPr>
            <w:tcW w:w="2977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Рассматривают иллюстрацию, определяют с помощью учителя сюжет новогоднего праздника.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Поют отдельные фразы песни вместе с учителем.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Выполняют хлопки под счет</w:t>
            </w:r>
          </w:p>
        </w:tc>
        <w:tc>
          <w:tcPr>
            <w:tcW w:w="2693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Рассматривают иллюстрацию, самостоятельно определяют сюжет, отвечают на вопросы.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Запоминают, поют куплеты с помощью учителя.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Выполняют повторяющийся несложный ритмический рисунок</w:t>
            </w:r>
          </w:p>
        </w:tc>
      </w:tr>
      <w:tr w:rsidR="0038122F" w:rsidRPr="004E55F1" w:rsidTr="001A2851">
        <w:tc>
          <w:tcPr>
            <w:tcW w:w="560" w:type="dxa"/>
          </w:tcPr>
          <w:p w:rsidR="0038122F" w:rsidRPr="00C95B34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28</w:t>
            </w:r>
          </w:p>
        </w:tc>
        <w:tc>
          <w:tcPr>
            <w:tcW w:w="2383" w:type="dxa"/>
          </w:tcPr>
          <w:p w:rsidR="0038122F" w:rsidRPr="004E55F1" w:rsidRDefault="0038122F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Играем в музыкальный оркестр - «Что за дерево такое?», музыка М.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Старокадомского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>, слова  Л. Некрасовой</w:t>
            </w:r>
          </w:p>
          <w:p w:rsidR="0038122F" w:rsidRPr="004E55F1" w:rsidRDefault="0038122F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8122F" w:rsidRPr="004E55F1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38122F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18.12.23</w:t>
            </w:r>
          </w:p>
        </w:tc>
        <w:tc>
          <w:tcPr>
            <w:tcW w:w="994" w:type="dxa"/>
          </w:tcPr>
          <w:p w:rsidR="0038122F" w:rsidRPr="004E55F1" w:rsidRDefault="0038122F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Развитие эмоциональной отзывчивости и реагирования на музыку различного характера.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Игра на ударно-шумовых инструментах – шумовой оркестр.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Хоровое пение песни «Что за дерево такое?». 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Техническая работа над песней.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Музыкально - 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«Насос»</w:t>
            </w:r>
          </w:p>
        </w:tc>
        <w:tc>
          <w:tcPr>
            <w:tcW w:w="2977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Слушают контрастные по звучанию музыкальные инструменты, сходные по звучанию музыкальные инструменты.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Подпевают повторяющиеся интонаций припева песни.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Ритмично выполняют движения вместе с учителем</w:t>
            </w:r>
          </w:p>
        </w:tc>
        <w:tc>
          <w:tcPr>
            <w:tcW w:w="2693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Осваивают приемы игры на музыкальных инструментах, не имеющих звукоряд.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Поют песню.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Ритмично выполняют движения вместе с учителем, самостоятельно проговаривая слова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38122F" w:rsidRPr="004E55F1" w:rsidTr="001A2851">
        <w:tc>
          <w:tcPr>
            <w:tcW w:w="560" w:type="dxa"/>
          </w:tcPr>
          <w:p w:rsidR="0038122F" w:rsidRPr="00C95B34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2383" w:type="dxa"/>
          </w:tcPr>
          <w:p w:rsidR="0038122F" w:rsidRPr="004E55F1" w:rsidRDefault="0038122F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«Новогодняя», музыка А. Филиппенко, слова Г. Бойко (перевод 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украинского М.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Ивенсен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38122F" w:rsidRPr="004E55F1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38122F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20.12.23</w:t>
            </w:r>
          </w:p>
        </w:tc>
        <w:tc>
          <w:tcPr>
            <w:tcW w:w="994" w:type="dxa"/>
          </w:tcPr>
          <w:p w:rsidR="0038122F" w:rsidRPr="004E55F1" w:rsidRDefault="0038122F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Развитие умения самостоятельно узнавать и называть песни по вступлению.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Хоровое пение: знакомство с песней «Новогодняя», музыка А. Филиппенко, слова Г. Бойко.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Музыкально- 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«Как меня учили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грамоте»</w:t>
            </w:r>
          </w:p>
        </w:tc>
        <w:tc>
          <w:tcPr>
            <w:tcW w:w="2977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Поют отдельные фразы песни. 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Выполняют движения вместе 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 учителем.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Запоминают куплеты,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пропевают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интонационно близко.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Ритмично выполняют движения вместе с учителем, самостоятельно проговаривают слова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38122F" w:rsidRPr="004E55F1" w:rsidTr="001A2851">
        <w:tc>
          <w:tcPr>
            <w:tcW w:w="560" w:type="dxa"/>
          </w:tcPr>
          <w:p w:rsidR="0038122F" w:rsidRPr="00C95B34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2383" w:type="dxa"/>
          </w:tcPr>
          <w:p w:rsidR="0038122F" w:rsidRPr="004E55F1" w:rsidRDefault="0038122F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«Ёлочка», музыка А. Филиппенко, слова М.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Познанской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(перевод с украинского А. Ковальчука)</w:t>
            </w:r>
          </w:p>
        </w:tc>
        <w:tc>
          <w:tcPr>
            <w:tcW w:w="993" w:type="dxa"/>
          </w:tcPr>
          <w:p w:rsidR="0038122F" w:rsidRPr="004E55F1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38122F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25.12.23</w:t>
            </w:r>
          </w:p>
        </w:tc>
        <w:tc>
          <w:tcPr>
            <w:tcW w:w="994" w:type="dxa"/>
          </w:tcPr>
          <w:p w:rsidR="0038122F" w:rsidRPr="004E55F1" w:rsidRDefault="0038122F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Развитие умения слышать вступление и правильно начинать пение вместе с педагогом и без него.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Знакомство с песней «Ёлочка», музыка А. Филиппенко, слова М.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Познанской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- разучивание песни.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Музыкально - 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«Как меня учили грамоте» в разных характерах</w:t>
            </w:r>
          </w:p>
        </w:tc>
        <w:tc>
          <w:tcPr>
            <w:tcW w:w="2977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Поют отдельные фразы песни.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Подпевают повторяющиеся интонаций припева песни.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Выполняют движения вместе 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 учителем</w:t>
            </w:r>
          </w:p>
        </w:tc>
        <w:tc>
          <w:tcPr>
            <w:tcW w:w="2693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Исполнение в темпе, характере, соответствующем содержанию.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Ритмично и эмоционально выполняют движения вместе с учителем и самостоятельно, проговаривая слова.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38122F" w:rsidRPr="004E55F1" w:rsidTr="001A2851">
        <w:tc>
          <w:tcPr>
            <w:tcW w:w="560" w:type="dxa"/>
          </w:tcPr>
          <w:p w:rsidR="0038122F" w:rsidRPr="00C95B34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2383" w:type="dxa"/>
          </w:tcPr>
          <w:p w:rsidR="0038122F" w:rsidRPr="004E55F1" w:rsidRDefault="0038122F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«Ёлочка», музыка А. Филиппенко, слова М.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Познанской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(перевод с украинского А. Ковальчука)</w:t>
            </w:r>
          </w:p>
        </w:tc>
        <w:tc>
          <w:tcPr>
            <w:tcW w:w="993" w:type="dxa"/>
          </w:tcPr>
          <w:p w:rsidR="0038122F" w:rsidRPr="004E55F1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38122F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27.12.23</w:t>
            </w:r>
          </w:p>
        </w:tc>
        <w:tc>
          <w:tcPr>
            <w:tcW w:w="994" w:type="dxa"/>
          </w:tcPr>
          <w:p w:rsidR="0038122F" w:rsidRPr="004E55F1" w:rsidRDefault="0038122F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Развитие умения слышать вступление и правильно начинать пение вместе с педагогом и без него, прислушиваться к пению одноклассников.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Разучивание песни.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Музыкально - 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«Замок»</w:t>
            </w:r>
          </w:p>
        </w:tc>
        <w:tc>
          <w:tcPr>
            <w:tcW w:w="2977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Подпевают повторяющиеся интонаций припева песни.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Выполняют движения вместе 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 учителем</w:t>
            </w:r>
          </w:p>
        </w:tc>
        <w:tc>
          <w:tcPr>
            <w:tcW w:w="2693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Исполнение в темпе, характере, соответствующем содержанию.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Разучивают песню, правильно самостоятельно выполняют движения</w:t>
            </w:r>
          </w:p>
        </w:tc>
      </w:tr>
      <w:tr w:rsidR="0038122F" w:rsidRPr="004E55F1" w:rsidTr="001A2851">
        <w:tc>
          <w:tcPr>
            <w:tcW w:w="14506" w:type="dxa"/>
            <w:gridSpan w:val="9"/>
          </w:tcPr>
          <w:p w:rsidR="0038122F" w:rsidRPr="004E55F1" w:rsidRDefault="004E55F1" w:rsidP="00CF4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E55F1">
              <w:rPr>
                <w:rFonts w:ascii="Times New Roman" w:hAnsi="Times New Roman"/>
                <w:b/>
                <w:sz w:val="24"/>
              </w:rPr>
              <w:t>Ⅲ ч</w:t>
            </w:r>
            <w:r w:rsidR="0038122F" w:rsidRPr="004E55F1">
              <w:rPr>
                <w:rFonts w:ascii="Times New Roman" w:hAnsi="Times New Roman"/>
                <w:b/>
                <w:sz w:val="24"/>
              </w:rPr>
              <w:t>етверть (19 ч.)</w:t>
            </w:r>
          </w:p>
        </w:tc>
      </w:tr>
      <w:tr w:rsidR="0038122F" w:rsidRPr="004E55F1" w:rsidTr="001A2851">
        <w:tc>
          <w:tcPr>
            <w:tcW w:w="560" w:type="dxa"/>
          </w:tcPr>
          <w:p w:rsidR="0038122F" w:rsidRPr="00C95B34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2383" w:type="dxa"/>
          </w:tcPr>
          <w:p w:rsidR="0038122F" w:rsidRPr="004E55F1" w:rsidRDefault="0038122F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Играем в музыкальный оркестр. </w:t>
            </w:r>
          </w:p>
          <w:p w:rsidR="0038122F" w:rsidRPr="004E55F1" w:rsidRDefault="0038122F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«Баба – Яга»</w:t>
            </w:r>
          </w:p>
        </w:tc>
        <w:tc>
          <w:tcPr>
            <w:tcW w:w="993" w:type="dxa"/>
          </w:tcPr>
          <w:p w:rsidR="0038122F" w:rsidRPr="004E55F1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071" w:type="dxa"/>
            <w:gridSpan w:val="2"/>
          </w:tcPr>
          <w:p w:rsidR="0038122F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10.01.24</w:t>
            </w:r>
          </w:p>
        </w:tc>
        <w:tc>
          <w:tcPr>
            <w:tcW w:w="994" w:type="dxa"/>
          </w:tcPr>
          <w:p w:rsidR="0038122F" w:rsidRPr="004E55F1" w:rsidRDefault="0038122F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Техническая работа над песней «Ёлочка». 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Исполнение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произведения. 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Обучение детей игре на ударно-шумовых инструментах. Музыкально - ритмическое упражнение «Баба 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-Я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>га»</w:t>
            </w:r>
          </w:p>
        </w:tc>
        <w:tc>
          <w:tcPr>
            <w:tcW w:w="2977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Подпевают куплет, окончания строк,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припев. 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Играют ровные доли на музыкальных инструментах.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Осваивают приемы игры на музыкальных инструментах, не имеющих звукоряд</w:t>
            </w:r>
          </w:p>
        </w:tc>
        <w:tc>
          <w:tcPr>
            <w:tcW w:w="2693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Поют песню напевно, достаточно близко интонируя мелодию.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Сопровождают мелодию игрой на музыкальном инструменте</w:t>
            </w:r>
          </w:p>
        </w:tc>
      </w:tr>
      <w:tr w:rsidR="0038122F" w:rsidRPr="004E55F1" w:rsidTr="001A2851">
        <w:tc>
          <w:tcPr>
            <w:tcW w:w="560" w:type="dxa"/>
          </w:tcPr>
          <w:p w:rsidR="0038122F" w:rsidRPr="00C95B34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33</w:t>
            </w:r>
          </w:p>
        </w:tc>
        <w:tc>
          <w:tcPr>
            <w:tcW w:w="2383" w:type="dxa"/>
          </w:tcPr>
          <w:p w:rsidR="0038122F" w:rsidRPr="004E55F1" w:rsidRDefault="0038122F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Обобщающий урок по теме: «Новогодний хоровод»</w:t>
            </w:r>
          </w:p>
          <w:p w:rsidR="0038122F" w:rsidRPr="004E55F1" w:rsidRDefault="0038122F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8122F" w:rsidRPr="004E55F1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38122F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15.01.23</w:t>
            </w:r>
          </w:p>
        </w:tc>
        <w:tc>
          <w:tcPr>
            <w:tcW w:w="994" w:type="dxa"/>
          </w:tcPr>
          <w:p w:rsidR="0038122F" w:rsidRPr="004E55F1" w:rsidRDefault="0038122F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Слушание музыки: закрепление изученного музыкального материала для слушания по теме.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2977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Участвуют в действиях, поют повторяющиеся фразы, припевы, воспроизводят простые движения и ровный ритм</w:t>
            </w:r>
          </w:p>
        </w:tc>
        <w:tc>
          <w:tcPr>
            <w:tcW w:w="2693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Эмоционально участвуют во всех действиях, поют песни целиком, вовремя вступают, берут дыхание, достаточно точно воспроизводят мелодию и ритм</w:t>
            </w:r>
          </w:p>
        </w:tc>
      </w:tr>
      <w:tr w:rsidR="0038122F" w:rsidRPr="004E55F1" w:rsidTr="001A2851">
        <w:tc>
          <w:tcPr>
            <w:tcW w:w="560" w:type="dxa"/>
          </w:tcPr>
          <w:p w:rsidR="0038122F" w:rsidRPr="00C95B34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383" w:type="dxa"/>
          </w:tcPr>
          <w:p w:rsidR="0038122F" w:rsidRPr="004E55F1" w:rsidRDefault="0038122F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«Защитники Отечества».</w:t>
            </w:r>
          </w:p>
          <w:p w:rsidR="0038122F" w:rsidRPr="004E55F1" w:rsidRDefault="0038122F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«Ракеты», музыка            Ю.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Чичкова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, слова           Я.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Серпина</w:t>
            </w:r>
            <w:proofErr w:type="spellEnd"/>
          </w:p>
        </w:tc>
        <w:tc>
          <w:tcPr>
            <w:tcW w:w="993" w:type="dxa"/>
          </w:tcPr>
          <w:p w:rsidR="0038122F" w:rsidRPr="004E55F1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38122F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17.01.24</w:t>
            </w:r>
          </w:p>
        </w:tc>
        <w:tc>
          <w:tcPr>
            <w:tcW w:w="994" w:type="dxa"/>
          </w:tcPr>
          <w:p w:rsidR="0038122F" w:rsidRPr="004E55F1" w:rsidRDefault="0038122F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Беседа о празднике «День защитника Отечества». Рассматривание тематических иллюстраций.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Хоровое пение: «Ракеты», музыка Ю.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Чичкова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, слова Я.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Серпина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>. Знакомство с песней, беседа о характере, содержании. Разучивание песни</w:t>
            </w:r>
          </w:p>
        </w:tc>
        <w:tc>
          <w:tcPr>
            <w:tcW w:w="2977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Слушают учителя, односложно отвечают на вопросы. 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Рассматривают иллюстрации.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Слушают произведение.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Поют отдельные фразы песни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Рассматривают иллюстрации, представленные учителем, называют предметы и людей, определяют их отношение к празднику.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Слушают произведение, отвечают на вопросы.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Исполняют песню  в темпе, характере, </w:t>
            </w: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соответствующем содержанию</w:t>
            </w:r>
          </w:p>
        </w:tc>
      </w:tr>
      <w:tr w:rsidR="0038122F" w:rsidRPr="004E55F1" w:rsidTr="001A2851">
        <w:tc>
          <w:tcPr>
            <w:tcW w:w="560" w:type="dxa"/>
          </w:tcPr>
          <w:p w:rsidR="0038122F" w:rsidRPr="00C95B34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35</w:t>
            </w:r>
          </w:p>
        </w:tc>
        <w:tc>
          <w:tcPr>
            <w:tcW w:w="2383" w:type="dxa"/>
          </w:tcPr>
          <w:p w:rsidR="0038122F" w:rsidRPr="004E55F1" w:rsidRDefault="0038122F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«Ракеты», музыка           Ю.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Чичкова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, слова           Я.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Серпина</w:t>
            </w:r>
            <w:proofErr w:type="spellEnd"/>
          </w:p>
        </w:tc>
        <w:tc>
          <w:tcPr>
            <w:tcW w:w="993" w:type="dxa"/>
          </w:tcPr>
          <w:p w:rsidR="0038122F" w:rsidRPr="004E55F1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38122F" w:rsidRPr="004E55F1" w:rsidRDefault="00720023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22.01.24</w:t>
            </w:r>
          </w:p>
        </w:tc>
        <w:tc>
          <w:tcPr>
            <w:tcW w:w="994" w:type="dxa"/>
          </w:tcPr>
          <w:p w:rsidR="0038122F" w:rsidRPr="004E55F1" w:rsidRDefault="0038122F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Развитие умения дифференцировать различные части песни: вступление, запев, припев, проигрыш, окончание.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Продолжение разучивания песни «Ракеты».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«Самолёт»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Подпевают повторяющиеся интонаций припева песни.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После разучивания выполняют движения, повторяя за учителем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Исполняют песню в темпе, характере, соответствующем содержанию.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После разучивания выполняют движения самостоятельно, соответственно бодрому характеру содержания, проговаривая слова</w:t>
            </w:r>
          </w:p>
        </w:tc>
      </w:tr>
      <w:tr w:rsidR="0038122F" w:rsidRPr="004E55F1" w:rsidTr="001A2851">
        <w:tc>
          <w:tcPr>
            <w:tcW w:w="560" w:type="dxa"/>
          </w:tcPr>
          <w:p w:rsidR="0038122F" w:rsidRPr="00C95B34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2383" w:type="dxa"/>
          </w:tcPr>
          <w:p w:rsidR="0038122F" w:rsidRPr="004E55F1" w:rsidRDefault="0038122F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Обобщающий урок по теме: «Защитники Отечества»</w:t>
            </w:r>
          </w:p>
          <w:p w:rsidR="0038122F" w:rsidRPr="004E55F1" w:rsidRDefault="0038122F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8122F" w:rsidRPr="004E55F1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38122F" w:rsidRPr="004E55F1" w:rsidRDefault="001A2851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24.01.24</w:t>
            </w:r>
          </w:p>
        </w:tc>
        <w:tc>
          <w:tcPr>
            <w:tcW w:w="994" w:type="dxa"/>
          </w:tcPr>
          <w:p w:rsidR="0038122F" w:rsidRPr="004E55F1" w:rsidRDefault="0038122F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изученной песни «Ракета». Слушание музыки: песня «Бескозырка белая», музыка народная, слова З. Александровой. Ответы на вопросы.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упражнения «Дорога»</w:t>
            </w:r>
          </w:p>
        </w:tc>
        <w:tc>
          <w:tcPr>
            <w:tcW w:w="2977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Подпевают повторяющиеся интонации припева песни.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отклик, односложно отвечают на вопросы о произведении.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Участвуют в инсценировке, повторяя движения за учителем</w:t>
            </w:r>
          </w:p>
        </w:tc>
        <w:tc>
          <w:tcPr>
            <w:tcW w:w="2693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Слушают, отвечают 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на вопросы о характере музыки, содержан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ии и её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героях.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Исполняют песню в темпе, характере соответствующем содержанию.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Активное, эмоциональное участвуют в инсценировке, ритмично повторяют движения за учителем, проговаривая слова</w:t>
            </w:r>
          </w:p>
        </w:tc>
      </w:tr>
      <w:tr w:rsidR="0038122F" w:rsidRPr="004E55F1" w:rsidTr="001A2851">
        <w:tc>
          <w:tcPr>
            <w:tcW w:w="560" w:type="dxa"/>
          </w:tcPr>
          <w:p w:rsidR="0038122F" w:rsidRPr="00C95B34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2383" w:type="dxa"/>
          </w:tcPr>
          <w:p w:rsidR="0038122F" w:rsidRPr="004E55F1" w:rsidRDefault="0038122F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«Девочек наших мы поздравляем».</w:t>
            </w:r>
          </w:p>
          <w:p w:rsidR="0038122F" w:rsidRPr="004E55F1" w:rsidRDefault="0038122F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«Песню девочкам поем», музыка Т.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Попатенко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>, слова З. Петровой</w:t>
            </w:r>
          </w:p>
        </w:tc>
        <w:tc>
          <w:tcPr>
            <w:tcW w:w="993" w:type="dxa"/>
          </w:tcPr>
          <w:p w:rsidR="0038122F" w:rsidRPr="004E55F1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071" w:type="dxa"/>
            <w:gridSpan w:val="2"/>
          </w:tcPr>
          <w:p w:rsidR="0038122F" w:rsidRPr="004E55F1" w:rsidRDefault="001A2851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29.01.24</w:t>
            </w:r>
          </w:p>
        </w:tc>
        <w:tc>
          <w:tcPr>
            <w:tcW w:w="994" w:type="dxa"/>
          </w:tcPr>
          <w:p w:rsidR="0038122F" w:rsidRPr="004E55F1" w:rsidRDefault="0038122F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Беседа о празднике «Международный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женский день». Рассматривание иллюстраций, подготовленных учителем.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Хоровое пение: «Песню девочкам поем», музыка Т.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Попатенко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>, слова З. Петровой.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Разучивание слов и движений упражнения «Птичка»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Рассматривают иллюстрации. 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Слушают учителя, односложно отвечают на вопросы. 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Выполняют упражнение по частям, повторяя действия за учителем</w:t>
            </w:r>
          </w:p>
        </w:tc>
        <w:tc>
          <w:tcPr>
            <w:tcW w:w="2693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Рассматривают иллюстрации,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называют предметы и людей, определяют их отношение к празднику.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чисто мелодию и слова разученного отрывка.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После разучивания выполняют движения с подсказками учителя, соответственно характеру произведения</w:t>
            </w:r>
          </w:p>
        </w:tc>
      </w:tr>
      <w:tr w:rsidR="0038122F" w:rsidRPr="004E55F1" w:rsidTr="001A2851">
        <w:tc>
          <w:tcPr>
            <w:tcW w:w="560" w:type="dxa"/>
          </w:tcPr>
          <w:p w:rsidR="0038122F" w:rsidRPr="00C95B34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38</w:t>
            </w:r>
          </w:p>
        </w:tc>
        <w:tc>
          <w:tcPr>
            <w:tcW w:w="2383" w:type="dxa"/>
          </w:tcPr>
          <w:p w:rsidR="0038122F" w:rsidRPr="004E55F1" w:rsidRDefault="0038122F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«Песню девочкам поем», музыка Т.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Попатенко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>, слова З. Петровой</w:t>
            </w:r>
          </w:p>
        </w:tc>
        <w:tc>
          <w:tcPr>
            <w:tcW w:w="993" w:type="dxa"/>
          </w:tcPr>
          <w:p w:rsidR="0038122F" w:rsidRPr="004E55F1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38122F" w:rsidRPr="004E55F1" w:rsidRDefault="001A2851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31.01.24</w:t>
            </w:r>
          </w:p>
        </w:tc>
        <w:tc>
          <w:tcPr>
            <w:tcW w:w="994" w:type="dxa"/>
          </w:tcPr>
          <w:p w:rsidR="0038122F" w:rsidRPr="004E55F1" w:rsidRDefault="0038122F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Техническая работа над песней «Песню девочкам поем». Продолжение работы над пением в унисон. 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Закрепление слов и движений упражнения «Птичка»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Подпевают за учителем отдельные фразы песни.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Выполняют упражнение, повторяя действия за одноклассниками</w:t>
            </w:r>
          </w:p>
        </w:tc>
        <w:tc>
          <w:tcPr>
            <w:tcW w:w="2693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Исполнение песни в темпе, характере,  соответствующем содержанию.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самостоятельно, соответственно характеру, проговаривая слова</w:t>
            </w:r>
          </w:p>
        </w:tc>
      </w:tr>
      <w:tr w:rsidR="0038122F" w:rsidRPr="004E55F1" w:rsidTr="001A2851">
        <w:tc>
          <w:tcPr>
            <w:tcW w:w="560" w:type="dxa"/>
          </w:tcPr>
          <w:p w:rsidR="0038122F" w:rsidRPr="00C95B34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2383" w:type="dxa"/>
          </w:tcPr>
          <w:p w:rsidR="0038122F" w:rsidRPr="004E55F1" w:rsidRDefault="0038122F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«Танец маленьких лебедей» из балета «Лебединое озеро»          П. И. Чайковского</w:t>
            </w:r>
          </w:p>
          <w:p w:rsidR="0038122F" w:rsidRPr="004E55F1" w:rsidRDefault="0038122F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8122F" w:rsidRPr="004E55F1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38122F" w:rsidRPr="004E55F1" w:rsidRDefault="0038122F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4" w:type="dxa"/>
          </w:tcPr>
          <w:p w:rsidR="0038122F" w:rsidRPr="004E55F1" w:rsidRDefault="0038122F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Хоровое пение: повторение песни «Песню девочкам поем».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Слушание музыки: танец маленьких лебедей из балета «Лебединое озеро» П. И.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Чайковского. 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Ответы на вопросы.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Упражнение «Ёжик»</w:t>
            </w:r>
          </w:p>
        </w:tc>
        <w:tc>
          <w:tcPr>
            <w:tcW w:w="2977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Пропевают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по строкам вместе с учителем интонационно близко к мелодии.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Осознанно слушают, показывают эмоциональный отклик, с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помощью учителя определяют характер музыки.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Смотрят, повторяют за учителем движения</w:t>
            </w:r>
          </w:p>
        </w:tc>
        <w:tc>
          <w:tcPr>
            <w:tcW w:w="2693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Повторяют песню с учителем и самостоятельно.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Достаточно точно интонационно и ритмически, передают характер песни.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Осознанно слушают, определяют настроение музыки.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Правильно самостоятельно выполняют движения, подражая движениям ёжика</w:t>
            </w:r>
          </w:p>
        </w:tc>
      </w:tr>
      <w:tr w:rsidR="0038122F" w:rsidRPr="004E55F1" w:rsidTr="001A2851">
        <w:tc>
          <w:tcPr>
            <w:tcW w:w="560" w:type="dxa"/>
          </w:tcPr>
          <w:p w:rsidR="0038122F" w:rsidRPr="00C95B34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40</w:t>
            </w:r>
          </w:p>
        </w:tc>
        <w:tc>
          <w:tcPr>
            <w:tcW w:w="2383" w:type="dxa"/>
          </w:tcPr>
          <w:p w:rsidR="0038122F" w:rsidRPr="004E55F1" w:rsidRDefault="0038122F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«Маме в день 8 марта», музыка Е. Тиличеевой, слова М.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Ивенсен</w:t>
            </w:r>
            <w:proofErr w:type="spellEnd"/>
          </w:p>
        </w:tc>
        <w:tc>
          <w:tcPr>
            <w:tcW w:w="993" w:type="dxa"/>
          </w:tcPr>
          <w:p w:rsidR="0038122F" w:rsidRPr="004E55F1" w:rsidRDefault="0038122F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38122F" w:rsidRPr="004E55F1" w:rsidRDefault="001A2851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05.02.24</w:t>
            </w:r>
          </w:p>
        </w:tc>
        <w:tc>
          <w:tcPr>
            <w:tcW w:w="994" w:type="dxa"/>
          </w:tcPr>
          <w:p w:rsidR="0038122F" w:rsidRPr="004E55F1" w:rsidRDefault="0038122F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«Маме в день 8 марта», музыка Е. Тиличеевой, слова М.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Ивенсен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Развитие понимания содержания песни на основе характера ее мелодии и текста.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Музыкально-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«Любимая мама».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Повторение песни «Песню девочкам поем», музыка Т.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Попатенко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>, слова З. Петровой</w:t>
            </w:r>
          </w:p>
        </w:tc>
        <w:tc>
          <w:tcPr>
            <w:tcW w:w="2977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 песни.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отклик, односложно отвечают на вопросы о произведении.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Выполняют движения упражнения, повторяя их за учителем, слушая стихотворный текст.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Подпевают учителю</w:t>
            </w:r>
          </w:p>
        </w:tc>
        <w:tc>
          <w:tcPr>
            <w:tcW w:w="2693" w:type="dxa"/>
          </w:tcPr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фразы, поют чисто мелодию и слова разученного отрывка.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Слушают, отвечают на вопросы о характере песни, о её содержании.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Ритмично выполняют движения упражнения-игры, повторяя их за учителем и самостоятельно под соответствующий текст.</w:t>
            </w:r>
          </w:p>
          <w:p w:rsidR="0038122F" w:rsidRPr="004E55F1" w:rsidRDefault="0038122F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Поют песню вместе с учителем и самостоятельно</w:t>
            </w:r>
          </w:p>
        </w:tc>
      </w:tr>
      <w:tr w:rsidR="00DE581C" w:rsidRPr="004E55F1" w:rsidTr="001A2851">
        <w:tc>
          <w:tcPr>
            <w:tcW w:w="560" w:type="dxa"/>
          </w:tcPr>
          <w:p w:rsidR="00DE581C" w:rsidRPr="00C95B34" w:rsidRDefault="00DE581C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2383" w:type="dxa"/>
          </w:tcPr>
          <w:p w:rsidR="00DE581C" w:rsidRPr="004E55F1" w:rsidRDefault="00DE581C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«Белые кораблики», музыка В.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>, слова Л. Яхнина</w:t>
            </w:r>
          </w:p>
        </w:tc>
        <w:tc>
          <w:tcPr>
            <w:tcW w:w="993" w:type="dxa"/>
          </w:tcPr>
          <w:p w:rsidR="00DE581C" w:rsidRPr="004E55F1" w:rsidRDefault="00DE581C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DE581C" w:rsidRPr="004E55F1" w:rsidRDefault="001A2851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07.02.24</w:t>
            </w:r>
          </w:p>
        </w:tc>
        <w:tc>
          <w:tcPr>
            <w:tcW w:w="994" w:type="dxa"/>
          </w:tcPr>
          <w:p w:rsidR="00DE581C" w:rsidRPr="004E55F1" w:rsidRDefault="00DE581C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DE581C" w:rsidRPr="004E55F1" w:rsidRDefault="00DE581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Слушание музыки: песня «Белые кораблики», музыка В.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, слова Л. Яхнина. Развитие эмоциональной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отзывчивости и реагирования на музыку различного характера.</w:t>
            </w:r>
          </w:p>
          <w:p w:rsidR="00DE581C" w:rsidRPr="004E55F1" w:rsidRDefault="00DE581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Разучивание слов и движений упражнения «Кудрявая овечка».</w:t>
            </w:r>
          </w:p>
          <w:p w:rsidR="00DE581C" w:rsidRPr="004E55F1" w:rsidRDefault="00DE581C" w:rsidP="00C73EA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Хоровое пение - техническая работа над песнями: «Песню девочкам поем»</w:t>
            </w:r>
            <w:r w:rsidRPr="004E55F1">
              <w:rPr>
                <w:sz w:val="24"/>
                <w:szCs w:val="24"/>
              </w:rPr>
              <w:t xml:space="preserve">,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t>«Маме в день 8 марта»</w:t>
            </w:r>
          </w:p>
        </w:tc>
        <w:tc>
          <w:tcPr>
            <w:tcW w:w="2977" w:type="dxa"/>
          </w:tcPr>
          <w:p w:rsidR="00DE581C" w:rsidRPr="004E55F1" w:rsidRDefault="00DE581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Слушают, показывают эмоциональный отклик, односложно отвечают на вопросы о произведении.</w:t>
            </w:r>
          </w:p>
          <w:p w:rsidR="00DE581C" w:rsidRPr="004E55F1" w:rsidRDefault="00DE581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Выполняют упражнение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по частям, повторяя действия за учителем.</w:t>
            </w:r>
          </w:p>
          <w:p w:rsidR="00DE581C" w:rsidRPr="004E55F1" w:rsidRDefault="00DE581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</w:t>
            </w:r>
            <w:r w:rsidRPr="004E55F1">
              <w:rPr>
                <w:rFonts w:ascii="Times New Roman" w:hAnsi="Times New Roman"/>
                <w:sz w:val="24"/>
                <w:szCs w:val="24"/>
              </w:rPr>
              <w:t>одпевают учителю отдельные слова и повторяющиеся фразы, припевы, интонационно близко воспроизводят мелодию</w:t>
            </w:r>
          </w:p>
        </w:tc>
        <w:tc>
          <w:tcPr>
            <w:tcW w:w="2693" w:type="dxa"/>
          </w:tcPr>
          <w:p w:rsidR="00DE581C" w:rsidRPr="004E55F1" w:rsidRDefault="00DE581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Слушают, отвечают на вопросы о характере песни, о её содержании.</w:t>
            </w:r>
          </w:p>
          <w:p w:rsidR="00DE581C" w:rsidRPr="004E55F1" w:rsidRDefault="00DE581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После разучивания выполняют движения,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соответственно характеру произведения.</w:t>
            </w:r>
          </w:p>
          <w:p w:rsidR="00DE581C" w:rsidRPr="004E55F1" w:rsidRDefault="00DE581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Повторяют с учителем фразы, воспроизводят точно мелодию и слова песен</w:t>
            </w:r>
          </w:p>
          <w:p w:rsidR="00DE581C" w:rsidRPr="004E55F1" w:rsidRDefault="00DE581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DE581C" w:rsidRPr="004E55F1" w:rsidTr="001A2851">
        <w:tc>
          <w:tcPr>
            <w:tcW w:w="560" w:type="dxa"/>
          </w:tcPr>
          <w:p w:rsidR="00DE581C" w:rsidRPr="00C95B34" w:rsidRDefault="00DE581C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42</w:t>
            </w:r>
          </w:p>
        </w:tc>
        <w:tc>
          <w:tcPr>
            <w:tcW w:w="2383" w:type="dxa"/>
          </w:tcPr>
          <w:p w:rsidR="00DE581C" w:rsidRPr="004E55F1" w:rsidRDefault="00DE581C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Обобщающий урок по теме: «Девочек наших мы поздравляем»</w:t>
            </w:r>
          </w:p>
        </w:tc>
        <w:tc>
          <w:tcPr>
            <w:tcW w:w="993" w:type="dxa"/>
          </w:tcPr>
          <w:p w:rsidR="00DE581C" w:rsidRPr="004E55F1" w:rsidRDefault="00DE581C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DE581C" w:rsidRPr="004E55F1" w:rsidRDefault="001A2851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12.02.24</w:t>
            </w:r>
          </w:p>
        </w:tc>
        <w:tc>
          <w:tcPr>
            <w:tcW w:w="994" w:type="dxa"/>
          </w:tcPr>
          <w:p w:rsidR="00DE581C" w:rsidRPr="004E55F1" w:rsidRDefault="00DE581C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DE581C" w:rsidRPr="004E55F1" w:rsidRDefault="00DE581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 «Девочек наших мы поздравляем».</w:t>
            </w:r>
          </w:p>
          <w:p w:rsidR="00DE581C" w:rsidRPr="004E55F1" w:rsidRDefault="00DE581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2977" w:type="dxa"/>
          </w:tcPr>
          <w:p w:rsidR="00DE581C" w:rsidRPr="004E55F1" w:rsidRDefault="00DE581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Поют музыкальные фразы.</w:t>
            </w:r>
          </w:p>
          <w:p w:rsidR="00DE581C" w:rsidRPr="004E55F1" w:rsidRDefault="00DE581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Эмоционально поют изученные песни полностью с помощью учителя.</w:t>
            </w:r>
          </w:p>
          <w:p w:rsidR="00DE581C" w:rsidRPr="004E55F1" w:rsidRDefault="00DE581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Участвуют в действиях, воспроизводят простые движения</w:t>
            </w:r>
          </w:p>
        </w:tc>
        <w:tc>
          <w:tcPr>
            <w:tcW w:w="2693" w:type="dxa"/>
          </w:tcPr>
          <w:p w:rsidR="00DE581C" w:rsidRPr="004E55F1" w:rsidRDefault="00DE581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Поют песни эмоционально целиком, точно интонационно и ритмически.</w:t>
            </w:r>
          </w:p>
          <w:p w:rsidR="00DE581C" w:rsidRPr="004E55F1" w:rsidRDefault="00DE581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Делают вдох в начале фраз.</w:t>
            </w:r>
          </w:p>
          <w:p w:rsidR="00DE581C" w:rsidRPr="004E55F1" w:rsidRDefault="00DE581C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Активно участвуют во всех действиях, самостоятельно выполняют движения </w:t>
            </w:r>
          </w:p>
        </w:tc>
      </w:tr>
      <w:tr w:rsidR="001E3CD0" w:rsidRPr="004E55F1" w:rsidTr="001A2851">
        <w:tc>
          <w:tcPr>
            <w:tcW w:w="560" w:type="dxa"/>
          </w:tcPr>
          <w:p w:rsidR="001E3CD0" w:rsidRPr="00C95B34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2383" w:type="dxa"/>
          </w:tcPr>
          <w:p w:rsidR="001E3CD0" w:rsidRPr="004E55F1" w:rsidRDefault="001E3CD0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«Дружба крепкая».</w:t>
            </w:r>
          </w:p>
          <w:p w:rsidR="001E3CD0" w:rsidRPr="004E55F1" w:rsidRDefault="001E3CD0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«Песня друзей»,</w:t>
            </w:r>
          </w:p>
          <w:p w:rsidR="001E3CD0" w:rsidRPr="004E55F1" w:rsidRDefault="001E3CD0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музыка Г. Гладкова, слова Ю.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Энтина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из мультфильма «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Бременские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музыканты».</w:t>
            </w:r>
          </w:p>
        </w:tc>
        <w:tc>
          <w:tcPr>
            <w:tcW w:w="993" w:type="dxa"/>
          </w:tcPr>
          <w:p w:rsidR="001E3CD0" w:rsidRPr="004E55F1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1E3CD0" w:rsidRPr="004E55F1" w:rsidRDefault="001A2851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14.02.24</w:t>
            </w:r>
          </w:p>
        </w:tc>
        <w:tc>
          <w:tcPr>
            <w:tcW w:w="994" w:type="dxa"/>
          </w:tcPr>
          <w:p w:rsidR="001E3CD0" w:rsidRPr="004E55F1" w:rsidRDefault="001E3CD0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Беседа о дружбе, друзьях и их значении в жизни человека. 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Работа с учебником, иллюстрациями.</w:t>
            </w:r>
          </w:p>
          <w:p w:rsidR="001E3CD0" w:rsidRPr="004E55F1" w:rsidRDefault="001E3CD0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«Песни друзей», музыка Г. Гладкова, слова Ю.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Энтина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из мультфильма «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Бременские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музыканты»</w:t>
            </w:r>
          </w:p>
        </w:tc>
        <w:tc>
          <w:tcPr>
            <w:tcW w:w="2977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Слушают учителя, рассматривают иллюстрации, односложно отвечают на вопросы. 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рассказывают о понимании дружбы, активно отвечают на вопросы.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Запоминают и повторяют с учителем,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воспроизводят близко мелодию и слова разученного отрывка</w:t>
            </w:r>
          </w:p>
        </w:tc>
      </w:tr>
      <w:tr w:rsidR="001E3CD0" w:rsidRPr="004E55F1" w:rsidTr="001A2851">
        <w:tc>
          <w:tcPr>
            <w:tcW w:w="560" w:type="dxa"/>
          </w:tcPr>
          <w:p w:rsidR="001E3CD0" w:rsidRPr="00C95B34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44</w:t>
            </w:r>
          </w:p>
        </w:tc>
        <w:tc>
          <w:tcPr>
            <w:tcW w:w="2383" w:type="dxa"/>
          </w:tcPr>
          <w:p w:rsidR="001E3CD0" w:rsidRPr="004E55F1" w:rsidRDefault="001E3CD0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1E3CD0" w:rsidRPr="004E55F1" w:rsidRDefault="001E3CD0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Гитара. </w:t>
            </w:r>
          </w:p>
          <w:p w:rsidR="001E3CD0" w:rsidRPr="004E55F1" w:rsidRDefault="001E3CD0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Труба</w:t>
            </w:r>
          </w:p>
        </w:tc>
        <w:tc>
          <w:tcPr>
            <w:tcW w:w="993" w:type="dxa"/>
          </w:tcPr>
          <w:p w:rsidR="001E3CD0" w:rsidRPr="004E55F1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1E3CD0" w:rsidRPr="004E55F1" w:rsidRDefault="001A2851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26.02.24</w:t>
            </w:r>
          </w:p>
        </w:tc>
        <w:tc>
          <w:tcPr>
            <w:tcW w:w="994" w:type="dxa"/>
          </w:tcPr>
          <w:p w:rsidR="001E3CD0" w:rsidRPr="004E55F1" w:rsidRDefault="001E3CD0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1E3CD0" w:rsidRPr="004E55F1" w:rsidRDefault="001E3CD0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Хоровое пение: продолжение разучивания «Песни друзей».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Знакомство с музыкальными инструментами труба и гитара, их внешним видом и звучанием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Запоминают новый материал, подпевают учителю отдельные слова и фразы, </w:t>
            </w: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повторяющиеся строки песни.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Рассматривают, показывают, различают по изображению музыкальные инструменты</w:t>
            </w:r>
          </w:p>
        </w:tc>
        <w:tc>
          <w:tcPr>
            <w:tcW w:w="2693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близко мелодию и слова нового и ранее разученного материала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музыкальные инструменты, различают их на слух</w:t>
            </w:r>
          </w:p>
        </w:tc>
      </w:tr>
      <w:tr w:rsidR="001E3CD0" w:rsidRPr="004E55F1" w:rsidTr="001A2851">
        <w:tc>
          <w:tcPr>
            <w:tcW w:w="560" w:type="dxa"/>
          </w:tcPr>
          <w:p w:rsidR="001E3CD0" w:rsidRPr="00C95B34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2383" w:type="dxa"/>
          </w:tcPr>
          <w:p w:rsidR="001E3CD0" w:rsidRPr="004E55F1" w:rsidRDefault="001E3CD0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1E3CD0" w:rsidRPr="004E55F1" w:rsidRDefault="001E3CD0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Маракасы. </w:t>
            </w:r>
          </w:p>
          <w:p w:rsidR="001E3CD0" w:rsidRPr="004E55F1" w:rsidRDefault="001E3CD0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Румба</w:t>
            </w:r>
          </w:p>
        </w:tc>
        <w:tc>
          <w:tcPr>
            <w:tcW w:w="993" w:type="dxa"/>
          </w:tcPr>
          <w:p w:rsidR="001E3CD0" w:rsidRPr="004E55F1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1E3CD0" w:rsidRPr="004E55F1" w:rsidRDefault="001A2851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28.02.24</w:t>
            </w:r>
          </w:p>
        </w:tc>
        <w:tc>
          <w:tcPr>
            <w:tcW w:w="994" w:type="dxa"/>
          </w:tcPr>
          <w:p w:rsidR="001E3CD0" w:rsidRPr="004E55F1" w:rsidRDefault="001E3CD0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Хоровое пение: техническая работа над «Песней друзей», исполнение в темпе, характере.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Знакомство с музыкальными инструментами румба и маракасы, их внешним видом и звучанием.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Приемы игры на музыкальных инструментах</w:t>
            </w:r>
          </w:p>
        </w:tc>
        <w:tc>
          <w:tcPr>
            <w:tcW w:w="2977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Подпевают повторяющиеся фразы песни.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Рассматривают, показывают, различают по изображению музыкальные инструменты.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Стучат ровными долями под счет</w:t>
            </w:r>
          </w:p>
        </w:tc>
        <w:tc>
          <w:tcPr>
            <w:tcW w:w="2693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Эмоционально исполняют песню с простейшими элементами динамических оттенков, в соответствующем темпе и характере.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музыкальные инструменты, различают их на слух.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Воспроизводят простой ритм</w:t>
            </w:r>
          </w:p>
        </w:tc>
      </w:tr>
      <w:tr w:rsidR="001E3CD0" w:rsidRPr="004E55F1" w:rsidTr="001A2851">
        <w:tc>
          <w:tcPr>
            <w:tcW w:w="560" w:type="dxa"/>
          </w:tcPr>
          <w:p w:rsidR="001E3CD0" w:rsidRPr="00C95B34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2383" w:type="dxa"/>
          </w:tcPr>
          <w:p w:rsidR="001E3CD0" w:rsidRPr="004E55F1" w:rsidRDefault="001E3CD0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1E3CD0" w:rsidRPr="004E55F1" w:rsidRDefault="001E3CD0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Бубен. </w:t>
            </w:r>
          </w:p>
          <w:p w:rsidR="001E3CD0" w:rsidRPr="004E55F1" w:rsidRDefault="001E3CD0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Треугольник</w:t>
            </w:r>
          </w:p>
        </w:tc>
        <w:tc>
          <w:tcPr>
            <w:tcW w:w="993" w:type="dxa"/>
          </w:tcPr>
          <w:p w:rsidR="001E3CD0" w:rsidRPr="004E55F1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071" w:type="dxa"/>
            <w:gridSpan w:val="2"/>
          </w:tcPr>
          <w:p w:rsidR="001E3CD0" w:rsidRPr="004E55F1" w:rsidRDefault="001A2851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04.03.24</w:t>
            </w:r>
          </w:p>
        </w:tc>
        <w:tc>
          <w:tcPr>
            <w:tcW w:w="994" w:type="dxa"/>
          </w:tcPr>
          <w:p w:rsidR="001E3CD0" w:rsidRPr="004E55F1" w:rsidRDefault="001E3CD0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Хоровое пение: «Песня друзей», исполнение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песни в темпе и соответствующем характере.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Знакомство с музыкальными инструментами бубен и треугольник, их внешним видом и звучанием.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Приемы игры на музыкальных инструментах</w:t>
            </w:r>
          </w:p>
        </w:tc>
        <w:tc>
          <w:tcPr>
            <w:tcW w:w="2977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Подпевают повторяющиеся фразы </w:t>
            </w: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песни.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Рассматривают, показывают, различают по изображению музыкальные инструменты.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Стучат ровными долями под счет.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Осваивают приемы игры на ударно-шумовых музыкальных инструментах</w:t>
            </w:r>
          </w:p>
        </w:tc>
        <w:tc>
          <w:tcPr>
            <w:tcW w:w="2693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Эмоциональное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исполняют песню с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простейшими элементами динамических оттенков, в соответствующем темпе и характере. Достаточно 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точное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воспроизводя мелодию произведения.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музыкальные инструменты, различают их на слух.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Осваивают приемы игры на ударно-шумовых музыкальных инструментах, воспроизводят простой ритм</w:t>
            </w:r>
          </w:p>
        </w:tc>
      </w:tr>
      <w:tr w:rsidR="001E3CD0" w:rsidRPr="004E55F1" w:rsidTr="001A2851">
        <w:tc>
          <w:tcPr>
            <w:tcW w:w="560" w:type="dxa"/>
          </w:tcPr>
          <w:p w:rsidR="001E3CD0" w:rsidRPr="00C95B34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47</w:t>
            </w:r>
          </w:p>
        </w:tc>
        <w:tc>
          <w:tcPr>
            <w:tcW w:w="2383" w:type="dxa"/>
          </w:tcPr>
          <w:p w:rsidR="001E3CD0" w:rsidRPr="004E55F1" w:rsidRDefault="001E3CD0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«На крутом бережку» из мультфильма «Леопольд и Золотая рыбка», музыка Б. Савельева, слова А. Хайта</w:t>
            </w:r>
          </w:p>
        </w:tc>
        <w:tc>
          <w:tcPr>
            <w:tcW w:w="993" w:type="dxa"/>
          </w:tcPr>
          <w:p w:rsidR="001E3CD0" w:rsidRPr="004E55F1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1E3CD0" w:rsidRPr="004E55F1" w:rsidRDefault="001A2851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06.03.24</w:t>
            </w:r>
          </w:p>
        </w:tc>
        <w:tc>
          <w:tcPr>
            <w:tcW w:w="994" w:type="dxa"/>
          </w:tcPr>
          <w:p w:rsidR="001E3CD0" w:rsidRPr="004E55F1" w:rsidRDefault="001E3CD0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Слушание музыки: песня «На крутом бережку», музыка Б. Савельева, слова А. Хайта из мультфильма «Леопольд и Золотая рыбка».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Шумовой оркестр – работа с детскими музыкальными инструментами под «Песню друзей»</w:t>
            </w:r>
          </w:p>
        </w:tc>
        <w:tc>
          <w:tcPr>
            <w:tcW w:w="2977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 на знакомое музыкальное произведение.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Выполняют задания учителя, играют на инструментах под музыку ровными долями под счет.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Подпевают учителю, уверенно поют повторяющиеся фразы</w:t>
            </w:r>
          </w:p>
        </w:tc>
        <w:tc>
          <w:tcPr>
            <w:tcW w:w="2693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Слушают, узнают музыкальное произведение,  отвечают на вопросы о характере и содержании песни.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Выполняют задания учителя, исполняют на инструментах несложный ритмический рисунок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под руководством учителя.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Осознанно исполняют песню, достаточно близко соблюдая мелодию и ритм</w:t>
            </w:r>
          </w:p>
        </w:tc>
      </w:tr>
      <w:tr w:rsidR="001E3CD0" w:rsidRPr="004E55F1" w:rsidTr="001A2851">
        <w:tc>
          <w:tcPr>
            <w:tcW w:w="560" w:type="dxa"/>
          </w:tcPr>
          <w:p w:rsidR="001E3CD0" w:rsidRPr="00C95B34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48</w:t>
            </w:r>
          </w:p>
        </w:tc>
        <w:tc>
          <w:tcPr>
            <w:tcW w:w="2383" w:type="dxa"/>
          </w:tcPr>
          <w:p w:rsidR="001E3CD0" w:rsidRPr="004E55F1" w:rsidRDefault="001E3CD0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«Все мы делим пополам», музыка В.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993" w:type="dxa"/>
          </w:tcPr>
          <w:p w:rsidR="001E3CD0" w:rsidRPr="004E55F1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1E3CD0" w:rsidRPr="004E55F1" w:rsidRDefault="001A2851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11.03.24</w:t>
            </w:r>
          </w:p>
        </w:tc>
        <w:tc>
          <w:tcPr>
            <w:tcW w:w="994" w:type="dxa"/>
          </w:tcPr>
          <w:p w:rsidR="001E3CD0" w:rsidRPr="004E55F1" w:rsidRDefault="001E3CD0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Хоровое пение: «Все мы делим пополам», музыка В.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. слова М.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- разучивание песни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Песня-игра «Дождик».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Повторение «Песни друзей» из 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ф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Бременские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музыканты»</w:t>
            </w:r>
          </w:p>
        </w:tc>
        <w:tc>
          <w:tcPr>
            <w:tcW w:w="2977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Повторяют за учителем отдельные фразы песни.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t>Запоминают, подпевают учителю.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Участвуют в игре, повторяют движения за учителем, слушая стихотворный текст</w:t>
            </w:r>
          </w:p>
        </w:tc>
        <w:tc>
          <w:tcPr>
            <w:tcW w:w="2693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фразы, поют чисто мелодию и слова разученного отрывка.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Ритмично выполняют движения упражнения-игры, повторяя их за учителем и самостоятельно, под соответствующий текст</w:t>
            </w:r>
          </w:p>
        </w:tc>
      </w:tr>
      <w:tr w:rsidR="001E3CD0" w:rsidRPr="004E55F1" w:rsidTr="001A2851">
        <w:tc>
          <w:tcPr>
            <w:tcW w:w="560" w:type="dxa"/>
          </w:tcPr>
          <w:p w:rsidR="001E3CD0" w:rsidRPr="00C95B34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2383" w:type="dxa"/>
          </w:tcPr>
          <w:p w:rsidR="001E3CD0" w:rsidRPr="004E55F1" w:rsidRDefault="001E3CD0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«Все мы делим пополам», музыка В.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E3CD0" w:rsidRPr="004E55F1" w:rsidRDefault="001E3CD0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</w:tc>
        <w:tc>
          <w:tcPr>
            <w:tcW w:w="993" w:type="dxa"/>
          </w:tcPr>
          <w:p w:rsidR="001E3CD0" w:rsidRPr="004E55F1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1E3CD0" w:rsidRPr="004E55F1" w:rsidRDefault="001A2851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13.03.24</w:t>
            </w:r>
          </w:p>
        </w:tc>
        <w:tc>
          <w:tcPr>
            <w:tcW w:w="994" w:type="dxa"/>
          </w:tcPr>
          <w:p w:rsidR="001E3CD0" w:rsidRPr="004E55F1" w:rsidRDefault="001E3CD0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Хоровое пение: техническая работа над песней «Все мы делим пополам».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Ритмическая игра «Зайка»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Поют отдельные повторяющиеся фразы, интонационно близко воспроизводят мелодию и ритм.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Участвуют в игре, повторяют за учителем движения, слушая стихотворный текст</w:t>
            </w:r>
          </w:p>
        </w:tc>
        <w:tc>
          <w:tcPr>
            <w:tcW w:w="2693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Выразительно, ритмически и интонационно достаточно правильно поют песню.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Ритмично выполняют движения: упражнения-игры, повторяя их за учителем и самостоятельно под соответствующий текст</w:t>
            </w:r>
          </w:p>
        </w:tc>
      </w:tr>
      <w:tr w:rsidR="001E3CD0" w:rsidRPr="004E55F1" w:rsidTr="001A2851">
        <w:tc>
          <w:tcPr>
            <w:tcW w:w="560" w:type="dxa"/>
          </w:tcPr>
          <w:p w:rsidR="001E3CD0" w:rsidRPr="00C95B34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2383" w:type="dxa"/>
          </w:tcPr>
          <w:p w:rsidR="001E3CD0" w:rsidRPr="004E55F1" w:rsidRDefault="001E3CD0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Обобщающий урок по теме: «Дружба крепкая»</w:t>
            </w:r>
          </w:p>
          <w:p w:rsidR="001E3CD0" w:rsidRPr="004E55F1" w:rsidRDefault="001E3CD0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E3CD0" w:rsidRPr="004E55F1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071" w:type="dxa"/>
            <w:gridSpan w:val="2"/>
          </w:tcPr>
          <w:p w:rsidR="001E3CD0" w:rsidRPr="004E55F1" w:rsidRDefault="001A2851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18.03.24</w:t>
            </w:r>
          </w:p>
        </w:tc>
        <w:tc>
          <w:tcPr>
            <w:tcW w:w="994" w:type="dxa"/>
          </w:tcPr>
          <w:p w:rsidR="001E3CD0" w:rsidRPr="004E55F1" w:rsidRDefault="001E3CD0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Хоровое пение: закрепление изученного песенного репертуара по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теме «Дружба крепкая».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Шумовой оркестр: закрепление «Песни друзей»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2977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Поют музыкальные фразы, эмоционально поют песни полностью с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помощью учителя.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Участвуют в действиях, воспроизводят простые движения, повторяя за учителем</w:t>
            </w:r>
          </w:p>
        </w:tc>
        <w:tc>
          <w:tcPr>
            <w:tcW w:w="2693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Поют песни эмоционально целиком, точно интонационно и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ритмически.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Делают вдох в начале фраз.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Активно участвуют во всех действиях, самостоятельно выполняют движения</w:t>
            </w:r>
          </w:p>
        </w:tc>
      </w:tr>
      <w:tr w:rsidR="001E3CD0" w:rsidRPr="004E55F1" w:rsidTr="001A2851">
        <w:tc>
          <w:tcPr>
            <w:tcW w:w="560" w:type="dxa"/>
          </w:tcPr>
          <w:p w:rsidR="001E3CD0" w:rsidRPr="00C95B34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51</w:t>
            </w:r>
          </w:p>
        </w:tc>
        <w:tc>
          <w:tcPr>
            <w:tcW w:w="2383" w:type="dxa"/>
          </w:tcPr>
          <w:p w:rsidR="001E3CD0" w:rsidRPr="004E55F1" w:rsidRDefault="001E3CD0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«Трудимся с охотой». «Трудимся с охотой», музыка Е. Тиличеевой, слова Ю. Ермолаева и     В. Коркина</w:t>
            </w:r>
          </w:p>
        </w:tc>
        <w:tc>
          <w:tcPr>
            <w:tcW w:w="993" w:type="dxa"/>
          </w:tcPr>
          <w:p w:rsidR="001E3CD0" w:rsidRPr="004E55F1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1E3CD0" w:rsidRPr="004E55F1" w:rsidRDefault="001A2851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20.03.24</w:t>
            </w:r>
          </w:p>
        </w:tc>
        <w:tc>
          <w:tcPr>
            <w:tcW w:w="994" w:type="dxa"/>
          </w:tcPr>
          <w:p w:rsidR="001E3CD0" w:rsidRPr="004E55F1" w:rsidRDefault="001E3CD0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Беседа о труде и его значении в жизни человека. 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Знакомство с песней «Трудимся с охотой», музыка Е. Тиличеевой, слова Ю. Ермолаева и В. Коркина.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Понятия «запев», «припев».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Развитие эмоциональной отзывчивости и реагирования на музыку различного характера</w:t>
            </w:r>
          </w:p>
        </w:tc>
        <w:tc>
          <w:tcPr>
            <w:tcW w:w="2977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Слушают учителя, рассматривают иллюстрации, односложно отвечают на вопросы. 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Запоминают слова, мелодию, подпевают учителю отдельные слова и фразы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отвечают на вопросы, рассказывают о понимании труда.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слова песни, воспроизводят чисто мелодию и слова разученного отрывка</w:t>
            </w:r>
          </w:p>
        </w:tc>
      </w:tr>
      <w:tr w:rsidR="001A2851" w:rsidRPr="004E55F1" w:rsidTr="004E74C2">
        <w:tc>
          <w:tcPr>
            <w:tcW w:w="14506" w:type="dxa"/>
            <w:gridSpan w:val="9"/>
          </w:tcPr>
          <w:p w:rsidR="001A2851" w:rsidRPr="004E55F1" w:rsidRDefault="004E55F1" w:rsidP="001A28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55F1">
              <w:rPr>
                <w:rFonts w:ascii="Times New Roman" w:hAnsi="Times New Roman"/>
                <w:b/>
                <w:sz w:val="24"/>
                <w:szCs w:val="24"/>
              </w:rPr>
              <w:t>Ⅳ ч</w:t>
            </w:r>
            <w:r w:rsidR="001A2851" w:rsidRPr="004E55F1">
              <w:rPr>
                <w:rFonts w:ascii="Times New Roman" w:hAnsi="Times New Roman"/>
                <w:b/>
                <w:sz w:val="24"/>
                <w:szCs w:val="24"/>
              </w:rPr>
              <w:t>етверть (15 ч.)</w:t>
            </w:r>
          </w:p>
        </w:tc>
      </w:tr>
      <w:tr w:rsidR="001E3CD0" w:rsidRPr="004E55F1" w:rsidTr="001A2851">
        <w:tc>
          <w:tcPr>
            <w:tcW w:w="560" w:type="dxa"/>
          </w:tcPr>
          <w:p w:rsidR="001E3CD0" w:rsidRPr="00C95B34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2383" w:type="dxa"/>
          </w:tcPr>
          <w:p w:rsidR="001E3CD0" w:rsidRPr="004E55F1" w:rsidRDefault="001E3CD0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ритмическая деятельность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- «Карусель», музыка В.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, слова Ю.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Энтина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1E3CD0" w:rsidRPr="004E55F1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1E3CD0" w:rsidRPr="004E55F1" w:rsidRDefault="001A2851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01.04.24</w:t>
            </w:r>
          </w:p>
        </w:tc>
        <w:tc>
          <w:tcPr>
            <w:tcW w:w="994" w:type="dxa"/>
          </w:tcPr>
          <w:p w:rsidR="001E3CD0" w:rsidRPr="004E55F1" w:rsidRDefault="001E3CD0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Хоровое пение: продолжение разучивания песни «Трудимся с охотой».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ритмическая деятельность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: движения под песню «Карусель»,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музыка В.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, слова Ю.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Энтина</w:t>
            </w:r>
            <w:proofErr w:type="spellEnd"/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Запоминают новый куплет, подпевают учителю отдельные слова и фразы, точно поют припев</w:t>
            </w: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Слушают песню, воспроизводят  движения с помощью учителя</w:t>
            </w:r>
          </w:p>
        </w:tc>
        <w:tc>
          <w:tcPr>
            <w:tcW w:w="2693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Воспроизводят близко мелодию и слова нового и ранее разученного материала. Поют припев. 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Исполняют произведение в темпе, характере, соответствующем содержанию.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Ритмически правильно, самостоятельно выполняют движения и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текст </w:t>
            </w:r>
          </w:p>
        </w:tc>
      </w:tr>
      <w:tr w:rsidR="001E3CD0" w:rsidRPr="004E55F1" w:rsidTr="001A2851">
        <w:tc>
          <w:tcPr>
            <w:tcW w:w="560" w:type="dxa"/>
          </w:tcPr>
          <w:p w:rsidR="001E3CD0" w:rsidRPr="00C95B34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53</w:t>
            </w:r>
          </w:p>
        </w:tc>
        <w:tc>
          <w:tcPr>
            <w:tcW w:w="2383" w:type="dxa"/>
          </w:tcPr>
          <w:p w:rsidR="001E3CD0" w:rsidRPr="004E55F1" w:rsidRDefault="001E3CD0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Танцевально-ритмическая деятельность. </w:t>
            </w:r>
          </w:p>
          <w:p w:rsidR="001E3CD0" w:rsidRPr="004E55F1" w:rsidRDefault="001E3CD0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Упражнение «Медведь»</w:t>
            </w:r>
          </w:p>
        </w:tc>
        <w:tc>
          <w:tcPr>
            <w:tcW w:w="993" w:type="dxa"/>
          </w:tcPr>
          <w:p w:rsidR="001E3CD0" w:rsidRPr="004E55F1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1E3CD0" w:rsidRPr="004E55F1" w:rsidRDefault="001A2851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03.04.24</w:t>
            </w:r>
          </w:p>
        </w:tc>
        <w:tc>
          <w:tcPr>
            <w:tcW w:w="994" w:type="dxa"/>
          </w:tcPr>
          <w:p w:rsidR="001E3CD0" w:rsidRPr="004E55F1" w:rsidRDefault="001E3CD0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Выполнение движений под стихотворение «Медведь». 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Техническая работа над песней «Трудимся с охотой», музыка Е. Тиличеевой, слова Ю. Ермолаева и В. Коркина - развитие умения петь легким звуком песни подвижного характера</w:t>
            </w:r>
          </w:p>
        </w:tc>
        <w:tc>
          <w:tcPr>
            <w:tcW w:w="2977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Повторяют за учителем простые движения, выполняют  движения с помощью учителя, подражая образу медведя.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Слаженно и эмоционально поют разученные песни вместе с учителем</w:t>
            </w:r>
          </w:p>
        </w:tc>
        <w:tc>
          <w:tcPr>
            <w:tcW w:w="2693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Повторяют за учителем движения.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самостоятельно, подражая образу медведя.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Выразительно и  слаженно исполняют  разученные песни</w:t>
            </w:r>
          </w:p>
        </w:tc>
      </w:tr>
      <w:tr w:rsidR="001E3CD0" w:rsidRPr="004E55F1" w:rsidTr="001A2851">
        <w:tc>
          <w:tcPr>
            <w:tcW w:w="560" w:type="dxa"/>
          </w:tcPr>
          <w:p w:rsidR="001E3CD0" w:rsidRPr="00C95B34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2383" w:type="dxa"/>
          </w:tcPr>
          <w:p w:rsidR="001E3CD0" w:rsidRPr="004E55F1" w:rsidRDefault="001E3CD0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«На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мосточке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>», музыка    А. Филиппенко, слова          Г. Бойко</w:t>
            </w:r>
          </w:p>
        </w:tc>
        <w:tc>
          <w:tcPr>
            <w:tcW w:w="993" w:type="dxa"/>
          </w:tcPr>
          <w:p w:rsidR="001E3CD0" w:rsidRPr="004E55F1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1E3CD0" w:rsidRPr="004E55F1" w:rsidRDefault="001A2851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08.04.24</w:t>
            </w:r>
          </w:p>
        </w:tc>
        <w:tc>
          <w:tcPr>
            <w:tcW w:w="994" w:type="dxa"/>
          </w:tcPr>
          <w:p w:rsidR="001E3CD0" w:rsidRPr="004E55F1" w:rsidRDefault="001E3CD0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Работа с учебником, рассматривание иллюстрации мостов.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Хоровое пение: прослушивание и дальнейшее разучивание песни «На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мосточке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>», музыка А. Филиппенко, слова Г. Бойко.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Повторение песни «Трудимся с охотой».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Слушание музыки: «Хор охотников»  из оперы «Волшебный стрелок» К. Вебера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Рассматривают иллюстрации. 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Слушают учителя, односложно отвечают на вопросы. 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Слушают, запоминают музыкальный материал, подпевают учителю отдельные слова и фразы, близко интонационно воспроизводят мелодию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разученного отрывка.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отклик, односложно отвечают на вопросы о произведении</w:t>
            </w:r>
          </w:p>
        </w:tc>
        <w:tc>
          <w:tcPr>
            <w:tcW w:w="2693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Рассматривают иллюстрации, отвечают активно на вопросы. Называют сюжет, объекты и их назначение.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Осознанно слушают, запоминают и повторяют музыкальный материал.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Воспроизводят чисто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мелодию и слова разученного отрывка.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Отвечают на вопросы о характере песни, её содержании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1E3CD0" w:rsidRPr="004E55F1" w:rsidTr="001A2851">
        <w:tc>
          <w:tcPr>
            <w:tcW w:w="560" w:type="dxa"/>
          </w:tcPr>
          <w:p w:rsidR="001E3CD0" w:rsidRPr="00C95B34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55</w:t>
            </w:r>
          </w:p>
        </w:tc>
        <w:tc>
          <w:tcPr>
            <w:tcW w:w="2383" w:type="dxa"/>
          </w:tcPr>
          <w:p w:rsidR="001E3CD0" w:rsidRPr="004E55F1" w:rsidRDefault="001E3CD0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Техническая работа над песней «На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мосточке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993" w:type="dxa"/>
          </w:tcPr>
          <w:p w:rsidR="001E3CD0" w:rsidRPr="004E55F1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1E3CD0" w:rsidRPr="004E55F1" w:rsidRDefault="001A2851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10.04.24</w:t>
            </w:r>
          </w:p>
        </w:tc>
        <w:tc>
          <w:tcPr>
            <w:tcW w:w="994" w:type="dxa"/>
          </w:tcPr>
          <w:p w:rsidR="001E3CD0" w:rsidRPr="004E55F1" w:rsidRDefault="001E3CD0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Хоровое пение: продолжение разучивания песни «На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мосточке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>», техническая работа над песней.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Слушание музыки: «Клоуны» Д.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Кабалевского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- развитие умения передачи словами внутреннего содержания музыкальных сочинений.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ритмическая деятельность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стихотворения «Петушок» и «Уточка»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по строкам песню вместе с учителем. Поют всю песню с учителем интонационно относительно близко к мелодии.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Слушают музыку, адекватно реагируют на художественные образы,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t>показывают эмоциональный отклик, с помощью учителя определяют характер музыки.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Повторяют за учителем, относительно ритмично делают простые движения</w:t>
            </w:r>
          </w:p>
        </w:tc>
        <w:tc>
          <w:tcPr>
            <w:tcW w:w="2693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Поют песню самостоятельно, правильно интонационно и ритмически, передают характер и динамику.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Осознанно слушают, самостоятельно определяют настроение музыки, её характер и художественные образы.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Движения выполняют ритмически правильно, проговаривая текст</w:t>
            </w:r>
          </w:p>
        </w:tc>
      </w:tr>
      <w:tr w:rsidR="001E3CD0" w:rsidRPr="004E55F1" w:rsidTr="001A2851">
        <w:tc>
          <w:tcPr>
            <w:tcW w:w="560" w:type="dxa"/>
          </w:tcPr>
          <w:p w:rsidR="001E3CD0" w:rsidRPr="00C95B34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2383" w:type="dxa"/>
          </w:tcPr>
          <w:p w:rsidR="001E3CD0" w:rsidRPr="004E55F1" w:rsidRDefault="001E3CD0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Обобщающий урок по теме: «Трудимся с охотой»</w:t>
            </w:r>
          </w:p>
        </w:tc>
        <w:tc>
          <w:tcPr>
            <w:tcW w:w="993" w:type="dxa"/>
          </w:tcPr>
          <w:p w:rsidR="001E3CD0" w:rsidRPr="004E55F1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1E3CD0" w:rsidRPr="004E55F1" w:rsidRDefault="001A2851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15.04.24</w:t>
            </w:r>
          </w:p>
        </w:tc>
        <w:tc>
          <w:tcPr>
            <w:tcW w:w="994" w:type="dxa"/>
          </w:tcPr>
          <w:p w:rsidR="001E3CD0" w:rsidRPr="004E55F1" w:rsidRDefault="001E3CD0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репертуара, исполнение песен раздела «Трудимся с охотой».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Слушание музыки: закрепление изученного музыкального материала.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2977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Эмоционально поют песни полностью с помощью учителя.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Делают вдох в начале музыкальных фраз.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Участвуют в действиях,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воспроизводят простые движения музыкально-дидактических игр, повторяя за учителем</w:t>
            </w:r>
          </w:p>
        </w:tc>
        <w:tc>
          <w:tcPr>
            <w:tcW w:w="2693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Поют песни эмоционально целиком, точно интонационно и ритмически.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Распределяют дыхание в течение всей песни. 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Активно участвуют во всех действиях, самостоятельно выполняют движения музыкально-дидактических игр</w:t>
            </w:r>
          </w:p>
        </w:tc>
      </w:tr>
      <w:tr w:rsidR="001E3CD0" w:rsidRPr="004E55F1" w:rsidTr="001A2851">
        <w:tc>
          <w:tcPr>
            <w:tcW w:w="560" w:type="dxa"/>
          </w:tcPr>
          <w:p w:rsidR="001E3CD0" w:rsidRPr="00C95B34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57</w:t>
            </w:r>
          </w:p>
        </w:tc>
        <w:tc>
          <w:tcPr>
            <w:tcW w:w="2383" w:type="dxa"/>
          </w:tcPr>
          <w:p w:rsidR="001E3CD0" w:rsidRPr="004E55F1" w:rsidRDefault="001E3CD0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«Вот оно, какое наше лето» из м/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ф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«Дед Мороз и лето», музыка                   Е.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Крылатова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, слова         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Энтина</w:t>
            </w:r>
            <w:proofErr w:type="spellEnd"/>
          </w:p>
        </w:tc>
        <w:tc>
          <w:tcPr>
            <w:tcW w:w="993" w:type="dxa"/>
          </w:tcPr>
          <w:p w:rsidR="001E3CD0" w:rsidRPr="004E55F1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1E3CD0" w:rsidRPr="004E55F1" w:rsidRDefault="001A2851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17.04.24</w:t>
            </w:r>
          </w:p>
        </w:tc>
        <w:tc>
          <w:tcPr>
            <w:tcW w:w="994" w:type="dxa"/>
          </w:tcPr>
          <w:p w:rsidR="001E3CD0" w:rsidRPr="004E55F1" w:rsidRDefault="001E3CD0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Беседа о времени года «лето». Работа с учебником.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Слушание музыки «Песенка о лете» из м/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ф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«Дед Мороз и лето», музыка Е.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Крылатова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, слова 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Энтина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>) - развитие эмоциональной отзывчивости и реагирования на музыку различного характера.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ритмическая деятельность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: повторение -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стихотворения «Петушок» и «Уточка», развитие слухового внимания и чувства ритма</w:t>
            </w:r>
          </w:p>
        </w:tc>
        <w:tc>
          <w:tcPr>
            <w:tcW w:w="2977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Рассматривают иллюстрацию, слушают музыку.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Определяют время года музыкального произведения с помощью наводящих вопросов.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Показывают эмоциональный отклик, определяют характер песни с помощью учителя, односложно отвечают на вопросы о песне.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Ритмично выполняют простые движения</w:t>
            </w:r>
          </w:p>
        </w:tc>
        <w:tc>
          <w:tcPr>
            <w:tcW w:w="2693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Слушают произведение.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Рассматривают иллюстрацию. Активно участвуют в беседе, отвечают на вопросы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Рассказывают о своём 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представлении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 о лета.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Называют характер прослушанной мелодии.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Выполняют 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ритмические движения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>, выразительно проговаривают текст</w:t>
            </w:r>
          </w:p>
        </w:tc>
      </w:tr>
      <w:tr w:rsidR="001E3CD0" w:rsidRPr="004E55F1" w:rsidTr="001A2851">
        <w:tc>
          <w:tcPr>
            <w:tcW w:w="560" w:type="dxa"/>
          </w:tcPr>
          <w:p w:rsidR="001E3CD0" w:rsidRPr="00C95B34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2383" w:type="dxa"/>
          </w:tcPr>
          <w:p w:rsidR="001E3CD0" w:rsidRPr="004E55F1" w:rsidRDefault="001E3CD0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«Песенка Львенка и Черепахи из мультфильма «Как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Львенок и Черепаха пели песню», музыка         Г. Гладкова, слова           С. Козлова</w:t>
            </w:r>
          </w:p>
        </w:tc>
        <w:tc>
          <w:tcPr>
            <w:tcW w:w="993" w:type="dxa"/>
          </w:tcPr>
          <w:p w:rsidR="001E3CD0" w:rsidRPr="004E55F1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071" w:type="dxa"/>
            <w:gridSpan w:val="2"/>
          </w:tcPr>
          <w:p w:rsidR="001E3CD0" w:rsidRPr="004E55F1" w:rsidRDefault="008C512A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22.04.24</w:t>
            </w:r>
          </w:p>
        </w:tc>
        <w:tc>
          <w:tcPr>
            <w:tcW w:w="994" w:type="dxa"/>
          </w:tcPr>
          <w:p w:rsidR="001E3CD0" w:rsidRPr="004E55F1" w:rsidRDefault="001E3CD0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Хоровое пение: 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разучивание песни «Песенка Львенка и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Черепахи из мультфильма «Как Львенок и Черепаха пели песню», музыка Г. Гладкова, слова С. Козлова.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Развитие умения брать дыхание перед началом музыкальной фразы, отработка навыков экономного выдоха.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ритмическая деятельность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стихотворения «Лисица»</w:t>
            </w:r>
          </w:p>
        </w:tc>
        <w:tc>
          <w:tcPr>
            <w:tcW w:w="2977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Поют отдельные фразы песни. 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Запоминают, подпевают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учителю отдельные слова и фразы, вовремя берут дыхание и правильно воспроизводят мелодию.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Повторяют за учителем простые движения, эмоционально воспроизводят  эти движения с помощью учителя, подражая образу лисицы</w:t>
            </w:r>
          </w:p>
        </w:tc>
        <w:tc>
          <w:tcPr>
            <w:tcW w:w="2693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Запоминают и повторяют с учителем.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Воспроизводят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мелодию и слова разученного отрывка самостоятельно.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Вовремя берут дыхание и распределяют его до конца фразы.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Эмоционально повторяют за учителем движения и воспроизводят эти движения самостоятельно, подражая образу лисицы</w:t>
            </w:r>
          </w:p>
        </w:tc>
      </w:tr>
      <w:tr w:rsidR="001E3CD0" w:rsidRPr="004E55F1" w:rsidTr="001A2851">
        <w:tc>
          <w:tcPr>
            <w:tcW w:w="560" w:type="dxa"/>
          </w:tcPr>
          <w:p w:rsidR="001E3CD0" w:rsidRPr="00C95B34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59</w:t>
            </w:r>
          </w:p>
        </w:tc>
        <w:tc>
          <w:tcPr>
            <w:tcW w:w="2383" w:type="dxa"/>
          </w:tcPr>
          <w:p w:rsidR="001E3CD0" w:rsidRPr="004E55F1" w:rsidRDefault="001E3CD0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ритмическая деятельность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стихотворения «Лисица»</w:t>
            </w:r>
          </w:p>
        </w:tc>
        <w:tc>
          <w:tcPr>
            <w:tcW w:w="993" w:type="dxa"/>
          </w:tcPr>
          <w:p w:rsidR="001E3CD0" w:rsidRPr="004E55F1" w:rsidRDefault="001E3CD0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1E3CD0" w:rsidRPr="004E55F1" w:rsidRDefault="008C512A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24.04.24</w:t>
            </w:r>
          </w:p>
        </w:tc>
        <w:tc>
          <w:tcPr>
            <w:tcW w:w="994" w:type="dxa"/>
          </w:tcPr>
          <w:p w:rsidR="001E3CD0" w:rsidRPr="004E55F1" w:rsidRDefault="001E3CD0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Хоровое пение: продолжение разучивания «Песенка Львенка и Черепахи из мультфильма «Как Львенок и Черепаха пели песню»». Развитие понимания содержания песни на основе характера ее мелодии.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ритмическая деятельность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, повторение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стихотворения «Лисица»</w:t>
            </w:r>
          </w:p>
        </w:tc>
        <w:tc>
          <w:tcPr>
            <w:tcW w:w="2977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Поют выученный фрагмент с учителем. 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Слушают новый куплет и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по строкам вместе с учителем. Показывают эмоциональный отклик от исполнения песни. С помощью учителя определяют настроение музыки.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Повторяют вместе с учителем движения, эмоционально воспроизводят эти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движения с подсказками, подражая образу лисицы</w:t>
            </w:r>
          </w:p>
        </w:tc>
        <w:tc>
          <w:tcPr>
            <w:tcW w:w="2693" w:type="dxa"/>
          </w:tcPr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Поют выученный фрагмент с учителем и самостоятельно. 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Слушают, запоминают и повторяют самостоятельно новый куплет. 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от исполнения песни, самостоятельно определяют настроение музыки.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Эмоционально повторяют движения за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учителем.</w:t>
            </w:r>
          </w:p>
          <w:p w:rsidR="001E3CD0" w:rsidRPr="004E55F1" w:rsidRDefault="001E3CD0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Выполняют  движения самостоятельно, подражая образу лисицы и проговаривая текст</w:t>
            </w:r>
          </w:p>
        </w:tc>
      </w:tr>
      <w:tr w:rsidR="00DA7D11" w:rsidRPr="004E55F1" w:rsidTr="001A2851">
        <w:tc>
          <w:tcPr>
            <w:tcW w:w="560" w:type="dxa"/>
          </w:tcPr>
          <w:p w:rsidR="00DA7D11" w:rsidRPr="00C95B34" w:rsidRDefault="00DA7D11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60</w:t>
            </w:r>
          </w:p>
        </w:tc>
        <w:tc>
          <w:tcPr>
            <w:tcW w:w="2383" w:type="dxa"/>
          </w:tcPr>
          <w:p w:rsidR="00DA7D11" w:rsidRPr="004E55F1" w:rsidRDefault="00DA7D11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«Песенка про кузнечика», музыка В.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>, слова Н. Носова из мультфильма «Приключения Незнайки»</w:t>
            </w:r>
          </w:p>
        </w:tc>
        <w:tc>
          <w:tcPr>
            <w:tcW w:w="993" w:type="dxa"/>
          </w:tcPr>
          <w:p w:rsidR="00DA7D11" w:rsidRPr="004E55F1" w:rsidRDefault="00DA7D11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DA7D11" w:rsidRPr="004E55F1" w:rsidRDefault="008C512A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29.04.24</w:t>
            </w:r>
          </w:p>
        </w:tc>
        <w:tc>
          <w:tcPr>
            <w:tcW w:w="994" w:type="dxa"/>
          </w:tcPr>
          <w:p w:rsidR="00DA7D11" w:rsidRPr="004E55F1" w:rsidRDefault="00DA7D11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«Песенка про кузнечика», музыка В.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>, слова Н. Носова из мультфильма «Приключения Незнайки».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Техническая работа над песней «Песенка Львенка и Черепахи».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Развитие умения самостоятельно узнавать и называть песни по вступлению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Поют отдельные фразы песни. 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Вовремя берут дыхание и правильно воспроизводят мелодию.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Слушают ранее изученные музыкальные произведения, показывают эмоциональный отклик на знакомую музыку</w:t>
            </w:r>
          </w:p>
        </w:tc>
        <w:tc>
          <w:tcPr>
            <w:tcW w:w="2693" w:type="dxa"/>
          </w:tcPr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Воспроизводят мелодию и слова разученного отрывка самостоятельно, вовремя берут дыхание и распределяют его до конца фразы. 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Исполняют песню в темпе, характере, соответствующем содержанию.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Слушают ранее изученные музыкальные произведения, называют их, подпевают узнаваемые произведения</w:t>
            </w:r>
          </w:p>
        </w:tc>
      </w:tr>
      <w:tr w:rsidR="00DA7D11" w:rsidRPr="004E55F1" w:rsidTr="001A2851">
        <w:tc>
          <w:tcPr>
            <w:tcW w:w="560" w:type="dxa"/>
          </w:tcPr>
          <w:p w:rsidR="00DA7D11" w:rsidRPr="00C95B34" w:rsidRDefault="00DA7D11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2383" w:type="dxa"/>
          </w:tcPr>
          <w:p w:rsidR="00DA7D11" w:rsidRPr="004E55F1" w:rsidRDefault="00DA7D11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Шумовой оркестр 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-«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Песенка про кузнечика», музыка В.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, слова Н. Носова из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мультфильма «Приключения Незнайки»</w:t>
            </w:r>
          </w:p>
        </w:tc>
        <w:tc>
          <w:tcPr>
            <w:tcW w:w="993" w:type="dxa"/>
          </w:tcPr>
          <w:p w:rsidR="00DA7D11" w:rsidRPr="004E55F1" w:rsidRDefault="00DA7D11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071" w:type="dxa"/>
            <w:gridSpan w:val="2"/>
          </w:tcPr>
          <w:p w:rsidR="00DA7D11" w:rsidRPr="004E55F1" w:rsidRDefault="008C512A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06.05.24</w:t>
            </w:r>
          </w:p>
        </w:tc>
        <w:tc>
          <w:tcPr>
            <w:tcW w:w="994" w:type="dxa"/>
          </w:tcPr>
          <w:p w:rsidR="00DA7D11" w:rsidRPr="004E55F1" w:rsidRDefault="00DA7D11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Хоровое пение: техническая работа над песнями «Песенка про кузнечика» и «Песенка Львенка и Черепахи».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Шумовой оркестр – игра на детских инструментах под песню «Песенка про кузнечика»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Упражнение «Коси, коса»</w:t>
            </w:r>
          </w:p>
        </w:tc>
        <w:tc>
          <w:tcPr>
            <w:tcW w:w="2977" w:type="dxa"/>
          </w:tcPr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Пропевают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по строкам вместе с учителем в унисон, интонационно близко к мелодии. 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Эмоционально подпевают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учителю выученные песни. 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Выполняют задания учителя, стучат на инструментах ровными долями.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Повторяют действия упражнения за учителем</w:t>
            </w:r>
          </w:p>
        </w:tc>
        <w:tc>
          <w:tcPr>
            <w:tcW w:w="2693" w:type="dxa"/>
          </w:tcPr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Поют песни с учителем.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Самостоятельно исполняют песни в унисон интонационно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чисто, в соответствующем темпе и характере произведения.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ритмический рисунок, показанный учителем.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Повторяют действия за учителем и самостоятельно, одновременно проговаривая слова упражнения</w:t>
            </w:r>
          </w:p>
        </w:tc>
      </w:tr>
      <w:tr w:rsidR="00DA7D11" w:rsidRPr="004E55F1" w:rsidTr="001A2851">
        <w:tc>
          <w:tcPr>
            <w:tcW w:w="560" w:type="dxa"/>
          </w:tcPr>
          <w:p w:rsidR="00DA7D11" w:rsidRPr="00C95B34" w:rsidRDefault="00DA7D11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62</w:t>
            </w:r>
          </w:p>
        </w:tc>
        <w:tc>
          <w:tcPr>
            <w:tcW w:w="2383" w:type="dxa"/>
          </w:tcPr>
          <w:p w:rsidR="00DA7D11" w:rsidRPr="004E55F1" w:rsidRDefault="00DA7D11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Музыкальные инструменты. </w:t>
            </w:r>
          </w:p>
          <w:p w:rsidR="00DA7D11" w:rsidRPr="004E55F1" w:rsidRDefault="00DA7D11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color w:val="000000"/>
                <w:sz w:val="24"/>
                <w:szCs w:val="24"/>
              </w:rPr>
              <w:t>Скрипка</w:t>
            </w:r>
          </w:p>
        </w:tc>
        <w:tc>
          <w:tcPr>
            <w:tcW w:w="993" w:type="dxa"/>
          </w:tcPr>
          <w:p w:rsidR="00DA7D11" w:rsidRPr="004E55F1" w:rsidRDefault="00DA7D11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DA7D11" w:rsidRPr="004E55F1" w:rsidRDefault="008C512A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08.05.24</w:t>
            </w:r>
          </w:p>
        </w:tc>
        <w:tc>
          <w:tcPr>
            <w:tcW w:w="994" w:type="dxa"/>
          </w:tcPr>
          <w:p w:rsidR="00DA7D11" w:rsidRPr="004E55F1" w:rsidRDefault="00DA7D11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Знакомство с музыкальным инструментом и его звучанием.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Слушание музыки: М. Мусоргский «Гопак» из оперы «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Сорочинская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ярмарка».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«Раз-два, синева»</w:t>
            </w:r>
          </w:p>
        </w:tc>
        <w:tc>
          <w:tcPr>
            <w:tcW w:w="2977" w:type="dxa"/>
          </w:tcPr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Рассматривают музыкальный инструмент.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 опорой на изображение узнают скрипку, смычок. 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Слушают стихотворение, повторяют за учителем простые движения, выполняют  движения с подсказками учителя</w:t>
            </w:r>
          </w:p>
        </w:tc>
        <w:tc>
          <w:tcPr>
            <w:tcW w:w="2693" w:type="dxa"/>
          </w:tcPr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Рассматриваю музыкальный инструмент.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Узнают инструмент на слух,  называют и показывают скрипку, смычок, скрипача.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Слушают стихотворение, повторяют движения. Ритмически правильно самостоятельно выполняют движения и проговаривают текст</w:t>
            </w:r>
          </w:p>
        </w:tc>
      </w:tr>
      <w:tr w:rsidR="00DA7D11" w:rsidRPr="004E55F1" w:rsidTr="001A2851">
        <w:tc>
          <w:tcPr>
            <w:tcW w:w="560" w:type="dxa"/>
          </w:tcPr>
          <w:p w:rsidR="00DA7D11" w:rsidRPr="00C95B34" w:rsidRDefault="00DA7D11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2383" w:type="dxa"/>
          </w:tcPr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Шумовой оркестр 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-«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Песенка Львенка и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Черепахи», музыка           Г. Гладкова, слова           С. Козлова</w:t>
            </w:r>
          </w:p>
        </w:tc>
        <w:tc>
          <w:tcPr>
            <w:tcW w:w="993" w:type="dxa"/>
          </w:tcPr>
          <w:p w:rsidR="00DA7D11" w:rsidRPr="004E55F1" w:rsidRDefault="00DA7D11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071" w:type="dxa"/>
            <w:gridSpan w:val="2"/>
          </w:tcPr>
          <w:p w:rsidR="00DA7D11" w:rsidRPr="004E55F1" w:rsidRDefault="008C512A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13.05.24</w:t>
            </w:r>
          </w:p>
        </w:tc>
        <w:tc>
          <w:tcPr>
            <w:tcW w:w="994" w:type="dxa"/>
          </w:tcPr>
          <w:p w:rsidR="00DA7D11" w:rsidRPr="004E55F1" w:rsidRDefault="00DA7D11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Развитие умения самостоятельно узнавать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и называть песни по вступлению.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Шумовой оркестр – игра на детских инструментах под песню «Песенка Львенка и Черепахи»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Слушают ранее изученные музыкальные </w:t>
            </w: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произведения, показывают эмоциональный отклик на знакомую музыку, узнают художественные образы, подпевают песни.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Выполняют задания учителя, стучат на инструментах ровными долями</w:t>
            </w:r>
          </w:p>
        </w:tc>
        <w:tc>
          <w:tcPr>
            <w:tcW w:w="2693" w:type="dxa"/>
          </w:tcPr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Слушают ранее изученные </w:t>
            </w: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музыкальные произведения, называют их, подпевают узнаваемые произведения.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несложный ритмический рисунок, показанный учителем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DA7D11" w:rsidRPr="004E55F1" w:rsidTr="001A2851">
        <w:tc>
          <w:tcPr>
            <w:tcW w:w="560" w:type="dxa"/>
          </w:tcPr>
          <w:p w:rsidR="00DA7D11" w:rsidRPr="00C95B34" w:rsidRDefault="00DA7D11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64</w:t>
            </w:r>
          </w:p>
        </w:tc>
        <w:tc>
          <w:tcPr>
            <w:tcW w:w="2383" w:type="dxa"/>
          </w:tcPr>
          <w:p w:rsidR="00DA7D11" w:rsidRPr="004E55F1" w:rsidRDefault="00DA7D11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И.С.Бах, </w:t>
            </w:r>
          </w:p>
          <w:p w:rsidR="00DA7D11" w:rsidRPr="004E55F1" w:rsidRDefault="00DA7D11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Прелюдия до-мажор  </w:t>
            </w:r>
          </w:p>
          <w:p w:rsidR="00DA7D11" w:rsidRPr="004E55F1" w:rsidRDefault="00DA7D11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A7D11" w:rsidRPr="004E55F1" w:rsidRDefault="00DA7D11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DA7D11" w:rsidRPr="004E55F1" w:rsidRDefault="008C512A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15.05.24</w:t>
            </w:r>
          </w:p>
        </w:tc>
        <w:tc>
          <w:tcPr>
            <w:tcW w:w="994" w:type="dxa"/>
          </w:tcPr>
          <w:p w:rsidR="00DA7D11" w:rsidRPr="004E55F1" w:rsidRDefault="00DA7D11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Слушание музыки: Прелюдия до-мажор  И.С. Баха из сюиты (из «Хорошо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темпированного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клавира») - развитие эмоциональной отзывчивости и реагирования на музыку различного характера.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proofErr w:type="gramStart"/>
            <w:r w:rsidRPr="004E55F1">
              <w:rPr>
                <w:rFonts w:ascii="Times New Roman" w:hAnsi="Times New Roman"/>
                <w:sz w:val="24"/>
                <w:szCs w:val="24"/>
              </w:rPr>
              <w:t>ритмическая деятельность</w:t>
            </w:r>
            <w:proofErr w:type="gram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– повторение </w:t>
            </w:r>
            <w:proofErr w:type="spellStart"/>
            <w:r w:rsidRPr="004E55F1">
              <w:rPr>
                <w:rFonts w:ascii="Times New Roman" w:hAnsi="Times New Roman"/>
                <w:sz w:val="24"/>
                <w:szCs w:val="24"/>
              </w:rPr>
              <w:t>инсценирования</w:t>
            </w:r>
            <w:proofErr w:type="spellEnd"/>
            <w:r w:rsidRPr="004E55F1">
              <w:rPr>
                <w:rFonts w:ascii="Times New Roman" w:hAnsi="Times New Roman"/>
                <w:sz w:val="24"/>
                <w:szCs w:val="24"/>
              </w:rPr>
              <w:t xml:space="preserve"> стихотворений «Медведь» и «Лисица»</w:t>
            </w:r>
          </w:p>
        </w:tc>
        <w:tc>
          <w:tcPr>
            <w:tcW w:w="2977" w:type="dxa"/>
          </w:tcPr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Слушают музыку, адекватно реагируют на художественные образы, </w:t>
            </w:r>
            <w:r w:rsidRPr="004E55F1">
              <w:rPr>
                <w:rFonts w:ascii="Times New Roman" w:hAnsi="Times New Roman"/>
                <w:sz w:val="24"/>
                <w:szCs w:val="24"/>
              </w:rPr>
              <w:t>показывают эмоциональный отклик.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С помощью учителя определяют характер музыки.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Повторяют вместе с учителем соответствующие образу животного движения</w:t>
            </w:r>
          </w:p>
        </w:tc>
        <w:tc>
          <w:tcPr>
            <w:tcW w:w="2693" w:type="dxa"/>
          </w:tcPr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Осознанно слушают музыку, определяют ее характер, отвечают на вопросы о произведении.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Эмоционально повторяют движения за учителем.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самостоятельно, подражая соответствующему образу животного и проговаривая текст</w:t>
            </w:r>
          </w:p>
        </w:tc>
      </w:tr>
      <w:tr w:rsidR="00DA7D11" w:rsidRPr="004E55F1" w:rsidTr="001A2851">
        <w:tc>
          <w:tcPr>
            <w:tcW w:w="560" w:type="dxa"/>
          </w:tcPr>
          <w:p w:rsidR="00DA7D11" w:rsidRPr="00C95B34" w:rsidRDefault="00DA7D11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2383" w:type="dxa"/>
          </w:tcPr>
          <w:p w:rsidR="00DA7D11" w:rsidRPr="004E55F1" w:rsidRDefault="00DA7D11" w:rsidP="00C73EA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Обобщающий урок по теме «Вот оно, </w:t>
            </w:r>
            <w:r w:rsidRPr="004E55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какое наше лето»</w:t>
            </w:r>
          </w:p>
        </w:tc>
        <w:tc>
          <w:tcPr>
            <w:tcW w:w="993" w:type="dxa"/>
          </w:tcPr>
          <w:p w:rsidR="00DA7D11" w:rsidRPr="004E55F1" w:rsidRDefault="00DA7D11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071" w:type="dxa"/>
            <w:gridSpan w:val="2"/>
          </w:tcPr>
          <w:p w:rsidR="00DA7D11" w:rsidRPr="004E55F1" w:rsidRDefault="008C512A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20.05.24</w:t>
            </w:r>
          </w:p>
        </w:tc>
        <w:tc>
          <w:tcPr>
            <w:tcW w:w="994" w:type="dxa"/>
          </w:tcPr>
          <w:p w:rsidR="00DA7D11" w:rsidRPr="004E55F1" w:rsidRDefault="00DA7D11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Работа над пением в унисон. 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Выразительно-эмоциональное исполнение выученных песен с простейшими элементами динамических оттенков.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Исполнение песен и повторение музыкально-ритмических упражнений</w:t>
            </w:r>
          </w:p>
        </w:tc>
        <w:tc>
          <w:tcPr>
            <w:tcW w:w="2977" w:type="dxa"/>
          </w:tcPr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Эмоционально поют песни с помощью учителя.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Делают вдох в начале музыкальных фраз.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Участвуют в действиях, воспроизводят простые движения, повторяя за учителем</w:t>
            </w:r>
          </w:p>
        </w:tc>
        <w:tc>
          <w:tcPr>
            <w:tcW w:w="2693" w:type="dxa"/>
          </w:tcPr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Поют песни эмоционально целиком.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lastRenderedPageBreak/>
              <w:t>Распределяют дыхание.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Самостоятельно выполняют движения музыкально-ритмических упражнений</w:t>
            </w:r>
          </w:p>
        </w:tc>
      </w:tr>
      <w:tr w:rsidR="00DA7D11" w:rsidRPr="004E55F1" w:rsidTr="001A2851">
        <w:tc>
          <w:tcPr>
            <w:tcW w:w="560" w:type="dxa"/>
          </w:tcPr>
          <w:p w:rsidR="00DA7D11" w:rsidRPr="00C95B34" w:rsidRDefault="00DA7D11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95B34">
              <w:rPr>
                <w:rFonts w:ascii="Times New Roman" w:hAnsi="Times New Roman"/>
                <w:sz w:val="24"/>
              </w:rPr>
              <w:lastRenderedPageBreak/>
              <w:t>66</w:t>
            </w:r>
          </w:p>
        </w:tc>
        <w:tc>
          <w:tcPr>
            <w:tcW w:w="2383" w:type="dxa"/>
          </w:tcPr>
          <w:p w:rsidR="00DA7D11" w:rsidRPr="004E55F1" w:rsidRDefault="00DA7D11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4E55F1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4E55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год</w:t>
            </w:r>
          </w:p>
        </w:tc>
        <w:tc>
          <w:tcPr>
            <w:tcW w:w="993" w:type="dxa"/>
          </w:tcPr>
          <w:p w:rsidR="00DA7D11" w:rsidRPr="004E55F1" w:rsidRDefault="00DA7D11" w:rsidP="00CF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1" w:type="dxa"/>
            <w:gridSpan w:val="2"/>
          </w:tcPr>
          <w:p w:rsidR="00DA7D11" w:rsidRPr="004E55F1" w:rsidRDefault="008C512A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55F1">
              <w:rPr>
                <w:rFonts w:ascii="Times New Roman" w:hAnsi="Times New Roman"/>
                <w:sz w:val="24"/>
              </w:rPr>
              <w:t>22.05.24</w:t>
            </w:r>
          </w:p>
        </w:tc>
        <w:tc>
          <w:tcPr>
            <w:tcW w:w="994" w:type="dxa"/>
          </w:tcPr>
          <w:p w:rsidR="00DA7D11" w:rsidRPr="004E55F1" w:rsidRDefault="00DA7D11" w:rsidP="00CF4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Работа над пением в унисон. 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Повторение правил пения. Выразительно-эмоциональное исполнение выученных песен с простейшими элементами динамических оттенков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Поют изученные песни в унисон, близко интонируя мелодию и соблюдая ритм с помощью учителя.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Берут дыхание в начале фразы.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Выполняют задания учителя, стучат на инструментах ровными долями под счет.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Повторяют за учителем и ритмично воспроизводят простые движения 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</w:tcPr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 xml:space="preserve">Эмоционально передают характер песни. 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Поют песни целиком в унисон самостоятельно.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Берут дыхание в начале музыкальных фраз, распределяют дыхание.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Точно интонируют мелодию и соблюдают ритм.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Выполняют задания учителя, точно исполняют на инструментах несложные ритмические рисунки.</w:t>
            </w:r>
          </w:p>
          <w:p w:rsidR="00DA7D11" w:rsidRPr="004E55F1" w:rsidRDefault="00DA7D11" w:rsidP="00C7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5F1">
              <w:rPr>
                <w:rFonts w:ascii="Times New Roman" w:hAnsi="Times New Roman"/>
                <w:sz w:val="24"/>
                <w:szCs w:val="24"/>
              </w:rPr>
              <w:t>Выполняют движения ритмически правильно</w:t>
            </w:r>
          </w:p>
        </w:tc>
      </w:tr>
    </w:tbl>
    <w:p w:rsidR="00871B2E" w:rsidRDefault="00871B2E">
      <w:pPr>
        <w:tabs>
          <w:tab w:val="left" w:pos="8540"/>
        </w:tabs>
      </w:pPr>
    </w:p>
    <w:p w:rsidR="00141825" w:rsidRDefault="00871B2E">
      <w:pPr>
        <w:spacing w:line="240" w:lineRule="auto"/>
        <w:jc w:val="center"/>
        <w:rPr>
          <w:rFonts w:ascii="Times New Roman" w:hAnsi="Times New Roman"/>
          <w:b/>
          <w:color w:val="000000"/>
          <w:sz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hd w:val="clear" w:color="auto" w:fill="FFFFFF"/>
        </w:rPr>
        <w:lastRenderedPageBreak/>
        <w:t>Список литература:</w:t>
      </w:r>
    </w:p>
    <w:p w:rsidR="00141825" w:rsidRDefault="00871B2E">
      <w:pPr>
        <w:spacing w:line="240" w:lineRule="auto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1. Федеральный Государственный образовательный стандарт образования обучающихся с умственной отсталостью (интеллектуальными нарушениями).</w:t>
      </w:r>
    </w:p>
    <w:p w:rsidR="00141825" w:rsidRDefault="00871B2E">
      <w:pPr>
        <w:spacing w:line="234" w:lineRule="auto"/>
        <w:jc w:val="both"/>
        <w:rPr>
          <w:rFonts w:ascii="Times New Roman" w:hAnsi="Times New Roman"/>
          <w:color w:val="00000A"/>
          <w:sz w:val="24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2. Адаптированная основная общеобразовательная программа образования обучающихся с умственной отсталостью (интеллектуальными нарушениями) </w:t>
      </w:r>
    </w:p>
    <w:p w:rsidR="00141825" w:rsidRDefault="00871B2E">
      <w:pPr>
        <w:spacing w:line="240" w:lineRule="auto"/>
        <w:jc w:val="both"/>
        <w:rPr>
          <w:rFonts w:ascii="Times New Roman" w:hAnsi="Times New Roman"/>
          <w:color w:val="000000"/>
          <w:sz w:val="24"/>
          <w:u w:val="single"/>
          <w:shd w:val="clear" w:color="auto" w:fill="FFFFFF"/>
        </w:rPr>
      </w:pPr>
      <w:r>
        <w:rPr>
          <w:rStyle w:val="apple-converted-space"/>
          <w:color w:val="000000"/>
          <w:sz w:val="24"/>
        </w:rPr>
        <w:t>3. 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Электронные образовательные ресурсы.</w:t>
      </w:r>
    </w:p>
    <w:p w:rsidR="00141825" w:rsidRDefault="00141825">
      <w:pPr>
        <w:spacing w:after="0"/>
        <w:jc w:val="both"/>
        <w:rPr>
          <w:rFonts w:ascii="Times New Roman" w:hAnsi="Times New Roman"/>
          <w:b/>
          <w:sz w:val="24"/>
        </w:rPr>
      </w:pPr>
    </w:p>
    <w:p w:rsidR="00141825" w:rsidRDefault="00141825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141825" w:rsidRDefault="00141825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141825" w:rsidRDefault="00141825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141825" w:rsidRDefault="00141825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141825" w:rsidRDefault="00141825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141825" w:rsidRDefault="00141825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141825" w:rsidRDefault="00141825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141825" w:rsidRDefault="00141825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141825" w:rsidRDefault="00141825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141825" w:rsidRDefault="00141825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141825" w:rsidRDefault="00141825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141825" w:rsidRDefault="00141825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141825" w:rsidRDefault="00141825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141825" w:rsidRDefault="00141825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141825" w:rsidRDefault="00141825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141825" w:rsidRDefault="00141825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141825" w:rsidRDefault="00141825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141825" w:rsidRDefault="00141825">
      <w:pPr>
        <w:spacing w:after="0" w:line="240" w:lineRule="auto"/>
        <w:ind w:right="393"/>
        <w:rPr>
          <w:rFonts w:ascii="Times New Roman" w:hAnsi="Times New Roman"/>
          <w:b/>
          <w:sz w:val="24"/>
        </w:rPr>
      </w:pPr>
    </w:p>
    <w:p w:rsidR="00141825" w:rsidRDefault="00871B2E">
      <w:pPr>
        <w:spacing w:after="0" w:line="240" w:lineRule="auto"/>
        <w:ind w:right="393"/>
        <w:jc w:val="center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lastRenderedPageBreak/>
        <w:t>Приложение.</w:t>
      </w:r>
    </w:p>
    <w:p w:rsidR="00141825" w:rsidRDefault="00871B2E" w:rsidP="00D10531">
      <w:pPr>
        <w:spacing w:after="0" w:line="240" w:lineRule="auto"/>
        <w:ind w:right="393"/>
        <w:jc w:val="center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>Контрольно-измерительный материал</w:t>
      </w:r>
    </w:p>
    <w:p w:rsidR="00141825" w:rsidRDefault="00141825">
      <w:pPr>
        <w:spacing w:after="0" w:line="240" w:lineRule="auto"/>
        <w:ind w:right="393" w:firstLine="709"/>
        <w:jc w:val="center"/>
        <w:rPr>
          <w:rFonts w:ascii="Times New Roman" w:hAnsi="Times New Roman"/>
          <w:sz w:val="24"/>
          <w:shd w:val="clear" w:color="auto" w:fill="FFFFFF"/>
        </w:rPr>
      </w:pPr>
    </w:p>
    <w:p w:rsidR="00141825" w:rsidRDefault="00871B2E">
      <w:pPr>
        <w:spacing w:after="0" w:line="240" w:lineRule="auto"/>
        <w:ind w:right="393" w:firstLine="709"/>
        <w:jc w:val="center"/>
        <w:rPr>
          <w:rFonts w:ascii="Times New Roman" w:hAnsi="Times New Roman"/>
          <w:sz w:val="24"/>
          <w:u w:val="single"/>
          <w:shd w:val="clear" w:color="auto" w:fill="FFFFFF"/>
        </w:rPr>
      </w:pPr>
      <w:r>
        <w:rPr>
          <w:rFonts w:ascii="Times New Roman" w:hAnsi="Times New Roman"/>
          <w:sz w:val="24"/>
          <w:u w:val="single"/>
          <w:shd w:val="clear" w:color="auto" w:fill="FFFFFF"/>
        </w:rPr>
        <w:t>Достаточный уровень:</w:t>
      </w:r>
    </w:p>
    <w:p w:rsidR="00141825" w:rsidRDefault="00141825">
      <w:pPr>
        <w:spacing w:after="0" w:line="240" w:lineRule="auto"/>
        <w:ind w:right="393" w:firstLine="709"/>
        <w:jc w:val="both"/>
        <w:rPr>
          <w:rFonts w:ascii="Times New Roman" w:hAnsi="Times New Roman"/>
          <w:sz w:val="24"/>
          <w:shd w:val="clear" w:color="auto" w:fill="FFFFFF"/>
        </w:rPr>
      </w:pPr>
    </w:p>
    <w:p w:rsidR="00141825" w:rsidRDefault="00871B2E">
      <w:pPr>
        <w:spacing w:after="0" w:line="240" w:lineRule="auto"/>
        <w:ind w:right="393" w:firstLine="709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 xml:space="preserve">Задание № 1: </w:t>
      </w:r>
    </w:p>
    <w:p w:rsidR="00141825" w:rsidRDefault="00871B2E">
      <w:pPr>
        <w:spacing w:after="0" w:line="240" w:lineRule="auto"/>
        <w:ind w:left="709" w:right="393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>Прослушать произведение «Улыбка» из мультфильма «Крошка Енот». Определить характер произведения, выражая свои мысли полными фразами.</w:t>
      </w:r>
    </w:p>
    <w:p w:rsidR="00141825" w:rsidRDefault="00871B2E">
      <w:pPr>
        <w:spacing w:after="0" w:line="240" w:lineRule="auto"/>
        <w:ind w:right="393" w:firstLine="709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>Задание № 2: Прослушать и различить три разных инструмента (деревянные ложки, бубен, барабан и т. д.)).</w:t>
      </w:r>
    </w:p>
    <w:p w:rsidR="00141825" w:rsidRDefault="00871B2E">
      <w:pPr>
        <w:spacing w:after="0" w:line="240" w:lineRule="auto"/>
        <w:ind w:right="393" w:firstLine="709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>Задание № 3: Прохлопать простейший ритмический рисунок, мелодии из 6-8 звуков.</w:t>
      </w:r>
    </w:p>
    <w:p w:rsidR="00141825" w:rsidRDefault="00141825">
      <w:pPr>
        <w:spacing w:after="0" w:line="240" w:lineRule="auto"/>
        <w:ind w:right="393" w:firstLine="709"/>
        <w:jc w:val="both"/>
        <w:rPr>
          <w:rFonts w:ascii="Times New Roman" w:hAnsi="Times New Roman"/>
          <w:sz w:val="24"/>
          <w:shd w:val="clear" w:color="auto" w:fill="FFFFFF"/>
        </w:rPr>
      </w:pPr>
    </w:p>
    <w:p w:rsidR="00141825" w:rsidRDefault="00871B2E">
      <w:pPr>
        <w:spacing w:after="0" w:line="240" w:lineRule="auto"/>
        <w:ind w:right="393" w:firstLine="709"/>
        <w:jc w:val="center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>Минимальный уровень:</w:t>
      </w:r>
    </w:p>
    <w:p w:rsidR="00141825" w:rsidRDefault="00871B2E">
      <w:pPr>
        <w:spacing w:after="0" w:line="240" w:lineRule="auto"/>
        <w:ind w:right="393" w:firstLine="709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>Задание № 1:</w:t>
      </w:r>
    </w:p>
    <w:p w:rsidR="00141825" w:rsidRDefault="00871B2E">
      <w:pPr>
        <w:spacing w:after="0" w:line="240" w:lineRule="auto"/>
        <w:ind w:right="393" w:firstLine="709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>Прослушать произведение «Улыбка» из мультфильма «Крошка Енот». Определить характер произведения.</w:t>
      </w:r>
    </w:p>
    <w:p w:rsidR="00141825" w:rsidRDefault="00871B2E">
      <w:pPr>
        <w:spacing w:after="0" w:line="240" w:lineRule="auto"/>
        <w:ind w:right="393" w:firstLine="709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>Задание № 2: Прослушать и различить три разных инструмента (деревянные ложки, бубен, барабан и т.д.)).</w:t>
      </w:r>
    </w:p>
    <w:p w:rsidR="00141825" w:rsidRDefault="00871B2E">
      <w:pPr>
        <w:spacing w:after="0" w:line="240" w:lineRule="auto"/>
        <w:ind w:right="393" w:firstLine="709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>Задание № 3: Прохлопать простейший ритмический рисунок, мелодии из 4-6 звуков</w:t>
      </w:r>
    </w:p>
    <w:sectPr w:rsidR="00141825" w:rsidSect="003C28B9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 w:code="9"/>
      <w:pgMar w:top="1134" w:right="1134" w:bottom="1134" w:left="1134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7F2" w:rsidRDefault="006C27F2">
      <w:pPr>
        <w:spacing w:after="0" w:line="240" w:lineRule="auto"/>
      </w:pPr>
      <w:r>
        <w:separator/>
      </w:r>
    </w:p>
  </w:endnote>
  <w:endnote w:type="continuationSeparator" w:id="1">
    <w:p w:rsidR="006C27F2" w:rsidRDefault="006C2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Arial"/>
    <w:charset w:val="01"/>
    <w:family w:val="swiss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7F2" w:rsidRDefault="006C27F2">
    <w:pPr>
      <w:pStyle w:val="a9"/>
    </w:pPr>
  </w:p>
  <w:p w:rsidR="006C27F2" w:rsidRDefault="006C27F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7F2" w:rsidRDefault="00972740">
    <w:pPr>
      <w:pStyle w:val="a9"/>
      <w:jc w:val="right"/>
    </w:pPr>
    <w:fldSimple w:instr="PAGE   \* MERGEFORMAT">
      <w:r w:rsidR="009A6F1A">
        <w:rPr>
          <w:noProof/>
        </w:rPr>
        <w:t>45</w:t>
      </w:r>
    </w:fldSimple>
  </w:p>
  <w:p w:rsidR="006C27F2" w:rsidRDefault="006C27F2">
    <w:pPr>
      <w:pStyle w:val="a9"/>
    </w:pPr>
  </w:p>
  <w:p w:rsidR="006C27F2" w:rsidRDefault="006C27F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7F2" w:rsidRDefault="006C27F2">
      <w:pPr>
        <w:spacing w:after="0" w:line="240" w:lineRule="auto"/>
      </w:pPr>
      <w:r>
        <w:separator/>
      </w:r>
    </w:p>
  </w:footnote>
  <w:footnote w:type="continuationSeparator" w:id="1">
    <w:p w:rsidR="006C27F2" w:rsidRDefault="006C2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7F2" w:rsidRDefault="006C27F2">
    <w:pPr>
      <w:pStyle w:val="a7"/>
    </w:pPr>
  </w:p>
  <w:p w:rsidR="006C27F2" w:rsidRDefault="006C27F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7F2" w:rsidRDefault="006C27F2">
    <w:pPr>
      <w:pStyle w:val="a7"/>
    </w:pPr>
  </w:p>
  <w:p w:rsidR="006C27F2" w:rsidRDefault="006C27F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4646A"/>
    <w:multiLevelType w:val="hybridMultilevel"/>
    <w:tmpl w:val="3140DA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>
    <w:nsid w:val="1E8219D5"/>
    <w:multiLevelType w:val="hybridMultilevel"/>
    <w:tmpl w:val="15420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>
    <w:nsid w:val="26402082"/>
    <w:multiLevelType w:val="hybridMultilevel"/>
    <w:tmpl w:val="AAD8A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2D8C092A"/>
    <w:multiLevelType w:val="hybridMultilevel"/>
    <w:tmpl w:val="0910E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31F54C14"/>
    <w:multiLevelType w:val="hybridMultilevel"/>
    <w:tmpl w:val="570CF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38414D47"/>
    <w:multiLevelType w:val="multilevel"/>
    <w:tmpl w:val="CED4488E"/>
    <w:lvl w:ilvl="0">
      <w:numFmt w:val="bullet"/>
      <w:lvlText w:val="−"/>
      <w:lvlJc w:val="left"/>
      <w:pPr>
        <w:ind w:left="720" w:hanging="360"/>
      </w:pPr>
      <w:rPr>
        <w:rFonts w:ascii="Noto Sans Symbols" w:hAnsi="Noto Sans Symbols" w:cs="Noto Sans Symbols"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</w:rPr>
    </w:lvl>
  </w:abstractNum>
  <w:abstractNum w:abstractNumId="6">
    <w:nsid w:val="4D004CB7"/>
    <w:multiLevelType w:val="multilevel"/>
    <w:tmpl w:val="7C1A5800"/>
    <w:lvl w:ilvl="0">
      <w:numFmt w:val="bullet"/>
      <w:lvlText w:val="−"/>
      <w:lvlJc w:val="left"/>
      <w:pPr>
        <w:ind w:left="720" w:hanging="360"/>
      </w:pPr>
      <w:rPr>
        <w:rFonts w:ascii="Noto Sans Symbols" w:hAnsi="Noto Sans Symbols" w:cs="Noto Sans Symbols"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</w:rPr>
    </w:lvl>
  </w:abstractNum>
  <w:abstractNum w:abstractNumId="7">
    <w:nsid w:val="51445CAF"/>
    <w:multiLevelType w:val="hybridMultilevel"/>
    <w:tmpl w:val="5E5E94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8">
    <w:nsid w:val="5D901FBE"/>
    <w:multiLevelType w:val="multilevel"/>
    <w:tmpl w:val="D7F8C140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hAnsi="Noto Sans Symbols" w:cs="Noto Sans Symbols" w:hint="default"/>
      </w:rPr>
    </w:lvl>
  </w:abstractNum>
  <w:abstractNum w:abstractNumId="9">
    <w:nsid w:val="61007DB2"/>
    <w:multiLevelType w:val="hybridMultilevel"/>
    <w:tmpl w:val="993C0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616B21C6"/>
    <w:multiLevelType w:val="multilevel"/>
    <w:tmpl w:val="A53A49B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hAnsi="Noto Sans Symbols" w:cs="Noto Sans Symbols" w:hint="default"/>
      </w:rPr>
    </w:lvl>
  </w:abstractNum>
  <w:abstractNum w:abstractNumId="11">
    <w:nsid w:val="65732C03"/>
    <w:multiLevelType w:val="multilevel"/>
    <w:tmpl w:val="60FCFA50"/>
    <w:lvl w:ilvl="0"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hAnsi="Noto Sans Symbols" w:cs="Noto Sans Symbols" w:hint="default"/>
      </w:rPr>
    </w:lvl>
  </w:abstractNum>
  <w:abstractNum w:abstractNumId="12">
    <w:nsid w:val="6B6D0F86"/>
    <w:multiLevelType w:val="hybridMultilevel"/>
    <w:tmpl w:val="29C284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3">
    <w:nsid w:val="75E63785"/>
    <w:multiLevelType w:val="hybridMultilevel"/>
    <w:tmpl w:val="B19C48A4"/>
    <w:lvl w:ilvl="0" w:tplc="041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num w:numId="1">
    <w:abstractNumId w:val="13"/>
  </w:num>
  <w:num w:numId="2">
    <w:abstractNumId w:val="4"/>
  </w:num>
  <w:num w:numId="3">
    <w:abstractNumId w:val="3"/>
  </w:num>
  <w:num w:numId="4">
    <w:abstractNumId w:val="9"/>
  </w:num>
  <w:num w:numId="5">
    <w:abstractNumId w:val="2"/>
  </w:num>
  <w:num w:numId="6">
    <w:abstractNumId w:val="1"/>
  </w:num>
  <w:num w:numId="7">
    <w:abstractNumId w:val="0"/>
  </w:num>
  <w:num w:numId="8">
    <w:abstractNumId w:val="12"/>
  </w:num>
  <w:num w:numId="9">
    <w:abstractNumId w:val="7"/>
  </w:num>
  <w:num w:numId="10">
    <w:abstractNumId w:val="11"/>
  </w:num>
  <w:num w:numId="11">
    <w:abstractNumId w:val="10"/>
  </w:num>
  <w:num w:numId="12">
    <w:abstractNumId w:val="8"/>
  </w:num>
  <w:num w:numId="13">
    <w:abstractNumId w:val="6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1825"/>
    <w:rsid w:val="0002265B"/>
    <w:rsid w:val="00025816"/>
    <w:rsid w:val="000670FB"/>
    <w:rsid w:val="00097333"/>
    <w:rsid w:val="000E6217"/>
    <w:rsid w:val="00100B92"/>
    <w:rsid w:val="001135FA"/>
    <w:rsid w:val="00136DB9"/>
    <w:rsid w:val="00141825"/>
    <w:rsid w:val="001875ED"/>
    <w:rsid w:val="001A2851"/>
    <w:rsid w:val="001E3CD0"/>
    <w:rsid w:val="0025774F"/>
    <w:rsid w:val="00260AB6"/>
    <w:rsid w:val="002867D0"/>
    <w:rsid w:val="002C2027"/>
    <w:rsid w:val="00372A36"/>
    <w:rsid w:val="0038122F"/>
    <w:rsid w:val="003939D2"/>
    <w:rsid w:val="003C28B9"/>
    <w:rsid w:val="00457349"/>
    <w:rsid w:val="004B3B67"/>
    <w:rsid w:val="004C019C"/>
    <w:rsid w:val="004E55F1"/>
    <w:rsid w:val="00621402"/>
    <w:rsid w:val="0065480C"/>
    <w:rsid w:val="006721DF"/>
    <w:rsid w:val="00686DAB"/>
    <w:rsid w:val="006B7477"/>
    <w:rsid w:val="006C27F2"/>
    <w:rsid w:val="00720023"/>
    <w:rsid w:val="0074277B"/>
    <w:rsid w:val="007C1424"/>
    <w:rsid w:val="007E3C48"/>
    <w:rsid w:val="007F5D06"/>
    <w:rsid w:val="00834370"/>
    <w:rsid w:val="00871B2E"/>
    <w:rsid w:val="008C512A"/>
    <w:rsid w:val="00913893"/>
    <w:rsid w:val="00972740"/>
    <w:rsid w:val="0098403D"/>
    <w:rsid w:val="009A6F1A"/>
    <w:rsid w:val="00A16060"/>
    <w:rsid w:val="00A6193C"/>
    <w:rsid w:val="00A674EE"/>
    <w:rsid w:val="00B24A8E"/>
    <w:rsid w:val="00B50392"/>
    <w:rsid w:val="00C95B34"/>
    <w:rsid w:val="00CF187D"/>
    <w:rsid w:val="00CF281F"/>
    <w:rsid w:val="00CF4DE2"/>
    <w:rsid w:val="00D033D2"/>
    <w:rsid w:val="00D10531"/>
    <w:rsid w:val="00D54D80"/>
    <w:rsid w:val="00D84C73"/>
    <w:rsid w:val="00DA7D11"/>
    <w:rsid w:val="00DB711B"/>
    <w:rsid w:val="00DE581C"/>
    <w:rsid w:val="00DF3F6F"/>
    <w:rsid w:val="00E6256B"/>
    <w:rsid w:val="00F30A82"/>
    <w:rsid w:val="00F4769D"/>
    <w:rsid w:val="00F501EE"/>
    <w:rsid w:val="00F970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B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">
    <w:name w:val="Основной текст (9)"/>
    <w:basedOn w:val="a"/>
    <w:link w:val="90"/>
    <w:rsid w:val="004B3B67"/>
    <w:pPr>
      <w:widowControl w:val="0"/>
      <w:shd w:val="clear" w:color="auto" w:fill="FFFFFF"/>
      <w:spacing w:after="480" w:line="302" w:lineRule="exact"/>
    </w:pPr>
    <w:rPr>
      <w:rFonts w:ascii="Times New Roman" w:hAnsi="Times New Roman"/>
      <w:sz w:val="23"/>
    </w:rPr>
  </w:style>
  <w:style w:type="paragraph" w:customStyle="1" w:styleId="7">
    <w:name w:val="Основной текст7"/>
    <w:basedOn w:val="a"/>
    <w:link w:val="a3"/>
    <w:rsid w:val="004B3B67"/>
    <w:pPr>
      <w:shd w:val="clear" w:color="auto" w:fill="FFFFFF"/>
      <w:spacing w:before="300" w:after="0" w:line="274" w:lineRule="exact"/>
      <w:ind w:hanging="1240"/>
      <w:jc w:val="both"/>
    </w:pPr>
    <w:rPr>
      <w:shd w:val="clear" w:color="auto" w:fill="FFFFFF"/>
    </w:rPr>
  </w:style>
  <w:style w:type="paragraph" w:customStyle="1" w:styleId="12">
    <w:name w:val="Основной текст (12)"/>
    <w:basedOn w:val="a"/>
    <w:link w:val="120"/>
    <w:rsid w:val="004B3B67"/>
    <w:pPr>
      <w:widowControl w:val="0"/>
      <w:shd w:val="clear" w:color="auto" w:fill="FFFFFF"/>
      <w:spacing w:after="240" w:line="312" w:lineRule="exact"/>
    </w:pPr>
    <w:rPr>
      <w:rFonts w:ascii="Times New Roman" w:hAnsi="Times New Roman"/>
      <w:b/>
    </w:rPr>
  </w:style>
  <w:style w:type="paragraph" w:customStyle="1" w:styleId="15">
    <w:name w:val="Основной текст (15)"/>
    <w:basedOn w:val="a"/>
    <w:link w:val="150"/>
    <w:rsid w:val="004B3B67"/>
    <w:pPr>
      <w:widowControl w:val="0"/>
      <w:shd w:val="clear" w:color="auto" w:fill="FFFFFF"/>
      <w:spacing w:before="360" w:after="0" w:line="336" w:lineRule="exact"/>
    </w:pPr>
    <w:rPr>
      <w:rFonts w:ascii="Century Schoolbook" w:hAnsi="Century Schoolbook"/>
      <w:b/>
      <w:i/>
      <w:sz w:val="27"/>
    </w:rPr>
  </w:style>
  <w:style w:type="paragraph" w:customStyle="1" w:styleId="161">
    <w:name w:val="Основной текст (16)1"/>
    <w:basedOn w:val="a"/>
    <w:link w:val="16"/>
    <w:rsid w:val="004B3B67"/>
    <w:pPr>
      <w:widowControl w:val="0"/>
      <w:shd w:val="clear" w:color="auto" w:fill="FFFFFF"/>
      <w:spacing w:after="0" w:line="336" w:lineRule="exact"/>
    </w:pPr>
    <w:rPr>
      <w:rFonts w:ascii="Sylfaen" w:hAnsi="Sylfaen"/>
      <w:sz w:val="29"/>
    </w:rPr>
  </w:style>
  <w:style w:type="paragraph" w:customStyle="1" w:styleId="23">
    <w:name w:val="Заголовок №2 (3)"/>
    <w:basedOn w:val="a"/>
    <w:link w:val="230"/>
    <w:rsid w:val="004B3B67"/>
    <w:pPr>
      <w:widowControl w:val="0"/>
      <w:shd w:val="clear" w:color="auto" w:fill="FFFFFF"/>
      <w:spacing w:after="0" w:line="370" w:lineRule="exact"/>
      <w:outlineLvl w:val="1"/>
    </w:pPr>
    <w:rPr>
      <w:rFonts w:ascii="Century Schoolbook" w:hAnsi="Century Schoolbook"/>
      <w:b/>
      <w:i/>
      <w:sz w:val="27"/>
    </w:rPr>
  </w:style>
  <w:style w:type="paragraph" w:customStyle="1" w:styleId="c8">
    <w:name w:val="c8"/>
    <w:basedOn w:val="a"/>
    <w:rsid w:val="004B3B67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c1">
    <w:name w:val="c1"/>
    <w:basedOn w:val="a"/>
    <w:rsid w:val="004B3B67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4">
    <w:name w:val="Balloon Text"/>
    <w:basedOn w:val="a"/>
    <w:link w:val="a5"/>
    <w:semiHidden/>
    <w:rsid w:val="004B3B67"/>
    <w:pPr>
      <w:spacing w:after="0" w:line="240" w:lineRule="auto"/>
    </w:pPr>
    <w:rPr>
      <w:rFonts w:ascii="Tahoma" w:hAnsi="Tahoma"/>
      <w:sz w:val="16"/>
    </w:rPr>
  </w:style>
  <w:style w:type="paragraph" w:customStyle="1" w:styleId="8">
    <w:name w:val="Заголовок №8"/>
    <w:basedOn w:val="a"/>
    <w:link w:val="80"/>
    <w:rsid w:val="004B3B67"/>
    <w:pPr>
      <w:shd w:val="clear" w:color="auto" w:fill="FFFFFF"/>
      <w:spacing w:after="240" w:line="283" w:lineRule="exact"/>
      <w:jc w:val="center"/>
      <w:outlineLvl w:val="7"/>
    </w:pPr>
    <w:rPr>
      <w:shd w:val="clear" w:color="auto" w:fill="FFFFFF"/>
    </w:rPr>
  </w:style>
  <w:style w:type="paragraph" w:styleId="a6">
    <w:name w:val="List Paragraph"/>
    <w:basedOn w:val="a"/>
    <w:qFormat/>
    <w:rsid w:val="004B3B67"/>
    <w:pPr>
      <w:ind w:left="720"/>
      <w:contextualSpacing/>
    </w:pPr>
  </w:style>
  <w:style w:type="paragraph" w:customStyle="1" w:styleId="c20">
    <w:name w:val="c20"/>
    <w:basedOn w:val="a"/>
    <w:rsid w:val="004B3B67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7">
    <w:name w:val="header"/>
    <w:basedOn w:val="a"/>
    <w:link w:val="a8"/>
    <w:rsid w:val="004B3B67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a"/>
    <w:rsid w:val="004B3B67"/>
    <w:pPr>
      <w:tabs>
        <w:tab w:val="center" w:pos="4677"/>
        <w:tab w:val="right" w:pos="9355"/>
      </w:tabs>
      <w:spacing w:after="0" w:line="240" w:lineRule="auto"/>
    </w:pPr>
  </w:style>
  <w:style w:type="character" w:styleId="ab">
    <w:name w:val="line number"/>
    <w:basedOn w:val="a0"/>
    <w:semiHidden/>
    <w:rsid w:val="004B3B67"/>
  </w:style>
  <w:style w:type="character" w:styleId="ac">
    <w:name w:val="Hyperlink"/>
    <w:rsid w:val="004B3B67"/>
    <w:rPr>
      <w:color w:val="0000FF"/>
      <w:u w:val="single"/>
    </w:rPr>
  </w:style>
  <w:style w:type="character" w:customStyle="1" w:styleId="90">
    <w:name w:val="Основной текст (9)_"/>
    <w:basedOn w:val="a0"/>
    <w:link w:val="9"/>
    <w:rsid w:val="004B3B67"/>
    <w:rPr>
      <w:rFonts w:ascii="Times New Roman" w:hAnsi="Times New Roman"/>
      <w:sz w:val="23"/>
    </w:rPr>
  </w:style>
  <w:style w:type="character" w:customStyle="1" w:styleId="a3">
    <w:name w:val="Основной текст_"/>
    <w:link w:val="7"/>
    <w:rsid w:val="004B3B67"/>
    <w:rPr>
      <w:shd w:val="clear" w:color="auto" w:fill="FFFFFF"/>
    </w:rPr>
  </w:style>
  <w:style w:type="character" w:customStyle="1" w:styleId="1">
    <w:name w:val="Основной текст1"/>
    <w:rsid w:val="004B3B67"/>
    <w:rPr>
      <w:rFonts w:ascii="Times New Roman" w:hAnsi="Times New Roman"/>
      <w:b w:val="0"/>
      <w:i w:val="0"/>
      <w:sz w:val="22"/>
      <w:u w:val="single"/>
    </w:rPr>
  </w:style>
  <w:style w:type="character" w:customStyle="1" w:styleId="2">
    <w:name w:val="Основной текст2"/>
    <w:rsid w:val="004B3B67"/>
    <w:rPr>
      <w:rFonts w:ascii="Times New Roman" w:hAnsi="Times New Roman"/>
      <w:b w:val="0"/>
      <w:i w:val="0"/>
      <w:sz w:val="22"/>
      <w:u w:val="single"/>
    </w:rPr>
  </w:style>
  <w:style w:type="character" w:customStyle="1" w:styleId="120">
    <w:name w:val="Основной текст (12)_"/>
    <w:basedOn w:val="a0"/>
    <w:link w:val="12"/>
    <w:rsid w:val="004B3B67"/>
    <w:rPr>
      <w:rFonts w:ascii="Times New Roman" w:hAnsi="Times New Roman"/>
      <w:b/>
    </w:rPr>
  </w:style>
  <w:style w:type="character" w:customStyle="1" w:styleId="12Sylfaen">
    <w:name w:val="Основной текст (12) + Sylfaen"/>
    <w:basedOn w:val="120"/>
    <w:rsid w:val="004B3B67"/>
    <w:rPr>
      <w:rFonts w:ascii="Sylfaen" w:hAnsi="Sylfaen"/>
      <w:b/>
      <w:color w:val="000000"/>
      <w:sz w:val="25"/>
      <w:shd w:val="clear" w:color="auto" w:fill="FFFFFF"/>
    </w:rPr>
  </w:style>
  <w:style w:type="character" w:customStyle="1" w:styleId="150">
    <w:name w:val="Основной текст (15)_"/>
    <w:basedOn w:val="a0"/>
    <w:link w:val="15"/>
    <w:rsid w:val="004B3B67"/>
    <w:rPr>
      <w:rFonts w:ascii="Century Schoolbook" w:hAnsi="Century Schoolbook"/>
      <w:b/>
      <w:i/>
      <w:sz w:val="27"/>
    </w:rPr>
  </w:style>
  <w:style w:type="character" w:customStyle="1" w:styleId="16">
    <w:name w:val="Основной текст (16)_"/>
    <w:basedOn w:val="a0"/>
    <w:link w:val="161"/>
    <w:rsid w:val="004B3B67"/>
    <w:rPr>
      <w:rFonts w:ascii="Sylfaen" w:hAnsi="Sylfaen"/>
      <w:sz w:val="29"/>
    </w:rPr>
  </w:style>
  <w:style w:type="character" w:customStyle="1" w:styleId="160">
    <w:name w:val="Основной текст (16)"/>
    <w:basedOn w:val="16"/>
    <w:rsid w:val="004B3B67"/>
    <w:rPr>
      <w:rFonts w:ascii="Sylfaen" w:hAnsi="Sylfaen"/>
      <w:color w:val="000000"/>
      <w:sz w:val="29"/>
      <w:u w:val="single"/>
      <w:shd w:val="clear" w:color="auto" w:fill="FFFFFF"/>
    </w:rPr>
  </w:style>
  <w:style w:type="character" w:customStyle="1" w:styleId="162">
    <w:name w:val="Основной текст (16)2"/>
    <w:basedOn w:val="16"/>
    <w:rsid w:val="004B3B67"/>
    <w:rPr>
      <w:rFonts w:ascii="Sylfaen" w:hAnsi="Sylfaen"/>
      <w:color w:val="000000"/>
      <w:sz w:val="29"/>
      <w:u w:val="single"/>
      <w:shd w:val="clear" w:color="auto" w:fill="FFFFFF"/>
    </w:rPr>
  </w:style>
  <w:style w:type="character" w:customStyle="1" w:styleId="162pt">
    <w:name w:val="Основной текст (16) + Интервал 2 pt"/>
    <w:basedOn w:val="16"/>
    <w:rsid w:val="004B3B67"/>
    <w:rPr>
      <w:rFonts w:ascii="Sylfaen" w:hAnsi="Sylfaen"/>
      <w:color w:val="000000"/>
      <w:sz w:val="29"/>
      <w:u w:val="single"/>
      <w:shd w:val="clear" w:color="auto" w:fill="FFFFFF"/>
    </w:rPr>
  </w:style>
  <w:style w:type="character" w:customStyle="1" w:styleId="230">
    <w:name w:val="Заголовок №2 (3)_"/>
    <w:basedOn w:val="a0"/>
    <w:link w:val="23"/>
    <w:rsid w:val="004B3B67"/>
    <w:rPr>
      <w:rFonts w:ascii="Century Schoolbook" w:hAnsi="Century Schoolbook"/>
      <w:b/>
      <w:i/>
      <w:sz w:val="27"/>
    </w:rPr>
  </w:style>
  <w:style w:type="character" w:customStyle="1" w:styleId="c2">
    <w:name w:val="c2"/>
    <w:basedOn w:val="a0"/>
    <w:rsid w:val="004B3B67"/>
  </w:style>
  <w:style w:type="character" w:customStyle="1" w:styleId="c3">
    <w:name w:val="c3"/>
    <w:basedOn w:val="a0"/>
    <w:rsid w:val="004B3B67"/>
  </w:style>
  <w:style w:type="character" w:customStyle="1" w:styleId="apple-converted-space">
    <w:name w:val="apple-converted-space"/>
    <w:basedOn w:val="a0"/>
    <w:rsid w:val="004B3B67"/>
  </w:style>
  <w:style w:type="character" w:customStyle="1" w:styleId="c4">
    <w:name w:val="c4"/>
    <w:basedOn w:val="a0"/>
    <w:rsid w:val="004B3B67"/>
  </w:style>
  <w:style w:type="character" w:customStyle="1" w:styleId="a5">
    <w:name w:val="Текст выноски Знак"/>
    <w:basedOn w:val="a0"/>
    <w:link w:val="a4"/>
    <w:semiHidden/>
    <w:rsid w:val="004B3B67"/>
    <w:rPr>
      <w:rFonts w:ascii="Tahoma" w:hAnsi="Tahoma"/>
      <w:sz w:val="16"/>
    </w:rPr>
  </w:style>
  <w:style w:type="character" w:customStyle="1" w:styleId="80">
    <w:name w:val="Заголовок №8_"/>
    <w:link w:val="8"/>
    <w:rsid w:val="004B3B67"/>
    <w:rPr>
      <w:shd w:val="clear" w:color="auto" w:fill="FFFFFF"/>
    </w:rPr>
  </w:style>
  <w:style w:type="character" w:customStyle="1" w:styleId="c0">
    <w:name w:val="c0"/>
    <w:basedOn w:val="a0"/>
    <w:rsid w:val="004B3B67"/>
  </w:style>
  <w:style w:type="character" w:customStyle="1" w:styleId="a8">
    <w:name w:val="Верхний колонтитул Знак"/>
    <w:basedOn w:val="a0"/>
    <w:link w:val="a7"/>
    <w:rsid w:val="004B3B67"/>
  </w:style>
  <w:style w:type="character" w:customStyle="1" w:styleId="aa">
    <w:name w:val="Нижний колонтитул Знак"/>
    <w:basedOn w:val="a0"/>
    <w:link w:val="a9"/>
    <w:rsid w:val="004B3B67"/>
  </w:style>
  <w:style w:type="table" w:styleId="10">
    <w:name w:val="Table Simple 1"/>
    <w:basedOn w:val="a1"/>
    <w:rsid w:val="004B3B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4B3B67"/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C28B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">
    <w:name w:val="Основной текст (9)"/>
    <w:basedOn w:val="a"/>
    <w:link w:val="90"/>
    <w:pPr>
      <w:widowControl w:val="0"/>
      <w:shd w:val="clear" w:color="auto" w:fill="FFFFFF"/>
      <w:spacing w:after="480" w:line="302" w:lineRule="exact"/>
    </w:pPr>
    <w:rPr>
      <w:rFonts w:ascii="Times New Roman" w:hAnsi="Times New Roman"/>
      <w:sz w:val="23"/>
    </w:rPr>
  </w:style>
  <w:style w:type="paragraph" w:customStyle="1" w:styleId="7">
    <w:name w:val="Основной текст7"/>
    <w:basedOn w:val="a"/>
    <w:link w:val="a3"/>
    <w:pPr>
      <w:shd w:val="clear" w:color="auto" w:fill="FFFFFF"/>
      <w:spacing w:before="300" w:after="0" w:line="274" w:lineRule="exact"/>
      <w:ind w:hanging="1240"/>
      <w:jc w:val="both"/>
    </w:pPr>
    <w:rPr>
      <w:shd w:val="clear" w:color="auto" w:fill="FFFFFF"/>
    </w:rPr>
  </w:style>
  <w:style w:type="paragraph" w:customStyle="1" w:styleId="12">
    <w:name w:val="Основной текст (12)"/>
    <w:basedOn w:val="a"/>
    <w:link w:val="120"/>
    <w:pPr>
      <w:widowControl w:val="0"/>
      <w:shd w:val="clear" w:color="auto" w:fill="FFFFFF"/>
      <w:spacing w:after="240" w:line="312" w:lineRule="exact"/>
    </w:pPr>
    <w:rPr>
      <w:rFonts w:ascii="Times New Roman" w:hAnsi="Times New Roman"/>
      <w:b/>
    </w:rPr>
  </w:style>
  <w:style w:type="paragraph" w:customStyle="1" w:styleId="15">
    <w:name w:val="Основной текст (15)"/>
    <w:basedOn w:val="a"/>
    <w:link w:val="150"/>
    <w:pPr>
      <w:widowControl w:val="0"/>
      <w:shd w:val="clear" w:color="auto" w:fill="FFFFFF"/>
      <w:spacing w:before="360" w:after="0" w:line="336" w:lineRule="exact"/>
    </w:pPr>
    <w:rPr>
      <w:rFonts w:ascii="Century Schoolbook" w:hAnsi="Century Schoolbook"/>
      <w:b/>
      <w:i/>
      <w:sz w:val="27"/>
    </w:rPr>
  </w:style>
  <w:style w:type="paragraph" w:customStyle="1" w:styleId="161">
    <w:name w:val="Основной текст (16)1"/>
    <w:basedOn w:val="a"/>
    <w:link w:val="16"/>
    <w:pPr>
      <w:widowControl w:val="0"/>
      <w:shd w:val="clear" w:color="auto" w:fill="FFFFFF"/>
      <w:spacing w:after="0" w:line="336" w:lineRule="exact"/>
    </w:pPr>
    <w:rPr>
      <w:rFonts w:ascii="Sylfaen" w:hAnsi="Sylfaen"/>
      <w:sz w:val="29"/>
    </w:rPr>
  </w:style>
  <w:style w:type="paragraph" w:customStyle="1" w:styleId="23">
    <w:name w:val="Заголовок №2 (3)"/>
    <w:basedOn w:val="a"/>
    <w:link w:val="230"/>
    <w:pPr>
      <w:widowControl w:val="0"/>
      <w:shd w:val="clear" w:color="auto" w:fill="FFFFFF"/>
      <w:spacing w:after="0" w:line="370" w:lineRule="exact"/>
      <w:outlineLvl w:val="1"/>
    </w:pPr>
    <w:rPr>
      <w:rFonts w:ascii="Century Schoolbook" w:hAnsi="Century Schoolbook"/>
      <w:b/>
      <w:i/>
      <w:sz w:val="27"/>
    </w:rPr>
  </w:style>
  <w:style w:type="paragraph" w:customStyle="1" w:styleId="c8">
    <w:name w:val="c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c1">
    <w:name w:val="c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4">
    <w:name w:val="Balloon Text"/>
    <w:basedOn w:val="a"/>
    <w:link w:val="a5"/>
    <w:semiHidden/>
    <w:pPr>
      <w:spacing w:after="0" w:line="240" w:lineRule="auto"/>
    </w:pPr>
    <w:rPr>
      <w:rFonts w:ascii="Tahoma" w:hAnsi="Tahoma"/>
      <w:sz w:val="16"/>
    </w:rPr>
  </w:style>
  <w:style w:type="paragraph" w:customStyle="1" w:styleId="8">
    <w:name w:val="Заголовок №8"/>
    <w:basedOn w:val="a"/>
    <w:link w:val="80"/>
    <w:pPr>
      <w:shd w:val="clear" w:color="auto" w:fill="FFFFFF"/>
      <w:spacing w:after="240" w:line="283" w:lineRule="exact"/>
      <w:jc w:val="center"/>
      <w:outlineLvl w:val="7"/>
    </w:pPr>
    <w:rPr>
      <w:shd w:val="clear" w:color="auto" w:fill="FFFFFF"/>
    </w:rPr>
  </w:style>
  <w:style w:type="paragraph" w:styleId="a6">
    <w:name w:val="List Paragraph"/>
    <w:basedOn w:val="a"/>
    <w:qFormat/>
    <w:pPr>
      <w:ind w:left="720"/>
      <w:contextualSpacing/>
    </w:pPr>
  </w:style>
  <w:style w:type="paragraph" w:customStyle="1" w:styleId="c20">
    <w:name w:val="c2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  <w:spacing w:after="0" w:line="240" w:lineRule="auto"/>
    </w:pPr>
  </w:style>
  <w:style w:type="character" w:styleId="ab">
    <w:name w:val="line number"/>
    <w:basedOn w:val="a0"/>
    <w:semiHidden/>
  </w:style>
  <w:style w:type="character" w:styleId="ac">
    <w:name w:val="Hyperlink"/>
    <w:rPr>
      <w:color w:val="0000FF"/>
      <w:u w:val="single"/>
    </w:rPr>
  </w:style>
  <w:style w:type="character" w:customStyle="1" w:styleId="90">
    <w:name w:val="Основной текст (9)_"/>
    <w:basedOn w:val="a0"/>
    <w:link w:val="9"/>
    <w:rPr>
      <w:rFonts w:ascii="Times New Roman" w:hAnsi="Times New Roman"/>
      <w:sz w:val="23"/>
    </w:rPr>
  </w:style>
  <w:style w:type="character" w:customStyle="1" w:styleId="a3">
    <w:name w:val="Основной текст_"/>
    <w:link w:val="7"/>
    <w:rPr>
      <w:shd w:val="clear" w:color="auto" w:fill="FFFFFF"/>
    </w:rPr>
  </w:style>
  <w:style w:type="character" w:customStyle="1" w:styleId="1">
    <w:name w:val="Основной текст1"/>
    <w:rPr>
      <w:rFonts w:ascii="Times New Roman" w:hAnsi="Times New Roman"/>
      <w:b w:val="0"/>
      <w:i w:val="0"/>
      <w:sz w:val="22"/>
      <w:u w:val="single"/>
    </w:rPr>
  </w:style>
  <w:style w:type="character" w:customStyle="1" w:styleId="2">
    <w:name w:val="Основной текст2"/>
    <w:rPr>
      <w:rFonts w:ascii="Times New Roman" w:hAnsi="Times New Roman"/>
      <w:b w:val="0"/>
      <w:i w:val="0"/>
      <w:sz w:val="22"/>
      <w:u w:val="single"/>
    </w:rPr>
  </w:style>
  <w:style w:type="character" w:customStyle="1" w:styleId="120">
    <w:name w:val="Основной текст (12)_"/>
    <w:basedOn w:val="a0"/>
    <w:link w:val="12"/>
    <w:rPr>
      <w:rFonts w:ascii="Times New Roman" w:hAnsi="Times New Roman"/>
      <w:b/>
    </w:rPr>
  </w:style>
  <w:style w:type="character" w:customStyle="1" w:styleId="12Sylfaen">
    <w:name w:val="Основной текст (12) + Sylfaen"/>
    <w:basedOn w:val="120"/>
    <w:rPr>
      <w:rFonts w:ascii="Sylfaen" w:hAnsi="Sylfaen"/>
      <w:b/>
      <w:color w:val="000000"/>
      <w:sz w:val="25"/>
      <w:shd w:val="clear" w:color="auto" w:fill="FFFFFF"/>
    </w:rPr>
  </w:style>
  <w:style w:type="character" w:customStyle="1" w:styleId="150">
    <w:name w:val="Основной текст (15)_"/>
    <w:basedOn w:val="a0"/>
    <w:link w:val="15"/>
    <w:rPr>
      <w:rFonts w:ascii="Century Schoolbook" w:hAnsi="Century Schoolbook"/>
      <w:b/>
      <w:i/>
      <w:sz w:val="27"/>
    </w:rPr>
  </w:style>
  <w:style w:type="character" w:customStyle="1" w:styleId="16">
    <w:name w:val="Основной текст (16)_"/>
    <w:basedOn w:val="a0"/>
    <w:link w:val="161"/>
    <w:rPr>
      <w:rFonts w:ascii="Sylfaen" w:hAnsi="Sylfaen"/>
      <w:sz w:val="29"/>
    </w:rPr>
  </w:style>
  <w:style w:type="character" w:customStyle="1" w:styleId="160">
    <w:name w:val="Основной текст (16)"/>
    <w:basedOn w:val="16"/>
    <w:rPr>
      <w:rFonts w:ascii="Sylfaen" w:hAnsi="Sylfaen"/>
      <w:color w:val="000000"/>
      <w:sz w:val="29"/>
      <w:u w:val="single"/>
      <w:shd w:val="clear" w:color="auto" w:fill="FFFFFF"/>
    </w:rPr>
  </w:style>
  <w:style w:type="character" w:customStyle="1" w:styleId="162">
    <w:name w:val="Основной текст (16)2"/>
    <w:basedOn w:val="16"/>
    <w:rPr>
      <w:rFonts w:ascii="Sylfaen" w:hAnsi="Sylfaen"/>
      <w:color w:val="000000"/>
      <w:sz w:val="29"/>
      <w:u w:val="single"/>
      <w:shd w:val="clear" w:color="auto" w:fill="FFFFFF"/>
    </w:rPr>
  </w:style>
  <w:style w:type="character" w:customStyle="1" w:styleId="162pt">
    <w:name w:val="Основной текст (16) + Интервал 2 pt"/>
    <w:basedOn w:val="16"/>
    <w:rPr>
      <w:rFonts w:ascii="Sylfaen" w:hAnsi="Sylfaen"/>
      <w:color w:val="000000"/>
      <w:sz w:val="29"/>
      <w:u w:val="single"/>
      <w:shd w:val="clear" w:color="auto" w:fill="FFFFFF"/>
    </w:rPr>
  </w:style>
  <w:style w:type="character" w:customStyle="1" w:styleId="230">
    <w:name w:val="Заголовок №2 (3)_"/>
    <w:basedOn w:val="a0"/>
    <w:link w:val="23"/>
    <w:rPr>
      <w:rFonts w:ascii="Century Schoolbook" w:hAnsi="Century Schoolbook"/>
      <w:b/>
      <w:i/>
      <w:sz w:val="27"/>
    </w:rPr>
  </w:style>
  <w:style w:type="character" w:customStyle="1" w:styleId="c2">
    <w:name w:val="c2"/>
    <w:basedOn w:val="a0"/>
  </w:style>
  <w:style w:type="character" w:customStyle="1" w:styleId="c3">
    <w:name w:val="c3"/>
    <w:basedOn w:val="a0"/>
  </w:style>
  <w:style w:type="character" w:customStyle="1" w:styleId="apple-converted-space">
    <w:name w:val="apple-converted-space"/>
    <w:basedOn w:val="a0"/>
  </w:style>
  <w:style w:type="character" w:customStyle="1" w:styleId="c4">
    <w:name w:val="c4"/>
    <w:basedOn w:val="a0"/>
  </w:style>
  <w:style w:type="character" w:customStyle="1" w:styleId="a5">
    <w:name w:val="Текст выноски Знак"/>
    <w:basedOn w:val="a0"/>
    <w:link w:val="a4"/>
    <w:semiHidden/>
    <w:rPr>
      <w:rFonts w:ascii="Tahoma" w:hAnsi="Tahoma"/>
      <w:sz w:val="16"/>
    </w:rPr>
  </w:style>
  <w:style w:type="character" w:customStyle="1" w:styleId="80">
    <w:name w:val="Заголовок №8_"/>
    <w:link w:val="8"/>
    <w:rPr>
      <w:shd w:val="clear" w:color="auto" w:fill="FFFFFF"/>
    </w:rPr>
  </w:style>
  <w:style w:type="character" w:customStyle="1" w:styleId="c0">
    <w:name w:val="c0"/>
    <w:basedOn w:val="a0"/>
  </w:style>
  <w:style w:type="character" w:customStyle="1" w:styleId="a8">
    <w:name w:val="Верхний колонтитул Знак"/>
    <w:basedOn w:val="a0"/>
    <w:link w:val="a7"/>
  </w:style>
  <w:style w:type="character" w:customStyle="1" w:styleId="aa">
    <w:name w:val="Нижний колонтитул Знак"/>
    <w:basedOn w:val="a0"/>
    <w:link w:val="a9"/>
  </w:style>
  <w:style w:type="table" w:styleId="10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C28B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45</Pages>
  <Words>9552</Words>
  <Characters>54449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Katerina</cp:lastModifiedBy>
  <cp:revision>16</cp:revision>
  <cp:lastPrinted>2021-10-01T08:52:00Z</cp:lastPrinted>
  <dcterms:created xsi:type="dcterms:W3CDTF">2022-09-25T18:47:00Z</dcterms:created>
  <dcterms:modified xsi:type="dcterms:W3CDTF">2023-11-02T07:30:00Z</dcterms:modified>
</cp:coreProperties>
</file>