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80" w:rsidRDefault="00143480" w:rsidP="0014348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Государственное бюджетное общеобразовательное учреждение</w:t>
      </w:r>
    </w:p>
    <w:p w:rsidR="00143480" w:rsidRDefault="00143480" w:rsidP="0014348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143480" w:rsidRDefault="00143480" w:rsidP="00143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480" w:rsidRDefault="00143480" w:rsidP="001434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143480" w:rsidTr="00143480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ГБОУ «Менделеевская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Руководитель____________/Шарашкина В.Н./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82A62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F82A6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«Менделеевская школа для детей с ограниченными возможностями здоровья»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F737DB">
              <w:rPr>
                <w:rFonts w:ascii="Times New Roman" w:hAnsi="Times New Roman"/>
                <w:sz w:val="24"/>
                <w:szCs w:val="24"/>
              </w:rPr>
              <w:t>__________________ /Ахметзянова Г.Х.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143480" w:rsidRDefault="00143480" w:rsidP="007E4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82A62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F82A6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ГБОУ «Менделеевская 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143480" w:rsidRDefault="0014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</w:t>
            </w:r>
            <w:r w:rsidR="00F737DB">
              <w:rPr>
                <w:rFonts w:ascii="Times New Roman" w:hAnsi="Times New Roman"/>
                <w:sz w:val="24"/>
                <w:szCs w:val="24"/>
              </w:rPr>
              <w:t>Тихонова Н.В.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143480" w:rsidRDefault="00143480" w:rsidP="00974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F82A62">
              <w:rPr>
                <w:rFonts w:ascii="Times New Roman" w:hAnsi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 «</w:t>
            </w:r>
            <w:r w:rsidR="00974A75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»  августа  202</w:t>
            </w:r>
            <w:r w:rsidR="00F82A6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43480" w:rsidRDefault="00143480" w:rsidP="00143480">
      <w:pPr>
        <w:spacing w:before="100" w:beforeAutospacing="1" w:after="0"/>
        <w:rPr>
          <w:rFonts w:ascii="Times New Roman" w:hAnsi="Times New Roman"/>
          <w:bCs/>
          <w:sz w:val="28"/>
          <w:szCs w:val="28"/>
        </w:rPr>
      </w:pPr>
    </w:p>
    <w:p w:rsidR="007E4FC1" w:rsidRPr="007E4FC1" w:rsidRDefault="007E4FC1" w:rsidP="007E4FC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7E4FC1"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7E4FC1" w:rsidRPr="00F737DB" w:rsidRDefault="00F82A62" w:rsidP="007E4FC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Царёвой Екатерины Алексеевны</w:t>
      </w:r>
    </w:p>
    <w:p w:rsidR="007E4FC1" w:rsidRDefault="007E4FC1" w:rsidP="007E4FC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7E4FC1">
        <w:rPr>
          <w:rFonts w:ascii="Times New Roman" w:hAnsi="Times New Roman"/>
          <w:bCs/>
          <w:sz w:val="28"/>
          <w:szCs w:val="28"/>
        </w:rPr>
        <w:t>учит</w:t>
      </w:r>
      <w:r w:rsidR="00F737DB">
        <w:rPr>
          <w:rFonts w:ascii="Times New Roman" w:hAnsi="Times New Roman"/>
          <w:bCs/>
          <w:sz w:val="28"/>
          <w:szCs w:val="28"/>
        </w:rPr>
        <w:t>еля начальных классов</w:t>
      </w:r>
    </w:p>
    <w:p w:rsidR="00143480" w:rsidRDefault="00143480" w:rsidP="007E4F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</w:p>
    <w:p w:rsidR="00143480" w:rsidRPr="00143480" w:rsidRDefault="00143480" w:rsidP="0014348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143480" w:rsidRDefault="00143480" w:rsidP="00143480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143480" w:rsidRDefault="00143480" w:rsidP="00143480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143480" w:rsidRDefault="00143480" w:rsidP="0014348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143480" w:rsidRDefault="00143480" w:rsidP="0014348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143480" w:rsidRDefault="00143480" w:rsidP="00F82A6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протокол №1</w:t>
      </w:r>
    </w:p>
    <w:p w:rsidR="00143480" w:rsidRDefault="00143480" w:rsidP="00F82A6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от «</w:t>
      </w:r>
      <w:r w:rsidR="00974A75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» августа 202</w:t>
      </w:r>
      <w:r w:rsidR="00F82A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г.             </w:t>
      </w:r>
    </w:p>
    <w:p w:rsidR="00143480" w:rsidRDefault="00143480" w:rsidP="0014348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E4FC1" w:rsidRDefault="007E4FC1" w:rsidP="0014348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86400" w:rsidRPr="00143480" w:rsidRDefault="00143480" w:rsidP="00F737D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F82A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F82A6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186400" w:rsidRDefault="0014348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УЧЕБНО-ТЕМАТИЧЕСКОЕ ПЛАНИРОВАНИЕ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по (предмет)__</w:t>
      </w:r>
      <w:r>
        <w:rPr>
          <w:rFonts w:ascii="Times New Roman" w:hAnsi="Times New Roman"/>
          <w:sz w:val="24"/>
          <w:u w:val="single"/>
        </w:rPr>
        <w:t>Русский язык_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Класс </w:t>
      </w:r>
      <w:r>
        <w:rPr>
          <w:rFonts w:ascii="Times New Roman" w:hAnsi="Times New Roman"/>
          <w:sz w:val="24"/>
          <w:u w:val="single"/>
        </w:rPr>
        <w:t>_1__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Учитель </w:t>
      </w:r>
      <w:r w:rsidR="00F82A62">
        <w:rPr>
          <w:rFonts w:ascii="Times New Roman" w:hAnsi="Times New Roman"/>
          <w:sz w:val="24"/>
        </w:rPr>
        <w:t>Царёва Екатерина Алексеевна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часов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Всего</w:t>
      </w:r>
      <w:r>
        <w:rPr>
          <w:rFonts w:ascii="Times New Roman" w:hAnsi="Times New Roman"/>
          <w:sz w:val="24"/>
          <w:u w:val="single"/>
        </w:rPr>
        <w:t xml:space="preserve"> 99</w:t>
      </w:r>
      <w:r>
        <w:rPr>
          <w:rFonts w:ascii="Times New Roman" w:hAnsi="Times New Roman"/>
          <w:sz w:val="24"/>
        </w:rPr>
        <w:t xml:space="preserve"> час; в неделю </w:t>
      </w:r>
      <w:r>
        <w:rPr>
          <w:rFonts w:ascii="Times New Roman" w:hAnsi="Times New Roman"/>
          <w:sz w:val="24"/>
          <w:u w:val="single"/>
        </w:rPr>
        <w:t>3</w:t>
      </w:r>
      <w:r>
        <w:rPr>
          <w:rFonts w:ascii="Times New Roman" w:hAnsi="Times New Roman"/>
          <w:sz w:val="24"/>
        </w:rPr>
        <w:t xml:space="preserve"> час</w:t>
      </w:r>
      <w:r w:rsidR="00BB52EB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Плановых практических уроков____, зачётов____, тестов____ ч.;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Административных практических уроков____ ч.</w:t>
      </w:r>
    </w:p>
    <w:p w:rsidR="00186400" w:rsidRDefault="00143480">
      <w:pPr>
        <w:shd w:val="clear" w:color="auto" w:fill="FFFFFF"/>
        <w:spacing w:after="0" w:line="240" w:lineRule="auto"/>
        <w:rPr>
          <w:rFonts w:ascii="Times New Roman" w:hAnsi="Times New Roman"/>
          <w:color w:val="2B2622"/>
          <w:sz w:val="24"/>
          <w:u w:val="single"/>
          <w:shd w:val="clear" w:color="auto" w:fill="EAE9E7"/>
        </w:rPr>
      </w:pPr>
      <w:r>
        <w:rPr>
          <w:rFonts w:ascii="Times New Roman" w:hAnsi="Times New Roman"/>
          <w:sz w:val="24"/>
        </w:rPr>
        <w:t>Средства обучения – Печатные – учебники, учебные пособия, рабочие тетради, раздаточный материал, и т.д.  Наглядно-плоскостные – магнитные доски, плакаты, иллюстрации настенные. Демонстрационные – макеты, стенды и т.д. Электронные образовательные ресурсы – мультимедийные учебники и универсальны энциклопедии, сетевые образовательные ресурсы и т.д. Аудиовизуальные – слайды, образовательные видеофильмы, в том числе на цифровых носителях.</w:t>
      </w:r>
    </w:p>
    <w:p w:rsidR="00186400" w:rsidRDefault="0014348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составлено на основе 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(интеллектуальными нарушен</w:t>
      </w:r>
      <w:r w:rsidR="00F82A62">
        <w:rPr>
          <w:rFonts w:ascii="Times New Roman" w:hAnsi="Times New Roman"/>
          <w:sz w:val="24"/>
        </w:rPr>
        <w:t>иями) (приказ №1026 от 24.11. 2022</w:t>
      </w:r>
      <w:r>
        <w:rPr>
          <w:rFonts w:ascii="Times New Roman" w:hAnsi="Times New Roman"/>
          <w:sz w:val="24"/>
        </w:rPr>
        <w:t xml:space="preserve"> года).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Учебник: Букварь 1 класс. А.К. Аксенова, С.В. Комарова, М.И. Шишкова, учебник для общеобразовательных организаций, реализующих адаптированные основные общеобразовательные программы</w:t>
      </w:r>
      <w:r>
        <w:rPr>
          <w:rFonts w:ascii="Times New Roman" w:hAnsi="Times New Roman"/>
          <w:sz w:val="24"/>
          <w:u w:val="single"/>
        </w:rPr>
        <w:t>, 4-е издание Москва «Просвещение»,2016</w:t>
      </w:r>
      <w:r>
        <w:rPr>
          <w:rFonts w:ascii="Times New Roman" w:hAnsi="Times New Roman"/>
          <w:sz w:val="24"/>
        </w:rPr>
        <w:t>__</w:t>
      </w:r>
    </w:p>
    <w:p w:rsidR="00186400" w:rsidRDefault="001434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sz w:val="24"/>
        </w:rPr>
        <w:t>Дополнительная литература:</w:t>
      </w:r>
      <w:r>
        <w:rPr>
          <w:rFonts w:ascii="Times New Roman" w:hAnsi="Times New Roman"/>
          <w:color w:val="000000"/>
          <w:sz w:val="24"/>
          <w:u w:val="single"/>
        </w:rPr>
        <w:t>Перова М.Н.Методика преподавания математики в коррекционной школе. -М.: ВЛАДОС, 2004.</w:t>
      </w: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sz w:val="24"/>
        </w:rPr>
      </w:pPr>
    </w:p>
    <w:p w:rsidR="00186400" w:rsidRDefault="00143480">
      <w:pPr>
        <w:spacing w:after="0" w:line="240" w:lineRule="auto"/>
        <w:ind w:left="260" w:firstLine="90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Рабочая программа составлена на основе </w:t>
      </w:r>
      <w:r>
        <w:rPr>
          <w:rFonts w:ascii="Times New Roman" w:hAnsi="Times New Roman"/>
          <w:color w:val="00000A"/>
          <w:sz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color w:val="00000A"/>
          <w:sz w:val="24"/>
        </w:rPr>
        <w:t xml:space="preserve">соответствии с требованиями ФГОС образования обучающихся с умственной отсталостью (интеллектуальными нарушениями) (приказ </w:t>
      </w:r>
      <w:r>
        <w:rPr>
          <w:rFonts w:ascii="Times New Roman" w:hAnsi="Times New Roman"/>
          <w:sz w:val="24"/>
        </w:rPr>
        <w:t>№107 от 29.08 2017 года</w:t>
      </w:r>
      <w:r>
        <w:rPr>
          <w:rFonts w:ascii="Times New Roman" w:hAnsi="Times New Roman"/>
          <w:color w:val="00000A"/>
          <w:sz w:val="24"/>
        </w:rPr>
        <w:t>).</w:t>
      </w:r>
    </w:p>
    <w:p w:rsidR="00186400" w:rsidRDefault="0014348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нормативных документов:</w:t>
      </w:r>
    </w:p>
    <w:p w:rsidR="00186400" w:rsidRDefault="0014348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186400" w:rsidRDefault="0014348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:rsidR="00F82A62" w:rsidRPr="00F82A62" w:rsidRDefault="00143480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 w:rsidR="00223661">
        <w:rPr>
          <w:rFonts w:ascii="Times New Roman" w:hAnsi="Times New Roman"/>
          <w:sz w:val="24"/>
        </w:rPr>
        <w:t xml:space="preserve">: </w:t>
      </w:r>
      <w:r w:rsidR="00F82A62" w:rsidRPr="00F82A62">
        <w:rPr>
          <w:rFonts w:ascii="Times New Roman" w:hAnsi="Times New Roman"/>
          <w:sz w:val="24"/>
        </w:rPr>
        <w:t>развитие у обучающихся с умственной отсталостью (интеллектуальными нарушениями) 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186400" w:rsidRDefault="00186400" w:rsidP="00F82A62">
      <w:pPr>
        <w:spacing w:after="0" w:line="240" w:lineRule="auto"/>
        <w:jc w:val="both"/>
        <w:rPr>
          <w:rFonts w:ascii="Times New Roman" w:hAnsi="Times New Roman"/>
          <w:sz w:val="10"/>
        </w:rPr>
      </w:pP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формирование первоначальных «дограмматических» понятий и развитие коммуникативно-речевых навыков;</w:t>
      </w: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коррекция недостатков речевой и мыслительной деятельности;</w:t>
      </w: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развитие навыков устной коммуникации;</w:t>
      </w:r>
    </w:p>
    <w:p w:rsidR="00F82A62" w:rsidRPr="00F82A62" w:rsidRDefault="00F82A62" w:rsidP="00F82A62">
      <w:pPr>
        <w:widowControl w:val="0"/>
        <w:numPr>
          <w:ilvl w:val="0"/>
          <w:numId w:val="32"/>
        </w:numPr>
        <w:spacing w:after="0" w:line="240" w:lineRule="auto"/>
        <w:outlineLvl w:val="8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формирование положительных нравственных качеств и свойств личности.</w:t>
      </w:r>
    </w:p>
    <w:p w:rsidR="00186400" w:rsidRDefault="00143480" w:rsidP="00223661">
      <w:pPr>
        <w:widowControl w:val="0"/>
        <w:spacing w:after="0" w:line="240" w:lineRule="auto"/>
        <w:outlineLvl w:val="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по чтению представляет собой целостный документ, включающий разделы: 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Титульный лист; 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Основное содержание;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Критерии и нормы оценки знаний, умений и навыков, обучающихся применительно к различным формам контроля знаний; 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4)Требования к уровню подготовки учащихся, обучающихся по данной программе;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Календарно-тематическое планирование; 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Список литературы;</w:t>
      </w:r>
    </w:p>
    <w:p w:rsidR="00186400" w:rsidRDefault="00143480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Приложение (контрольно-измерительные материалы).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Содержание программы по русскому языку включает следующие разделы: «Звуки и буквы», «Слово».</w:t>
      </w:r>
    </w:p>
    <w:p w:rsidR="00186400" w:rsidRDefault="001434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Требования к уровню подготовки учащихся, обучающихся по данной программе </w:t>
      </w:r>
    </w:p>
    <w:p w:rsidR="00186400" w:rsidRDefault="001434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достаточному уровню относятся дети, которые успешнее реализуют знания в конкретно заданных условиях, так как самостоятельный анализ и планирование своей деятельности у них затруднены, хотя с основными требованиями программы они справляются.</w:t>
      </w:r>
    </w:p>
    <w:p w:rsidR="00186400" w:rsidRDefault="001434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 минимальному уровню относятся дети, отличающиеся пассивностью, инертностью психических процессов, нарушением внимания, что приводит к различным ошибкам при решении задач, примеров, при списывании текстов и выполнению других заданий; как правило, эти ученики обучаются по упрощённой программе по всем предметам.</w:t>
      </w:r>
    </w:p>
    <w:p w:rsidR="00186400" w:rsidRDefault="00143480" w:rsidP="00F82A62">
      <w:pPr>
        <w:pStyle w:val="8"/>
        <w:keepNext/>
        <w:keepLines/>
        <w:spacing w:after="0" w:line="240" w:lineRule="auto"/>
        <w:ind w:left="284" w:right="160" w:firstLine="424"/>
        <w:jc w:val="both"/>
        <w:rPr>
          <w:sz w:val="24"/>
        </w:rPr>
      </w:pPr>
      <w:r>
        <w:rPr>
          <w:sz w:val="24"/>
        </w:rPr>
        <w:t>По завершению освоения программы, обучающиеся достигнут следующих результатов:</w:t>
      </w:r>
    </w:p>
    <w:p w:rsidR="00F82A62" w:rsidRPr="00F82A62" w:rsidRDefault="00F82A62" w:rsidP="00F82A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  <w:u w:val="single"/>
        </w:rPr>
      </w:pPr>
      <w:r w:rsidRPr="00F82A62">
        <w:rPr>
          <w:rFonts w:ascii="Times New Roman" w:hAnsi="Times New Roman"/>
          <w:sz w:val="24"/>
          <w:szCs w:val="28"/>
          <w:u w:val="single"/>
        </w:rPr>
        <w:t>Минимальный уровень:</w:t>
      </w:r>
    </w:p>
    <w:p w:rsidR="00F82A62" w:rsidRPr="00F82A62" w:rsidRDefault="00F82A62" w:rsidP="00F82A6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различать звуки на слух и в собственном произношении, знать буквы;</w:t>
      </w:r>
    </w:p>
    <w:p w:rsidR="00F82A62" w:rsidRPr="00F82A62" w:rsidRDefault="00F82A62" w:rsidP="00F82A6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читать по слогам отдельные слова, соотносить их с предметными картинками;</w:t>
      </w:r>
    </w:p>
    <w:p w:rsidR="00F82A62" w:rsidRPr="00F82A62" w:rsidRDefault="00F82A62" w:rsidP="00F82A6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F82A62" w:rsidRPr="00F82A62" w:rsidRDefault="00F82A62" w:rsidP="00F82A6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списывать с печатного текста отдельные слоги и слова.</w:t>
      </w:r>
    </w:p>
    <w:p w:rsidR="00F82A62" w:rsidRPr="00F82A62" w:rsidRDefault="00F82A62" w:rsidP="00F82A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  <w:u w:val="single"/>
        </w:rPr>
      </w:pPr>
      <w:r w:rsidRPr="00F82A62">
        <w:rPr>
          <w:rFonts w:ascii="Times New Roman" w:hAnsi="Times New Roman"/>
          <w:sz w:val="24"/>
          <w:szCs w:val="28"/>
          <w:u w:val="single"/>
        </w:rPr>
        <w:t>Достаточный уровень:</w:t>
      </w:r>
    </w:p>
    <w:p w:rsidR="00F82A62" w:rsidRPr="00F82A62" w:rsidRDefault="00F82A62" w:rsidP="00F82A6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различать звуки на слух и в собственном произношении;</w:t>
      </w:r>
    </w:p>
    <w:p w:rsidR="00F82A62" w:rsidRPr="00F82A62" w:rsidRDefault="00F82A62" w:rsidP="00F82A6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читать по слогам слова, предложения и короткие тексты;</w:t>
      </w:r>
    </w:p>
    <w:p w:rsidR="00F82A62" w:rsidRPr="00F82A62" w:rsidRDefault="00F82A62" w:rsidP="00F82A6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отвечать на вопросы по содержанию прочитанного и по иллюстрациям к тексту;</w:t>
      </w:r>
    </w:p>
    <w:p w:rsidR="00F82A62" w:rsidRPr="00F82A62" w:rsidRDefault="00F82A62" w:rsidP="00F82A6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писать строчные и прописные буквы;</w:t>
      </w:r>
    </w:p>
    <w:p w:rsidR="00F82A62" w:rsidRPr="00F82A62" w:rsidRDefault="00F82A62" w:rsidP="00F82A6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>списывать с печатного и рукописного текстов прочитанные и разобранные слова и предложения;</w:t>
      </w:r>
    </w:p>
    <w:p w:rsidR="00F82A62" w:rsidRPr="00F82A62" w:rsidRDefault="00F82A62" w:rsidP="00F82A6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F82A62">
        <w:rPr>
          <w:rFonts w:ascii="Times New Roman" w:hAnsi="Times New Roman"/>
          <w:color w:val="000000"/>
          <w:sz w:val="24"/>
          <w:szCs w:val="28"/>
        </w:rPr>
        <w:t xml:space="preserve">писать на слух отдельные буквы, слоги и слова, написание которых не расходится с произношением (последние – </w:t>
      </w:r>
      <w:r>
        <w:rPr>
          <w:rFonts w:ascii="Times New Roman" w:hAnsi="Times New Roman"/>
          <w:color w:val="000000"/>
          <w:sz w:val="24"/>
          <w:szCs w:val="28"/>
        </w:rPr>
        <w:t>после звукового проговаривания)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82A62" w:rsidRPr="00F82A62" w:rsidRDefault="00F82A62" w:rsidP="00F82A62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0 баллов - нет фиксируемой динамики;</w:t>
      </w:r>
    </w:p>
    <w:p w:rsidR="00F82A62" w:rsidRPr="00F82A62" w:rsidRDefault="00F82A62" w:rsidP="00F82A62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1 балл - минимальная динамика;</w:t>
      </w:r>
    </w:p>
    <w:p w:rsidR="00F82A62" w:rsidRPr="00F82A62" w:rsidRDefault="00F82A62" w:rsidP="00F82A62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2 балла - удовлетворительная динамика;</w:t>
      </w:r>
    </w:p>
    <w:p w:rsidR="00F82A62" w:rsidRPr="00F82A62" w:rsidRDefault="00F82A62" w:rsidP="00F82A62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heading=h.8pe8038qnsj9" w:colFirst="0" w:colLast="0"/>
      <w:bookmarkEnd w:id="0"/>
      <w:r w:rsidRPr="00F82A62">
        <w:rPr>
          <w:rFonts w:ascii="Times New Roman" w:hAnsi="Times New Roman"/>
          <w:sz w:val="24"/>
        </w:rPr>
        <w:t>3 балла - значительная динамика.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 xml:space="preserve"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</w:t>
      </w:r>
      <w:r w:rsidRPr="00F82A62">
        <w:rPr>
          <w:rFonts w:ascii="Times New Roman" w:hAnsi="Times New Roman"/>
          <w:sz w:val="24"/>
        </w:rPr>
        <w:lastRenderedPageBreak/>
        <w:t>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F82A62" w:rsidRPr="00F82A62" w:rsidRDefault="00F82A62" w:rsidP="00F82A6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Соотнесение результатов оценочной деятельности, демонстрируемые обучающимися:</w:t>
      </w:r>
    </w:p>
    <w:p w:rsidR="00F82A62" w:rsidRPr="00F82A62" w:rsidRDefault="00F82A62" w:rsidP="00F82A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«верно» - задание выполнено на 70 – 100 %;</w:t>
      </w:r>
    </w:p>
    <w:p w:rsidR="00F82A62" w:rsidRPr="00F82A62" w:rsidRDefault="00F82A62" w:rsidP="00F82A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«частично верно» - задание выполнено на 30-70%;</w:t>
      </w:r>
    </w:p>
    <w:p w:rsidR="00F82A62" w:rsidRPr="00F82A62" w:rsidRDefault="00F82A62" w:rsidP="00F82A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2A62">
        <w:rPr>
          <w:rFonts w:ascii="Times New Roman" w:hAnsi="Times New Roman"/>
          <w:sz w:val="24"/>
        </w:rPr>
        <w:t>«неверно» - задание выполнено менее, чем 30 %.</w:t>
      </w:r>
    </w:p>
    <w:p w:rsidR="00186400" w:rsidRDefault="00186400" w:rsidP="00B14DA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F82A62" w:rsidRDefault="00F82A62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Pr="00F82A62" w:rsidRDefault="00143480">
      <w:pPr>
        <w:spacing w:after="0" w:line="240" w:lineRule="auto"/>
        <w:jc w:val="center"/>
        <w:rPr>
          <w:rFonts w:ascii="Times New Roman" w:hAnsi="Times New Roman"/>
        </w:rPr>
      </w:pPr>
      <w:r w:rsidRPr="00F82A62">
        <w:rPr>
          <w:rFonts w:ascii="Times New Roman" w:hAnsi="Times New Roman"/>
          <w:b/>
          <w:sz w:val="24"/>
        </w:rPr>
        <w:lastRenderedPageBreak/>
        <w:t>Календарно-тематическое планирование</w:t>
      </w:r>
    </w:p>
    <w:p w:rsidR="00186400" w:rsidRDefault="00186400">
      <w:pPr>
        <w:spacing w:after="0" w:line="240" w:lineRule="auto"/>
        <w:rPr>
          <w:rFonts w:ascii="Times New Roman" w:hAnsi="Times New Roman"/>
          <w:sz w:val="24"/>
        </w:rPr>
      </w:pPr>
    </w:p>
    <w:p w:rsidR="00186400" w:rsidRDefault="00186400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Style w:val="af3"/>
        <w:tblW w:w="0" w:type="auto"/>
        <w:tblLook w:val="04A0"/>
      </w:tblPr>
      <w:tblGrid>
        <w:gridCol w:w="576"/>
        <w:gridCol w:w="2513"/>
        <w:gridCol w:w="725"/>
        <w:gridCol w:w="1056"/>
        <w:gridCol w:w="13"/>
        <w:gridCol w:w="952"/>
        <w:gridCol w:w="3656"/>
        <w:gridCol w:w="2680"/>
        <w:gridCol w:w="2615"/>
      </w:tblGrid>
      <w:tr w:rsidR="00760F41" w:rsidRPr="00760F41" w:rsidTr="008F6448">
        <w:tc>
          <w:tcPr>
            <w:tcW w:w="576" w:type="dxa"/>
            <w:vMerge w:val="restart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13" w:type="dxa"/>
            <w:vMerge w:val="restart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25" w:type="dxa"/>
            <w:vMerge w:val="restart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021" w:type="dxa"/>
            <w:gridSpan w:val="3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56" w:type="dxa"/>
            <w:vMerge w:val="restart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295" w:type="dxa"/>
            <w:gridSpan w:val="2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760F41" w:rsidRPr="00760F41" w:rsidTr="008F6448">
        <w:tc>
          <w:tcPr>
            <w:tcW w:w="576" w:type="dxa"/>
            <w:vMerge/>
          </w:tcPr>
          <w:p w:rsidR="00760F41" w:rsidRPr="00760F41" w:rsidRDefault="00760F41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760F41" w:rsidRPr="00760F41" w:rsidRDefault="00760F41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760F41" w:rsidRPr="00760F41" w:rsidRDefault="00760F41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56" w:type="dxa"/>
            <w:vMerge/>
          </w:tcPr>
          <w:p w:rsidR="00760F41" w:rsidRPr="00760F41" w:rsidRDefault="00760F41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760F41" w:rsidRPr="00760F41" w:rsidTr="008F6448">
        <w:tc>
          <w:tcPr>
            <w:tcW w:w="14786" w:type="dxa"/>
            <w:gridSpan w:val="9"/>
          </w:tcPr>
          <w:p w:rsidR="00760F41" w:rsidRPr="00760F41" w:rsidRDefault="00760F41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Ⅰ четверть (24 ч.)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8F6448" w:rsidRDefault="008F6448" w:rsidP="008F644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8F6448" w:rsidRDefault="008F6448" w:rsidP="008F644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цветными полосками.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фигур из полосок, палочек.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фигуры из полосок, палочек по образцу. </w:t>
            </w:r>
          </w:p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Исключают лишний предмет по цвету, форме, величине.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фигуры из полосок, палочек.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Классифицируют фигуры на шаблоне.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Штриховка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 трафаретом, штрихуют по словесной инструкции.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Классифицируют фигурына трафарете 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Штриховка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hAnsi="Times New Roman"/>
                <w:sz w:val="24"/>
                <w:szCs w:val="24"/>
              </w:rPr>
              <w:t>Классифицируют фигурына трафарете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Штриховка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Конструирование простых, хорошо знакомых предметов: домик, лесенка, забор, елочка.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знания гигиенических правил письма.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речевым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сопровождением.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контуры знакомых предметов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упражнения на развитие мелкой моторики с речевым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сопровождением.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образцу.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контуры знакомых предметов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тетрадью.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границами рабочей строки.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ориентироваться в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соблюдать пределы строки.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границами рабочей строки.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ориентироваться в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соблюдать пределы строки.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контуров знакомых предметов.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Рабочая строка. Письмо коротких прямых, наклонных линий, точки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писать короткие прямые  и наклонные линии, точки.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Ориентируются в пространстве рабочей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строки, тетради с помощью учителя.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рассказа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Ориентируются в пространстве рабочей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строки, тетради. </w:t>
            </w:r>
          </w:p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8F6448" w:rsidRDefault="008F6448" w:rsidP="008F6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прямые, короткие и удлиненные линии по образцу и под диктовку.Участвуют в беседе по иллюстрациям, составлении предложений</w:t>
            </w:r>
          </w:p>
        </w:tc>
      </w:tr>
      <w:tr w:rsidR="008F6448" w:rsidRPr="00760F41" w:rsidTr="008F6448">
        <w:tc>
          <w:tcPr>
            <w:tcW w:w="576" w:type="dxa"/>
          </w:tcPr>
          <w:p w:rsidR="008F6448" w:rsidRPr="00760F41" w:rsidRDefault="008F644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25" w:type="dxa"/>
          </w:tcPr>
          <w:p w:rsidR="008F644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8F6448" w:rsidRPr="00760F41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переключение с одного направления на другое.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короткие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прямые линии с закруглением внизу и вверху в пределах строки тетради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8F6448" w:rsidRDefault="008F644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сходные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</w:p>
          <w:p w:rsidR="008F6448" w:rsidRDefault="008F6448" w:rsidP="008F644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13" w:type="dxa"/>
          </w:tcPr>
          <w:p w:rsidR="009B03A8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овала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3" w:type="dxa"/>
          </w:tcPr>
          <w:p w:rsidR="009B03A8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B2FB3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элементы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письменных букв в пределах строки тетради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Пишутэлементы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удлинённых линий с закруглением внизу — крючок для вешалки, в пределах строки тетради по образцу и под диктовку.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13" w:type="dxa"/>
          </w:tcPr>
          <w:p w:rsidR="009B03A8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участие в беседе, составлении предложений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удлинённые линии с закруглением вверху, в пределах строки тетради по образцу и под диктовку.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13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предложений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тетради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сходные по конфигурации с элементами печатные и письменные буквы, удлинённую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наклонную линию с закруглением вверху и внизу — уточка, в пределах строки тетради по образцу и под диктовку.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13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Аа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 Формирование умения писать под диктовку изученную письменную букву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Выделяют в словах звук [а]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 по образцу.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изученные письменные буквы А, а по образцу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Выделяют в словах звук [а].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букву. 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Выделяют элементы в строчных и прописных буквах.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Пишут изученные письменные буквы А, а по образцу под диктовку  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13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буквы у.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письменную букву.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у по образцу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слоговой и звуко - буквенный анализ слов с буквой 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13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У по образцу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 помощью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13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9B03A8" w:rsidRDefault="009B03A8" w:rsidP="009B03A8">
            <w:pPr>
              <w:spacing w:after="0"/>
              <w:rPr>
                <w:color w:val="000000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Пишутизученную письменную букву м по образцу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9B03A8" w:rsidRPr="00760F41" w:rsidTr="008F6448">
        <w:tc>
          <w:tcPr>
            <w:tcW w:w="576" w:type="dxa"/>
          </w:tcPr>
          <w:p w:rsidR="009B03A8" w:rsidRPr="00760F41" w:rsidRDefault="009B03A8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13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25" w:type="dxa"/>
          </w:tcPr>
          <w:p w:rsidR="009B03A8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9B03A8" w:rsidRDefault="009B03A8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9B03A8" w:rsidRPr="00760F41" w:rsidRDefault="009B03A8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элементы буквы М. </w:t>
            </w:r>
          </w:p>
          <w:p w:rsidR="009B03A8" w:rsidRDefault="009B03A8" w:rsidP="009B03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М по образцу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строчных и прописных буквах. 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9B03A8" w:rsidRDefault="009B03A8" w:rsidP="009B03A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725" w:type="dxa"/>
          </w:tcPr>
          <w:p w:rsidR="00154686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(ам, ум, ма, му, ма-ма)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25" w:type="dxa"/>
          </w:tcPr>
          <w:p w:rsidR="00154686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слогового и звуко - буквенного анализа слов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буквой о.Конструирование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изученные строчные буквы: а, у, м, о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 Выделяют в словах звук [о].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25" w:type="dxa"/>
          </w:tcPr>
          <w:p w:rsidR="00154686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под диктовку буквы А, У, М, О.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чётко, без искажений писать заглавные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изученные заглавные буквы: А, У, М, О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[о].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25" w:type="dxa"/>
          </w:tcPr>
          <w:p w:rsidR="00154686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Пишутизученные письменные буквы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25" w:type="dxa"/>
          </w:tcPr>
          <w:p w:rsidR="00154686" w:rsidRPr="00760F41" w:rsidRDefault="00D475DB" w:rsidP="00D475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43F02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сравнительного звуко- буквенного анализа слогов. Составление слогов из элементов конструктора.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слогов на доске, в воздухе, в тетради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Соотносят печатную и письменную букву х. Составляют слоги из элементов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конструктора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слоги с из букв разрезной азбуки и записывают их в тетрадь с помощью учителя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печатную и письменную букву 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154686" w:rsidRPr="00760F41" w:rsidTr="008F6448">
        <w:tc>
          <w:tcPr>
            <w:tcW w:w="14786" w:type="dxa"/>
            <w:gridSpan w:val="9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Ⅱ четверть (24 ч.)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13" w:type="dxa"/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именах собственных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заглавную и строчную буквы С, с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заглавную и строчную буквы С, с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сравнительного звуко- буквенного анализа слогов и слов. Формирование умения обозначать звук соответствующей буквой. Составление слогов из элементов конструктора.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печатную и письменную букву с.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сравнительного звуко- буквенного анализа слогов и слов. Формирование умения обозначать звук соответствующей буквой. Составление слогов из элементов конструктора.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писать строчные и прописные буквы с печатного текста, под диктовку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154686" w:rsidRDefault="00154686" w:rsidP="00154686">
            <w:pPr>
              <w:spacing w:after="0"/>
              <w:rPr>
                <w:color w:val="000000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Запись с комментированием слога, слова с новой буквой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[н]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[н].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Пишутслоги и слова с буквой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буквой Н по образцу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буквы ы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буквы 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и развитие умения писать под диктовку буквы а, у, о, 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 с помощью учителя. Выделяют в словах звук [ы] с помощью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и распознают изучаемую букву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[ы].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ы.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изучаемую букву, слоги и слова с буквой ы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слогах и словах отдельные звуки.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слоги и слова из букв разрезной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слогах и словах отдельные звуки.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слоги и слова из букв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л из элементов.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[л]. Выполняют слоговой и звуко - буквенный анализ слов с буквой л.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[л]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заглавную и строчную буквы л, слоги и слова с буквой Л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 Выделяют в словах звук [л].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Пишутзаглавную и строчную букву л, слоги и слова с буквой Л по образцу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в из элементов.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[в].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[в]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 Выделяют в словах звук [в].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Сравнивают строчную,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В по образцу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буквой Вв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Выделяют в слогах и словах отдельные звуки.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и из элементов.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звук [и]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[и].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слогового и звуко - буквенного анализа слов с буквой 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звук [и]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И, и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[и].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И.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И, и по образцу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ориентироваться на странице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ш.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ш из элементов.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Запись с комментированием слога, слова с новой буквой.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[ш]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 ш.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[ш]. 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Ш, ш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[ш].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Ш,ш по образцу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различать буквы Ш - С.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сравнительный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звуко- буквенный анализ слогов и слов с буквами Ш - С.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сравнительный звуко- буквенный анализ слогов и слов с буквами Ш-С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учителя. Различают буквы Ш – С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буквами Ш – С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сравнительный звуко- буквенный анализ слогов и слов с буквами Ш-С.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Различают буквы Ш - С.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25" w:type="dxa"/>
          </w:tcPr>
          <w:p w:rsidR="00154686" w:rsidRPr="00760F41" w:rsidRDefault="00D475DB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3B391D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буквы Ш - С.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  <w:tr w:rsidR="00154686" w:rsidRPr="00760F41" w:rsidTr="008F6448">
        <w:tc>
          <w:tcPr>
            <w:tcW w:w="14786" w:type="dxa"/>
            <w:gridSpan w:val="9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F41">
              <w:rPr>
                <w:rFonts w:ascii="Times New Roman" w:hAnsi="Times New Roman"/>
                <w:b/>
                <w:sz w:val="24"/>
                <w:szCs w:val="24"/>
              </w:rPr>
              <w:t>Ⅲ четверть (30 ч.)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 слогов и слов с изученными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буквами</w:t>
            </w:r>
          </w:p>
        </w:tc>
        <w:tc>
          <w:tcPr>
            <w:tcW w:w="725" w:type="dxa"/>
          </w:tcPr>
          <w:p w:rsidR="00154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отдельные звуки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слова и слоги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25" w:type="dxa"/>
          </w:tcPr>
          <w:p w:rsidR="00154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:rsidR="00154686" w:rsidRDefault="00154686" w:rsidP="00154686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п из элементов.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слоги и слова с буквой п с помощью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[п].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25" w:type="dxa"/>
          </w:tcPr>
          <w:p w:rsidR="00154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[п]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[п].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154686" w:rsidRDefault="00154686" w:rsidP="001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П,п по образцу и под диктовку</w:t>
            </w:r>
          </w:p>
        </w:tc>
      </w:tr>
      <w:tr w:rsidR="00154686" w:rsidRPr="00760F41" w:rsidTr="008F6448">
        <w:tc>
          <w:tcPr>
            <w:tcW w:w="576" w:type="dxa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13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154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154686" w:rsidRDefault="00154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154686" w:rsidRPr="00760F41" w:rsidRDefault="00154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строчные и прописные буквы, слоги и слова с печатного текста и по образцу с помощью учителя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154686" w:rsidRDefault="00154686" w:rsidP="00154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буквы, слоги и слова с печатного текста и под диктовку  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т.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т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[т]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[т].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звук [т]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звук [т].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Т, т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[к]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к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[к].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к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конструировать букву К из палочек.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[к].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К.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К, к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изучаемой буквы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[з]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буквой з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[з].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14318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[з].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З, з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выделять звуки из слогов и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слоги и слова из букв разрезной азбуки по образцу.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слоги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[р]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Пишут слоги и слова с буквой р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[р].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буквой р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[р].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Р, р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 Йй строчная и заглавная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Й,й.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[й].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Й, й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слов с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буквой Йй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изученными буквами. Развитие умения писать под диктовку слова и предложения с изученными буквами.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печатного текста и по образцу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 с буквами Й, й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Пишут слоги и слова с буквами Й, й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и заглавная буквы Жж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Ж,ж.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писать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[ж].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Пишутслоги и слова с буквами Ж, ж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буквы Ж - Ш.  Разгадывают ребусы с помощью учителя. Составляют слоги ЖИ-ШИ из букв разрезной азбуки по образцу.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отдельные звуки. Разгадывают ребусы. Составляют слова с сочетанием ЖИ-ШИ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правило «Правописание ЖИ-ШИ».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[б]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[б].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[б].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Б, б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8E47D2">
              <w:rPr>
                <w:rFonts w:ascii="Times New Roman" w:hAnsi="Times New Roman"/>
                <w:sz w:val="24"/>
                <w:szCs w:val="24"/>
              </w:rPr>
              <w:t>.02.24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[д]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[д].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слогового и звуко - буквенного анализа слов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буквой Д.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звуко - буквенный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 слов с буквой Д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[д].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Д, д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[г]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Пишут слоги и слова с буквой г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[г].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Г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Г, г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[г].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Г, г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знания, что ь – показатель мягкости согласных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Определяют,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буква ь – показатель мягкости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согласных звуков; буква ь не обозначает звука.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Определяют,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буква ь – показатель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мягкости согласных звуков; буква ь не обозначает звука.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ь на конце слова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[е] с помощью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[е].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е.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Е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Е, е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[е].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Е, е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Я,я.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[я].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F3983">
              <w:rPr>
                <w:rFonts w:ascii="Times New Roman" w:hAnsi="Times New Roman"/>
                <w:sz w:val="24"/>
                <w:szCs w:val="24"/>
              </w:rPr>
              <w:t>.03.24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 с буквами Я, я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[я].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Я, я по образцу и под диктовку</w:t>
            </w:r>
          </w:p>
        </w:tc>
      </w:tr>
      <w:tr w:rsidR="00154686" w:rsidRPr="00760F41" w:rsidTr="008F6448">
        <w:tc>
          <w:tcPr>
            <w:tcW w:w="14786" w:type="dxa"/>
            <w:gridSpan w:val="9"/>
          </w:tcPr>
          <w:p w:rsidR="00154686" w:rsidRPr="00760F41" w:rsidRDefault="00154686" w:rsidP="008F64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Ⅳ четверть (21 ч.)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513" w:type="dxa"/>
          </w:tcPr>
          <w:p w:rsidR="00D01686" w:rsidRDefault="00D01686" w:rsidP="00D016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буквы Юю. </w:t>
            </w:r>
          </w:p>
          <w:p w:rsidR="00D01686" w:rsidRPr="00760F41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слогового и звуко - буквенного анализа слов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буквой Ю.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Ю,ю.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звуко - буквенный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 слов с буквой Ю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[ю].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Ю.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Ю, ю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записывать слова и предложения с печатного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текста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звук [ю]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 с буквами Ю, ю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звук [ю].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Ёё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Ё, ё, слоги и слова с буквой Ё,ё.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Ё, ё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[ё].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Ё, ё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списывать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 с доски.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 из букв разрезной азбуки по образцу. Вставляют слова в предложение по смыслу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слова и предложения из букв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разрезной азбуки. Вставляют слова в предложение по смыслу.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ч. Сочетание ча, чу. Написание слов с буквой ч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[ч]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[ч].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Ч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[ч].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Ч, ч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звук [ф]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звук [ф].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Ф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Конструируют букву Ф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[ф].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Ф, ф по образцу и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буквы к из элементов.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слога, слова с новой буквой.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[ц]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[ц].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строчной букве.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[ц]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писать правильно без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искажения изученные буквы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и заглавная буква Ээ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Э,э.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:rsidR="00D01686" w:rsidRDefault="00D01686" w:rsidP="00D01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Э, э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Э,э.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писать правильно без искажения изученные буквы</w:t>
            </w:r>
          </w:p>
        </w:tc>
      </w:tr>
      <w:tr w:rsidR="00D01686" w:rsidRPr="00760F41" w:rsidTr="008F6448">
        <w:tc>
          <w:tcPr>
            <w:tcW w:w="576" w:type="dxa"/>
          </w:tcPr>
          <w:p w:rsidR="00D01686" w:rsidRPr="00760F41" w:rsidRDefault="00D01686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513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слов с буквой Ээ</w:t>
            </w:r>
          </w:p>
        </w:tc>
        <w:tc>
          <w:tcPr>
            <w:tcW w:w="725" w:type="dxa"/>
          </w:tcPr>
          <w:p w:rsidR="00D01686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D01686" w:rsidRDefault="00D01686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D01686" w:rsidRPr="00760F41" w:rsidRDefault="00D01686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 с буквами Э, э с помощью учителя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D01686" w:rsidRDefault="00D01686" w:rsidP="00D01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ориентироваться на странице тетради, её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разлиновке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и заглавная буква Щщ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11CB6">
              <w:rPr>
                <w:rFonts w:ascii="Times New Roman" w:hAnsi="Times New Roman"/>
                <w:sz w:val="24"/>
                <w:szCs w:val="24"/>
              </w:rPr>
              <w:t>.04.24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слогового и звуко - буквенного анализа слов с буквой Щ.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Щ,щ.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 с помощью учителя.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звук [щ].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Конструируют букву Щ.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Пишутслоги и слова с буквами Щ, щ по образцу и под диктовку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разгадывать ребусы.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работать с разрезной азбукой, составлять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слоги ЧА-ЩА, ЧУ-ЩУ, составлять слова из 2 слогов.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Различают буквы Ч - Щ.  Разгадывают ребусы с помощью учителя. Составляют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слоги ЧА-ЩА, ЧУ-ЩУ из букв разрезной азбуки по образцу.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Знать правило «Правописание ЧА-ЩА, ЧУ-ЩУ».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Письмо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слогов и слов с буквой ъ; анализ их графической формы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Сравнивают печатную и письменную букву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 с буквой ъ с помощью учителя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hd w:val="clear" w:color="auto" w:fill="FFFFFF"/>
              <w:spacing w:after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</w:p>
          <w:p w:rsidR="00A42F2E" w:rsidRDefault="00A42F2E" w:rsidP="00A42F2E">
            <w:pPr>
              <w:shd w:val="clear" w:color="auto" w:fill="FFFFFF"/>
              <w:spacing w:after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записывать слова и предложения с изученными буквами. Повторение правил правописания слов с разделительным ь и ъ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ь и ъ.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 с буквами ь и ъ с помощью учителя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 и ъ.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отдельные звуки.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 слогов и слов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 диктовку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Закрепление умения писать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>изученные буквы.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делать слого-звуковой анализ слов.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отдельные звуки с помощью учителя.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изученными буквами под диктовку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отдельные звуки.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составлять из букв и слогов разрезной азбуки слова и записывать их.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Вставляют пропущенные букв в слова под картинкой с помощью учителя.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отдельные звуки.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слова и слоги из букв разрезной азбуки.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Вставляют пропущенные букв в слова под картинкой.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Pr="00760F41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13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25" w:type="dxa"/>
          </w:tcPr>
          <w:p w:rsidR="00A42F2E" w:rsidRPr="00760F41" w:rsidRDefault="00026043" w:rsidP="000260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Списывают текст из учебника, с доски 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Списывают текст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учебника, с доски</w:t>
            </w:r>
          </w:p>
        </w:tc>
      </w:tr>
      <w:tr w:rsidR="00A42F2E" w:rsidRPr="00760F41" w:rsidTr="008F6448">
        <w:tc>
          <w:tcPr>
            <w:tcW w:w="576" w:type="dxa"/>
          </w:tcPr>
          <w:p w:rsidR="00A42F2E" w:rsidRDefault="00A42F2E" w:rsidP="008F64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13" w:type="dxa"/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25" w:type="dxa"/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2F2E" w:rsidRDefault="00A42F2E" w:rsidP="008F644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F554A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</w:tcPr>
          <w:p w:rsidR="00A42F2E" w:rsidRPr="00760F41" w:rsidRDefault="00A42F2E" w:rsidP="008F64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2680" w:type="dxa"/>
            <w:tcBorders>
              <w:righ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615" w:type="dxa"/>
            <w:tcBorders>
              <w:left w:val="single" w:sz="4" w:space="0" w:color="auto"/>
            </w:tcBorders>
          </w:tcPr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в словах отдельные звуки.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A42F2E" w:rsidRDefault="00A42F2E" w:rsidP="00A42F2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348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C454E8" w:rsidRDefault="00C454E8" w:rsidP="00A42F2E">
      <w:pPr>
        <w:spacing w:after="0"/>
        <w:rPr>
          <w:rFonts w:ascii="Times New Roman" w:hAnsi="Times New Roman"/>
          <w:b/>
          <w:sz w:val="24"/>
        </w:rPr>
      </w:pPr>
    </w:p>
    <w:p w:rsidR="00A42F2E" w:rsidRDefault="00A42F2E" w:rsidP="00A42F2E">
      <w:pPr>
        <w:spacing w:after="0"/>
        <w:rPr>
          <w:rFonts w:ascii="Times New Roman" w:hAnsi="Times New Roman"/>
          <w:b/>
          <w:sz w:val="24"/>
        </w:rPr>
      </w:pPr>
    </w:p>
    <w:p w:rsidR="00186400" w:rsidRDefault="00143480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Список литературы:</w:t>
      </w:r>
    </w:p>
    <w:p w:rsidR="00186400" w:rsidRDefault="00143480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186400" w:rsidRDefault="0014348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2.</w:t>
      </w:r>
      <w:r>
        <w:rPr>
          <w:rFonts w:ascii="Times New Roman" w:hAnsi="Times New Roman"/>
          <w:sz w:val="24"/>
        </w:rPr>
        <w:t xml:space="preserve"> Адаптированная основная общеобразовательная программа образования обучающихся с умственной отсталостью (интеллектуальными нарушениями) </w:t>
      </w:r>
    </w:p>
    <w:p w:rsidR="00186400" w:rsidRDefault="0014348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</w:rPr>
      </w:pPr>
      <w:r w:rsidRPr="00191786">
        <w:rPr>
          <w:rFonts w:ascii="Times New Roman" w:hAnsi="Times New Roman"/>
          <w:sz w:val="24"/>
        </w:rPr>
        <w:t>Учебник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«Букварь» учебник для с образовательных </w:t>
      </w:r>
      <w:r w:rsidR="00C454E8">
        <w:rPr>
          <w:rFonts w:ascii="Times New Roman" w:hAnsi="Times New Roman"/>
          <w:sz w:val="24"/>
        </w:rPr>
        <w:t>организаций</w:t>
      </w:r>
      <w:r>
        <w:rPr>
          <w:rFonts w:ascii="Times New Roman" w:hAnsi="Times New Roman"/>
          <w:sz w:val="24"/>
        </w:rPr>
        <w:t>,</w:t>
      </w:r>
      <w:r w:rsidR="00C454E8">
        <w:rPr>
          <w:rFonts w:ascii="Times New Roman" w:hAnsi="Times New Roman"/>
          <w:sz w:val="24"/>
        </w:rPr>
        <w:t xml:space="preserve"> реализующих адаптированные основные общеобразовательные программы в 2-х частях.</w:t>
      </w:r>
      <w:r>
        <w:rPr>
          <w:rFonts w:ascii="Times New Roman" w:hAnsi="Times New Roman"/>
          <w:sz w:val="24"/>
        </w:rPr>
        <w:t>М</w:t>
      </w:r>
      <w:r w:rsidR="00C454E8">
        <w:rPr>
          <w:rFonts w:ascii="Times New Roman" w:hAnsi="Times New Roman"/>
          <w:sz w:val="24"/>
        </w:rPr>
        <w:t>осква</w:t>
      </w:r>
      <w:r w:rsidR="00F82A62">
        <w:rPr>
          <w:rFonts w:ascii="Times New Roman" w:hAnsi="Times New Roman"/>
          <w:sz w:val="24"/>
        </w:rPr>
        <w:t>.  «Просвещение», 2017</w:t>
      </w:r>
      <w:r>
        <w:rPr>
          <w:rFonts w:ascii="Times New Roman" w:hAnsi="Times New Roman"/>
          <w:sz w:val="24"/>
        </w:rPr>
        <w:t>.</w:t>
      </w:r>
    </w:p>
    <w:p w:rsidR="00186400" w:rsidRDefault="00143480">
      <w:pPr>
        <w:numPr>
          <w:ilvl w:val="0"/>
          <w:numId w:val="3"/>
        </w:num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А.К. Аксенова. Методика обучения русскому языку в специальной (коррекционной) школе: учебник для студентов дефектологического факультета педвузов, М.: Гуманитар. изд. центр ВЛАДОС, 2004</w:t>
      </w:r>
    </w:p>
    <w:p w:rsidR="00186400" w:rsidRDefault="00186400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186400" w:rsidRDefault="00186400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C454E8" w:rsidRDefault="00C454E8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562159" w:rsidRDefault="00562159">
      <w:pPr>
        <w:spacing w:after="0" w:line="360" w:lineRule="auto"/>
        <w:rPr>
          <w:rFonts w:ascii="Times New Roman" w:hAnsi="Times New Roman"/>
          <w:i/>
          <w:sz w:val="24"/>
        </w:rPr>
      </w:pPr>
    </w:p>
    <w:p w:rsidR="00186400" w:rsidRDefault="00186400">
      <w:pPr>
        <w:spacing w:after="0" w:line="360" w:lineRule="auto"/>
        <w:jc w:val="center"/>
        <w:rPr>
          <w:rFonts w:ascii="Times New Roman" w:hAnsi="Times New Roman"/>
          <w:i/>
          <w:sz w:val="24"/>
        </w:rPr>
      </w:pPr>
    </w:p>
    <w:p w:rsidR="00186400" w:rsidRPr="001C456D" w:rsidRDefault="00143480">
      <w:pPr>
        <w:spacing w:after="0"/>
        <w:rPr>
          <w:rFonts w:ascii="Times New Roman" w:hAnsi="Times New Roman"/>
          <w:b/>
          <w:sz w:val="24"/>
        </w:rPr>
      </w:pPr>
      <w:r w:rsidRPr="001C456D">
        <w:rPr>
          <w:rFonts w:ascii="Times New Roman" w:hAnsi="Times New Roman"/>
          <w:b/>
          <w:sz w:val="24"/>
        </w:rPr>
        <w:lastRenderedPageBreak/>
        <w:t>Контрольно-измерительные материалы</w:t>
      </w:r>
    </w:p>
    <w:p w:rsidR="00186400" w:rsidRDefault="00186400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Style w:val="af3"/>
        <w:tblW w:w="0" w:type="auto"/>
        <w:tblLook w:val="00A0"/>
      </w:tblPr>
      <w:tblGrid>
        <w:gridCol w:w="817"/>
        <w:gridCol w:w="7229"/>
        <w:gridCol w:w="6663"/>
      </w:tblGrid>
      <w:tr w:rsidR="00186400">
        <w:tc>
          <w:tcPr>
            <w:tcW w:w="817" w:type="dxa"/>
          </w:tcPr>
          <w:p w:rsidR="00186400" w:rsidRDefault="00186400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229" w:type="dxa"/>
          </w:tcPr>
          <w:p w:rsidR="00186400" w:rsidRDefault="00143480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Достаточный уровень</w:t>
            </w:r>
          </w:p>
        </w:tc>
        <w:tc>
          <w:tcPr>
            <w:tcW w:w="6663" w:type="dxa"/>
          </w:tcPr>
          <w:p w:rsidR="00186400" w:rsidRDefault="00143480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Минимальный уровень</w:t>
            </w:r>
          </w:p>
        </w:tc>
      </w:tr>
      <w:tr w:rsidR="00186400">
        <w:tc>
          <w:tcPr>
            <w:tcW w:w="817" w:type="dxa"/>
          </w:tcPr>
          <w:p w:rsidR="00186400" w:rsidRDefault="00186400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229" w:type="dxa"/>
          </w:tcPr>
          <w:p w:rsidR="00186400" w:rsidRDefault="00186400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четверть</w:t>
            </w:r>
            <w:r>
              <w:rPr>
                <w:rFonts w:ascii="Times New Roman" w:hAnsi="Times New Roman"/>
                <w:b/>
                <w:i/>
                <w:sz w:val="22"/>
              </w:rPr>
              <w:t xml:space="preserve"> (букварный период)</w:t>
            </w:r>
          </w:p>
          <w:p w:rsidR="00186400" w:rsidRDefault="001864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86400" w:rsidRDefault="000611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Диктант</w:t>
            </w:r>
          </w:p>
          <w:p w:rsidR="00186400" w:rsidRDefault="00186400">
            <w:pPr>
              <w:spacing w:after="0" w:line="240" w:lineRule="auto"/>
              <w:jc w:val="both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Луша мала. Саша мал. Мы малы. </w:t>
            </w:r>
          </w:p>
          <w:p w:rsidR="00186400" w:rsidRDefault="0014348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(6 слов)</w:t>
            </w:r>
          </w:p>
          <w:p w:rsidR="00186400" w:rsidRDefault="0014348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Задание</w:t>
            </w:r>
            <w:r>
              <w:rPr>
                <w:rFonts w:ascii="Times New Roman" w:hAnsi="Times New Roman"/>
                <w:sz w:val="22"/>
              </w:rPr>
              <w:t xml:space="preserve">. Подчеркнуть буквы, </w:t>
            </w:r>
            <w:r>
              <w:rPr>
                <w:rFonts w:ascii="Times New Roman" w:hAnsi="Times New Roman"/>
                <w:b/>
                <w:sz w:val="22"/>
              </w:rPr>
              <w:t>а, у, ы.</w:t>
            </w:r>
          </w:p>
          <w:p w:rsidR="00186400" w:rsidRDefault="001864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186400" w:rsidRDefault="000611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Диктант</w:t>
            </w: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b/>
                <w:sz w:val="22"/>
              </w:rPr>
            </w:pPr>
          </w:p>
          <w:p w:rsidR="00186400" w:rsidRDefault="00186400">
            <w:pPr>
              <w:spacing w:after="0" w:line="240" w:lineRule="auto"/>
              <w:jc w:val="both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 Луши мак. А у Вовы лук.</w:t>
            </w:r>
          </w:p>
          <w:p w:rsidR="00186400" w:rsidRDefault="0014348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(7 слов)</w:t>
            </w:r>
          </w:p>
          <w:p w:rsidR="00186400" w:rsidRDefault="0014348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Задание</w:t>
            </w:r>
            <w:r>
              <w:rPr>
                <w:rFonts w:ascii="Times New Roman" w:hAnsi="Times New Roman"/>
                <w:sz w:val="22"/>
              </w:rPr>
              <w:t xml:space="preserve">. Подчеркнуть буквы </w:t>
            </w:r>
            <w:r>
              <w:rPr>
                <w:rFonts w:ascii="Times New Roman" w:hAnsi="Times New Roman"/>
                <w:b/>
                <w:sz w:val="22"/>
              </w:rPr>
              <w:t>м, л, ш, н, к.</w:t>
            </w: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b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четверть</w:t>
            </w:r>
          </w:p>
          <w:p w:rsidR="00186400" w:rsidRDefault="000611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Диктант</w:t>
            </w:r>
          </w:p>
          <w:p w:rsidR="00186400" w:rsidRDefault="001864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 w:line="240" w:lineRule="auto"/>
              <w:ind w:left="973" w:hanging="90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1.  </w:t>
            </w:r>
            <w:r>
              <w:rPr>
                <w:rFonts w:ascii="Times New Roman" w:hAnsi="Times New Roman"/>
                <w:sz w:val="22"/>
              </w:rPr>
              <w:t>У Томы коты. Вот котик Пушок. А вот котик Тимка.</w:t>
            </w:r>
          </w:p>
          <w:p w:rsidR="00186400" w:rsidRDefault="00143480">
            <w:pPr>
              <w:spacing w:after="0" w:line="240" w:lineRule="auto"/>
              <w:ind w:left="973" w:hanging="9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(10 слов)</w:t>
            </w:r>
          </w:p>
          <w:p w:rsidR="00186400" w:rsidRDefault="00143480">
            <w:pPr>
              <w:spacing w:after="0" w:line="240" w:lineRule="auto"/>
              <w:ind w:left="973" w:hanging="54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Задание</w:t>
            </w:r>
            <w:r>
              <w:rPr>
                <w:rFonts w:ascii="Times New Roman" w:hAnsi="Times New Roman"/>
                <w:sz w:val="22"/>
              </w:rPr>
              <w:t xml:space="preserve">. Подчеркнуть сочетания </w:t>
            </w:r>
            <w:r>
              <w:rPr>
                <w:rFonts w:ascii="Times New Roman" w:hAnsi="Times New Roman"/>
                <w:b/>
                <w:sz w:val="22"/>
              </w:rPr>
              <w:t>ко, ка.</w:t>
            </w:r>
          </w:p>
          <w:p w:rsidR="00186400" w:rsidRDefault="00186400">
            <w:pPr>
              <w:spacing w:after="0" w:line="240" w:lineRule="auto"/>
              <w:ind w:left="973" w:hanging="900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b/>
                <w:sz w:val="22"/>
              </w:rPr>
            </w:pPr>
          </w:p>
          <w:p w:rsidR="00186400" w:rsidRDefault="000611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Диктант</w:t>
            </w:r>
          </w:p>
          <w:p w:rsidR="00186400" w:rsidRDefault="001864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 w:line="240" w:lineRule="auto"/>
              <w:ind w:firstLine="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 xml:space="preserve"> У Лены много дел. Ей надо сделать уроки. Вымыть пол. </w:t>
            </w:r>
          </w:p>
          <w:p w:rsidR="00186400" w:rsidRDefault="00143480">
            <w:pPr>
              <w:spacing w:after="0" w:line="240" w:lineRule="auto"/>
              <w:ind w:firstLine="5473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(10 слов)</w:t>
            </w:r>
          </w:p>
          <w:p w:rsidR="00186400" w:rsidRDefault="00143480">
            <w:pPr>
              <w:spacing w:after="0" w:line="240" w:lineRule="auto"/>
              <w:ind w:left="253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Задания</w:t>
            </w:r>
            <w:r>
              <w:rPr>
                <w:rFonts w:ascii="Times New Roman" w:hAnsi="Times New Roman"/>
                <w:sz w:val="22"/>
              </w:rPr>
              <w:t>.</w:t>
            </w:r>
          </w:p>
          <w:p w:rsidR="00186400" w:rsidRDefault="00143480">
            <w:pPr>
              <w:spacing w:after="0" w:line="240" w:lineRule="auto"/>
              <w:ind w:left="253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1) </w:t>
            </w:r>
            <w:r w:rsidR="00061171">
              <w:rPr>
                <w:rFonts w:ascii="Times New Roman" w:hAnsi="Times New Roman"/>
                <w:sz w:val="22"/>
              </w:rPr>
              <w:t>Подчеркни гласные буквы в последнем предложении.</w:t>
            </w:r>
          </w:p>
          <w:p w:rsidR="00186400" w:rsidRDefault="00143480">
            <w:pPr>
              <w:spacing w:after="0" w:line="240" w:lineRule="auto"/>
              <w:ind w:left="25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2) Подчеркнуть имя девочки</w:t>
            </w: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 четверть</w:t>
            </w: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Диктанты</w:t>
            </w:r>
          </w:p>
          <w:p w:rsidR="00186400" w:rsidRDefault="00143480">
            <w:pPr>
              <w:spacing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 xml:space="preserve"> Вот утки. У них утята. Вот гуси. У них гусята. </w:t>
            </w:r>
            <w:r>
              <w:rPr>
                <w:rFonts w:ascii="Times New Roman" w:hAnsi="Times New Roman"/>
                <w:i/>
                <w:sz w:val="22"/>
              </w:rPr>
              <w:t>(10 слов)</w:t>
            </w:r>
          </w:p>
          <w:p w:rsidR="00186400" w:rsidRDefault="00143480">
            <w:pPr>
              <w:spacing w:after="0"/>
              <w:ind w:firstLine="36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Задания</w:t>
            </w:r>
            <w:r>
              <w:rPr>
                <w:rFonts w:ascii="Times New Roman" w:hAnsi="Times New Roman"/>
                <w:sz w:val="22"/>
              </w:rPr>
              <w:t xml:space="preserve">. </w:t>
            </w:r>
          </w:p>
          <w:p w:rsidR="00186400" w:rsidRPr="00061171" w:rsidRDefault="00143480">
            <w:pPr>
              <w:spacing w:after="0"/>
              <w:ind w:left="360" w:hanging="18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1) </w:t>
            </w:r>
            <w:r w:rsidR="00061171">
              <w:rPr>
                <w:rFonts w:ascii="Times New Roman" w:hAnsi="Times New Roman"/>
                <w:sz w:val="22"/>
              </w:rPr>
              <w:t>Составь графическую схему первого предложения.</w:t>
            </w:r>
          </w:p>
          <w:p w:rsidR="00186400" w:rsidRDefault="00143480">
            <w:pPr>
              <w:spacing w:after="0"/>
              <w:ind w:left="360" w:hanging="18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Выписать слова, состоящие из 4-х букв.</w:t>
            </w:r>
          </w:p>
          <w:p w:rsidR="00186400" w:rsidRDefault="00186400">
            <w:pPr>
              <w:spacing w:after="0"/>
              <w:ind w:left="360" w:hanging="180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Итоговая контрольная работа за первый класс</w:t>
            </w: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sz w:val="22"/>
              </w:rPr>
            </w:pPr>
          </w:p>
          <w:p w:rsidR="00186400" w:rsidRDefault="00061171" w:rsidP="00061171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Урок</w:t>
            </w:r>
          </w:p>
          <w:p w:rsidR="00061171" w:rsidRDefault="00061171" w:rsidP="00061171">
            <w:pPr>
              <w:spacing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У нас урок. Тут Ната. У нас карта. Антон у карты.</w:t>
            </w:r>
          </w:p>
          <w:p w:rsidR="00186400" w:rsidRDefault="00143480">
            <w:pPr>
              <w:spacing w:after="0"/>
              <w:ind w:left="433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 xml:space="preserve">       (12 слов)</w:t>
            </w:r>
          </w:p>
          <w:p w:rsidR="00061171" w:rsidRDefault="00061171" w:rsidP="00061171">
            <w:pPr>
              <w:spacing w:after="0"/>
              <w:ind w:firstLine="36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Задания</w:t>
            </w:r>
            <w:r>
              <w:rPr>
                <w:rFonts w:ascii="Times New Roman" w:hAnsi="Times New Roman"/>
                <w:sz w:val="22"/>
              </w:rPr>
              <w:t xml:space="preserve">. </w:t>
            </w:r>
          </w:p>
          <w:p w:rsidR="00061171" w:rsidRPr="00061171" w:rsidRDefault="00061171" w:rsidP="00061171">
            <w:pPr>
              <w:spacing w:after="0"/>
              <w:ind w:left="360" w:hanging="18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1) Составь схему слова карта, урок.</w:t>
            </w:r>
          </w:p>
          <w:p w:rsidR="00061171" w:rsidRDefault="00061171" w:rsidP="00061171">
            <w:pPr>
              <w:spacing w:after="0"/>
              <w:ind w:left="360" w:hanging="18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Выписать слова, состоящие из 5-х букв.</w:t>
            </w:r>
          </w:p>
          <w:p w:rsidR="00061171" w:rsidRPr="00061171" w:rsidRDefault="00061171" w:rsidP="00061171">
            <w:pPr>
              <w:spacing w:after="0"/>
              <w:ind w:left="433"/>
              <w:jc w:val="both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663" w:type="dxa"/>
          </w:tcPr>
          <w:p w:rsidR="00186400" w:rsidRDefault="00186400">
            <w:pPr>
              <w:spacing w:after="0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/>
              <w:jc w:val="center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четверть</w:t>
            </w:r>
            <w:r>
              <w:rPr>
                <w:rFonts w:ascii="Times New Roman" w:hAnsi="Times New Roman"/>
                <w:i/>
                <w:sz w:val="22"/>
              </w:rPr>
              <w:t xml:space="preserve"> (букварный период)</w:t>
            </w:r>
          </w:p>
          <w:p w:rsidR="00186400" w:rsidRDefault="00186400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Контрольное списывание</w:t>
            </w:r>
          </w:p>
          <w:p w:rsidR="00186400" w:rsidRDefault="00186400" w:rsidP="00061171">
            <w:pPr>
              <w:spacing w:after="0" w:line="22" w:lineRule="atLeast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 w:line="22" w:lineRule="atLeast"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 Аллы мыло. Алла мыла раму. </w:t>
            </w:r>
          </w:p>
          <w:p w:rsidR="00186400" w:rsidRDefault="00143480">
            <w:pPr>
              <w:spacing w:after="0" w:line="22" w:lineRule="atLeast"/>
              <w:ind w:firstLine="54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 xml:space="preserve">                   (6 слов)</w:t>
            </w:r>
          </w:p>
          <w:p w:rsidR="00186400" w:rsidRDefault="00143480">
            <w:pPr>
              <w:spacing w:after="0" w:line="22" w:lineRule="atLeast"/>
              <w:ind w:firstLine="54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Задание</w:t>
            </w:r>
            <w:r>
              <w:rPr>
                <w:rFonts w:ascii="Times New Roman" w:hAnsi="Times New Roman"/>
                <w:sz w:val="22"/>
              </w:rPr>
              <w:t xml:space="preserve">. Подчеркнуть буквы </w:t>
            </w:r>
            <w:r>
              <w:rPr>
                <w:rFonts w:ascii="Times New Roman" w:hAnsi="Times New Roman"/>
                <w:b/>
                <w:sz w:val="22"/>
              </w:rPr>
              <w:t>р, м, л.</w:t>
            </w:r>
          </w:p>
          <w:p w:rsidR="00186400" w:rsidRDefault="00186400">
            <w:pPr>
              <w:spacing w:after="0" w:line="22" w:lineRule="atLeast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Контрольное списывание</w:t>
            </w:r>
          </w:p>
          <w:p w:rsidR="00186400" w:rsidRDefault="00186400">
            <w:pPr>
              <w:spacing w:after="0" w:line="22" w:lineRule="atLeast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86400" w:rsidRDefault="00186400">
            <w:pPr>
              <w:spacing w:after="0" w:line="22" w:lineRule="atLeast"/>
              <w:jc w:val="both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spacing w:after="0" w:line="22" w:lineRule="atLeast"/>
              <w:ind w:firstLine="9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Наш шалаш. Шалаш у сосны. </w:t>
            </w:r>
          </w:p>
          <w:p w:rsidR="00186400" w:rsidRDefault="00143480">
            <w:pPr>
              <w:spacing w:after="0" w:line="22" w:lineRule="atLeast"/>
              <w:ind w:firstLine="9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 шалаша Маша и Миша.</w:t>
            </w:r>
          </w:p>
          <w:p w:rsidR="00186400" w:rsidRDefault="00143480">
            <w:pPr>
              <w:spacing w:after="0" w:line="22" w:lineRule="atLeast"/>
              <w:ind w:firstLine="9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Миша малыш. </w:t>
            </w:r>
            <w:r>
              <w:rPr>
                <w:rFonts w:ascii="Times New Roman" w:hAnsi="Times New Roman"/>
                <w:i/>
                <w:sz w:val="22"/>
              </w:rPr>
              <w:t>(12 слов)</w:t>
            </w:r>
          </w:p>
          <w:p w:rsidR="00186400" w:rsidRDefault="00143480">
            <w:pPr>
              <w:spacing w:after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Задание</w:t>
            </w:r>
            <w:r>
              <w:rPr>
                <w:rFonts w:ascii="Times New Roman" w:hAnsi="Times New Roman"/>
                <w:sz w:val="22"/>
              </w:rPr>
              <w:t xml:space="preserve">. Подчеркнуть буквы, </w:t>
            </w:r>
            <w:r>
              <w:rPr>
                <w:rFonts w:ascii="Times New Roman" w:hAnsi="Times New Roman"/>
                <w:b/>
                <w:sz w:val="22"/>
              </w:rPr>
              <w:t>а, у, о, ы.</w:t>
            </w:r>
          </w:p>
          <w:p w:rsidR="00186400" w:rsidRDefault="00186400">
            <w:pPr>
              <w:spacing w:after="0" w:line="22" w:lineRule="atLeast"/>
              <w:jc w:val="center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2" w:lineRule="atLeast"/>
              <w:jc w:val="center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 w:line="22" w:lineRule="atLeast"/>
              <w:jc w:val="center"/>
              <w:rPr>
                <w:rFonts w:ascii="Times New Roman" w:hAnsi="Times New Roman"/>
                <w:sz w:val="22"/>
              </w:rPr>
            </w:pP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четверть</w:t>
            </w: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Контрольное списывание</w:t>
            </w:r>
          </w:p>
          <w:p w:rsidR="00186400" w:rsidRDefault="00186400">
            <w:pPr>
              <w:spacing w:after="0" w:line="22" w:lineRule="atLeast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86400" w:rsidRDefault="00143480">
            <w:pPr>
              <w:spacing w:after="0" w:line="22" w:lineRule="atLeast"/>
              <w:ind w:firstLine="253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 Симы рыбалка. У Барсика рыба. А у папы уха. </w:t>
            </w:r>
            <w:r>
              <w:rPr>
                <w:rFonts w:ascii="Times New Roman" w:hAnsi="Times New Roman"/>
                <w:i/>
                <w:sz w:val="22"/>
              </w:rPr>
              <w:t>(10 слов)</w:t>
            </w:r>
          </w:p>
          <w:p w:rsidR="00186400" w:rsidRDefault="00143480">
            <w:pPr>
              <w:spacing w:after="0" w:line="22" w:lineRule="atLeast"/>
              <w:ind w:firstLine="25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Задание</w:t>
            </w:r>
            <w:r>
              <w:rPr>
                <w:rFonts w:ascii="Times New Roman" w:hAnsi="Times New Roman"/>
                <w:sz w:val="22"/>
              </w:rPr>
              <w:t>. Подчеркнуть слова, состоящие из четырех букв.</w:t>
            </w: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43480">
            <w:pPr>
              <w:spacing w:after="0"/>
              <w:ind w:firstLine="18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2. </w:t>
            </w:r>
            <w:r>
              <w:rPr>
                <w:rFonts w:ascii="Times New Roman" w:hAnsi="Times New Roman"/>
                <w:sz w:val="22"/>
              </w:rPr>
              <w:t>Дети ловили рыбу. У Лены окунь. У Гены карась.</w:t>
            </w:r>
          </w:p>
          <w:p w:rsidR="00186400" w:rsidRDefault="00143480">
            <w:pPr>
              <w:spacing w:after="0"/>
              <w:ind w:firstLine="18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(9 слов)</w:t>
            </w:r>
          </w:p>
          <w:p w:rsidR="00186400" w:rsidRDefault="00143480">
            <w:pPr>
              <w:spacing w:after="0"/>
              <w:ind w:firstLine="36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Задания</w:t>
            </w:r>
            <w:r>
              <w:rPr>
                <w:rFonts w:ascii="Times New Roman" w:hAnsi="Times New Roman"/>
                <w:sz w:val="22"/>
              </w:rPr>
              <w:t xml:space="preserve">. </w:t>
            </w:r>
          </w:p>
          <w:p w:rsidR="00186400" w:rsidRDefault="00143480">
            <w:pPr>
              <w:spacing w:after="0"/>
              <w:ind w:firstLine="18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1) </w:t>
            </w:r>
            <w:r w:rsidR="00061171" w:rsidRPr="00061171">
              <w:rPr>
                <w:rFonts w:ascii="Times New Roman" w:hAnsi="Times New Roman"/>
                <w:sz w:val="22"/>
              </w:rPr>
              <w:t xml:space="preserve">Подчеркни гласные буквы в </w:t>
            </w:r>
            <w:r w:rsidR="00061171">
              <w:rPr>
                <w:rFonts w:ascii="Times New Roman" w:hAnsi="Times New Roman"/>
                <w:sz w:val="22"/>
              </w:rPr>
              <w:t>первом</w:t>
            </w:r>
            <w:r w:rsidR="00061171" w:rsidRPr="00061171">
              <w:rPr>
                <w:rFonts w:ascii="Times New Roman" w:hAnsi="Times New Roman"/>
                <w:sz w:val="22"/>
              </w:rPr>
              <w:t xml:space="preserve"> предложении.</w:t>
            </w:r>
          </w:p>
          <w:p w:rsidR="00186400" w:rsidRDefault="00143480">
            <w:pPr>
              <w:spacing w:after="0"/>
              <w:ind w:firstLine="18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Подчеркнуть имена детей</w:t>
            </w: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86400">
            <w:pPr>
              <w:spacing w:after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43480">
            <w:pPr>
              <w:spacing w:after="0" w:line="22" w:lineRule="atLeas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 четверть</w:t>
            </w:r>
          </w:p>
          <w:p w:rsidR="00186400" w:rsidRDefault="00143480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Контрольное списывание</w:t>
            </w:r>
          </w:p>
          <w:p w:rsidR="00186400" w:rsidRDefault="00186400">
            <w:pPr>
              <w:spacing w:after="0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43480">
            <w:pPr>
              <w:spacing w:after="0"/>
              <w:ind w:left="25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 xml:space="preserve"> Был дождь. Тут лужа. Там лужа. Грач пьёт воду из лужи. </w:t>
            </w:r>
          </w:p>
          <w:p w:rsidR="00186400" w:rsidRDefault="00143480">
            <w:pPr>
              <w:spacing w:after="0"/>
              <w:ind w:left="253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 xml:space="preserve">       (11 слов)</w:t>
            </w:r>
          </w:p>
          <w:p w:rsidR="00186400" w:rsidRDefault="00143480">
            <w:pPr>
              <w:spacing w:after="0"/>
              <w:ind w:firstLine="36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Задания</w:t>
            </w:r>
            <w:r>
              <w:rPr>
                <w:rFonts w:ascii="Times New Roman" w:hAnsi="Times New Roman"/>
                <w:sz w:val="22"/>
              </w:rPr>
              <w:t xml:space="preserve">. </w:t>
            </w:r>
          </w:p>
          <w:p w:rsidR="00186400" w:rsidRPr="00061171" w:rsidRDefault="00143480">
            <w:pPr>
              <w:spacing w:after="0"/>
              <w:ind w:left="253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1) </w:t>
            </w:r>
            <w:r w:rsidR="00061171">
              <w:rPr>
                <w:rFonts w:ascii="Times New Roman" w:hAnsi="Times New Roman"/>
                <w:sz w:val="22"/>
              </w:rPr>
              <w:t xml:space="preserve">Составь схему слова </w:t>
            </w:r>
            <w:r w:rsidR="00061171">
              <w:rPr>
                <w:rFonts w:ascii="Times New Roman" w:hAnsi="Times New Roman"/>
                <w:i/>
                <w:sz w:val="22"/>
              </w:rPr>
              <w:t>лужа</w:t>
            </w:r>
          </w:p>
          <w:p w:rsidR="00186400" w:rsidRDefault="00143480">
            <w:pPr>
              <w:spacing w:after="0"/>
              <w:ind w:left="253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Подчеркнуть слова с мягким знаком</w:t>
            </w:r>
            <w:r>
              <w:rPr>
                <w:rFonts w:ascii="Times New Roman" w:hAnsi="Times New Roman"/>
                <w:b/>
                <w:sz w:val="22"/>
              </w:rPr>
              <w:t>.</w:t>
            </w:r>
          </w:p>
          <w:p w:rsidR="00186400" w:rsidRDefault="00186400">
            <w:pPr>
              <w:spacing w:after="0"/>
              <w:ind w:left="253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186400" w:rsidRDefault="00186400">
            <w:pPr>
              <w:spacing w:after="0"/>
              <w:ind w:left="253"/>
              <w:jc w:val="both"/>
              <w:rPr>
                <w:rFonts w:ascii="Times New Roman" w:hAnsi="Times New Roman"/>
                <w:sz w:val="22"/>
              </w:rPr>
            </w:pPr>
          </w:p>
          <w:p w:rsidR="00186400" w:rsidRDefault="00186400">
            <w:pPr>
              <w:spacing w:after="0"/>
              <w:rPr>
                <w:rFonts w:ascii="Times New Roman" w:hAnsi="Times New Roman"/>
                <w:b/>
                <w:i/>
                <w:sz w:val="22"/>
              </w:rPr>
            </w:pPr>
          </w:p>
          <w:p w:rsidR="00186400" w:rsidRDefault="00143480">
            <w:pPr>
              <w:spacing w:after="0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Итоговая контрольная работа за первый класс</w:t>
            </w:r>
          </w:p>
          <w:p w:rsidR="00061171" w:rsidRDefault="00061171" w:rsidP="00061171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Урок</w:t>
            </w:r>
          </w:p>
          <w:p w:rsidR="00061171" w:rsidRDefault="00061171" w:rsidP="00061171">
            <w:pPr>
              <w:spacing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У нас урок. Тут Ната. У нас карта. Антон у карты.</w:t>
            </w:r>
          </w:p>
          <w:p w:rsidR="00061171" w:rsidRDefault="00061171" w:rsidP="00061171">
            <w:pPr>
              <w:spacing w:after="0"/>
              <w:ind w:left="433"/>
              <w:jc w:val="right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 xml:space="preserve">       (12 слов)</w:t>
            </w:r>
          </w:p>
          <w:p w:rsidR="00061171" w:rsidRDefault="00061171" w:rsidP="00061171">
            <w:pPr>
              <w:spacing w:after="0"/>
              <w:ind w:firstLine="36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Задания</w:t>
            </w:r>
            <w:r>
              <w:rPr>
                <w:rFonts w:ascii="Times New Roman" w:hAnsi="Times New Roman"/>
                <w:sz w:val="22"/>
              </w:rPr>
              <w:t xml:space="preserve">. </w:t>
            </w:r>
          </w:p>
          <w:p w:rsidR="00061171" w:rsidRPr="00061171" w:rsidRDefault="00061171" w:rsidP="00061171">
            <w:pPr>
              <w:spacing w:after="0"/>
              <w:ind w:left="360" w:hanging="18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1) Составь схему слова карта.</w:t>
            </w:r>
          </w:p>
          <w:p w:rsidR="00061171" w:rsidRDefault="00061171" w:rsidP="00061171">
            <w:pPr>
              <w:spacing w:after="0"/>
              <w:ind w:left="360" w:hanging="18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Выписать имя мальчика.</w:t>
            </w:r>
          </w:p>
          <w:p w:rsidR="00186400" w:rsidRDefault="00186400" w:rsidP="00061171">
            <w:pPr>
              <w:spacing w:after="0"/>
              <w:ind w:left="253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186400" w:rsidRDefault="00186400">
      <w:pPr>
        <w:spacing w:after="0"/>
        <w:ind w:right="-910"/>
        <w:rPr>
          <w:rFonts w:ascii="Times New Roman" w:hAnsi="Times New Roman"/>
          <w:sz w:val="24"/>
        </w:rPr>
      </w:pPr>
    </w:p>
    <w:sectPr w:rsidR="00186400" w:rsidSect="00B14DA3">
      <w:footerReference w:type="default" r:id="rId8"/>
      <w:pgSz w:w="16838" w:h="11906" w:orient="landscape" w:code="9"/>
      <w:pgMar w:top="1134" w:right="1134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D5D" w:rsidRDefault="006E5D5D">
      <w:pPr>
        <w:spacing w:after="0" w:line="240" w:lineRule="auto"/>
      </w:pPr>
      <w:r>
        <w:separator/>
      </w:r>
    </w:p>
  </w:endnote>
  <w:endnote w:type="continuationSeparator" w:id="1">
    <w:p w:rsidR="006E5D5D" w:rsidRDefault="006E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5DB" w:rsidRDefault="00D475DB">
    <w:pPr>
      <w:pStyle w:val="aa"/>
      <w:jc w:val="right"/>
    </w:pPr>
    <w:fldSimple w:instr=" PAGE   \* MERGEFORMAT ">
      <w:r w:rsidR="001C456D">
        <w:rPr>
          <w:noProof/>
        </w:rPr>
        <w:t>68</w:t>
      </w:r>
    </w:fldSimple>
  </w:p>
  <w:p w:rsidR="00D475DB" w:rsidRDefault="00D475D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D5D" w:rsidRDefault="006E5D5D">
      <w:pPr>
        <w:spacing w:after="0" w:line="240" w:lineRule="auto"/>
      </w:pPr>
      <w:r>
        <w:separator/>
      </w:r>
    </w:p>
  </w:footnote>
  <w:footnote w:type="continuationSeparator" w:id="1">
    <w:p w:rsidR="006E5D5D" w:rsidRDefault="006E5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7E1"/>
    <w:multiLevelType w:val="hybridMultilevel"/>
    <w:tmpl w:val="B492EB70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1">
    <w:nsid w:val="03515AB5"/>
    <w:multiLevelType w:val="hybridMultilevel"/>
    <w:tmpl w:val="E0222828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2">
    <w:nsid w:val="0B43403A"/>
    <w:multiLevelType w:val="hybridMultilevel"/>
    <w:tmpl w:val="7E5283CA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C8E4583"/>
    <w:multiLevelType w:val="hybridMultilevel"/>
    <w:tmpl w:val="2926080A"/>
    <w:lvl w:ilvl="0" w:tplc="4170F5D4">
      <w:start w:val="1"/>
      <w:numFmt w:val="bullet"/>
      <w:lvlText w:val="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360"/>
        </w:tabs>
        <w:ind w:left="36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/>
      </w:rPr>
    </w:lvl>
  </w:abstractNum>
  <w:abstractNum w:abstractNumId="4">
    <w:nsid w:val="0F1C62B7"/>
    <w:multiLevelType w:val="hybridMultilevel"/>
    <w:tmpl w:val="7E5278AE"/>
    <w:lvl w:ilvl="0" w:tplc="16924C5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132E435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D6CE510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0367B04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D3227CCE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736660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34B0B534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028E76D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A4BC29F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10A07047"/>
    <w:multiLevelType w:val="hybridMultilevel"/>
    <w:tmpl w:val="E8D6FAE2"/>
    <w:lvl w:ilvl="0" w:tplc="5CD8406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157C81A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33F4851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D1BEF6EA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22022A6E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134EFC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D546815A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D18CA3D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5485E2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14442453"/>
    <w:multiLevelType w:val="hybridMultilevel"/>
    <w:tmpl w:val="45D08EE6"/>
    <w:lvl w:ilvl="0" w:tplc="04190001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/>
      </w:rPr>
    </w:lvl>
  </w:abstractNum>
  <w:abstractNum w:abstractNumId="7">
    <w:nsid w:val="195A3802"/>
    <w:multiLevelType w:val="hybridMultilevel"/>
    <w:tmpl w:val="A6DCC830"/>
    <w:lvl w:ilvl="0" w:tplc="6FAA25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03E2F"/>
    <w:multiLevelType w:val="hybridMultilevel"/>
    <w:tmpl w:val="4098821A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9">
    <w:nsid w:val="206D1FA1"/>
    <w:multiLevelType w:val="hybridMultilevel"/>
    <w:tmpl w:val="785AAAB8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1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6FD63A9"/>
    <w:multiLevelType w:val="hybridMultilevel"/>
    <w:tmpl w:val="93EEB9D2"/>
    <w:lvl w:ilvl="0" w:tplc="4170F5D4">
      <w:start w:val="1"/>
      <w:numFmt w:val="bullet"/>
      <w:lvlText w:val="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2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293F184A"/>
    <w:multiLevelType w:val="hybridMultilevel"/>
    <w:tmpl w:val="9230C9C6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/>
      </w:rPr>
    </w:lvl>
  </w:abstractNum>
  <w:abstractNum w:abstractNumId="14">
    <w:nsid w:val="2A2460FD"/>
    <w:multiLevelType w:val="hybridMultilevel"/>
    <w:tmpl w:val="44C46914"/>
    <w:lvl w:ilvl="0" w:tplc="95F2D316">
      <w:start w:val="1"/>
      <w:numFmt w:val="decimal"/>
      <w:lvlText w:val="%1."/>
      <w:lvlJc w:val="left"/>
      <w:pPr>
        <w:tabs>
          <w:tab w:val="left" w:pos="405"/>
        </w:tabs>
        <w:ind w:left="405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125"/>
        </w:tabs>
        <w:ind w:left="1125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45"/>
        </w:tabs>
        <w:ind w:left="1845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65"/>
        </w:tabs>
        <w:ind w:left="2565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285"/>
        </w:tabs>
        <w:ind w:left="3285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005"/>
        </w:tabs>
        <w:ind w:left="4005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725"/>
        </w:tabs>
        <w:ind w:left="4725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45"/>
        </w:tabs>
        <w:ind w:left="5445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65"/>
        </w:tabs>
        <w:ind w:left="6165" w:hanging="180"/>
      </w:pPr>
    </w:lvl>
  </w:abstractNum>
  <w:abstractNum w:abstractNumId="15">
    <w:nsid w:val="2E965AF8"/>
    <w:multiLevelType w:val="hybridMultilevel"/>
    <w:tmpl w:val="47D2D986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16">
    <w:nsid w:val="348E63D7"/>
    <w:multiLevelType w:val="hybridMultilevel"/>
    <w:tmpl w:val="87BA5892"/>
    <w:lvl w:ilvl="0" w:tplc="9B6E726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>
    <w:nsid w:val="36686FC1"/>
    <w:multiLevelType w:val="hybridMultilevel"/>
    <w:tmpl w:val="FE56ADBE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18">
    <w:nsid w:val="38235351"/>
    <w:multiLevelType w:val="hybridMultilevel"/>
    <w:tmpl w:val="2DCC7732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19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446AC6"/>
    <w:multiLevelType w:val="hybridMultilevel"/>
    <w:tmpl w:val="4D427610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21">
    <w:nsid w:val="3BCB28AD"/>
    <w:multiLevelType w:val="hybridMultilevel"/>
    <w:tmpl w:val="BFF0E86C"/>
    <w:lvl w:ilvl="0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/>
      </w:rPr>
    </w:lvl>
  </w:abstractNum>
  <w:abstractNum w:abstractNumId="22">
    <w:nsid w:val="40083CDA"/>
    <w:multiLevelType w:val="hybridMultilevel"/>
    <w:tmpl w:val="33D00EAA"/>
    <w:lvl w:ilvl="0" w:tplc="43687976">
      <w:start w:val="1"/>
      <w:numFmt w:val="decimal"/>
      <w:lvlText w:val="%1."/>
      <w:lvlJc w:val="left"/>
      <w:pPr>
        <w:ind w:left="75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71" w:hanging="360"/>
      </w:pPr>
    </w:lvl>
    <w:lvl w:ilvl="2" w:tplc="0419001B">
      <w:start w:val="1"/>
      <w:numFmt w:val="lowerRoman"/>
      <w:lvlText w:val="%3."/>
      <w:lvlJc w:val="right"/>
      <w:pPr>
        <w:ind w:left="2191" w:hanging="180"/>
      </w:pPr>
    </w:lvl>
    <w:lvl w:ilvl="3" w:tplc="0419000F">
      <w:start w:val="1"/>
      <w:numFmt w:val="decimal"/>
      <w:lvlText w:val="%4."/>
      <w:lvlJc w:val="left"/>
      <w:pPr>
        <w:ind w:left="2911" w:hanging="360"/>
      </w:pPr>
    </w:lvl>
    <w:lvl w:ilvl="4" w:tplc="04190019">
      <w:start w:val="1"/>
      <w:numFmt w:val="lowerLetter"/>
      <w:lvlText w:val="%5."/>
      <w:lvlJc w:val="left"/>
      <w:pPr>
        <w:ind w:left="3631" w:hanging="360"/>
      </w:pPr>
    </w:lvl>
    <w:lvl w:ilvl="5" w:tplc="0419001B">
      <w:start w:val="1"/>
      <w:numFmt w:val="lowerRoman"/>
      <w:lvlText w:val="%6."/>
      <w:lvlJc w:val="right"/>
      <w:pPr>
        <w:ind w:left="4351" w:hanging="180"/>
      </w:pPr>
    </w:lvl>
    <w:lvl w:ilvl="6" w:tplc="0419000F">
      <w:start w:val="1"/>
      <w:numFmt w:val="decimal"/>
      <w:lvlText w:val="%7."/>
      <w:lvlJc w:val="left"/>
      <w:pPr>
        <w:ind w:left="5071" w:hanging="360"/>
      </w:pPr>
    </w:lvl>
    <w:lvl w:ilvl="7" w:tplc="04190019">
      <w:start w:val="1"/>
      <w:numFmt w:val="lowerLetter"/>
      <w:lvlText w:val="%8."/>
      <w:lvlJc w:val="left"/>
      <w:pPr>
        <w:ind w:left="5791" w:hanging="360"/>
      </w:pPr>
    </w:lvl>
    <w:lvl w:ilvl="8" w:tplc="0419001B">
      <w:start w:val="1"/>
      <w:numFmt w:val="lowerRoman"/>
      <w:lvlText w:val="%9."/>
      <w:lvlJc w:val="right"/>
      <w:pPr>
        <w:ind w:left="6511" w:hanging="180"/>
      </w:pPr>
    </w:lvl>
  </w:abstractNum>
  <w:abstractNum w:abstractNumId="23">
    <w:nsid w:val="443737B7"/>
    <w:multiLevelType w:val="hybridMultilevel"/>
    <w:tmpl w:val="755CD73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4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11C6B48"/>
    <w:multiLevelType w:val="hybridMultilevel"/>
    <w:tmpl w:val="3BAEF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515F6DA2"/>
    <w:multiLevelType w:val="hybridMultilevel"/>
    <w:tmpl w:val="2E1C3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537F02A9"/>
    <w:multiLevelType w:val="multilevel"/>
    <w:tmpl w:val="FFF8524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53E24C61"/>
    <w:multiLevelType w:val="hybridMultilevel"/>
    <w:tmpl w:val="53160BA2"/>
    <w:lvl w:ilvl="0" w:tplc="BA68C5C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D366AFB6">
      <w:start w:val="1"/>
      <w:numFmt w:val="decimal"/>
      <w:lvlText w:val="%2."/>
      <w:lvlJc w:val="left"/>
      <w:pPr>
        <w:ind w:left="1440" w:hanging="360"/>
      </w:pPr>
    </w:lvl>
    <w:lvl w:ilvl="2" w:tplc="4B1C0A5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7662A0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D7BA9E5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75D620C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EEEC52E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FB882814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E6226B96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9">
    <w:nsid w:val="57E11AE0"/>
    <w:multiLevelType w:val="hybridMultilevel"/>
    <w:tmpl w:val="E7C4E3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0">
    <w:nsid w:val="5D9737B0"/>
    <w:multiLevelType w:val="hybridMultilevel"/>
    <w:tmpl w:val="E05A597C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1">
    <w:nsid w:val="5E6A51E1"/>
    <w:multiLevelType w:val="hybridMultilevel"/>
    <w:tmpl w:val="F0F4638E"/>
    <w:lvl w:ilvl="0" w:tplc="AF00207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2A58B72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74B81F6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F2904878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8DD8188E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7B4A27A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1A28BC5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B3FA0C7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DF6819E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2">
    <w:nsid w:val="62D83FF4"/>
    <w:multiLevelType w:val="hybridMultilevel"/>
    <w:tmpl w:val="351CC926"/>
    <w:lvl w:ilvl="0" w:tplc="3800D9D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9422721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11820CA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4B44BE2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620A7A86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D7CC6A2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5950DC2E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8C0E6F38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38D2627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75E63785"/>
    <w:multiLevelType w:val="hybridMultilevel"/>
    <w:tmpl w:val="33522A2A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5">
    <w:nsid w:val="7E0274BE"/>
    <w:multiLevelType w:val="hybridMultilevel"/>
    <w:tmpl w:val="BD32B742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num w:numId="1">
    <w:abstractNumId w:val="6"/>
  </w:num>
  <w:num w:numId="2">
    <w:abstractNumId w:val="1"/>
  </w:num>
  <w:num w:numId="3">
    <w:abstractNumId w:val="34"/>
  </w:num>
  <w:num w:numId="4">
    <w:abstractNumId w:val="17"/>
  </w:num>
  <w:num w:numId="5">
    <w:abstractNumId w:val="18"/>
  </w:num>
  <w:num w:numId="6">
    <w:abstractNumId w:val="15"/>
  </w:num>
  <w:num w:numId="7">
    <w:abstractNumId w:val="9"/>
  </w:num>
  <w:num w:numId="8">
    <w:abstractNumId w:val="25"/>
  </w:num>
  <w:num w:numId="9">
    <w:abstractNumId w:val="20"/>
  </w:num>
  <w:num w:numId="10">
    <w:abstractNumId w:val="16"/>
  </w:num>
  <w:num w:numId="11">
    <w:abstractNumId w:val="14"/>
  </w:num>
  <w:num w:numId="12">
    <w:abstractNumId w:val="7"/>
  </w:num>
  <w:num w:numId="13">
    <w:abstractNumId w:val="22"/>
  </w:num>
  <w:num w:numId="14">
    <w:abstractNumId w:val="8"/>
  </w:num>
  <w:num w:numId="15">
    <w:abstractNumId w:val="0"/>
  </w:num>
  <w:num w:numId="16">
    <w:abstractNumId w:val="35"/>
  </w:num>
  <w:num w:numId="17">
    <w:abstractNumId w:val="30"/>
  </w:num>
  <w:num w:numId="18">
    <w:abstractNumId w:val="4"/>
  </w:num>
  <w:num w:numId="19">
    <w:abstractNumId w:val="5"/>
  </w:num>
  <w:num w:numId="20">
    <w:abstractNumId w:val="32"/>
  </w:num>
  <w:num w:numId="21">
    <w:abstractNumId w:val="28"/>
  </w:num>
  <w:num w:numId="22">
    <w:abstractNumId w:val="23"/>
  </w:num>
  <w:num w:numId="23">
    <w:abstractNumId w:val="13"/>
  </w:num>
  <w:num w:numId="24">
    <w:abstractNumId w:val="21"/>
  </w:num>
  <w:num w:numId="25">
    <w:abstractNumId w:val="29"/>
  </w:num>
  <w:num w:numId="26">
    <w:abstractNumId w:val="11"/>
  </w:num>
  <w:num w:numId="27">
    <w:abstractNumId w:val="2"/>
  </w:num>
  <w:num w:numId="28">
    <w:abstractNumId w:val="3"/>
  </w:num>
  <w:num w:numId="29">
    <w:abstractNumId w:val="27"/>
  </w:num>
  <w:num w:numId="30">
    <w:abstractNumId w:val="31"/>
  </w:num>
  <w:num w:numId="31">
    <w:abstractNumId w:val="26"/>
  </w:num>
  <w:num w:numId="32">
    <w:abstractNumId w:val="10"/>
  </w:num>
  <w:num w:numId="33">
    <w:abstractNumId w:val="24"/>
  </w:num>
  <w:num w:numId="34">
    <w:abstractNumId w:val="12"/>
  </w:num>
  <w:num w:numId="35">
    <w:abstractNumId w:val="33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86400"/>
    <w:rsid w:val="00026043"/>
    <w:rsid w:val="00061171"/>
    <w:rsid w:val="00076E48"/>
    <w:rsid w:val="00090067"/>
    <w:rsid w:val="00121432"/>
    <w:rsid w:val="00143480"/>
    <w:rsid w:val="00154686"/>
    <w:rsid w:val="001631D8"/>
    <w:rsid w:val="00186400"/>
    <w:rsid w:val="00191786"/>
    <w:rsid w:val="001C456D"/>
    <w:rsid w:val="00223661"/>
    <w:rsid w:val="002C64A1"/>
    <w:rsid w:val="00402652"/>
    <w:rsid w:val="00475BA5"/>
    <w:rsid w:val="004F3A1A"/>
    <w:rsid w:val="00562159"/>
    <w:rsid w:val="005C4384"/>
    <w:rsid w:val="0069769E"/>
    <w:rsid w:val="006E5D5D"/>
    <w:rsid w:val="0072379B"/>
    <w:rsid w:val="00760F41"/>
    <w:rsid w:val="007634D8"/>
    <w:rsid w:val="00767B4F"/>
    <w:rsid w:val="00782F66"/>
    <w:rsid w:val="007D36FA"/>
    <w:rsid w:val="007E4FC1"/>
    <w:rsid w:val="00821A47"/>
    <w:rsid w:val="00884E16"/>
    <w:rsid w:val="008E016C"/>
    <w:rsid w:val="008E0347"/>
    <w:rsid w:val="008F6448"/>
    <w:rsid w:val="00902671"/>
    <w:rsid w:val="00907318"/>
    <w:rsid w:val="00912181"/>
    <w:rsid w:val="00974A75"/>
    <w:rsid w:val="009B03A8"/>
    <w:rsid w:val="009B71FB"/>
    <w:rsid w:val="009C4F11"/>
    <w:rsid w:val="009D2F31"/>
    <w:rsid w:val="00A42F2E"/>
    <w:rsid w:val="00AE77FE"/>
    <w:rsid w:val="00AF7CBA"/>
    <w:rsid w:val="00B14DA3"/>
    <w:rsid w:val="00B35C1C"/>
    <w:rsid w:val="00B9270D"/>
    <w:rsid w:val="00BA08E3"/>
    <w:rsid w:val="00BB52EB"/>
    <w:rsid w:val="00C454E8"/>
    <w:rsid w:val="00C63EFB"/>
    <w:rsid w:val="00D01686"/>
    <w:rsid w:val="00D475DB"/>
    <w:rsid w:val="00DE6A8B"/>
    <w:rsid w:val="00E4411B"/>
    <w:rsid w:val="00EA5418"/>
    <w:rsid w:val="00F07AC3"/>
    <w:rsid w:val="00F53BD5"/>
    <w:rsid w:val="00F737DB"/>
    <w:rsid w:val="00F8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link w:val="30"/>
    <w:rsid w:val="0072379B"/>
    <w:pPr>
      <w:shd w:val="clear" w:color="auto" w:fill="FFFFFF"/>
      <w:spacing w:before="420" w:after="0" w:line="470" w:lineRule="exact"/>
      <w:ind w:hanging="1040"/>
    </w:pPr>
    <w:rPr>
      <w:rFonts w:ascii="Times New Roman" w:hAnsi="Times New Roman"/>
      <w:sz w:val="27"/>
    </w:rPr>
  </w:style>
  <w:style w:type="paragraph" w:styleId="a3">
    <w:name w:val="header"/>
    <w:basedOn w:val="a"/>
    <w:link w:val="a4"/>
    <w:rsid w:val="0072379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styleId="a5">
    <w:name w:val="List Paragraph"/>
    <w:basedOn w:val="a"/>
    <w:qFormat/>
    <w:rsid w:val="0072379B"/>
    <w:pPr>
      <w:ind w:left="720"/>
      <w:contextualSpacing/>
    </w:pPr>
  </w:style>
  <w:style w:type="paragraph" w:customStyle="1" w:styleId="c4">
    <w:name w:val="c4"/>
    <w:basedOn w:val="a"/>
    <w:rsid w:val="0072379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Normal (Web)"/>
    <w:basedOn w:val="a"/>
    <w:rsid w:val="0072379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8">
    <w:name w:val="Заголовок №8"/>
    <w:basedOn w:val="a"/>
    <w:link w:val="80"/>
    <w:rsid w:val="0072379B"/>
    <w:pPr>
      <w:shd w:val="clear" w:color="auto" w:fill="FFFFFF"/>
      <w:spacing w:after="240" w:line="283" w:lineRule="exact"/>
      <w:jc w:val="center"/>
      <w:outlineLvl w:val="7"/>
    </w:pPr>
    <w:rPr>
      <w:rFonts w:ascii="Times New Roman" w:hAnsi="Times New Roman"/>
    </w:rPr>
  </w:style>
  <w:style w:type="paragraph" w:customStyle="1" w:styleId="7">
    <w:name w:val="Основной текст7"/>
    <w:basedOn w:val="a"/>
    <w:link w:val="a7"/>
    <w:rsid w:val="0072379B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hAnsi="Times New Roman"/>
    </w:rPr>
  </w:style>
  <w:style w:type="paragraph" w:styleId="a8">
    <w:name w:val="Plain Text"/>
    <w:basedOn w:val="a"/>
    <w:link w:val="a9"/>
    <w:rsid w:val="0072379B"/>
    <w:pPr>
      <w:spacing w:after="0" w:line="240" w:lineRule="auto"/>
    </w:pPr>
    <w:rPr>
      <w:rFonts w:ascii="Courier New" w:hAnsi="Courier New"/>
      <w:sz w:val="20"/>
    </w:rPr>
  </w:style>
  <w:style w:type="paragraph" w:styleId="aa">
    <w:name w:val="footer"/>
    <w:basedOn w:val="a"/>
    <w:link w:val="ab"/>
    <w:uiPriority w:val="99"/>
    <w:rsid w:val="0072379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link w:val="ad"/>
    <w:semiHidden/>
    <w:rsid w:val="0072379B"/>
    <w:pPr>
      <w:spacing w:after="0" w:line="240" w:lineRule="auto"/>
    </w:pPr>
    <w:rPr>
      <w:rFonts w:ascii="Segoe UI" w:hAnsi="Segoe UI"/>
      <w:sz w:val="18"/>
    </w:rPr>
  </w:style>
  <w:style w:type="character" w:styleId="ae">
    <w:name w:val="line number"/>
    <w:basedOn w:val="a0"/>
    <w:semiHidden/>
    <w:rsid w:val="0072379B"/>
  </w:style>
  <w:style w:type="character" w:styleId="af">
    <w:name w:val="Hyperlink"/>
    <w:rsid w:val="0072379B"/>
    <w:rPr>
      <w:color w:val="0000FF"/>
      <w:u w:val="single"/>
    </w:rPr>
  </w:style>
  <w:style w:type="character" w:customStyle="1" w:styleId="30">
    <w:name w:val="Основной текст (3)_"/>
    <w:link w:val="3"/>
    <w:rsid w:val="0072379B"/>
    <w:rPr>
      <w:rFonts w:ascii="Times New Roman" w:hAnsi="Times New Roman"/>
      <w:sz w:val="27"/>
    </w:rPr>
  </w:style>
  <w:style w:type="character" w:customStyle="1" w:styleId="a4">
    <w:name w:val="Верхний колонтитул Знак"/>
    <w:basedOn w:val="a0"/>
    <w:link w:val="a3"/>
    <w:rsid w:val="0072379B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0"/>
    <w:rsid w:val="0072379B"/>
  </w:style>
  <w:style w:type="character" w:customStyle="1" w:styleId="c1">
    <w:name w:val="c1"/>
    <w:basedOn w:val="a0"/>
    <w:rsid w:val="0072379B"/>
  </w:style>
  <w:style w:type="character" w:customStyle="1" w:styleId="80">
    <w:name w:val="Заголовок №8_"/>
    <w:link w:val="8"/>
    <w:rsid w:val="0072379B"/>
    <w:rPr>
      <w:rFonts w:ascii="Times New Roman" w:hAnsi="Times New Roman"/>
    </w:rPr>
  </w:style>
  <w:style w:type="character" w:customStyle="1" w:styleId="a7">
    <w:name w:val="Основной текст_"/>
    <w:link w:val="7"/>
    <w:rsid w:val="0072379B"/>
    <w:rPr>
      <w:rFonts w:ascii="Times New Roman" w:hAnsi="Times New Roman"/>
    </w:rPr>
  </w:style>
  <w:style w:type="character" w:customStyle="1" w:styleId="af0">
    <w:name w:val="Основной текст + Полужирный"/>
    <w:rsid w:val="0072379B"/>
    <w:rPr>
      <w:rFonts w:ascii="Times New Roman" w:hAnsi="Times New Roman"/>
      <w:b/>
      <w:i w:val="0"/>
      <w:strike w:val="0"/>
      <w:sz w:val="22"/>
    </w:rPr>
  </w:style>
  <w:style w:type="character" w:customStyle="1" w:styleId="1">
    <w:name w:val="Основной текст1"/>
    <w:rsid w:val="0072379B"/>
    <w:rPr>
      <w:rFonts w:ascii="Times New Roman" w:hAnsi="Times New Roman"/>
      <w:b w:val="0"/>
      <w:i w:val="0"/>
      <w:strike w:val="0"/>
      <w:sz w:val="22"/>
      <w:u w:val="single"/>
    </w:rPr>
  </w:style>
  <w:style w:type="character" w:customStyle="1" w:styleId="2">
    <w:name w:val="Основной текст2"/>
    <w:rsid w:val="0072379B"/>
    <w:rPr>
      <w:rFonts w:ascii="Times New Roman" w:hAnsi="Times New Roman"/>
      <w:b w:val="0"/>
      <w:i w:val="0"/>
      <w:strike w:val="0"/>
      <w:sz w:val="22"/>
      <w:u w:val="single"/>
    </w:rPr>
  </w:style>
  <w:style w:type="character" w:customStyle="1" w:styleId="a9">
    <w:name w:val="Текст Знак"/>
    <w:basedOn w:val="a0"/>
    <w:link w:val="a8"/>
    <w:rsid w:val="0072379B"/>
    <w:rPr>
      <w:rFonts w:ascii="Courier New" w:hAnsi="Courier New"/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72379B"/>
  </w:style>
  <w:style w:type="character" w:styleId="af1">
    <w:name w:val="Strong"/>
    <w:qFormat/>
    <w:rsid w:val="0072379B"/>
    <w:rPr>
      <w:b/>
    </w:rPr>
  </w:style>
  <w:style w:type="character" w:styleId="af2">
    <w:name w:val="Emphasis"/>
    <w:qFormat/>
    <w:rsid w:val="0072379B"/>
    <w:rPr>
      <w:i/>
    </w:rPr>
  </w:style>
  <w:style w:type="character" w:customStyle="1" w:styleId="ad">
    <w:name w:val="Текст выноски Знак"/>
    <w:basedOn w:val="a0"/>
    <w:link w:val="ac"/>
    <w:semiHidden/>
    <w:rsid w:val="0072379B"/>
    <w:rPr>
      <w:rFonts w:ascii="Segoe UI" w:hAnsi="Segoe UI"/>
      <w:sz w:val="18"/>
    </w:rPr>
  </w:style>
  <w:style w:type="table" w:styleId="10">
    <w:name w:val="Table Simple 1"/>
    <w:basedOn w:val="a1"/>
    <w:rsid w:val="007237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72379B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FE8B9-4A32-479E-BF50-30FB67D1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68</Pages>
  <Words>15981</Words>
  <Characters>91097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Katerina</cp:lastModifiedBy>
  <cp:revision>5</cp:revision>
  <cp:lastPrinted>2021-10-05T07:21:00Z</cp:lastPrinted>
  <dcterms:created xsi:type="dcterms:W3CDTF">2022-09-28T11:44:00Z</dcterms:created>
  <dcterms:modified xsi:type="dcterms:W3CDTF">2023-11-08T09:33:00Z</dcterms:modified>
</cp:coreProperties>
</file>