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86" w:rsidRPr="00BE69AB" w:rsidRDefault="00627F86" w:rsidP="00627F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:rsidR="00627F86" w:rsidRPr="00BE69AB" w:rsidRDefault="00627F86" w:rsidP="00627F8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sz w:val="24"/>
          <w:szCs w:val="24"/>
        </w:rPr>
        <w:t>«Менделеевская школа для детей с ограниченными возможностями здоровья»</w:t>
      </w:r>
    </w:p>
    <w:p w:rsidR="00627F86" w:rsidRPr="00BE69AB" w:rsidRDefault="00627F86" w:rsidP="00627F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27F86" w:rsidRPr="00BE69AB" w:rsidRDefault="00627F86" w:rsidP="00627F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2112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0"/>
        <w:gridCol w:w="5360"/>
        <w:gridCol w:w="4929"/>
      </w:tblGrid>
      <w:tr w:rsidR="00627F86" w:rsidRPr="00BE69AB" w:rsidTr="009E076E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627F86" w:rsidRPr="00BE69AB" w:rsidRDefault="00627F86" w:rsidP="00627F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hAnsi="Times New Roman" w:cs="Times New Roman"/>
                <w:sz w:val="24"/>
                <w:szCs w:val="24"/>
              </w:rPr>
              <w:t>Рассмотрено на заседании ШМО учителей</w:t>
            </w:r>
          </w:p>
          <w:p w:rsidR="006C5592" w:rsidRPr="00BE69AB" w:rsidRDefault="00627F86" w:rsidP="00627F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hAnsi="Times New Roman" w:cs="Times New Roman"/>
                <w:sz w:val="24"/>
                <w:szCs w:val="24"/>
              </w:rPr>
              <w:t>начал</w:t>
            </w:r>
            <w:r w:rsidR="006C5592" w:rsidRPr="00BE69AB">
              <w:rPr>
                <w:rFonts w:ascii="Times New Roman" w:hAnsi="Times New Roman" w:cs="Times New Roman"/>
                <w:sz w:val="24"/>
                <w:szCs w:val="24"/>
              </w:rPr>
              <w:t xml:space="preserve">ьных классов ГБОУ «Менделеевская </w:t>
            </w:r>
          </w:p>
          <w:p w:rsidR="00627F86" w:rsidRPr="00BE69AB" w:rsidRDefault="00627F86" w:rsidP="00627F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hAnsi="Times New Roman" w:cs="Times New Roman"/>
                <w:sz w:val="24"/>
                <w:szCs w:val="24"/>
              </w:rPr>
              <w:t>школ</w:t>
            </w:r>
            <w:r w:rsidR="006C5592" w:rsidRPr="00BE69AB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Pr="00BE69AB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627F86" w:rsidRPr="00BE69AB" w:rsidRDefault="00627F86" w:rsidP="00627F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r w:rsidR="005224BD" w:rsidRPr="00BE69AB">
              <w:rPr>
                <w:rFonts w:ascii="Times New Roman" w:hAnsi="Times New Roman" w:cs="Times New Roman"/>
                <w:sz w:val="24"/>
                <w:szCs w:val="24"/>
              </w:rPr>
              <w:t>оводитель____________/Шарашкина В.Н</w:t>
            </w:r>
            <w:r w:rsidRPr="00BE69AB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</w:p>
          <w:p w:rsidR="00627F86" w:rsidRPr="00BE69AB" w:rsidRDefault="0087331C" w:rsidP="00627F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24985" w:rsidRPr="00BE69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02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23587" w:rsidRPr="00BE69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4707E" w:rsidRPr="00BE69AB">
              <w:rPr>
                <w:rFonts w:ascii="Times New Roman" w:hAnsi="Times New Roman" w:cs="Times New Roman"/>
                <w:sz w:val="24"/>
                <w:szCs w:val="24"/>
              </w:rPr>
              <w:t xml:space="preserve">  августа 202</w:t>
            </w:r>
            <w:r w:rsidR="00E402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7F86" w:rsidRPr="00BE69A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27F86" w:rsidRPr="00BE69AB" w:rsidRDefault="00627F86" w:rsidP="00627F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627F86" w:rsidRPr="00BE69AB" w:rsidRDefault="00627F86" w:rsidP="00627F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hAnsi="Times New Roman" w:cs="Times New Roman"/>
                <w:sz w:val="24"/>
                <w:szCs w:val="24"/>
              </w:rPr>
              <w:t xml:space="preserve">«Согласовано»                             </w:t>
            </w:r>
          </w:p>
          <w:p w:rsidR="00627F86" w:rsidRPr="00BE69AB" w:rsidRDefault="00627F86" w:rsidP="00627F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по УВР</w:t>
            </w:r>
          </w:p>
          <w:p w:rsidR="00627F86" w:rsidRPr="00BE69AB" w:rsidRDefault="00627F86" w:rsidP="00627F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hAnsi="Times New Roman" w:cs="Times New Roman"/>
                <w:sz w:val="24"/>
                <w:szCs w:val="24"/>
              </w:rPr>
              <w:t>ГБОУ «Менделеевск</w:t>
            </w:r>
            <w:r w:rsidR="006C5592" w:rsidRPr="00BE69AB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BE69AB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 w:rsidR="006C5592" w:rsidRPr="00BE69AB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BE69AB">
              <w:rPr>
                <w:rFonts w:ascii="Times New Roman" w:hAnsi="Times New Roman" w:cs="Times New Roman"/>
                <w:sz w:val="24"/>
                <w:szCs w:val="24"/>
              </w:rPr>
              <w:t>для детей с ограниченными возможностями здоровья»</w:t>
            </w:r>
          </w:p>
          <w:p w:rsidR="00627F86" w:rsidRPr="00BE69AB" w:rsidRDefault="00627F86" w:rsidP="00627F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 /</w:t>
            </w:r>
            <w:r w:rsidR="00602367" w:rsidRPr="00BE69AB">
              <w:rPr>
                <w:rFonts w:ascii="Times New Roman" w:hAnsi="Times New Roman" w:cs="Times New Roman"/>
                <w:sz w:val="24"/>
                <w:szCs w:val="24"/>
              </w:rPr>
              <w:t>Ахметзянова Г.Х</w:t>
            </w:r>
            <w:r w:rsidRPr="00BE69AB">
              <w:rPr>
                <w:rFonts w:ascii="Times New Roman" w:hAnsi="Times New Roman" w:cs="Times New Roman"/>
                <w:sz w:val="24"/>
                <w:szCs w:val="24"/>
              </w:rPr>
              <w:t xml:space="preserve">./ </w:t>
            </w:r>
          </w:p>
          <w:p w:rsidR="00627F86" w:rsidRPr="00BE69AB" w:rsidRDefault="0087331C" w:rsidP="00E402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hAnsi="Times New Roman" w:cs="Times New Roman"/>
                <w:sz w:val="24"/>
                <w:szCs w:val="24"/>
              </w:rPr>
              <w:t xml:space="preserve">     «</w:t>
            </w:r>
            <w:r w:rsidR="00326729" w:rsidRPr="00BE69A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E23587" w:rsidRPr="00BE69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4707E" w:rsidRPr="00BE69AB">
              <w:rPr>
                <w:rFonts w:ascii="Times New Roman" w:hAnsi="Times New Roman" w:cs="Times New Roman"/>
                <w:sz w:val="24"/>
                <w:szCs w:val="24"/>
              </w:rPr>
              <w:t xml:space="preserve">   августа 202</w:t>
            </w:r>
            <w:r w:rsidR="00E402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224BD" w:rsidRPr="00BE6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7F86" w:rsidRPr="00BE69A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627F86" w:rsidRPr="00BE69AB" w:rsidRDefault="00627F86" w:rsidP="00627F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«Утверждено»                            </w:t>
            </w:r>
          </w:p>
          <w:p w:rsidR="007A0399" w:rsidRPr="00BE69AB" w:rsidRDefault="00627F86" w:rsidP="00627F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hAnsi="Times New Roman" w:cs="Times New Roman"/>
                <w:sz w:val="24"/>
                <w:szCs w:val="24"/>
              </w:rPr>
              <w:t>Руководитель  ГБОУ «Менделеевск</w:t>
            </w:r>
            <w:r w:rsidR="006C5592" w:rsidRPr="00BE69AB"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</w:p>
          <w:p w:rsidR="00627F86" w:rsidRPr="00BE69AB" w:rsidRDefault="00627F86" w:rsidP="00627F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hAnsi="Times New Roman" w:cs="Times New Roman"/>
                <w:sz w:val="24"/>
                <w:szCs w:val="24"/>
              </w:rPr>
              <w:t>школ</w:t>
            </w:r>
            <w:r w:rsidR="006C5592" w:rsidRPr="00BE69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69AB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627F86" w:rsidRPr="00BE69AB" w:rsidRDefault="00627F86" w:rsidP="00627F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E23587" w:rsidRPr="00BE69AB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BE69AB">
              <w:rPr>
                <w:rFonts w:ascii="Times New Roman" w:hAnsi="Times New Roman" w:cs="Times New Roman"/>
                <w:sz w:val="24"/>
                <w:szCs w:val="24"/>
              </w:rPr>
              <w:t>_____/</w:t>
            </w:r>
            <w:r w:rsidR="00602367" w:rsidRPr="00BE69AB">
              <w:rPr>
                <w:rFonts w:ascii="Times New Roman" w:hAnsi="Times New Roman" w:cs="Times New Roman"/>
                <w:sz w:val="24"/>
                <w:szCs w:val="24"/>
              </w:rPr>
              <w:t>Тихонова Н.В</w:t>
            </w:r>
            <w:r w:rsidRPr="00BE69AB">
              <w:rPr>
                <w:rFonts w:ascii="Times New Roman" w:hAnsi="Times New Roman" w:cs="Times New Roman"/>
                <w:sz w:val="24"/>
                <w:szCs w:val="24"/>
              </w:rPr>
              <w:t xml:space="preserve">./   </w:t>
            </w:r>
          </w:p>
          <w:p w:rsidR="00627F86" w:rsidRPr="00BE69AB" w:rsidRDefault="0087331C" w:rsidP="00E402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 w:rsidR="00E4023D">
              <w:rPr>
                <w:rFonts w:ascii="Times New Roman" w:hAnsi="Times New Roman" w:cs="Times New Roman"/>
                <w:sz w:val="24"/>
                <w:szCs w:val="24"/>
              </w:rPr>
              <w:t xml:space="preserve">110 </w:t>
            </w:r>
            <w:r w:rsidRPr="00BE69AB">
              <w:rPr>
                <w:rFonts w:ascii="Times New Roman" w:hAnsi="Times New Roman" w:cs="Times New Roman"/>
                <w:sz w:val="24"/>
                <w:szCs w:val="24"/>
              </w:rPr>
              <w:t>от  «</w:t>
            </w:r>
            <w:r w:rsidR="00326729" w:rsidRPr="00BE69A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627F86" w:rsidRPr="00BE69AB">
              <w:rPr>
                <w:rFonts w:ascii="Times New Roman" w:hAnsi="Times New Roman" w:cs="Times New Roman"/>
                <w:sz w:val="24"/>
                <w:szCs w:val="24"/>
              </w:rPr>
              <w:t>» августа</w:t>
            </w:r>
            <w:r w:rsidR="00F4707E" w:rsidRPr="00BE69AB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E402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224BD" w:rsidRPr="00BE6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7F86" w:rsidRPr="00BE69A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627F86" w:rsidRPr="00BE69AB" w:rsidRDefault="00627F86" w:rsidP="00627F86">
      <w:pPr>
        <w:spacing w:before="100" w:beforeAutospacing="1"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27F86" w:rsidRPr="00BE69AB" w:rsidRDefault="00627F86" w:rsidP="00627F86">
      <w:pPr>
        <w:spacing w:before="100" w:beforeAutospacing="1" w:after="0"/>
        <w:rPr>
          <w:rFonts w:ascii="Times New Roman" w:hAnsi="Times New Roman" w:cs="Times New Roman"/>
          <w:bCs/>
          <w:sz w:val="24"/>
          <w:szCs w:val="24"/>
        </w:rPr>
      </w:pPr>
    </w:p>
    <w:p w:rsidR="00627F86" w:rsidRPr="00BE69AB" w:rsidRDefault="00627F86" w:rsidP="00627F86">
      <w:pPr>
        <w:spacing w:before="100" w:beforeAutospacing="1"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E69AB">
        <w:rPr>
          <w:rFonts w:ascii="Times New Roman" w:hAnsi="Times New Roman" w:cs="Times New Roman"/>
          <w:bCs/>
          <w:sz w:val="24"/>
          <w:szCs w:val="24"/>
        </w:rPr>
        <w:t>РАБОЧАЯ ПРОГРАММА</w:t>
      </w:r>
    </w:p>
    <w:p w:rsidR="00627F86" w:rsidRPr="00BE69AB" w:rsidRDefault="00602367" w:rsidP="00F470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E69AB">
        <w:rPr>
          <w:rFonts w:ascii="Times New Roman" w:hAnsi="Times New Roman" w:cs="Times New Roman"/>
          <w:sz w:val="24"/>
          <w:szCs w:val="24"/>
        </w:rPr>
        <w:t>Ореховой Екатерины Петровны</w:t>
      </w:r>
    </w:p>
    <w:p w:rsidR="00627F86" w:rsidRPr="00BE69AB" w:rsidRDefault="00627F86" w:rsidP="00627F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E69AB">
        <w:rPr>
          <w:rFonts w:ascii="Times New Roman" w:hAnsi="Times New Roman" w:cs="Times New Roman"/>
          <w:sz w:val="24"/>
          <w:szCs w:val="24"/>
        </w:rPr>
        <w:t>по речевой практике</w:t>
      </w:r>
    </w:p>
    <w:p w:rsidR="00627F86" w:rsidRPr="00BE69AB" w:rsidRDefault="00BE69AB" w:rsidP="00627F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E69AB">
        <w:rPr>
          <w:rFonts w:ascii="Times New Roman" w:hAnsi="Times New Roman" w:cs="Times New Roman"/>
          <w:sz w:val="24"/>
          <w:szCs w:val="24"/>
        </w:rPr>
        <w:t>4</w:t>
      </w:r>
      <w:r w:rsidR="00627F86" w:rsidRPr="00BE69AB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627F86" w:rsidRPr="00BE69AB" w:rsidRDefault="00627F86" w:rsidP="00627F86">
      <w:pPr>
        <w:spacing w:before="100" w:after="0"/>
        <w:rPr>
          <w:rFonts w:ascii="Times New Roman" w:hAnsi="Times New Roman" w:cs="Times New Roman"/>
          <w:sz w:val="24"/>
          <w:szCs w:val="24"/>
        </w:rPr>
      </w:pPr>
    </w:p>
    <w:p w:rsidR="00627F86" w:rsidRPr="00BE69AB" w:rsidRDefault="00627F86" w:rsidP="00627F86">
      <w:pPr>
        <w:spacing w:before="100"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27F86" w:rsidRPr="00BE69AB" w:rsidRDefault="00627F86" w:rsidP="00627F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69AB">
        <w:rPr>
          <w:rFonts w:ascii="Times New Roman" w:hAnsi="Times New Roman" w:cs="Times New Roman"/>
          <w:sz w:val="24"/>
          <w:szCs w:val="24"/>
        </w:rPr>
        <w:t xml:space="preserve">Рассмотрено на заседании </w:t>
      </w:r>
    </w:p>
    <w:p w:rsidR="00627F86" w:rsidRPr="00BE69AB" w:rsidRDefault="00627F86" w:rsidP="00627F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69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педагогического совета                                      </w:t>
      </w:r>
    </w:p>
    <w:p w:rsidR="00627F86" w:rsidRPr="00BE69AB" w:rsidRDefault="00627F86" w:rsidP="00627F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E69AB">
        <w:rPr>
          <w:rFonts w:ascii="Times New Roman" w:hAnsi="Times New Roman" w:cs="Times New Roman"/>
          <w:sz w:val="24"/>
          <w:szCs w:val="24"/>
        </w:rPr>
        <w:t xml:space="preserve">    </w:t>
      </w:r>
      <w:r w:rsidR="00F4707E" w:rsidRPr="00BE69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BE69AB">
        <w:rPr>
          <w:rFonts w:ascii="Times New Roman" w:hAnsi="Times New Roman" w:cs="Times New Roman"/>
          <w:sz w:val="24"/>
          <w:szCs w:val="24"/>
        </w:rPr>
        <w:t>протокол №1</w:t>
      </w:r>
    </w:p>
    <w:p w:rsidR="00627F86" w:rsidRPr="00BE69AB" w:rsidRDefault="00627F86" w:rsidP="00627F8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69AB">
        <w:rPr>
          <w:rFonts w:ascii="Times New Roman" w:hAnsi="Times New Roman" w:cs="Times New Roman"/>
          <w:sz w:val="24"/>
          <w:szCs w:val="24"/>
        </w:rPr>
        <w:t xml:space="preserve">       </w:t>
      </w:r>
      <w:r w:rsidR="00F4707E" w:rsidRPr="00BE69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BE69AB">
        <w:rPr>
          <w:rFonts w:ascii="Times New Roman" w:hAnsi="Times New Roman" w:cs="Times New Roman"/>
          <w:sz w:val="24"/>
          <w:szCs w:val="24"/>
        </w:rPr>
        <w:t xml:space="preserve">от </w:t>
      </w:r>
      <w:r w:rsidR="00E23587" w:rsidRPr="00BE69AB">
        <w:rPr>
          <w:rFonts w:ascii="Times New Roman" w:hAnsi="Times New Roman" w:cs="Times New Roman"/>
          <w:sz w:val="24"/>
          <w:szCs w:val="24"/>
        </w:rPr>
        <w:t>«</w:t>
      </w:r>
      <w:r w:rsidR="00326729" w:rsidRPr="00BE69AB">
        <w:rPr>
          <w:rFonts w:ascii="Times New Roman" w:hAnsi="Times New Roman" w:cs="Times New Roman"/>
          <w:sz w:val="24"/>
          <w:szCs w:val="24"/>
        </w:rPr>
        <w:t>31</w:t>
      </w:r>
      <w:r w:rsidR="00F4707E" w:rsidRPr="00BE69AB">
        <w:rPr>
          <w:rFonts w:ascii="Times New Roman" w:hAnsi="Times New Roman" w:cs="Times New Roman"/>
          <w:sz w:val="24"/>
          <w:szCs w:val="24"/>
        </w:rPr>
        <w:t>» августа  202</w:t>
      </w:r>
      <w:r w:rsidR="00E4023D">
        <w:rPr>
          <w:rFonts w:ascii="Times New Roman" w:hAnsi="Times New Roman" w:cs="Times New Roman"/>
          <w:sz w:val="24"/>
          <w:szCs w:val="24"/>
        </w:rPr>
        <w:t>3</w:t>
      </w:r>
      <w:r w:rsidR="005224BD" w:rsidRPr="00BE69AB">
        <w:rPr>
          <w:rFonts w:ascii="Times New Roman" w:hAnsi="Times New Roman" w:cs="Times New Roman"/>
          <w:sz w:val="24"/>
          <w:szCs w:val="24"/>
        </w:rPr>
        <w:t xml:space="preserve"> </w:t>
      </w:r>
      <w:r w:rsidR="00E23587" w:rsidRPr="00BE69AB">
        <w:rPr>
          <w:rFonts w:ascii="Times New Roman" w:hAnsi="Times New Roman" w:cs="Times New Roman"/>
          <w:sz w:val="24"/>
          <w:szCs w:val="24"/>
        </w:rPr>
        <w:t>г.</w:t>
      </w:r>
    </w:p>
    <w:p w:rsidR="00627F86" w:rsidRPr="00BE69AB" w:rsidRDefault="00627F86" w:rsidP="00627F8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7F86" w:rsidRPr="00BE69AB" w:rsidRDefault="00F4707E" w:rsidP="00627F8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69AB">
        <w:rPr>
          <w:rFonts w:ascii="Times New Roman" w:hAnsi="Times New Roman" w:cs="Times New Roman"/>
          <w:sz w:val="24"/>
          <w:szCs w:val="24"/>
        </w:rPr>
        <w:t>202</w:t>
      </w:r>
      <w:r w:rsidR="00E4023D">
        <w:rPr>
          <w:rFonts w:ascii="Times New Roman" w:hAnsi="Times New Roman" w:cs="Times New Roman"/>
          <w:sz w:val="24"/>
          <w:szCs w:val="24"/>
        </w:rPr>
        <w:t>3</w:t>
      </w:r>
      <w:r w:rsidR="00627F86" w:rsidRPr="00BE69AB">
        <w:rPr>
          <w:rFonts w:ascii="Times New Roman" w:hAnsi="Times New Roman" w:cs="Times New Roman"/>
          <w:sz w:val="24"/>
          <w:szCs w:val="24"/>
        </w:rPr>
        <w:t>-20</w:t>
      </w:r>
      <w:r w:rsidRPr="00BE69AB">
        <w:rPr>
          <w:rFonts w:ascii="Times New Roman" w:hAnsi="Times New Roman" w:cs="Times New Roman"/>
          <w:sz w:val="24"/>
          <w:szCs w:val="24"/>
        </w:rPr>
        <w:t>2</w:t>
      </w:r>
      <w:r w:rsidR="00E4023D">
        <w:rPr>
          <w:rFonts w:ascii="Times New Roman" w:hAnsi="Times New Roman" w:cs="Times New Roman"/>
          <w:sz w:val="24"/>
          <w:szCs w:val="24"/>
        </w:rPr>
        <w:t>4</w:t>
      </w:r>
      <w:r w:rsidR="00627F86" w:rsidRPr="00BE69AB">
        <w:rPr>
          <w:rFonts w:ascii="Times New Roman" w:hAnsi="Times New Roman" w:cs="Times New Roman"/>
          <w:sz w:val="24"/>
          <w:szCs w:val="24"/>
        </w:rPr>
        <w:t xml:space="preserve"> учебный год</w:t>
      </w:r>
      <w:r w:rsidRPr="00BE69AB">
        <w:rPr>
          <w:rFonts w:ascii="Times New Roman" w:hAnsi="Times New Roman" w:cs="Times New Roman"/>
          <w:sz w:val="24"/>
          <w:szCs w:val="24"/>
        </w:rPr>
        <w:t xml:space="preserve"> </w:t>
      </w:r>
    </w:p>
    <w:sdt>
      <w:sdtPr>
        <w:rPr>
          <w:rFonts w:ascii="Times New Roman" w:eastAsia="Calibri" w:hAnsi="Times New Roman" w:cs="Times New Roman"/>
          <w:color w:val="auto"/>
          <w:sz w:val="24"/>
          <w:szCs w:val="24"/>
        </w:rPr>
        <w:id w:val="2132665478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</w:rPr>
      </w:sdtEndPr>
      <w:sdtContent>
        <w:p w:rsidR="00A54CCF" w:rsidRPr="00BE69AB" w:rsidRDefault="00A54CCF" w:rsidP="00A54CCF">
          <w:pPr>
            <w:pStyle w:val="af2"/>
            <w:jc w:val="center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</w:pPr>
          <w:r w:rsidRPr="00BE69AB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  <w:t>ОГЛАВЛЕНИЕ</w:t>
          </w:r>
        </w:p>
        <w:p w:rsidR="00A54CCF" w:rsidRPr="00BE69AB" w:rsidRDefault="00A54CCF" w:rsidP="00A54CCF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A54CCF" w:rsidRPr="00BE69AB" w:rsidRDefault="00A54CCF" w:rsidP="00A54CCF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</w:rPr>
          </w:pPr>
          <w:r w:rsidRPr="00BE69AB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BE69AB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BE69AB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44130243" w:history="1">
            <w:r w:rsidRPr="00BE69AB">
              <w:rPr>
                <w:rStyle w:val="af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I.</w:t>
            </w:r>
            <w:r w:rsidRPr="00BE69AB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</w:rPr>
              <w:tab/>
            </w:r>
            <w:r w:rsidRPr="00BE69AB">
              <w:rPr>
                <w:rStyle w:val="af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ПОЯСНИТЕЛЬНАЯ ЗАПИСКА</w:t>
            </w:r>
            <w:r w:rsidRPr="00BE69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BE69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BE69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_Toc144130243 \h </w:instrText>
            </w:r>
            <w:r w:rsidRPr="00BE69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BE69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BE69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BE69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54CCF" w:rsidRPr="00BE69AB" w:rsidRDefault="0072622B" w:rsidP="00A54CCF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</w:rPr>
          </w:pPr>
          <w:hyperlink w:anchor="_Toc144130244" w:history="1">
            <w:r w:rsidR="00A54CCF" w:rsidRPr="00BE69AB">
              <w:rPr>
                <w:rStyle w:val="af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II.</w:t>
            </w:r>
            <w:r w:rsidR="00A54CCF" w:rsidRPr="00BE69AB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</w:rPr>
              <w:tab/>
            </w:r>
            <w:r w:rsidR="00A54CCF" w:rsidRPr="00BE69AB">
              <w:rPr>
                <w:rStyle w:val="af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СОДЕРЖАНИЕ ОБУЧЕНИЯ</w:t>
            </w:r>
            <w:r w:rsidR="00A54CCF" w:rsidRPr="00BE69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54CCF" w:rsidRPr="00BE69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54CCF" w:rsidRPr="00BE69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_Toc144130244 \h </w:instrText>
            </w:r>
            <w:r w:rsidR="00A54CCF" w:rsidRPr="00BE69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54CCF" w:rsidRPr="00BE69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54CCF" w:rsidRPr="00BE69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A54CCF" w:rsidRPr="00BE69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54CCF" w:rsidRPr="00BE69AB" w:rsidRDefault="0072622B" w:rsidP="00A54CCF">
          <w:pPr>
            <w:pStyle w:val="22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</w:rPr>
          </w:pPr>
          <w:hyperlink w:anchor="_Toc144130245" w:history="1">
            <w:r w:rsidR="00A54CCF" w:rsidRPr="00BE69AB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III.</w:t>
            </w:r>
            <w:r w:rsidR="00A54CCF" w:rsidRPr="00BE69AB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</w:rPr>
              <w:tab/>
            </w:r>
            <w:r w:rsidR="00A54CCF" w:rsidRPr="00BE69AB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ПЛАНИРУЕМЫЕ РЕЗУЛЬТАТЫ</w:t>
            </w:r>
            <w:r w:rsidR="00A54CCF" w:rsidRPr="00BE69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54CCF" w:rsidRPr="00BE69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54CCF" w:rsidRPr="00BE69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_Toc144130245 \h </w:instrText>
            </w:r>
            <w:r w:rsidR="00A54CCF" w:rsidRPr="00BE69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54CCF" w:rsidRPr="00BE69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54CCF" w:rsidRPr="00BE69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A54CCF" w:rsidRPr="00BE69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54CCF" w:rsidRPr="00BE69AB" w:rsidRDefault="0072622B" w:rsidP="00A54CCF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</w:rPr>
          </w:pPr>
          <w:hyperlink w:anchor="_Toc144130246" w:history="1">
            <w:r w:rsidR="00A54CCF" w:rsidRPr="00BE69AB">
              <w:rPr>
                <w:rStyle w:val="af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IV.</w:t>
            </w:r>
            <w:r w:rsidR="00A54CCF" w:rsidRPr="00BE69AB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</w:rPr>
              <w:tab/>
            </w:r>
            <w:r w:rsidR="00A54CCF" w:rsidRPr="00BE69AB">
              <w:rPr>
                <w:rStyle w:val="af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ТЕМАТИЧЕСКОЕ ПЛАНИРОВАНИЕ</w:t>
            </w:r>
            <w:r w:rsidR="00A54CCF" w:rsidRPr="00BE69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54CCF" w:rsidRPr="00BE69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54CCF" w:rsidRPr="00BE69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_Toc144130246 \h </w:instrText>
            </w:r>
            <w:r w:rsidR="00A54CCF" w:rsidRPr="00BE69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54CCF" w:rsidRPr="00BE69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54CCF" w:rsidRPr="00BE69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A54CCF" w:rsidRPr="00BE69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54CCF" w:rsidRPr="00BE69AB" w:rsidRDefault="00A54CCF" w:rsidP="00A54CCF">
          <w:pPr>
            <w:tabs>
              <w:tab w:val="left" w:pos="426"/>
            </w:tabs>
            <w:spacing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E69AB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A54CCF" w:rsidRPr="00BE69AB" w:rsidRDefault="00A54CCF" w:rsidP="00A54CCF">
      <w:pPr>
        <w:rPr>
          <w:rFonts w:ascii="Times New Roman" w:hAnsi="Times New Roman" w:cs="Times New Roman"/>
          <w:sz w:val="24"/>
          <w:szCs w:val="24"/>
        </w:rPr>
      </w:pPr>
      <w:r w:rsidRPr="00BE69AB">
        <w:rPr>
          <w:rFonts w:ascii="Times New Roman" w:hAnsi="Times New Roman" w:cs="Times New Roman"/>
          <w:sz w:val="24"/>
          <w:szCs w:val="24"/>
        </w:rPr>
        <w:br w:type="page"/>
      </w:r>
    </w:p>
    <w:p w:rsidR="00A54CCF" w:rsidRPr="00BE69AB" w:rsidRDefault="00A54CCF" w:rsidP="00A54CCF">
      <w:pPr>
        <w:pStyle w:val="1"/>
        <w:numPr>
          <w:ilvl w:val="0"/>
          <w:numId w:val="21"/>
        </w:numPr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144130243"/>
      <w:r w:rsidRPr="00BE69AB">
        <w:rPr>
          <w:rFonts w:ascii="Times New Roman" w:eastAsia="Times New Roman" w:hAnsi="Times New Roman" w:cs="Times New Roman"/>
          <w:sz w:val="24"/>
          <w:szCs w:val="24"/>
        </w:rPr>
        <w:lastRenderedPageBreak/>
        <w:t>ПОЯСНИТЕЛЬНАЯ ЗАПИСКА</w:t>
      </w:r>
      <w:bookmarkEnd w:id="0"/>
    </w:p>
    <w:p w:rsidR="00A54CCF" w:rsidRPr="00BE69AB" w:rsidRDefault="00A54CCF" w:rsidP="00A54CCF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(https://clck.ru/33NMkR). </w:t>
      </w:r>
    </w:p>
    <w:p w:rsidR="00A54CCF" w:rsidRPr="00BE69AB" w:rsidRDefault="00A54CCF" w:rsidP="00A54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sz w:val="24"/>
          <w:szCs w:val="24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A54CCF" w:rsidRPr="00BE69AB" w:rsidRDefault="00A54CCF" w:rsidP="00A54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sz w:val="24"/>
          <w:szCs w:val="24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 4 классе рассчитана на 34 учебные недели и составляет 68 часов в год (2 часа в неделю).</w:t>
      </w:r>
    </w:p>
    <w:p w:rsidR="00A54CCF" w:rsidRPr="00BE69AB" w:rsidRDefault="00A54CCF" w:rsidP="00A54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:rsidR="00A54CCF" w:rsidRPr="00BE69AB" w:rsidRDefault="00A54CCF" w:rsidP="00A54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sz w:val="24"/>
          <w:szCs w:val="24"/>
        </w:rPr>
        <w:t>Цель учебного предмета</w:t>
      </w:r>
      <w:r w:rsidRPr="00BE69AB">
        <w:rPr>
          <w:rFonts w:ascii="Times New Roman" w:eastAsia="Times New Roman" w:hAnsi="Times New Roman" w:cs="Times New Roman"/>
          <w:b/>
          <w:sz w:val="24"/>
          <w:szCs w:val="24"/>
        </w:rPr>
        <w:t xml:space="preserve"> – </w:t>
      </w:r>
      <w:r w:rsidRPr="00BE69A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речевой коммуникации обучающихся с умственной отсталостью (интеллектуальными нарушениями) для осуществления общения с окружающими людьми.</w:t>
      </w:r>
    </w:p>
    <w:p w:rsidR="00A54CCF" w:rsidRPr="00BE69AB" w:rsidRDefault="00A54CCF" w:rsidP="00A54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:rsidR="00A54CCF" w:rsidRPr="00BE69AB" w:rsidRDefault="00A54CCF" w:rsidP="00A54CCF">
      <w:pPr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sz w:val="24"/>
          <w:szCs w:val="24"/>
        </w:rPr>
        <w:t>совершенствование речевого опыта;</w:t>
      </w:r>
    </w:p>
    <w:p w:rsidR="00A54CCF" w:rsidRPr="00BE69AB" w:rsidRDefault="00A54CCF" w:rsidP="00A54CCF">
      <w:pPr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sz w:val="24"/>
          <w:szCs w:val="24"/>
        </w:rPr>
        <w:t>обогащение языковых средств детей;</w:t>
      </w:r>
    </w:p>
    <w:p w:rsidR="00A54CCF" w:rsidRPr="00BE69AB" w:rsidRDefault="00A54CCF" w:rsidP="00A54CCF">
      <w:pPr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sz w:val="24"/>
          <w:szCs w:val="24"/>
        </w:rPr>
        <w:t>формирование выразительной стороны речи;</w:t>
      </w:r>
    </w:p>
    <w:p w:rsidR="00A54CCF" w:rsidRPr="00BE69AB" w:rsidRDefault="00A54CCF" w:rsidP="00A54CCF">
      <w:pPr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sz w:val="24"/>
          <w:szCs w:val="24"/>
        </w:rPr>
        <w:t>формирование у обучающихся навыков связной речи;</w:t>
      </w:r>
    </w:p>
    <w:p w:rsidR="00A54CCF" w:rsidRPr="00BE69AB" w:rsidRDefault="00A54CCF" w:rsidP="00A54CCF">
      <w:pPr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sz w:val="24"/>
          <w:szCs w:val="24"/>
        </w:rPr>
        <w:t>воспитание культуры речевого общения.</w:t>
      </w:r>
    </w:p>
    <w:p w:rsidR="00A54CCF" w:rsidRPr="00BE69AB" w:rsidRDefault="00A54CCF" w:rsidP="00A54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учебному предмету «Речевая практика» в 4 классе определяет следующие задачи:</w:t>
      </w:r>
    </w:p>
    <w:p w:rsidR="00A54CCF" w:rsidRPr="00BE69AB" w:rsidRDefault="00A54CCF" w:rsidP="00A54CCF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color w:val="000000"/>
          <w:sz w:val="24"/>
          <w:szCs w:val="24"/>
        </w:rPr>
        <w:t>ускорение процесса овладения разговорной речью на основе коррекции всех составляющих речевой акт компонентов;</w:t>
      </w:r>
    </w:p>
    <w:p w:rsidR="00A54CCF" w:rsidRPr="00BE69AB" w:rsidRDefault="00A54CCF" w:rsidP="00A54CCF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улучшение таких качественных характеристик устной речи, как звукопроизношение, темп, ритм, дикция, интонация, выразительность;</w:t>
      </w:r>
    </w:p>
    <w:p w:rsidR="00A54CCF" w:rsidRPr="00BE69AB" w:rsidRDefault="00A54CCF" w:rsidP="00A54CCF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умения составлять рассказ с опорой на иллюстрации, на фиксированную структуру текста, по серии картинок;</w:t>
      </w:r>
    </w:p>
    <w:p w:rsidR="00A54CCF" w:rsidRPr="00BE69AB" w:rsidRDefault="00A54CCF" w:rsidP="00A54CCF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развитие творческой активности обучающихся;</w:t>
      </w:r>
    </w:p>
    <w:p w:rsidR="00A54CCF" w:rsidRPr="00BE69AB" w:rsidRDefault="00A54CCF" w:rsidP="00A54CCF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представлений о необходимости обязательного выполнения правил, обеспечивающих безопасность человека и порядок в обществе.  </w:t>
      </w:r>
    </w:p>
    <w:p w:rsidR="00A54CCF" w:rsidRPr="00BE69AB" w:rsidRDefault="00A54CCF" w:rsidP="00A54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4CCF" w:rsidRPr="00BE69AB" w:rsidRDefault="00A54CCF" w:rsidP="00A54CCF">
      <w:pPr>
        <w:spacing w:before="240"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4CCF" w:rsidRPr="00BE69AB" w:rsidRDefault="00A54CCF" w:rsidP="00A54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69AB">
        <w:rPr>
          <w:rFonts w:ascii="Times New Roman" w:hAnsi="Times New Roman" w:cs="Times New Roman"/>
          <w:sz w:val="24"/>
          <w:szCs w:val="24"/>
        </w:rPr>
        <w:br w:type="page"/>
      </w:r>
    </w:p>
    <w:p w:rsidR="00A54CCF" w:rsidRPr="00BE69AB" w:rsidRDefault="00A54CCF" w:rsidP="00A54CCF">
      <w:pPr>
        <w:pStyle w:val="1"/>
        <w:numPr>
          <w:ilvl w:val="0"/>
          <w:numId w:val="18"/>
        </w:numPr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" w:name="_Toc144130244"/>
      <w:r w:rsidRPr="00BE69AB"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СОДЕРЖАНИЕ ОБУЧЕНИЯ</w:t>
      </w:r>
      <w:bookmarkEnd w:id="1"/>
    </w:p>
    <w:p w:rsidR="00A54CCF" w:rsidRPr="00BE69AB" w:rsidRDefault="00A54CCF" w:rsidP="00A54CCF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sz w:val="24"/>
          <w:szCs w:val="24"/>
        </w:rPr>
        <w:t>Обучение речевой практике в 4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речи в различных ситуациях.</w:t>
      </w:r>
    </w:p>
    <w:p w:rsidR="00A54CCF" w:rsidRPr="00BE69AB" w:rsidRDefault="00A54CCF" w:rsidP="00A54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sz w:val="24"/>
          <w:szCs w:val="24"/>
        </w:rPr>
        <w:t>В зависимости от формы организации совместной деятельности учителя и обучающихся выделяются следующие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анализ плана, составление предложений, слушание аудиозаписи, ролевые и дидактические игры по теме ситуации и др.</w:t>
      </w:r>
    </w:p>
    <w:p w:rsidR="00A54CCF" w:rsidRPr="00BE69AB" w:rsidRDefault="00A54CCF" w:rsidP="00A54CCF">
      <w:pPr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sz w:val="24"/>
          <w:szCs w:val="24"/>
        </w:rPr>
        <w:t>Содержание разделов</w:t>
      </w:r>
    </w:p>
    <w:tbl>
      <w:tblPr>
        <w:tblW w:w="936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5649"/>
        <w:gridCol w:w="1448"/>
        <w:gridCol w:w="1697"/>
      </w:tblGrid>
      <w:tr w:rsidR="00A54CCF" w:rsidRPr="00BE69AB" w:rsidTr="00A54CCF">
        <w:trPr>
          <w:trHeight w:val="8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A54CCF" w:rsidRPr="00BE69AB" w:rsidRDefault="00A54CCF" w:rsidP="00A54C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A54CCF" w:rsidRPr="00BE69AB" w:rsidRDefault="00A54CCF" w:rsidP="00A54C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</w:p>
          <w:p w:rsidR="00A54CCF" w:rsidRPr="00BE69AB" w:rsidRDefault="00A54CCF" w:rsidP="00A54C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A54CCF" w:rsidRPr="00BE69AB" w:rsidTr="00A54CCF">
        <w:trPr>
          <w:trHeight w:val="2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4CCF" w:rsidRPr="00BE69AB" w:rsidRDefault="00A54CCF" w:rsidP="00A54CC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CCF" w:rsidRPr="00BE69AB" w:rsidTr="00A54CCF">
        <w:trPr>
          <w:trHeight w:val="4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4CCF" w:rsidRPr="00BE69AB" w:rsidRDefault="00A54CCF" w:rsidP="00A54CC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CCF" w:rsidRPr="00BE69AB" w:rsidTr="00A54CCF">
        <w:trPr>
          <w:trHeight w:val="8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4CCF" w:rsidRPr="00BE69AB" w:rsidRDefault="00A54CCF" w:rsidP="00A54CC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4CCF" w:rsidRPr="00BE69AB" w:rsidTr="00A54CCF">
        <w:trPr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4CCF" w:rsidRPr="00BE69AB" w:rsidRDefault="00A54CCF" w:rsidP="00A54CC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общения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CCF" w:rsidRPr="00BE69AB" w:rsidTr="00A54CCF">
        <w:trPr>
          <w:trHeight w:val="424"/>
        </w:trPr>
        <w:tc>
          <w:tcPr>
            <w:tcW w:w="6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:rsidR="00A54CCF" w:rsidRPr="00BE69AB" w:rsidRDefault="00A54CCF" w:rsidP="00A54CC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4CCF" w:rsidRPr="00BE69AB" w:rsidRDefault="00BE69AB" w:rsidP="00A54CCF">
      <w:pPr>
        <w:pStyle w:val="2"/>
        <w:numPr>
          <w:ilvl w:val="0"/>
          <w:numId w:val="27"/>
        </w:numPr>
        <w:jc w:val="center"/>
        <w:rPr>
          <w:rFonts w:ascii="Times New Roman" w:hAnsi="Times New Roman" w:cs="Times New Roman"/>
          <w:sz w:val="24"/>
          <w:szCs w:val="24"/>
        </w:rPr>
      </w:pPr>
      <w:bookmarkStart w:id="2" w:name="_Toc144130245"/>
      <w:bookmarkStart w:id="3" w:name="_Hlk138962750"/>
      <w:bookmarkStart w:id="4" w:name="_Hlk138961499"/>
      <w:bookmarkStart w:id="5" w:name="_Hlk138967155"/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A54CCF" w:rsidRPr="00BE69AB">
        <w:rPr>
          <w:rFonts w:ascii="Times New Roman" w:hAnsi="Times New Roman" w:cs="Times New Roman"/>
          <w:sz w:val="24"/>
          <w:szCs w:val="24"/>
        </w:rPr>
        <w:t>ЛАНИРУЕМЫЕ РЕЗУЛЬТАТЫ</w:t>
      </w:r>
      <w:bookmarkEnd w:id="2"/>
      <w:r w:rsidR="00A54CCF" w:rsidRPr="00BE69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4CCF" w:rsidRPr="00BE69AB" w:rsidRDefault="00A54CCF" w:rsidP="00A54CCF">
      <w:pPr>
        <w:pStyle w:val="af"/>
        <w:spacing w:before="24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6" w:name="_Hlk138962780"/>
      <w:bookmarkEnd w:id="3"/>
      <w:r w:rsidRPr="00BE69AB">
        <w:rPr>
          <w:rFonts w:ascii="Times New Roman" w:hAnsi="Times New Roman"/>
          <w:b/>
          <w:sz w:val="24"/>
          <w:szCs w:val="24"/>
        </w:rPr>
        <w:t>Личностные:</w:t>
      </w:r>
    </w:p>
    <w:p w:rsidR="00A54CCF" w:rsidRPr="00BE69AB" w:rsidRDefault="00A54CCF" w:rsidP="00A54CCF">
      <w:pPr>
        <w:pStyle w:val="a4"/>
        <w:numPr>
          <w:ilvl w:val="0"/>
          <w:numId w:val="22"/>
        </w:numPr>
        <w:spacing w:after="160" w:line="36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9AB">
        <w:rPr>
          <w:rFonts w:ascii="Times New Roman" w:hAnsi="Times New Roman" w:cs="Times New Roman"/>
          <w:sz w:val="24"/>
          <w:szCs w:val="24"/>
        </w:rPr>
        <w:t>способность положительно относиться к окружающей действительности, готовность к организации взаимодействия с ней и эстетическому ее восприятию;</w:t>
      </w:r>
    </w:p>
    <w:p w:rsidR="00A54CCF" w:rsidRPr="00BE69AB" w:rsidRDefault="00A54CCF" w:rsidP="00A54CCF">
      <w:pPr>
        <w:pStyle w:val="a4"/>
        <w:numPr>
          <w:ilvl w:val="1"/>
          <w:numId w:val="23"/>
        </w:numPr>
        <w:spacing w:after="160" w:line="36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9AB">
        <w:rPr>
          <w:rFonts w:ascii="Times New Roman" w:hAnsi="Times New Roman" w:cs="Times New Roman"/>
          <w:sz w:val="24"/>
          <w:szCs w:val="24"/>
        </w:rPr>
        <w:t>представление о различных социальных ролях: собственных и окружающих людей;</w:t>
      </w:r>
    </w:p>
    <w:p w:rsidR="00A54CCF" w:rsidRPr="00BE69AB" w:rsidRDefault="00A54CCF" w:rsidP="00A54CCF">
      <w:pPr>
        <w:pStyle w:val="a4"/>
        <w:numPr>
          <w:ilvl w:val="1"/>
          <w:numId w:val="23"/>
        </w:numPr>
        <w:spacing w:after="160" w:line="36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" w:name="_heading=h.poukkwsjkzld" w:colFirst="0" w:colLast="0"/>
      <w:bookmarkEnd w:id="7"/>
      <w:r w:rsidRPr="00BE69AB">
        <w:rPr>
          <w:rFonts w:ascii="Times New Roman" w:hAnsi="Times New Roman" w:cs="Times New Roman"/>
          <w:sz w:val="24"/>
          <w:szCs w:val="24"/>
        </w:rPr>
        <w:t>целостный, социально ориентированный взгляд на мир в единстве его природной и социальной частей;</w:t>
      </w:r>
    </w:p>
    <w:p w:rsidR="00A54CCF" w:rsidRPr="00BE69AB" w:rsidRDefault="00A54CCF" w:rsidP="00A54CCF">
      <w:pPr>
        <w:pStyle w:val="a4"/>
        <w:numPr>
          <w:ilvl w:val="1"/>
          <w:numId w:val="23"/>
        </w:numPr>
        <w:spacing w:after="16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eading=h.xe781bml23n2" w:colFirst="0" w:colLast="0"/>
      <w:bookmarkEnd w:id="8"/>
      <w:r w:rsidRPr="00BE69AB">
        <w:rPr>
          <w:rFonts w:ascii="Times New Roman" w:hAnsi="Times New Roman" w:cs="Times New Roman"/>
          <w:sz w:val="24"/>
          <w:szCs w:val="24"/>
        </w:rPr>
        <w:t>готовность к безопасному и бережному поведению в природе и обществе.</w:t>
      </w:r>
    </w:p>
    <w:bookmarkEnd w:id="4"/>
    <w:bookmarkEnd w:id="6"/>
    <w:p w:rsidR="00A54CCF" w:rsidRPr="00BE69AB" w:rsidRDefault="00A54CCF" w:rsidP="00A54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Предметные:</w:t>
      </w:r>
    </w:p>
    <w:p w:rsidR="00A54CCF" w:rsidRPr="00BE69AB" w:rsidRDefault="00A54CCF" w:rsidP="00A54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Минимальный уровень</w:t>
      </w:r>
      <w:r w:rsidRPr="00BE69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A54CCF" w:rsidRPr="00BE69AB" w:rsidRDefault="00A54CCF" w:rsidP="00A54CCF">
      <w:pPr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задания по словесной инструкции учителя, детей;</w:t>
      </w:r>
    </w:p>
    <w:p w:rsidR="00A54CCF" w:rsidRPr="00BE69AB" w:rsidRDefault="00A54CCF" w:rsidP="00A54CCF">
      <w:pPr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:rsidR="00A54CCF" w:rsidRPr="00BE69AB" w:rsidRDefault="00A54CCF" w:rsidP="00A54CCF">
      <w:pPr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свои имя и фамилию, адрес дома, объяснять, как можно доехать или дойти до школы (по вопросам учителя участвовать в ролевых играх в соответствии с речевыми возможностями);</w:t>
      </w:r>
    </w:p>
    <w:p w:rsidR="00A54CCF" w:rsidRPr="00BE69AB" w:rsidRDefault="00A54CCF" w:rsidP="00A54CCF">
      <w:pPr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слушать сказку или рассказ, уметь отвечать на вопросы с опорой на иллюстративный материал;</w:t>
      </w:r>
    </w:p>
    <w:p w:rsidR="00A54CCF" w:rsidRPr="00BE69AB" w:rsidRDefault="00A54CCF" w:rsidP="00A54CCF">
      <w:pPr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 произносить чистоговорки, короткие стихотворения по образцу учителя;</w:t>
      </w:r>
    </w:p>
    <w:p w:rsidR="00A54CCF" w:rsidRPr="00BE69AB" w:rsidRDefault="00A54CCF" w:rsidP="00A54CCF">
      <w:pPr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беседе;</w:t>
      </w:r>
    </w:p>
    <w:p w:rsidR="00A54CCF" w:rsidRPr="00BE69AB" w:rsidRDefault="00A54CCF" w:rsidP="00A54CCF">
      <w:pPr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слушать сказку или рассказ, пересказывать содержание, опираясь на картинно-символический план.</w:t>
      </w:r>
    </w:p>
    <w:p w:rsidR="00A54CCF" w:rsidRPr="00BE69AB" w:rsidRDefault="00A54CCF" w:rsidP="00A54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BE69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</w:p>
    <w:p w:rsidR="00A54CCF" w:rsidRPr="00BE69AB" w:rsidRDefault="00A54CCF" w:rsidP="00A54CCF">
      <w:pPr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понимать содержание сказок и рассказов, прочитанных артистами в аудиозаписи, уметь отвечать на вопросы по содержанию услышанного; понимать содержание детских радио- и телевизионных передач, уметь отвечать на вопросы по содержанию услышанного;</w:t>
      </w:r>
    </w:p>
    <w:p w:rsidR="00A54CCF" w:rsidRPr="00BE69AB" w:rsidRDefault="00A54CCF" w:rsidP="00A54CCF">
      <w:pPr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выбирать правильные средства интонации, ориентируясь на образец учителя и анализ речевой ситуации; участвовать в диалогах по темам речевых ситуаций; </w:t>
      </w:r>
    </w:p>
    <w:p w:rsidR="00A54CCF" w:rsidRPr="00BE69AB" w:rsidRDefault="00A54CCF" w:rsidP="00A54CCF">
      <w:pPr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выражать свои просьбы, уметь здороваться, прощаться, просить прощения и извиняться, используя соответствующие выражения;</w:t>
      </w:r>
    </w:p>
    <w:p w:rsidR="00A54CCF" w:rsidRPr="00BE69AB" w:rsidRDefault="00A54CCF" w:rsidP="00A54CCF">
      <w:pPr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участие в коллективном составлении рассказа, сказки по темам речевых ситуаций;</w:t>
      </w:r>
    </w:p>
    <w:p w:rsidR="00A54CCF" w:rsidRPr="00BE69AB" w:rsidRDefault="00A54CCF" w:rsidP="00A54CCF">
      <w:pPr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воспроизводить составленные рассказы с опорой на картинно-символический план.</w:t>
      </w:r>
    </w:p>
    <w:p w:rsidR="00A54CCF" w:rsidRPr="00BE69AB" w:rsidRDefault="00A54CCF" w:rsidP="00A54CCF">
      <w:pPr>
        <w:pStyle w:val="af4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9" w:name="_heading=h.4d34og8"/>
      <w:bookmarkStart w:id="10" w:name="_Hlk138961962"/>
      <w:bookmarkEnd w:id="9"/>
      <w:r w:rsidRPr="00BE69AB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Система оценки достижений</w:t>
      </w:r>
    </w:p>
    <w:bookmarkEnd w:id="10"/>
    <w:p w:rsidR="00A54CCF" w:rsidRPr="00BE69AB" w:rsidRDefault="00A54CCF" w:rsidP="00A54CCF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9AB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A54CCF" w:rsidRPr="00BE69AB" w:rsidRDefault="00A54CCF" w:rsidP="00A54CCF">
      <w:pPr>
        <w:pStyle w:val="a4"/>
        <w:numPr>
          <w:ilvl w:val="2"/>
          <w:numId w:val="25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9AB">
        <w:rPr>
          <w:rFonts w:ascii="Times New Roman" w:hAnsi="Times New Roman" w:cs="Times New Roman"/>
          <w:sz w:val="24"/>
          <w:szCs w:val="24"/>
        </w:rPr>
        <w:t>0 баллов - нет фиксируемой динамики;</w:t>
      </w:r>
    </w:p>
    <w:p w:rsidR="00A54CCF" w:rsidRPr="00BE69AB" w:rsidRDefault="00A54CCF" w:rsidP="00A54CCF">
      <w:pPr>
        <w:pStyle w:val="a4"/>
        <w:numPr>
          <w:ilvl w:val="2"/>
          <w:numId w:val="25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9AB">
        <w:rPr>
          <w:rFonts w:ascii="Times New Roman" w:hAnsi="Times New Roman" w:cs="Times New Roman"/>
          <w:sz w:val="24"/>
          <w:szCs w:val="24"/>
        </w:rPr>
        <w:t>1 балл - минимальная динамика;</w:t>
      </w:r>
    </w:p>
    <w:p w:rsidR="00A54CCF" w:rsidRPr="00BE69AB" w:rsidRDefault="00A54CCF" w:rsidP="00A54CCF">
      <w:pPr>
        <w:pStyle w:val="a4"/>
        <w:numPr>
          <w:ilvl w:val="2"/>
          <w:numId w:val="25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9AB">
        <w:rPr>
          <w:rFonts w:ascii="Times New Roman" w:hAnsi="Times New Roman" w:cs="Times New Roman"/>
          <w:sz w:val="24"/>
          <w:szCs w:val="24"/>
        </w:rPr>
        <w:t>2 балла - удовлетворительная динамика;</w:t>
      </w:r>
    </w:p>
    <w:p w:rsidR="00A54CCF" w:rsidRPr="00BE69AB" w:rsidRDefault="00A54CCF" w:rsidP="00A54CCF">
      <w:pPr>
        <w:pStyle w:val="a4"/>
        <w:numPr>
          <w:ilvl w:val="2"/>
          <w:numId w:val="25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eading=h.qbq46xot6awa" w:colFirst="0" w:colLast="0"/>
      <w:bookmarkEnd w:id="11"/>
      <w:r w:rsidRPr="00BE69AB">
        <w:rPr>
          <w:rFonts w:ascii="Times New Roman" w:hAnsi="Times New Roman" w:cs="Times New Roman"/>
          <w:sz w:val="24"/>
          <w:szCs w:val="24"/>
        </w:rPr>
        <w:t>3 балла - значительная динамика.</w:t>
      </w:r>
    </w:p>
    <w:p w:rsidR="00A54CCF" w:rsidRPr="00BE69AB" w:rsidRDefault="00A54CCF" w:rsidP="00A54CCF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2" w:name="_heading=h.ha5t6xo5ig3n"/>
      <w:bookmarkEnd w:id="5"/>
      <w:bookmarkEnd w:id="12"/>
      <w:r w:rsidRPr="00BE69AB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предметных результатов обучающихся с умственной отсталостью (интеллектуальными нарушениями) 4-х классов базируется на принципах индивидуального и дифференцированного подходов и осуществляется по  трехбалльной системе:</w:t>
      </w:r>
    </w:p>
    <w:p w:rsidR="00A54CCF" w:rsidRPr="00BE69AB" w:rsidRDefault="00A54CCF" w:rsidP="00A54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sz w:val="24"/>
          <w:szCs w:val="24"/>
        </w:rPr>
        <w:t>«5» - отлично,</w:t>
      </w:r>
    </w:p>
    <w:p w:rsidR="00A54CCF" w:rsidRPr="00BE69AB" w:rsidRDefault="00A54CCF" w:rsidP="00A54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sz w:val="24"/>
          <w:szCs w:val="24"/>
        </w:rPr>
        <w:t>«4» - хорошо,</w:t>
      </w:r>
    </w:p>
    <w:p w:rsidR="00A54CCF" w:rsidRPr="00BE69AB" w:rsidRDefault="00A54CCF" w:rsidP="00A54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sz w:val="24"/>
          <w:szCs w:val="24"/>
        </w:rPr>
        <w:lastRenderedPageBreak/>
        <w:t>«3» - удовлетворительно.</w:t>
      </w:r>
    </w:p>
    <w:p w:rsidR="00A54CCF" w:rsidRPr="00BE69AB" w:rsidRDefault="00A54CCF" w:rsidP="00A54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3" w:name="_heading=h.gjdgxs" w:colFirst="0" w:colLast="0"/>
      <w:bookmarkEnd w:id="13"/>
      <w:r w:rsidRPr="00BE69AB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«5»</w:t>
      </w:r>
      <w:r w:rsidRPr="00BE69AB">
        <w:rPr>
          <w:rFonts w:ascii="Times New Roman" w:eastAsia="Times New Roman" w:hAnsi="Times New Roman" w:cs="Times New Roman"/>
          <w:sz w:val="24"/>
          <w:szCs w:val="24"/>
        </w:rPr>
        <w:t xml:space="preserve">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:rsidR="00A54CCF" w:rsidRPr="00BE69AB" w:rsidRDefault="00A54CCF" w:rsidP="00A54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«4»</w:t>
      </w:r>
      <w:r w:rsidRPr="00BE69AB">
        <w:rPr>
          <w:rFonts w:ascii="Times New Roman" w:eastAsia="Times New Roman" w:hAnsi="Times New Roman" w:cs="Times New Roman"/>
          <w:sz w:val="24"/>
          <w:szCs w:val="24"/>
        </w:rPr>
        <w:t xml:space="preserve"> 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:rsidR="00A54CCF" w:rsidRPr="00BE69AB" w:rsidRDefault="00A54CCF" w:rsidP="00A54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«3»</w:t>
      </w:r>
      <w:r w:rsidRPr="00BE69AB">
        <w:rPr>
          <w:rFonts w:ascii="Times New Roman" w:eastAsia="Times New Roman" w:hAnsi="Times New Roman" w:cs="Times New Roman"/>
          <w:sz w:val="24"/>
          <w:szCs w:val="24"/>
        </w:rPr>
        <w:t xml:space="preserve"> ставится, если обучающийся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 w:rsidR="00A54CCF" w:rsidRPr="00BE69AB" w:rsidRDefault="00A54CCF" w:rsidP="00A54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AB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«2»</w:t>
      </w:r>
      <w:r w:rsidRPr="00BE69AB">
        <w:rPr>
          <w:rFonts w:ascii="Times New Roman" w:eastAsia="Times New Roman" w:hAnsi="Times New Roman" w:cs="Times New Roman"/>
          <w:sz w:val="24"/>
          <w:szCs w:val="24"/>
        </w:rPr>
        <w:t xml:space="preserve"> - не ставится.</w:t>
      </w:r>
    </w:p>
    <w:p w:rsidR="00A54CCF" w:rsidRPr="00BE69AB" w:rsidRDefault="00A54CCF" w:rsidP="00A54CCF">
      <w:p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A54CCF" w:rsidRPr="00BE69AB" w:rsidSect="00A54CCF">
          <w:footerReference w:type="even" r:id="rId8"/>
          <w:footerReference w:type="default" r:id="rId9"/>
          <w:pgSz w:w="16838" w:h="11906" w:orient="landscape"/>
          <w:pgMar w:top="1418" w:right="1134" w:bottom="1418" w:left="1701" w:header="709" w:footer="709" w:gutter="0"/>
          <w:pgNumType w:start="1"/>
          <w:cols w:space="720"/>
          <w:titlePg/>
          <w:docGrid w:linePitch="299"/>
        </w:sectPr>
      </w:pPr>
    </w:p>
    <w:p w:rsidR="00A54CCF" w:rsidRPr="00BE69AB" w:rsidRDefault="00A54CCF" w:rsidP="00A54CCF">
      <w:pPr>
        <w:pStyle w:val="1"/>
        <w:numPr>
          <w:ilvl w:val="0"/>
          <w:numId w:val="28"/>
        </w:numPr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4" w:name="_Toc144130246"/>
      <w:r w:rsidRPr="00BE69AB">
        <w:rPr>
          <w:rFonts w:ascii="Times New Roman" w:eastAsia="Times New Roman" w:hAnsi="Times New Roman" w:cs="Times New Roman"/>
          <w:sz w:val="24"/>
          <w:szCs w:val="24"/>
        </w:rPr>
        <w:lastRenderedPageBreak/>
        <w:t>ТЕМАТИЧЕСКОЕ ПЛАНИРОВАНИЕ</w:t>
      </w:r>
      <w:bookmarkEnd w:id="14"/>
    </w:p>
    <w:p w:rsidR="00A54CCF" w:rsidRPr="00BE69AB" w:rsidRDefault="00A54CCF" w:rsidP="00A54C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2"/>
        <w:gridCol w:w="2121"/>
        <w:gridCol w:w="435"/>
        <w:gridCol w:w="17"/>
        <w:gridCol w:w="34"/>
        <w:gridCol w:w="16"/>
        <w:gridCol w:w="17"/>
        <w:gridCol w:w="17"/>
        <w:gridCol w:w="17"/>
        <w:gridCol w:w="16"/>
        <w:gridCol w:w="17"/>
        <w:gridCol w:w="1189"/>
        <w:gridCol w:w="17"/>
        <w:gridCol w:w="16"/>
        <w:gridCol w:w="18"/>
        <w:gridCol w:w="183"/>
        <w:gridCol w:w="17"/>
        <w:gridCol w:w="17"/>
        <w:gridCol w:w="50"/>
        <w:gridCol w:w="34"/>
        <w:gridCol w:w="17"/>
        <w:gridCol w:w="16"/>
        <w:gridCol w:w="34"/>
        <w:gridCol w:w="17"/>
        <w:gridCol w:w="774"/>
        <w:gridCol w:w="3119"/>
        <w:gridCol w:w="2693"/>
        <w:gridCol w:w="142"/>
        <w:gridCol w:w="2551"/>
      </w:tblGrid>
      <w:tr w:rsidR="00A54CCF" w:rsidRPr="00BE69AB" w:rsidTr="00006C62">
        <w:trPr>
          <w:trHeight w:val="387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569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54CCF" w:rsidRPr="00BE69AB" w:rsidRDefault="00A54CCF" w:rsidP="00A54CC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r w:rsid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239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54CCF" w:rsidRPr="00BE69AB" w:rsidRDefault="00BE69AB" w:rsidP="00A54CC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1176" w:type="dxa"/>
            <w:gridSpan w:val="11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54CCF" w:rsidRPr="00BE69AB" w:rsidRDefault="00A54CCF" w:rsidP="00BE69A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факт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A54CCF" w:rsidRPr="00BE69AB" w:rsidTr="00006C62">
        <w:trPr>
          <w:trHeight w:val="434"/>
        </w:trPr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gridSpan w:val="4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11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A54CCF" w:rsidRPr="00BE69AB" w:rsidTr="00006C62">
        <w:trPr>
          <w:trHeight w:val="584"/>
        </w:trPr>
        <w:tc>
          <w:tcPr>
            <w:tcW w:w="33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81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Делимся новостями – 4 часа</w:t>
            </w:r>
          </w:p>
        </w:tc>
      </w:tr>
      <w:tr w:rsidR="00A54CCF" w:rsidRPr="00BE69AB" w:rsidTr="00006C62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снова в школе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Делимся новостями</w:t>
            </w:r>
          </w:p>
        </w:tc>
        <w:tc>
          <w:tcPr>
            <w:tcW w:w="5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CCF" w:rsidRPr="00BE69AB" w:rsidRDefault="00BE69AB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CCF" w:rsidRPr="00BE69AB" w:rsidRDefault="001D02E6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06.09.23</w:t>
            </w:r>
          </w:p>
        </w:tc>
        <w:tc>
          <w:tcPr>
            <w:tcW w:w="1176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Поздравление с началом учебного года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и употребление слов приветствия и прощания в школе и дома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(рассматривание картинки, свободные высказывания детей по её содержанию)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привлечением личного опыта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рассказа об интересных событиях, произошедших летом, показ фотографий,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рисунков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на тему «Как я провёл лето»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Выражают свои просьбы, используют вежливые слова, используют правила этикета при встрече и расставании с детьми и взрослыми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 с помощью наводящих вопросов учителя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выражают свои просьбы, умеют здороваться, прощаться, просить прощения и извиняться, используют соответствующие выражения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 w:rsidR="00A54CCF" w:rsidRPr="00BE69AB" w:rsidTr="00006C62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Мы снова в школе</w:t>
            </w:r>
          </w:p>
        </w:tc>
        <w:tc>
          <w:tcPr>
            <w:tcW w:w="5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CCF" w:rsidRPr="00BE69AB" w:rsidRDefault="00BE69AB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CCF" w:rsidRPr="00BE69AB" w:rsidRDefault="001D02E6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07.09.23</w:t>
            </w:r>
          </w:p>
        </w:tc>
        <w:tc>
          <w:tcPr>
            <w:tcW w:w="1192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описания школы по плану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диалогов-приветствий из заданных реплик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текстом стихотворения И. Гамазковой «Прошлым летом»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на тему летнего отдыха с использованием карточек-опор с названиями фиксированных частей текста (начало, основная часть, конец)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A54CCF" w:rsidRPr="00BE69AB" w:rsidRDefault="00A54CCF" w:rsidP="00A54CC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 с помощью наводящих вопросов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с использованием карточек-опор с помощью наводящих вопросов учителя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рассказы на тему летнего отдыха  с использованием карточек-опор </w:t>
            </w:r>
          </w:p>
        </w:tc>
      </w:tr>
      <w:tr w:rsidR="00A54CCF" w:rsidRPr="00BE69AB" w:rsidTr="00006C62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Как я провёл лето</w:t>
            </w:r>
          </w:p>
        </w:tc>
        <w:tc>
          <w:tcPr>
            <w:tcW w:w="5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CCF" w:rsidRPr="00BE69AB" w:rsidRDefault="00BE69AB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CCF" w:rsidRPr="00BE69AB" w:rsidRDefault="001D02E6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13.09.23</w:t>
            </w:r>
          </w:p>
        </w:tc>
        <w:tc>
          <w:tcPr>
            <w:tcW w:w="1192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 рисункам на тему «Этим летом…»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«Где я был-не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расскажу, а что делал-покажу» с использованием рисунков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обучающимися рассказов о самых интересных событиях прошедшего лета с опорой на карточки, называющие фиксированные части текста, и на выполненные рисунки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A54CCF" w:rsidRPr="00BE69AB" w:rsidRDefault="00A54CCF" w:rsidP="00A54CC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Играют в игры, соблюдая правила</w:t>
            </w:r>
          </w:p>
          <w:p w:rsidR="00A54CCF" w:rsidRPr="00BE69AB" w:rsidRDefault="00A54CCF" w:rsidP="00A54CC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с опорой на карточки с помощью наводящих вопросов учителя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Пользуются словами этикета, основными правилами культуры речевого общения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Играют в игру, соблюдая правила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рассказы с опорой на карточки 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CCF" w:rsidRPr="00BE69AB" w:rsidTr="00006C62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 «Угадай мой рисунок»</w:t>
            </w:r>
          </w:p>
        </w:tc>
        <w:tc>
          <w:tcPr>
            <w:tcW w:w="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CCF" w:rsidRPr="00BE69AB" w:rsidRDefault="00BE69AB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CCF" w:rsidRPr="00BE69AB" w:rsidRDefault="001D02E6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14.09.23</w:t>
            </w:r>
          </w:p>
        </w:tc>
        <w:tc>
          <w:tcPr>
            <w:tcW w:w="120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теме летнего отдыха, угадывание темы рисунка, обсуждение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по своим рисункам так, чтобы остальные ученики смогли догадаться, какой рисунок выполнен рассказчиком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обсуждении</w:t>
            </w:r>
          </w:p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по рисунку с помощью наводящих вопросов учителя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обсуждении</w:t>
            </w:r>
          </w:p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по рисунку </w:t>
            </w:r>
          </w:p>
        </w:tc>
      </w:tr>
      <w:tr w:rsidR="00A54CCF" w:rsidRPr="00BE69AB" w:rsidTr="00006C62">
        <w:trPr>
          <w:trHeight w:val="446"/>
        </w:trPr>
        <w:tc>
          <w:tcPr>
            <w:tcW w:w="1428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выбираю книгу. Библиотека – 4 часа</w:t>
            </w:r>
          </w:p>
        </w:tc>
      </w:tr>
      <w:tr w:rsidR="00A54CCF" w:rsidRPr="00BE69AB" w:rsidTr="00006C62">
        <w:trPr>
          <w:trHeight w:val="1981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Я выбираю книгу</w:t>
            </w:r>
          </w:p>
        </w:tc>
        <w:tc>
          <w:tcPr>
            <w:tcW w:w="5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CCF" w:rsidRPr="00BE69AB" w:rsidRDefault="00BE69AB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CCF" w:rsidRPr="00BE69AB" w:rsidRDefault="001D02E6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20.09.23</w:t>
            </w:r>
          </w:p>
        </w:tc>
        <w:tc>
          <w:tcPr>
            <w:tcW w:w="1158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учителем, обсуждение прочитанного, коллективный ответ на поставленный в стихотворении вопрос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назначения библиотеки, правил поведения в библиотеке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выбирать книгу в библиотеке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поведения в библиотеке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выбирать книгу в библиотеке с помощью учителя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отвечать на вопросы по содержанию услышанного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в библиотеке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выбирать книгу в библиотеке</w:t>
            </w:r>
          </w:p>
        </w:tc>
      </w:tr>
      <w:tr w:rsidR="00A54CCF" w:rsidRPr="00BE69AB" w:rsidTr="00006C62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Мы в библиотеке</w:t>
            </w:r>
          </w:p>
        </w:tc>
        <w:tc>
          <w:tcPr>
            <w:tcW w:w="5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CCF" w:rsidRPr="00BE69AB" w:rsidRDefault="00BE69AB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CCF" w:rsidRPr="00BE69AB" w:rsidRDefault="001D02E6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21.09.23</w:t>
            </w:r>
          </w:p>
        </w:tc>
        <w:tc>
          <w:tcPr>
            <w:tcW w:w="1158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школьную библиотеку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в речи и поведении ранее усвоенных правил поведения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диалоге с библиотекарем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загадок, беседа по картинке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опорой на картину и собственные высказывания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рассказов «Моя любимая книга» с опорой на план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«Рассказ по кругу»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Обмен первыми впечатлениями о книгах, принесённых обучающимися и учителем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беседе с библиотекарем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картинку с помощью наводящих вопросов учителя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«Моя любимая книга» с опорой на план с помощью наводящих вопросов учителя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Играют в игры,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соблюдая правила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Умеют отвечать на вопросы по содержанию услышанного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загадки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картинку и собственные высказывания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«Моя любимая книга» с опорой на план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Играют в игры, соблюдая правила</w:t>
            </w:r>
          </w:p>
        </w:tc>
      </w:tr>
      <w:tr w:rsidR="00A54CCF" w:rsidRPr="00BE69AB" w:rsidTr="00006C62">
        <w:trPr>
          <w:trHeight w:val="55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книга</w:t>
            </w:r>
          </w:p>
        </w:tc>
        <w:tc>
          <w:tcPr>
            <w:tcW w:w="5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CCF" w:rsidRPr="001D02E6" w:rsidRDefault="00BE69AB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2E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CCF" w:rsidRPr="001D02E6" w:rsidRDefault="001D02E6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2E6">
              <w:rPr>
                <w:rFonts w:ascii="Times New Roman" w:eastAsia="Times New Roman" w:hAnsi="Times New Roman" w:cs="Times New Roman"/>
                <w:sz w:val="24"/>
                <w:szCs w:val="24"/>
              </w:rPr>
              <w:t>27.09.23</w:t>
            </w:r>
          </w:p>
        </w:tc>
        <w:tc>
          <w:tcPr>
            <w:tcW w:w="1158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4CCF" w:rsidRPr="00BE69AB" w:rsidTr="00006C62">
        <w:trPr>
          <w:trHeight w:val="247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книга</w:t>
            </w:r>
          </w:p>
        </w:tc>
        <w:tc>
          <w:tcPr>
            <w:tcW w:w="5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CCF" w:rsidRPr="00BE69AB" w:rsidRDefault="00BE69AB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CCF" w:rsidRPr="00BE69AB" w:rsidRDefault="001D02E6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28.09.23</w:t>
            </w:r>
          </w:p>
        </w:tc>
        <w:tc>
          <w:tcPr>
            <w:tcW w:w="1158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CCF" w:rsidRPr="00BE69AB" w:rsidTr="00006C62">
        <w:tc>
          <w:tcPr>
            <w:tcW w:w="1428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«Подскажите, пожалуйста…» - 4 часа</w:t>
            </w:r>
          </w:p>
        </w:tc>
      </w:tr>
      <w:tr w:rsidR="00A54CCF" w:rsidRPr="00BE69AB" w:rsidTr="00006C62">
        <w:trPr>
          <w:trHeight w:val="70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5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CCF" w:rsidRPr="00BE69AB" w:rsidRDefault="00BE69AB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CCF" w:rsidRPr="00BE69AB" w:rsidRDefault="001D02E6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04.10.23</w:t>
            </w:r>
          </w:p>
        </w:tc>
        <w:tc>
          <w:tcPr>
            <w:tcW w:w="97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 о том, когда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может быть использована фраза «Подскажите пожалуйста...»)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обращения за помощью: к знакомому и незнакомому человеку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Ролевые игры по теме ситуации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учителя по их содержанию с опорой на иллюстративный материал</w:t>
            </w:r>
          </w:p>
          <w:p w:rsidR="00A54CCF" w:rsidRPr="00BE69AB" w:rsidRDefault="00A54CCF" w:rsidP="00A54CC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ситуацию с помощью учителя</w:t>
            </w:r>
          </w:p>
          <w:p w:rsidR="00A54CCF" w:rsidRPr="00BE69AB" w:rsidRDefault="00A54CCF" w:rsidP="00A54CC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ситуацию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54CCF" w:rsidRPr="00BE69AB" w:rsidTr="00006C62">
        <w:trPr>
          <w:trHeight w:val="48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5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CCF" w:rsidRPr="00BE69AB" w:rsidRDefault="00BE69AB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CCF" w:rsidRPr="00BE69AB" w:rsidRDefault="001D02E6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05.10.23</w:t>
            </w:r>
          </w:p>
        </w:tc>
        <w:tc>
          <w:tcPr>
            <w:tcW w:w="97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CCF" w:rsidRPr="00BE69AB" w:rsidTr="00006C62">
        <w:trPr>
          <w:trHeight w:val="576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5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CCF" w:rsidRPr="00BE69AB" w:rsidRDefault="00BE69AB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CCF" w:rsidRPr="00BE69AB" w:rsidRDefault="001D02E6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11.10.23</w:t>
            </w:r>
          </w:p>
        </w:tc>
        <w:tc>
          <w:tcPr>
            <w:tcW w:w="97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CCF" w:rsidRPr="00BE69AB" w:rsidTr="00006C62">
        <w:trPr>
          <w:trHeight w:val="111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5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CCF" w:rsidRPr="00BE69AB" w:rsidRDefault="00BE69AB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CCF" w:rsidRPr="00BE69AB" w:rsidRDefault="001D02E6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12.10.23</w:t>
            </w:r>
          </w:p>
        </w:tc>
        <w:tc>
          <w:tcPr>
            <w:tcW w:w="97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CCF" w:rsidRPr="00BE69AB" w:rsidTr="00006C62">
        <w:trPr>
          <w:trHeight w:val="386"/>
        </w:trPr>
        <w:tc>
          <w:tcPr>
            <w:tcW w:w="1428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Я за порогом дома – 3 часа</w:t>
            </w:r>
          </w:p>
        </w:tc>
      </w:tr>
      <w:tr w:rsidR="00A54CCF" w:rsidRPr="00BE69AB" w:rsidTr="00006C62">
        <w:trPr>
          <w:trHeight w:val="714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</w:p>
        </w:tc>
        <w:tc>
          <w:tcPr>
            <w:tcW w:w="586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54CCF" w:rsidRPr="00BE69AB" w:rsidRDefault="00BE69AB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54CCF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18.10.23</w:t>
            </w:r>
          </w:p>
        </w:tc>
        <w:tc>
          <w:tcPr>
            <w:tcW w:w="958" w:type="dxa"/>
            <w:gridSpan w:val="8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:rsidR="00A54CCF" w:rsidRPr="00BE69AB" w:rsidRDefault="00A54CCF" w:rsidP="00A54CCF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о правилах поведения в общественном транспорте</w:t>
            </w:r>
          </w:p>
          <w:p w:rsidR="00A54CCF" w:rsidRPr="00BE69AB" w:rsidRDefault="00A54CCF" w:rsidP="00A54CCF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в общественном транспорте</w:t>
            </w:r>
          </w:p>
          <w:p w:rsidR="00A54CCF" w:rsidRPr="00BE69AB" w:rsidRDefault="00A54CCF" w:rsidP="00A54CCF">
            <w:pPr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Ролевая игра «В автобусе» 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правила поведения в общественном транспорте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вежливые слова</w:t>
            </w:r>
          </w:p>
          <w:p w:rsidR="00A54CCF" w:rsidRPr="00BE69AB" w:rsidRDefault="00A54CCF" w:rsidP="00A54CCF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в общественном транспорте с помощью учителя</w:t>
            </w:r>
          </w:p>
          <w:p w:rsidR="00A54CCF" w:rsidRPr="00BE69AB" w:rsidRDefault="00A54CCF" w:rsidP="00A54CCF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пользоваться правилами поведения в общественном транспорте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вежливые слова</w:t>
            </w:r>
          </w:p>
          <w:p w:rsidR="00A54CCF" w:rsidRPr="00BE69AB" w:rsidRDefault="00A54CCF" w:rsidP="00A54CCF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в общественном транспорте</w:t>
            </w:r>
          </w:p>
          <w:p w:rsidR="00A54CCF" w:rsidRPr="00BE69AB" w:rsidRDefault="00A54CCF" w:rsidP="00A54CCF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54CCF" w:rsidRPr="00BE69AB" w:rsidTr="00006C62">
        <w:trPr>
          <w:trHeight w:val="58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</w:p>
        </w:tc>
        <w:tc>
          <w:tcPr>
            <w:tcW w:w="58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CCF" w:rsidRPr="00BE69AB" w:rsidRDefault="00BE69AB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CCF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19.10.23</w:t>
            </w:r>
          </w:p>
        </w:tc>
        <w:tc>
          <w:tcPr>
            <w:tcW w:w="958" w:type="dxa"/>
            <w:gridSpan w:val="8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CCF" w:rsidRPr="00BE69AB" w:rsidTr="00006C62">
        <w:trPr>
          <w:trHeight w:val="611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</w:p>
        </w:tc>
        <w:tc>
          <w:tcPr>
            <w:tcW w:w="58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CCF" w:rsidRPr="00BE69AB" w:rsidRDefault="00BE69AB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CCF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25.10.23</w:t>
            </w:r>
          </w:p>
        </w:tc>
        <w:tc>
          <w:tcPr>
            <w:tcW w:w="958" w:type="dxa"/>
            <w:gridSpan w:val="8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CCF" w:rsidRPr="00BE69AB" w:rsidTr="00006C62">
        <w:trPr>
          <w:trHeight w:val="528"/>
        </w:trPr>
        <w:tc>
          <w:tcPr>
            <w:tcW w:w="1428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гости к сказке -7 часов</w:t>
            </w:r>
          </w:p>
        </w:tc>
      </w:tr>
      <w:tr w:rsidR="00A54CCF" w:rsidRPr="00BE69AB" w:rsidTr="00006C62">
        <w:trPr>
          <w:trHeight w:val="1048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сказка «Петушок – Золотой гребешок»</w:t>
            </w:r>
          </w:p>
        </w:tc>
        <w:tc>
          <w:tcPr>
            <w:tcW w:w="5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CCF" w:rsidRPr="00BE69AB" w:rsidRDefault="00BE69AB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CCF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26.10.23</w:t>
            </w:r>
          </w:p>
        </w:tc>
        <w:tc>
          <w:tcPr>
            <w:tcW w:w="97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аудиозаписи сказки «Петушок — Золотой гребешок» с опорой на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иллюстрации к уроку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передаче характера и переживаний героев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изменять силу голоса, тон и тема речи в зависимости от эпизода сказки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эпизодов сказки с использованием элементов костюмов, кукол или фигур героев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Слушают сказку, умеют отвечать на вопросы с опорой на иллюстративный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</w:t>
            </w:r>
          </w:p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Понимают содержание сказки, прослушанной в аудиозаписи,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учителя</w:t>
            </w:r>
          </w:p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</w:t>
            </w:r>
          </w:p>
        </w:tc>
      </w:tr>
      <w:tr w:rsidR="00A54CCF" w:rsidRPr="00BE69AB" w:rsidTr="00006C62">
        <w:trPr>
          <w:trHeight w:val="1748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сказка «Петушок – Золотой гребешок»</w:t>
            </w:r>
          </w:p>
        </w:tc>
        <w:tc>
          <w:tcPr>
            <w:tcW w:w="2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CCF" w:rsidRPr="00BE69AB" w:rsidRDefault="00DC315C" w:rsidP="00DC31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08.11.23</w:t>
            </w:r>
          </w:p>
        </w:tc>
        <w:tc>
          <w:tcPr>
            <w:tcW w:w="958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CCF" w:rsidRPr="00BE69AB" w:rsidTr="00006C62">
        <w:trPr>
          <w:trHeight w:val="73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сказки</w:t>
            </w:r>
          </w:p>
        </w:tc>
        <w:tc>
          <w:tcPr>
            <w:tcW w:w="5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CCF" w:rsidRPr="00BE69AB" w:rsidRDefault="00BE69AB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CCF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09.11.23</w:t>
            </w:r>
          </w:p>
        </w:tc>
        <w:tc>
          <w:tcPr>
            <w:tcW w:w="958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театрализованном представлении сказки с использованием элементов костюмов, кукол или фигур героев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участие в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театрализованном представлении</w:t>
            </w:r>
          </w:p>
        </w:tc>
      </w:tr>
      <w:tr w:rsidR="00A54CCF" w:rsidRPr="00BE69AB" w:rsidTr="00006C62">
        <w:trPr>
          <w:trHeight w:val="35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сказки</w:t>
            </w:r>
          </w:p>
        </w:tc>
        <w:tc>
          <w:tcPr>
            <w:tcW w:w="5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CCF" w:rsidRPr="00BE69AB" w:rsidRDefault="00BE69AB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CCF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15.11.23</w:t>
            </w:r>
          </w:p>
        </w:tc>
        <w:tc>
          <w:tcPr>
            <w:tcW w:w="958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CCF" w:rsidRPr="00BE69AB" w:rsidTr="00006C62">
        <w:trPr>
          <w:trHeight w:val="668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5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CCF" w:rsidRPr="00BE69AB" w:rsidRDefault="00BE69AB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CCF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16.11.23</w:t>
            </w:r>
          </w:p>
        </w:tc>
        <w:tc>
          <w:tcPr>
            <w:tcW w:w="958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викторине «Сказка ложь, да в ней намёк»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любимой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сказки в виде рассказа, пересказа, иллюстраций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Воспринимают на слух рассказы одноклассников</w:t>
            </w:r>
          </w:p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 с опорой на иллюстративный материал</w:t>
            </w:r>
          </w:p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с опорой на иллюстративный материал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Воспринимают на слух рассказы одноклассников</w:t>
            </w:r>
          </w:p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</w:t>
            </w:r>
          </w:p>
        </w:tc>
      </w:tr>
      <w:tr w:rsidR="00A54CCF" w:rsidRPr="00BE69AB" w:rsidTr="00006C62">
        <w:trPr>
          <w:trHeight w:val="506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5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CCF" w:rsidRPr="00BE69AB" w:rsidRDefault="00BE69AB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CCF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22.11.23</w:t>
            </w:r>
          </w:p>
        </w:tc>
        <w:tc>
          <w:tcPr>
            <w:tcW w:w="958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CCF" w:rsidRPr="00BE69AB" w:rsidTr="00006C62">
        <w:trPr>
          <w:trHeight w:val="196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2984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DC315C" w:rsidP="00DC31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23.11.23</w:t>
            </w: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CCF" w:rsidRPr="00BE69AB" w:rsidTr="00006C62">
        <w:tc>
          <w:tcPr>
            <w:tcW w:w="1428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 телевизора – 4 часа</w:t>
            </w:r>
          </w:p>
        </w:tc>
      </w:tr>
      <w:tr w:rsidR="00A54CCF" w:rsidRPr="00BE69AB" w:rsidTr="00006C62">
        <w:trPr>
          <w:trHeight w:val="132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 телевизора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 телевизионный досуг</w:t>
            </w:r>
          </w:p>
        </w:tc>
        <w:tc>
          <w:tcPr>
            <w:tcW w:w="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CCF" w:rsidRPr="00BE69AB" w:rsidRDefault="001D02E6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CCF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29.11.23</w:t>
            </w:r>
          </w:p>
        </w:tc>
        <w:tc>
          <w:tcPr>
            <w:tcW w:w="958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:rsidR="00A54CCF" w:rsidRPr="00BE69AB" w:rsidRDefault="00A54CCF" w:rsidP="00A54CCF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:rsidR="00A54CCF" w:rsidRPr="00BE69AB" w:rsidRDefault="00A54CCF" w:rsidP="00A54CCF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Актуализация, уточнение и расширение имеющихся знаний по теме: предпочтения обучающихся в телеэфире, умение ориентироваться в программе телепередач, умение пользоваться пультом от телевизора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детских видеофильмов, отвечать на вопросы учителя</w:t>
            </w:r>
          </w:p>
        </w:tc>
      </w:tr>
      <w:tr w:rsidR="00A54CCF" w:rsidRPr="00BE69AB" w:rsidTr="00006C62">
        <w:trPr>
          <w:trHeight w:val="1152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 телевизора. Планируем телевизионный досуг</w:t>
            </w:r>
          </w:p>
        </w:tc>
        <w:tc>
          <w:tcPr>
            <w:tcW w:w="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CCF" w:rsidRPr="00BE69AB" w:rsidRDefault="001D02E6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CCF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30.11.23</w:t>
            </w:r>
          </w:p>
        </w:tc>
        <w:tc>
          <w:tcPr>
            <w:tcW w:w="958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CCF" w:rsidRPr="00BE69AB" w:rsidTr="00006C62">
        <w:trPr>
          <w:trHeight w:val="882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Мои любимые передачи</w:t>
            </w:r>
          </w:p>
        </w:tc>
        <w:tc>
          <w:tcPr>
            <w:tcW w:w="5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CCF" w:rsidRPr="00BE69AB" w:rsidRDefault="001D02E6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0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CCF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06.12.23</w:t>
            </w:r>
          </w:p>
        </w:tc>
        <w:tc>
          <w:tcPr>
            <w:tcW w:w="94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Актуализация, уточнение и расширение имеющихся знаний по теме: предпочтения обучающихся в телеэфире, умение ориентироваться в программе телепередач, умение пользоваться пультом от телевизора.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обсуждение «Моя любимая программа» с элементами рассказов обучающихся, выполненных с опорой на план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обсуждении «Моя любимая книга» с помощью учителя, с опорой на план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детских видеофильмов, отвечать на вопросы учителя</w:t>
            </w:r>
          </w:p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 обсуждают «Моя любимая книга» с опорой на план</w:t>
            </w:r>
          </w:p>
        </w:tc>
      </w:tr>
      <w:tr w:rsidR="00A54CCF" w:rsidRPr="00BE69AB" w:rsidTr="00006C62">
        <w:trPr>
          <w:trHeight w:val="1590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Мои любимые передачи</w:t>
            </w:r>
          </w:p>
        </w:tc>
        <w:tc>
          <w:tcPr>
            <w:tcW w:w="5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CCF" w:rsidRPr="00BE69AB" w:rsidRDefault="001D02E6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0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CCF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07.12.23</w:t>
            </w:r>
          </w:p>
        </w:tc>
        <w:tc>
          <w:tcPr>
            <w:tcW w:w="94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CCF" w:rsidRPr="00BE69AB" w:rsidTr="00006C62">
        <w:trPr>
          <w:trHeight w:val="472"/>
        </w:trPr>
        <w:tc>
          <w:tcPr>
            <w:tcW w:w="1428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гости к сказке – 3 часа</w:t>
            </w:r>
          </w:p>
        </w:tc>
      </w:tr>
      <w:tr w:rsidR="00A54CCF" w:rsidRPr="00BE69AB" w:rsidTr="00006C62">
        <w:trPr>
          <w:trHeight w:val="610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CCF" w:rsidRPr="00BE69AB" w:rsidRDefault="001D02E6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CCF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13.12.23</w:t>
            </w:r>
          </w:p>
        </w:tc>
        <w:tc>
          <w:tcPr>
            <w:tcW w:w="89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иллюстрацию)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сказкой (слушание аудиозаписи сказки с опорой на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иллюстрации)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(пересказ с опорой на иллюстрации, по вопросам учителя, игра «Рассказ по кругу» и др.)</w:t>
            </w:r>
          </w:p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сказки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сказку, умеют отвечать на вопросы с опорой на иллюстративный материал</w:t>
            </w:r>
          </w:p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Пересказывают сказку с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опорой на иллюстрации</w:t>
            </w:r>
          </w:p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</w:t>
            </w:r>
          </w:p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Понимают содержание сказки, прослушанной в аудиозаписи, отвечают на вопросы учителя</w:t>
            </w:r>
          </w:p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Инсценируют сказку</w:t>
            </w:r>
          </w:p>
          <w:p w:rsidR="00A54CCF" w:rsidRPr="00BE69AB" w:rsidRDefault="00A54CCF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54CCF" w:rsidRPr="00BE69AB" w:rsidTr="00006C62">
        <w:trPr>
          <w:trHeight w:val="506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</w:tc>
        <w:tc>
          <w:tcPr>
            <w:tcW w:w="5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CCF" w:rsidRPr="00BE69AB" w:rsidRDefault="001D02E6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CCF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14.12.23</w:t>
            </w:r>
          </w:p>
        </w:tc>
        <w:tc>
          <w:tcPr>
            <w:tcW w:w="89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CCF" w:rsidRPr="00BE69AB" w:rsidTr="00006C62">
        <w:trPr>
          <w:trHeight w:val="140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</w:tc>
        <w:tc>
          <w:tcPr>
            <w:tcW w:w="2984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DC315C" w:rsidP="00DC31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20.12.23</w:t>
            </w: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CCF" w:rsidRPr="00BE69AB" w:rsidTr="00006C62">
        <w:trPr>
          <w:trHeight w:val="614"/>
        </w:trPr>
        <w:tc>
          <w:tcPr>
            <w:tcW w:w="1428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Новогодние истории – 4 часа</w:t>
            </w:r>
          </w:p>
        </w:tc>
      </w:tr>
      <w:tr w:rsidR="00006C62" w:rsidRPr="00BE69AB" w:rsidTr="00006C62">
        <w:trPr>
          <w:trHeight w:val="668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1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21.12.23</w:t>
            </w: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иллюстрации)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о новогодних сказках, мультфильмах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замысла истории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к каждой части придумываемой истории с опорой на вопросный план</w:t>
            </w:r>
          </w:p>
          <w:p w:rsidR="00006C62" w:rsidRPr="00BE69AB" w:rsidRDefault="00006C62" w:rsidP="00006C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Иллюстрирование истории согласно замыслу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Обсуждают замысел истории с помощью наводящих вопросов 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с опорой на вопросный план и с помощью учителя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проигрывании эпизодов сказки 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детских видеофильмов, отвечать на вопросы учителя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замысел истории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с опорой на вопросный план</w:t>
            </w:r>
          </w:p>
          <w:p w:rsidR="00006C62" w:rsidRPr="00BE69AB" w:rsidRDefault="00006C62" w:rsidP="00006C6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получившие истории</w:t>
            </w:r>
          </w:p>
        </w:tc>
      </w:tr>
      <w:tr w:rsidR="00006C62" w:rsidRPr="00BE69AB" w:rsidTr="00006C62">
        <w:trPr>
          <w:trHeight w:val="726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1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27.12.23</w:t>
            </w: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C62" w:rsidRPr="00BE69AB" w:rsidTr="00006C62">
        <w:trPr>
          <w:trHeight w:val="96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1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28.12.23</w:t>
            </w: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C62" w:rsidRPr="00BE69AB" w:rsidTr="00006C62">
        <w:trPr>
          <w:trHeight w:val="1198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1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10.01.24</w:t>
            </w: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CCF" w:rsidRPr="00BE69AB" w:rsidTr="00006C62">
        <w:tc>
          <w:tcPr>
            <w:tcW w:w="1428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BE69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Знаки-помощники - 4 часа</w:t>
            </w:r>
          </w:p>
        </w:tc>
      </w:tr>
      <w:tr w:rsidR="00006C62" w:rsidRPr="00BE69AB" w:rsidTr="00006C62">
        <w:trPr>
          <w:trHeight w:val="73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Знаки-помощники</w:t>
            </w:r>
          </w:p>
        </w:tc>
        <w:tc>
          <w:tcPr>
            <w:tcW w:w="5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11.01.24</w:t>
            </w:r>
          </w:p>
        </w:tc>
        <w:tc>
          <w:tcPr>
            <w:tcW w:w="8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(рассматривание картинок по теме «Знаки-помощники»)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обучающихся по теме на основе рассматривания условных знаков, встречающихся в повседневной жизни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 проигрывание возможных диалогов на улице, предполагающих обсуждение значения дорожных знаков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ПДД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и проигрывают возможные диалоги на улице, предполагающие обсуждение значения дорожных знаков с помощью учителя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дорожные знаки и виды переходов, рисуют знаки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и проигрывают возможные диалоги на улице, предполагающие обсуждение значения дорожных знаков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C62" w:rsidRPr="00BE69AB" w:rsidTr="00006C62">
        <w:trPr>
          <w:trHeight w:val="146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Знаки-помощники</w:t>
            </w:r>
          </w:p>
        </w:tc>
        <w:tc>
          <w:tcPr>
            <w:tcW w:w="5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17.01.24</w:t>
            </w:r>
          </w:p>
        </w:tc>
        <w:tc>
          <w:tcPr>
            <w:tcW w:w="8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C62" w:rsidRPr="00BE69AB" w:rsidTr="00006C62">
        <w:trPr>
          <w:trHeight w:val="61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пассажир</w:t>
            </w:r>
          </w:p>
        </w:tc>
        <w:tc>
          <w:tcPr>
            <w:tcW w:w="5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1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18.01.24</w:t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информации о предупреждающих и информационных знаках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викторине «О чём мне говорят знаки?»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 поведения в общественном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транспорте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«Я – пассажир»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правила дорожного движения</w:t>
            </w:r>
          </w:p>
          <w:p w:rsidR="00006C62" w:rsidRPr="00BE69AB" w:rsidRDefault="00006C62" w:rsidP="00A54CC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 w:rsidR="00006C62" w:rsidRPr="00BE69AB" w:rsidRDefault="00006C62" w:rsidP="00A54CC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свои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просьбы, используя вежливые слова, адекватно пользуясь правилами этикета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Пользуются правилами дорожного движения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свои просьбы, используя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вежливые слова, адекватно пользуясь правилами этикета</w:t>
            </w:r>
          </w:p>
        </w:tc>
      </w:tr>
      <w:tr w:rsidR="00006C62" w:rsidRPr="00BE69AB" w:rsidTr="00006C62">
        <w:trPr>
          <w:trHeight w:val="1020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пассажир</w:t>
            </w:r>
          </w:p>
        </w:tc>
        <w:tc>
          <w:tcPr>
            <w:tcW w:w="5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1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24.01.24</w:t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CCF" w:rsidRPr="00BE69AB" w:rsidTr="00006C62">
        <w:trPr>
          <w:trHeight w:val="518"/>
        </w:trPr>
        <w:tc>
          <w:tcPr>
            <w:tcW w:w="1428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 гостях у леса – 4 часа</w:t>
            </w:r>
          </w:p>
        </w:tc>
      </w:tr>
      <w:tr w:rsidR="00006C62" w:rsidRPr="00BE69AB" w:rsidTr="00006C62">
        <w:trPr>
          <w:trHeight w:val="67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5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25.01.24</w:t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Актуализация, уточнение и расширение имеющихся знаний о правилах поведения в лесу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 «Что может нанести вред лесу?»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работ обучающимися (составление рассказов)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«Правил вежливого поведения в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лесу»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006C62" w:rsidRPr="00BE69AB" w:rsidRDefault="00006C62" w:rsidP="00A54CC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:rsidR="00006C62" w:rsidRPr="00BE69AB" w:rsidRDefault="00006C62" w:rsidP="00A54CC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представлении работ в соответствии с речевыми возможностями</w:t>
            </w:r>
          </w:p>
          <w:p w:rsidR="00006C62" w:rsidRPr="00BE69AB" w:rsidRDefault="00006C62" w:rsidP="00A54CC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«Правила вежливого поведения в лесу» с помощью учителя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воспроизводить составленные рассказы с опорой на иллюстративный материал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работы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«Правила вежливого поведения в лесу»</w:t>
            </w:r>
          </w:p>
        </w:tc>
      </w:tr>
      <w:tr w:rsidR="00006C62" w:rsidRPr="00BE69AB" w:rsidTr="00006C62">
        <w:trPr>
          <w:trHeight w:val="67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5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31.01.24</w:t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C62" w:rsidRPr="00BE69AB" w:rsidTr="00006C62">
        <w:trPr>
          <w:trHeight w:val="750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5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01.02.24</w:t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C62" w:rsidRPr="00BE69AB" w:rsidTr="00006C62">
        <w:trPr>
          <w:trHeight w:val="1740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5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07.02.24</w:t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CCF" w:rsidRPr="00BE69AB" w:rsidTr="00006C62">
        <w:tc>
          <w:tcPr>
            <w:tcW w:w="1428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Задушевный разговор 4 часа</w:t>
            </w:r>
          </w:p>
        </w:tc>
      </w:tr>
      <w:tr w:rsidR="00006C62" w:rsidRPr="00BE69AB" w:rsidTr="00006C62">
        <w:trPr>
          <w:trHeight w:val="780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Задушевный разговор</w:t>
            </w:r>
          </w:p>
        </w:tc>
        <w:tc>
          <w:tcPr>
            <w:tcW w:w="5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8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08.02.24</w:t>
            </w: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ситуации (работа с иллюстрацией, обсуждение проблемного вопроса)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проблемной ситуации (девочка расстроена, ей необходимо утешение) 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 уточнение словаря эмоций у школьников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контекст разговора словосочетания «задушевный разговор» (добрый, между друзьями или близкими людьми, негромкий)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Выбирают  правильные средства интонации, ориентируясь на образец учителя и анализ речевой ситуации 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 «Свои чувства не скажу, а без слов вам покажу», соблюдая правила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диалоги утешения, сочувствия, предостережения на основе иллюстраций и с помощью учителя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 правильные средства интонации, ориентируясь на образец учителя и анализ речевой ситуации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Играют в игру «Свои чувства не скажу, а без слов вам покажу»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диалоги утешения, сочувствия, предостережения на основе иллюстраций</w:t>
            </w:r>
          </w:p>
        </w:tc>
      </w:tr>
      <w:tr w:rsidR="00006C62" w:rsidRPr="00BE69AB" w:rsidTr="00006C62">
        <w:trPr>
          <w:trHeight w:val="3630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Задушевный разговор</w:t>
            </w:r>
          </w:p>
        </w:tc>
        <w:tc>
          <w:tcPr>
            <w:tcW w:w="5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8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14.02.24</w:t>
            </w: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C62" w:rsidRPr="00BE69AB" w:rsidTr="00006C62">
        <w:trPr>
          <w:trHeight w:val="70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общаться</w:t>
            </w:r>
          </w:p>
        </w:tc>
        <w:tc>
          <w:tcPr>
            <w:tcW w:w="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4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15.02.24</w:t>
            </w:r>
          </w:p>
        </w:tc>
        <w:tc>
          <w:tcPr>
            <w:tcW w:w="8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рассказами В. Осеевой «Волшебное слово», «Что легче?», «На катке» в аудиозаписи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Совместное рассматривание картинки, обсуждение первых впечатлений 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изображении различных эмоций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рассказов с личным опытом детей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Слушают рассказы В. Осеевой «Волшебное слово», «Что легче?», «На катке»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Рассматривают картинки, принимают участие в обсуждении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Выбирают  правильные средства интонации, ориентируясь на образец учителя и анализ речевой ситуации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Понимают содержание рассказов, прослушанной в аудиозаписи, отвечают на вопросы учителя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Рассматривают картинки, принимают участие в обсуждении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Выбирают  правильные средства интонации, ориентируясь на образец учителя и анализ речевой ситуации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Соотносят составленные рассказы с о своим личным опытом с помощью учителя</w:t>
            </w:r>
          </w:p>
        </w:tc>
      </w:tr>
      <w:tr w:rsidR="00006C62" w:rsidRPr="00BE69AB" w:rsidTr="00006C62">
        <w:trPr>
          <w:trHeight w:val="1770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общаться</w:t>
            </w:r>
          </w:p>
        </w:tc>
        <w:tc>
          <w:tcPr>
            <w:tcW w:w="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4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21.02.24</w:t>
            </w:r>
          </w:p>
        </w:tc>
        <w:tc>
          <w:tcPr>
            <w:tcW w:w="8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CCF" w:rsidRPr="00BE69AB" w:rsidTr="00006C62">
        <w:trPr>
          <w:trHeight w:val="432"/>
        </w:trPr>
        <w:tc>
          <w:tcPr>
            <w:tcW w:w="1428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Приглашение – 4 часа</w:t>
            </w:r>
          </w:p>
        </w:tc>
      </w:tr>
      <w:tr w:rsidR="00006C62" w:rsidRPr="00BE69AB" w:rsidTr="00006C62">
        <w:trPr>
          <w:trHeight w:val="949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22.02.24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опорой на иллюстрацию, обсуждение проблемного вопроса)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по теме (беседа на основе личного опыта)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устных приглашений с опорой на план 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 зависимости от адресата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диалогов, содержащих приглашение и вежливый отказ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текстов письменных приглашений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006C62" w:rsidRPr="00BE69AB" w:rsidRDefault="00006C62" w:rsidP="00A54CC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устные приглашения с опорой на план в соответствии с речевыми возможностями</w:t>
            </w:r>
          </w:p>
          <w:p w:rsidR="00006C62" w:rsidRPr="00BE69AB" w:rsidRDefault="00006C62" w:rsidP="00A54CC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текстовые письменные приглашения с помощью учителя</w:t>
            </w:r>
          </w:p>
          <w:p w:rsidR="00006C62" w:rsidRPr="00BE69AB" w:rsidRDefault="00006C62" w:rsidP="00A54CC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диалоги с помощью наводящих вопросов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устные приглашения с опорой на план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текстовые письменные приглашения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диалоги</w:t>
            </w:r>
          </w:p>
        </w:tc>
      </w:tr>
      <w:tr w:rsidR="00006C62" w:rsidRPr="00BE69AB" w:rsidTr="00006C62">
        <w:trPr>
          <w:trHeight w:val="79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28.02.24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C62" w:rsidRPr="00BE69AB" w:rsidTr="00006C62">
        <w:trPr>
          <w:trHeight w:val="1740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29.02.24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C62" w:rsidRPr="00BE69AB" w:rsidTr="00006C62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 стихотворения А. Усачёва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«Приглашение улитке»</w:t>
            </w:r>
          </w:p>
        </w:tc>
        <w:tc>
          <w:tcPr>
            <w:tcW w:w="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8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DC315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06.03.24</w:t>
            </w:r>
          </w:p>
        </w:tc>
        <w:tc>
          <w:tcPr>
            <w:tcW w:w="7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по теме (беседа на основе личного опыта)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аудиозаписи стихотворения, распределение ролей, инсценирование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стихотворения А. Усачёва «Приглашение улитке»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стихотворение А. Усачёва «Приглашение улитке»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инсценировании стихотворения А.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Усачёва «Приглашение улитке»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Понимают содержание стихотворения, прослушанной в аудиозаписи, отвечают на вопросы учителя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Инсценируют стихотворение А.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Усачёва «Приглашение улитке»</w:t>
            </w:r>
          </w:p>
        </w:tc>
      </w:tr>
      <w:tr w:rsidR="00A54CCF" w:rsidRPr="00BE69AB" w:rsidTr="00006C62">
        <w:tc>
          <w:tcPr>
            <w:tcW w:w="1428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Поздравляю! – 6 часов</w:t>
            </w:r>
          </w:p>
        </w:tc>
      </w:tr>
      <w:tr w:rsidR="00006C62" w:rsidRPr="00BE69AB" w:rsidTr="00006C62">
        <w:trPr>
          <w:trHeight w:val="79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F92B7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07.03.24</w:t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опорой на иллюстрацию, обсуждение проблемного вопроса)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поздравлений Дифференциация в зависимости от адресата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правилами оформления письменного поздравления на открытке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подписывании поздравительных открыток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поздравительной открытки и подписи к ней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поздравление  в соответствии с речевыми возможностями с помощью учителя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поздравительные открытки по образцу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поздравительную открытку с помощью учителя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 участвуют в диалогах по темам речевых ситуаций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поздравление  в соответствии с речевыми возможностями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поздравительные открытки по образцу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Оформляют поздравительную открытку </w:t>
            </w:r>
          </w:p>
        </w:tc>
      </w:tr>
      <w:tr w:rsidR="00006C62" w:rsidRPr="00BE69AB" w:rsidTr="00006C62">
        <w:trPr>
          <w:trHeight w:val="64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2" w:type="dxa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F92B7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13.03.24</w:t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C62" w:rsidRPr="00BE69AB" w:rsidTr="00006C62">
        <w:trPr>
          <w:trHeight w:val="600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2" w:type="dxa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F92B7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14.03.24</w:t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C62" w:rsidRPr="00BE69AB" w:rsidTr="00006C62">
        <w:trPr>
          <w:trHeight w:val="13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2" w:type="dxa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F92B7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20.03.24</w:t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C62" w:rsidRPr="00BE69AB" w:rsidTr="00006C62">
        <w:trPr>
          <w:trHeight w:val="750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Дне рождения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F92B7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21.03.24</w:t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опорой на схемы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Повторение правил поведения в гостях 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и проигрывание возможных конкурсов и развлечений, которые могут быть предложены в гостях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Разучивают и рассказывают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стихотворения в соответствии с речевыми возможностями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схемы и с помощью учителя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простые поздравления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Разучивают и рассказывают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стихотворения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схемы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воспроизводят  простые поздравления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 w:rsidR="00A54CCF" w:rsidRPr="00BE69AB" w:rsidTr="00006C62">
        <w:trPr>
          <w:trHeight w:val="172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Дне рождения</w:t>
            </w:r>
          </w:p>
        </w:tc>
        <w:tc>
          <w:tcPr>
            <w:tcW w:w="2984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F92B7C" w:rsidP="00F92B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03.04.24</w:t>
            </w: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C62" w:rsidRPr="00BE69AB" w:rsidTr="00006C62">
        <w:tc>
          <w:tcPr>
            <w:tcW w:w="32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03" w:type="dxa"/>
            <w:gridSpan w:val="2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Жду письма! – 4 часа</w:t>
            </w:r>
          </w:p>
        </w:tc>
      </w:tr>
      <w:tr w:rsidR="00006C62" w:rsidRPr="00BE69AB" w:rsidTr="00006C62">
        <w:trPr>
          <w:trHeight w:val="750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F92B7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04.04.24</w:t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опыта)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опыта обучающихся по теме, знакомство со структурой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письма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коллективного письма литературному герою по теме с опорой на план из ключевых слов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с дифференцированной помощью учителя «Письмо …» (в зависимости от интересов обучающихся могут быть предложены задания написать письмо другу, родственнику и др.)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006C62" w:rsidRPr="00BE69AB" w:rsidRDefault="00006C62" w:rsidP="00A54CCF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006C62" w:rsidRPr="00BE69AB" w:rsidRDefault="00006C62" w:rsidP="00A54CCF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Используют структуру </w:t>
            </w:r>
            <w:r w:rsidRPr="00BE69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письма и участвуют в составлении коллективного письма</w:t>
            </w:r>
          </w:p>
          <w:p w:rsidR="00006C62" w:rsidRPr="00BE69AB" w:rsidRDefault="00006C62" w:rsidP="00A54CCF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Составляют письма с помощью учителя</w:t>
            </w:r>
          </w:p>
          <w:p w:rsidR="00006C62" w:rsidRPr="00BE69AB" w:rsidRDefault="00006C62" w:rsidP="00A54CCF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самостоятельной работе с дифференцированной помощью учителя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:rsidR="00006C62" w:rsidRPr="00BE69AB" w:rsidRDefault="00006C62" w:rsidP="00A54CCF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006C62" w:rsidRPr="00BE69AB" w:rsidRDefault="00006C62" w:rsidP="00A54CCF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Пользуются структурой письма, опираются на </w:t>
            </w:r>
            <w:r w:rsidRPr="00BE69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план из ключевых слов при составлении коллективного письма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Составляют письма.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работают с дифференцированной помощью учителя</w:t>
            </w:r>
          </w:p>
        </w:tc>
      </w:tr>
      <w:tr w:rsidR="00006C62" w:rsidRPr="00BE69AB" w:rsidTr="00006C62">
        <w:trPr>
          <w:trHeight w:val="76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F92B7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10.04.24</w:t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C62" w:rsidRPr="00BE69AB" w:rsidTr="00006C62">
        <w:trPr>
          <w:trHeight w:val="82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F92B7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11.04.24</w:t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CCF" w:rsidRPr="00BE69AB" w:rsidTr="00006C62">
        <w:trPr>
          <w:trHeight w:val="148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2984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CF" w:rsidRPr="00BE69AB" w:rsidRDefault="00F92B7C" w:rsidP="00F92B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17.04.24</w:t>
            </w: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CCF" w:rsidRPr="00BE69AB" w:rsidRDefault="00A54CCF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CCF" w:rsidRPr="00BE69AB" w:rsidTr="00006C62">
        <w:tc>
          <w:tcPr>
            <w:tcW w:w="1428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«Извините меня…» - 4 часа</w:t>
            </w:r>
          </w:p>
        </w:tc>
      </w:tr>
      <w:tr w:rsidR="00006C62" w:rsidRPr="00BE69AB" w:rsidTr="00006C62">
        <w:trPr>
          <w:trHeight w:val="660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5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F92B7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18.04.24</w:t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темой (беседа на основе 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личного опыта о том, когда может быть использована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фраза «Извините меня»)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диалогов, содержащих извинения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ситуации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Конструируют  возможные диалоги, содержащие извинения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помощью наводящих вопросов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картинки.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возможные диалоги, содержащие извинения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диалогах по темам речевых ситуаций, в ролевых играх</w:t>
            </w:r>
          </w:p>
        </w:tc>
      </w:tr>
      <w:tr w:rsidR="00006C62" w:rsidRPr="00BE69AB" w:rsidTr="00006C62">
        <w:trPr>
          <w:trHeight w:val="67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5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F92B7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24.04.24</w:t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C62" w:rsidRPr="00BE69AB" w:rsidTr="00006C62">
        <w:trPr>
          <w:trHeight w:val="480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5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F92B7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25.04.24</w:t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C62" w:rsidRPr="00BE69AB" w:rsidTr="00006C62">
        <w:trPr>
          <w:trHeight w:val="360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«Извините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меня…»</w:t>
            </w:r>
          </w:p>
        </w:tc>
        <w:tc>
          <w:tcPr>
            <w:tcW w:w="5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42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F92B7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08.05.24</w:t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CCF" w:rsidRPr="00BE69AB" w:rsidTr="00006C62">
        <w:tc>
          <w:tcPr>
            <w:tcW w:w="1428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Поздравительная открытка</w:t>
            </w:r>
          </w:p>
          <w:p w:rsidR="00A54CCF" w:rsidRPr="00BE69AB" w:rsidRDefault="00A54CCF" w:rsidP="00A54CC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(место уроков по данной теме в последовательности уроков 4-й четверти определяется учителем по календарю, исходя из необходимости приблизить их к календарной дате 9 мая)</w:t>
            </w:r>
            <w:r w:rsidRPr="00BE69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2 часа</w:t>
            </w:r>
          </w:p>
        </w:tc>
      </w:tr>
      <w:tr w:rsidR="00006C62" w:rsidRPr="00BE69AB" w:rsidTr="00006C62">
        <w:trPr>
          <w:trHeight w:val="225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Поздравительная открытка к 9 мая</w:t>
            </w:r>
          </w:p>
        </w:tc>
        <w:tc>
          <w:tcPr>
            <w:tcW w:w="5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F92B7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15.05.24</w:t>
            </w: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:rsidR="00006C62" w:rsidRPr="00BE69AB" w:rsidRDefault="00006C62" w:rsidP="00A54CCF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песен, стихов, рассказов о Великой Отечественной войне</w:t>
            </w:r>
          </w:p>
          <w:p w:rsidR="00006C62" w:rsidRPr="00BE69AB" w:rsidRDefault="00006C62" w:rsidP="00A54CCF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праздничных открыток</w:t>
            </w:r>
          </w:p>
          <w:p w:rsidR="00006C62" w:rsidRPr="00BE69AB" w:rsidRDefault="00006C62" w:rsidP="00A54CCF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поздравлений с Днём Победы различным адресатам (ветеранам,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учителям, родным)</w:t>
            </w:r>
          </w:p>
          <w:p w:rsidR="00006C62" w:rsidRPr="00BE69AB" w:rsidRDefault="00006C62" w:rsidP="00A54CCF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Подписывание открыток </w:t>
            </w:r>
          </w:p>
          <w:p w:rsidR="00006C62" w:rsidRPr="00BE69AB" w:rsidRDefault="00006C62" w:rsidP="00A54CCF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Доставка открыток адресатам (отправление письмом, доставка лично в руки)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песни, стихи, рассказы о Великой Отечественной войне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Разучивают и рассказывают стихотворения в соответствии с речевыми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возможностями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поздравления с праздником с помощью наводящих вопросов и  учителя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открытки с опорой на образец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стихов, песен, рассказов о ВОВ прослушанной в аудиозаписи, отвечают на вопросы учителя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поздравления с праздником различным адресатам с помощью учителя</w:t>
            </w:r>
          </w:p>
          <w:p w:rsidR="00006C62" w:rsidRPr="00BE69AB" w:rsidRDefault="00006C62" w:rsidP="00A54C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открытки</w:t>
            </w:r>
          </w:p>
        </w:tc>
      </w:tr>
      <w:tr w:rsidR="00006C62" w:rsidRPr="00BE69AB" w:rsidTr="00006C62">
        <w:trPr>
          <w:trHeight w:val="241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Поздравительная открытка к 9 мая</w:t>
            </w:r>
          </w:p>
        </w:tc>
        <w:tc>
          <w:tcPr>
            <w:tcW w:w="5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F92B7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16.05.24</w:t>
            </w: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CCF" w:rsidRPr="00BE69AB" w:rsidTr="00006C62">
        <w:tc>
          <w:tcPr>
            <w:tcW w:w="1428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CF" w:rsidRPr="00BE69AB" w:rsidRDefault="00A54CCF" w:rsidP="00A54C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«Во саду ли в огороде» - 3 часа</w:t>
            </w:r>
          </w:p>
        </w:tc>
      </w:tr>
      <w:tr w:rsidR="00006C62" w:rsidRPr="00BE69AB" w:rsidTr="00006C62">
        <w:trPr>
          <w:trHeight w:val="85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саду ли, в огороде»</w:t>
            </w:r>
          </w:p>
        </w:tc>
        <w:tc>
          <w:tcPr>
            <w:tcW w:w="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1" w:type="dxa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F92B7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22.05.24</w:t>
            </w:r>
          </w:p>
        </w:tc>
        <w:tc>
          <w:tcPr>
            <w:tcW w:w="84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иллюстраций, основная линия беседы - работа летом в саду и в огороде, овощи, фрукты и ягоды, растущие в нашей местности)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обучающимися творческих работ по теме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(обсуждение замыслов, порядка выполнения)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 представление творческих работ классу — составление рассказов на основе выполненных рисунков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планов обучающихся на каникулы: свободные высказывания, взаимные вопросы, уточнения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беседе;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и представляют творческие работы классу в соответствии с речевыми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возможностями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планы на каникулы с помощью наводящих вопросов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картинки.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Активно участвуют в диалогах по темам речевых ситуаций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Участвуют в беседе;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представляют творческие работы классу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Обсуждают планы на каникулы с помощью </w:t>
            </w: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наводящих вопросов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Задают вопросы учителю и одноклассникам</w:t>
            </w:r>
          </w:p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простой рассказ на тему «Как я буду проводить каникулы»</w:t>
            </w:r>
          </w:p>
        </w:tc>
      </w:tr>
      <w:tr w:rsidR="00006C62" w:rsidRPr="00BE69AB" w:rsidTr="00006C62">
        <w:trPr>
          <w:trHeight w:val="1140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саду ли, в огороде»</w:t>
            </w:r>
          </w:p>
        </w:tc>
        <w:tc>
          <w:tcPr>
            <w:tcW w:w="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1" w:type="dxa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F92B7C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23.05.24</w:t>
            </w:r>
          </w:p>
        </w:tc>
        <w:tc>
          <w:tcPr>
            <w:tcW w:w="84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C62" w:rsidRPr="00BE69AB" w:rsidTr="00006C62">
        <w:trPr>
          <w:trHeight w:val="2670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AB"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саду ли, в огороде»</w:t>
            </w:r>
          </w:p>
        </w:tc>
        <w:tc>
          <w:tcPr>
            <w:tcW w:w="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C62" w:rsidRPr="00BE69AB" w:rsidRDefault="001D02E6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1" w:type="dxa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C62" w:rsidRPr="00BE69AB" w:rsidRDefault="00006C62" w:rsidP="00A54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C62" w:rsidRPr="00BE69AB" w:rsidRDefault="00006C62" w:rsidP="00006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C62" w:rsidRPr="00BE69AB" w:rsidRDefault="00006C62" w:rsidP="00A54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54CCF" w:rsidRPr="00BE69AB" w:rsidRDefault="00A54CCF" w:rsidP="00A54C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4CCF" w:rsidRPr="00BE69AB" w:rsidRDefault="00A54CCF" w:rsidP="00A54C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A54CCF" w:rsidRPr="00BE69AB">
          <w:pgSz w:w="16838" w:h="11906" w:orient="landscape"/>
          <w:pgMar w:top="1134" w:right="1529" w:bottom="1701" w:left="1418" w:header="709" w:footer="709" w:gutter="0"/>
          <w:cols w:space="720"/>
        </w:sectPr>
      </w:pPr>
    </w:p>
    <w:p w:rsidR="00A54CCF" w:rsidRPr="00BE69AB" w:rsidRDefault="00A54CCF" w:rsidP="00A54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4CCF" w:rsidRPr="00BE69AB" w:rsidRDefault="00A54CCF" w:rsidP="00A54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4CCF" w:rsidRPr="00BE69AB" w:rsidRDefault="00A54CCF" w:rsidP="00411AA3">
      <w:pPr>
        <w:autoSpaceDE w:val="0"/>
        <w:autoSpaceDN w:val="0"/>
        <w:adjustRightInd w:val="0"/>
        <w:spacing w:after="0" w:line="240" w:lineRule="auto"/>
        <w:ind w:left="40" w:right="-20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7A0399" w:rsidRPr="00BE69AB" w:rsidRDefault="007A0399" w:rsidP="007A03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499C" w:rsidRPr="00BE69AB" w:rsidRDefault="006A499C" w:rsidP="006A49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499C" w:rsidRPr="00BE69AB" w:rsidRDefault="006A499C" w:rsidP="00D5676D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EB5C7C" w:rsidRPr="00BE69AB" w:rsidRDefault="00EB5C7C" w:rsidP="00411A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15" w:name="_GoBack"/>
      <w:bookmarkEnd w:id="15"/>
    </w:p>
    <w:sectPr w:rsidR="00EB5C7C" w:rsidRPr="00BE69AB" w:rsidSect="00A4781E">
      <w:footerReference w:type="default" r:id="rId10"/>
      <w:pgSz w:w="16838" w:h="11906" w:orient="landscape"/>
      <w:pgMar w:top="70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22B" w:rsidRDefault="0072622B" w:rsidP="00F07A52">
      <w:pPr>
        <w:spacing w:after="0" w:line="240" w:lineRule="auto"/>
      </w:pPr>
      <w:r>
        <w:separator/>
      </w:r>
    </w:p>
  </w:endnote>
  <w:endnote w:type="continuationSeparator" w:id="0">
    <w:p w:rsidR="0072622B" w:rsidRDefault="0072622B" w:rsidP="00F07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2E6" w:rsidRDefault="001D02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1D02E6" w:rsidRDefault="001D02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2E6" w:rsidRDefault="001D02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4023D">
      <w:rPr>
        <w:noProof/>
        <w:color w:val="000000"/>
      </w:rPr>
      <w:t>26</w:t>
    </w:r>
    <w:r>
      <w:rPr>
        <w:color w:val="000000"/>
      </w:rPr>
      <w:fldChar w:fldCharType="end"/>
    </w:r>
  </w:p>
  <w:p w:rsidR="001D02E6" w:rsidRDefault="001D02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6556628"/>
      <w:docPartObj>
        <w:docPartGallery w:val="Page Numbers (Bottom of Page)"/>
        <w:docPartUnique/>
      </w:docPartObj>
    </w:sdtPr>
    <w:sdtEndPr/>
    <w:sdtContent>
      <w:p w:rsidR="001D02E6" w:rsidRDefault="001D02E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34</w:t>
        </w:r>
        <w:r>
          <w:fldChar w:fldCharType="end"/>
        </w:r>
      </w:p>
    </w:sdtContent>
  </w:sdt>
  <w:p w:rsidR="001D02E6" w:rsidRDefault="001D02E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22B" w:rsidRDefault="0072622B" w:rsidP="00F07A52">
      <w:pPr>
        <w:spacing w:after="0" w:line="240" w:lineRule="auto"/>
      </w:pPr>
      <w:r>
        <w:separator/>
      </w:r>
    </w:p>
  </w:footnote>
  <w:footnote w:type="continuationSeparator" w:id="0">
    <w:p w:rsidR="0072622B" w:rsidRDefault="0072622B" w:rsidP="00F07A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1568F"/>
    <w:multiLevelType w:val="multilevel"/>
    <w:tmpl w:val="07B024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A002C3"/>
    <w:multiLevelType w:val="hybridMultilevel"/>
    <w:tmpl w:val="3B5A567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835B7"/>
    <w:multiLevelType w:val="multilevel"/>
    <w:tmpl w:val="C2827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FB0CEA"/>
    <w:multiLevelType w:val="hybridMultilevel"/>
    <w:tmpl w:val="39E0A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6068BE"/>
    <w:multiLevelType w:val="hybridMultilevel"/>
    <w:tmpl w:val="224E72A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34549"/>
    <w:multiLevelType w:val="hybridMultilevel"/>
    <w:tmpl w:val="889C6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C1FB0"/>
    <w:multiLevelType w:val="hybridMultilevel"/>
    <w:tmpl w:val="4608F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84A52"/>
    <w:multiLevelType w:val="hybridMultilevel"/>
    <w:tmpl w:val="C6183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A3D3C"/>
    <w:multiLevelType w:val="multilevel"/>
    <w:tmpl w:val="FFFFFFFF"/>
    <w:lvl w:ilvl="0">
      <w:start w:val="1"/>
      <w:numFmt w:val="bullet"/>
      <w:lvlText w:val="•"/>
      <w:lvlJc w:val="left"/>
      <w:rPr>
        <w:rFonts w:ascii="Palatino Linotype" w:eastAsia="Times New Roman" w:hAnsi="Palatino Linotype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2C2F4EC0"/>
    <w:multiLevelType w:val="hybridMultilevel"/>
    <w:tmpl w:val="BE5A2DDA"/>
    <w:lvl w:ilvl="0" w:tplc="8F14694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91E39"/>
    <w:multiLevelType w:val="multilevel"/>
    <w:tmpl w:val="6D2482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403BA7"/>
    <w:multiLevelType w:val="multilevel"/>
    <w:tmpl w:val="9190B0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A59294D"/>
    <w:multiLevelType w:val="multilevel"/>
    <w:tmpl w:val="359E5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CC0A7C"/>
    <w:multiLevelType w:val="hybridMultilevel"/>
    <w:tmpl w:val="AC10782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267A3"/>
    <w:multiLevelType w:val="hybridMultilevel"/>
    <w:tmpl w:val="6AEE9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ED64B9"/>
    <w:multiLevelType w:val="hybridMultilevel"/>
    <w:tmpl w:val="A192ED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7AAEABE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b w:val="0"/>
      </w:rPr>
    </w:lvl>
    <w:lvl w:ilvl="2" w:tplc="DA72ECA4">
      <w:numFmt w:val="bullet"/>
      <w:lvlText w:val="•"/>
      <w:lvlJc w:val="left"/>
      <w:pPr>
        <w:ind w:left="2520" w:hanging="720"/>
      </w:pPr>
      <w:rPr>
        <w:rFonts w:ascii="Times New Roman" w:eastAsia="Calibri" w:hAnsi="Times New Roman" w:cs="Times New Roman" w:hint="default"/>
        <w:b w:val="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D2A6B"/>
    <w:multiLevelType w:val="hybridMultilevel"/>
    <w:tmpl w:val="15DE4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CB6AC0"/>
    <w:multiLevelType w:val="multilevel"/>
    <w:tmpl w:val="CFC2DF5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4F2E61C7"/>
    <w:multiLevelType w:val="multilevel"/>
    <w:tmpl w:val="0666B12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1FF5800"/>
    <w:multiLevelType w:val="hybridMultilevel"/>
    <w:tmpl w:val="712879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3621CE7"/>
    <w:multiLevelType w:val="hybridMultilevel"/>
    <w:tmpl w:val="E242C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785B08"/>
    <w:multiLevelType w:val="multilevel"/>
    <w:tmpl w:val="F45E3D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8323838"/>
    <w:multiLevelType w:val="hybridMultilevel"/>
    <w:tmpl w:val="0882A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7A0F25"/>
    <w:multiLevelType w:val="hybridMultilevel"/>
    <w:tmpl w:val="7AB60C6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AD5D44"/>
    <w:multiLevelType w:val="hybridMultilevel"/>
    <w:tmpl w:val="6D84C962"/>
    <w:lvl w:ilvl="0" w:tplc="EFC609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7894273"/>
    <w:multiLevelType w:val="hybridMultilevel"/>
    <w:tmpl w:val="DCC62F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63785"/>
    <w:multiLevelType w:val="hybridMultilevel"/>
    <w:tmpl w:val="87A413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3E5495"/>
    <w:multiLevelType w:val="multilevel"/>
    <w:tmpl w:val="2B8A98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0"/>
  </w:num>
  <w:num w:numId="2">
    <w:abstractNumId w:val="8"/>
  </w:num>
  <w:num w:numId="3">
    <w:abstractNumId w:val="26"/>
  </w:num>
  <w:num w:numId="4">
    <w:abstractNumId w:val="12"/>
  </w:num>
  <w:num w:numId="5">
    <w:abstractNumId w:val="24"/>
  </w:num>
  <w:num w:numId="6">
    <w:abstractNumId w:val="19"/>
  </w:num>
  <w:num w:numId="7">
    <w:abstractNumId w:val="2"/>
  </w:num>
  <w:num w:numId="8">
    <w:abstractNumId w:val="5"/>
  </w:num>
  <w:num w:numId="9">
    <w:abstractNumId w:val="7"/>
  </w:num>
  <w:num w:numId="10">
    <w:abstractNumId w:val="22"/>
  </w:num>
  <w:num w:numId="11">
    <w:abstractNumId w:val="6"/>
  </w:num>
  <w:num w:numId="12">
    <w:abstractNumId w:val="20"/>
  </w:num>
  <w:num w:numId="13">
    <w:abstractNumId w:val="16"/>
  </w:num>
  <w:num w:numId="14">
    <w:abstractNumId w:val="14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1"/>
  </w:num>
  <w:num w:numId="18">
    <w:abstractNumId w:val="18"/>
  </w:num>
  <w:num w:numId="19">
    <w:abstractNumId w:val="21"/>
  </w:num>
  <w:num w:numId="20">
    <w:abstractNumId w:val="27"/>
  </w:num>
  <w:num w:numId="21">
    <w:abstractNumId w:val="1"/>
  </w:num>
  <w:num w:numId="22">
    <w:abstractNumId w:val="15"/>
  </w:num>
  <w:num w:numId="23">
    <w:abstractNumId w:val="13"/>
  </w:num>
  <w:num w:numId="24">
    <w:abstractNumId w:val="23"/>
  </w:num>
  <w:num w:numId="25">
    <w:abstractNumId w:val="25"/>
  </w:num>
  <w:num w:numId="26">
    <w:abstractNumId w:val="4"/>
  </w:num>
  <w:num w:numId="27">
    <w:abstractNumId w:val="9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E3C69"/>
    <w:rsid w:val="00006C62"/>
    <w:rsid w:val="000247CB"/>
    <w:rsid w:val="00045DA1"/>
    <w:rsid w:val="000A6D35"/>
    <w:rsid w:val="000D1D59"/>
    <w:rsid w:val="000E0031"/>
    <w:rsid w:val="00106FD7"/>
    <w:rsid w:val="00110FE9"/>
    <w:rsid w:val="00115A0D"/>
    <w:rsid w:val="00121E53"/>
    <w:rsid w:val="00122A31"/>
    <w:rsid w:val="00122C3A"/>
    <w:rsid w:val="00122E3B"/>
    <w:rsid w:val="00166532"/>
    <w:rsid w:val="00167E3E"/>
    <w:rsid w:val="00185A38"/>
    <w:rsid w:val="0019156D"/>
    <w:rsid w:val="001A0413"/>
    <w:rsid w:val="001A283F"/>
    <w:rsid w:val="001B4020"/>
    <w:rsid w:val="001C1917"/>
    <w:rsid w:val="001D02E6"/>
    <w:rsid w:val="001D5F38"/>
    <w:rsid w:val="001F6C8E"/>
    <w:rsid w:val="00202B07"/>
    <w:rsid w:val="00206AE5"/>
    <w:rsid w:val="002076A4"/>
    <w:rsid w:val="002110E6"/>
    <w:rsid w:val="00217B71"/>
    <w:rsid w:val="00222BEF"/>
    <w:rsid w:val="00236646"/>
    <w:rsid w:val="00240E1C"/>
    <w:rsid w:val="002507DB"/>
    <w:rsid w:val="002625C7"/>
    <w:rsid w:val="002640AF"/>
    <w:rsid w:val="00266782"/>
    <w:rsid w:val="0027287F"/>
    <w:rsid w:val="002834AC"/>
    <w:rsid w:val="00290027"/>
    <w:rsid w:val="002A64A5"/>
    <w:rsid w:val="002B1573"/>
    <w:rsid w:val="002B1FF7"/>
    <w:rsid w:val="002B55E5"/>
    <w:rsid w:val="002C62C6"/>
    <w:rsid w:val="002C6EE6"/>
    <w:rsid w:val="002D4556"/>
    <w:rsid w:val="002D56B8"/>
    <w:rsid w:val="002D6831"/>
    <w:rsid w:val="002F0277"/>
    <w:rsid w:val="002F68C7"/>
    <w:rsid w:val="0030331E"/>
    <w:rsid w:val="00307CB4"/>
    <w:rsid w:val="00310BFC"/>
    <w:rsid w:val="00322539"/>
    <w:rsid w:val="00326729"/>
    <w:rsid w:val="00333273"/>
    <w:rsid w:val="00336D97"/>
    <w:rsid w:val="00341096"/>
    <w:rsid w:val="00341E55"/>
    <w:rsid w:val="00346CEC"/>
    <w:rsid w:val="00355F34"/>
    <w:rsid w:val="003719E4"/>
    <w:rsid w:val="003724D3"/>
    <w:rsid w:val="00376AC2"/>
    <w:rsid w:val="003A74ED"/>
    <w:rsid w:val="003B7B19"/>
    <w:rsid w:val="003E040E"/>
    <w:rsid w:val="003F0DAE"/>
    <w:rsid w:val="003F113B"/>
    <w:rsid w:val="003F23A7"/>
    <w:rsid w:val="003F6568"/>
    <w:rsid w:val="00411AA3"/>
    <w:rsid w:val="004173FC"/>
    <w:rsid w:val="00424906"/>
    <w:rsid w:val="00424985"/>
    <w:rsid w:val="00433526"/>
    <w:rsid w:val="00434371"/>
    <w:rsid w:val="0044417F"/>
    <w:rsid w:val="004552DF"/>
    <w:rsid w:val="0047213D"/>
    <w:rsid w:val="00472920"/>
    <w:rsid w:val="00476374"/>
    <w:rsid w:val="004777A3"/>
    <w:rsid w:val="004951B7"/>
    <w:rsid w:val="00495EFB"/>
    <w:rsid w:val="004A21BB"/>
    <w:rsid w:val="004A2CAC"/>
    <w:rsid w:val="004B3F2D"/>
    <w:rsid w:val="004B49E4"/>
    <w:rsid w:val="004C1B56"/>
    <w:rsid w:val="004C3668"/>
    <w:rsid w:val="004D1D83"/>
    <w:rsid w:val="004D3F41"/>
    <w:rsid w:val="004F5F5B"/>
    <w:rsid w:val="00503E34"/>
    <w:rsid w:val="005160EE"/>
    <w:rsid w:val="005224BD"/>
    <w:rsid w:val="00530768"/>
    <w:rsid w:val="0053464B"/>
    <w:rsid w:val="005457F0"/>
    <w:rsid w:val="005518B2"/>
    <w:rsid w:val="00571C34"/>
    <w:rsid w:val="00591631"/>
    <w:rsid w:val="005A1853"/>
    <w:rsid w:val="005A2635"/>
    <w:rsid w:val="005A6A8B"/>
    <w:rsid w:val="005D45F3"/>
    <w:rsid w:val="005D6E3B"/>
    <w:rsid w:val="005E33BB"/>
    <w:rsid w:val="005F2484"/>
    <w:rsid w:val="005F5BD8"/>
    <w:rsid w:val="00602367"/>
    <w:rsid w:val="00610A1D"/>
    <w:rsid w:val="00612BE2"/>
    <w:rsid w:val="00616E7A"/>
    <w:rsid w:val="00622F5F"/>
    <w:rsid w:val="006237B0"/>
    <w:rsid w:val="00625D38"/>
    <w:rsid w:val="00627E32"/>
    <w:rsid w:val="00627F86"/>
    <w:rsid w:val="00631B1A"/>
    <w:rsid w:val="006619DB"/>
    <w:rsid w:val="006627BE"/>
    <w:rsid w:val="00665361"/>
    <w:rsid w:val="00666D17"/>
    <w:rsid w:val="00670C85"/>
    <w:rsid w:val="00677394"/>
    <w:rsid w:val="00687B95"/>
    <w:rsid w:val="00694745"/>
    <w:rsid w:val="006A499C"/>
    <w:rsid w:val="006A50A5"/>
    <w:rsid w:val="006A5F42"/>
    <w:rsid w:val="006A7AEB"/>
    <w:rsid w:val="006A7FD3"/>
    <w:rsid w:val="006C0339"/>
    <w:rsid w:val="006C122A"/>
    <w:rsid w:val="006C327B"/>
    <w:rsid w:val="006C5592"/>
    <w:rsid w:val="006C5F8F"/>
    <w:rsid w:val="006D7B28"/>
    <w:rsid w:val="006E36FC"/>
    <w:rsid w:val="006F266C"/>
    <w:rsid w:val="006F2FE4"/>
    <w:rsid w:val="006F3AF6"/>
    <w:rsid w:val="006F4EC7"/>
    <w:rsid w:val="0070408D"/>
    <w:rsid w:val="007146F1"/>
    <w:rsid w:val="00720061"/>
    <w:rsid w:val="0072622B"/>
    <w:rsid w:val="00730A89"/>
    <w:rsid w:val="007430B9"/>
    <w:rsid w:val="00743283"/>
    <w:rsid w:val="00744046"/>
    <w:rsid w:val="00751ADF"/>
    <w:rsid w:val="00752E05"/>
    <w:rsid w:val="007732BA"/>
    <w:rsid w:val="007A0399"/>
    <w:rsid w:val="007A5FEA"/>
    <w:rsid w:val="007A766E"/>
    <w:rsid w:val="007B34CD"/>
    <w:rsid w:val="007C08DC"/>
    <w:rsid w:val="007C4D1E"/>
    <w:rsid w:val="007C7D2D"/>
    <w:rsid w:val="007D0801"/>
    <w:rsid w:val="007D266F"/>
    <w:rsid w:val="007D3576"/>
    <w:rsid w:val="007E1207"/>
    <w:rsid w:val="007E3EB0"/>
    <w:rsid w:val="007F52DA"/>
    <w:rsid w:val="007F68E1"/>
    <w:rsid w:val="00806707"/>
    <w:rsid w:val="00807C11"/>
    <w:rsid w:val="0083245A"/>
    <w:rsid w:val="0084758F"/>
    <w:rsid w:val="00847D84"/>
    <w:rsid w:val="00854120"/>
    <w:rsid w:val="0086366F"/>
    <w:rsid w:val="00866DFF"/>
    <w:rsid w:val="0087331C"/>
    <w:rsid w:val="00874910"/>
    <w:rsid w:val="00886C25"/>
    <w:rsid w:val="0089672B"/>
    <w:rsid w:val="008A40E6"/>
    <w:rsid w:val="008B3479"/>
    <w:rsid w:val="008C69A7"/>
    <w:rsid w:val="008D05B6"/>
    <w:rsid w:val="008D39FF"/>
    <w:rsid w:val="008D3E43"/>
    <w:rsid w:val="008E3AB2"/>
    <w:rsid w:val="008E6F83"/>
    <w:rsid w:val="009017D2"/>
    <w:rsid w:val="00912184"/>
    <w:rsid w:val="00913D2F"/>
    <w:rsid w:val="00931C70"/>
    <w:rsid w:val="009357BD"/>
    <w:rsid w:val="009414E8"/>
    <w:rsid w:val="00943F18"/>
    <w:rsid w:val="00974996"/>
    <w:rsid w:val="00991223"/>
    <w:rsid w:val="009A1CF0"/>
    <w:rsid w:val="009A4017"/>
    <w:rsid w:val="009B4736"/>
    <w:rsid w:val="009B7196"/>
    <w:rsid w:val="009D2BF2"/>
    <w:rsid w:val="009E076E"/>
    <w:rsid w:val="009E4F8A"/>
    <w:rsid w:val="00A205B0"/>
    <w:rsid w:val="00A20970"/>
    <w:rsid w:val="00A25BD8"/>
    <w:rsid w:val="00A4781E"/>
    <w:rsid w:val="00A54CCF"/>
    <w:rsid w:val="00A636EA"/>
    <w:rsid w:val="00A668DB"/>
    <w:rsid w:val="00A77597"/>
    <w:rsid w:val="00A775F7"/>
    <w:rsid w:val="00A82F1F"/>
    <w:rsid w:val="00A8728C"/>
    <w:rsid w:val="00A9502D"/>
    <w:rsid w:val="00AB561E"/>
    <w:rsid w:val="00AD1123"/>
    <w:rsid w:val="00AD29BB"/>
    <w:rsid w:val="00AD7FDC"/>
    <w:rsid w:val="00AE66AF"/>
    <w:rsid w:val="00AE6BD1"/>
    <w:rsid w:val="00AF7789"/>
    <w:rsid w:val="00B05B73"/>
    <w:rsid w:val="00B215B0"/>
    <w:rsid w:val="00B24601"/>
    <w:rsid w:val="00B25820"/>
    <w:rsid w:val="00B31258"/>
    <w:rsid w:val="00B34FC3"/>
    <w:rsid w:val="00B42105"/>
    <w:rsid w:val="00B54064"/>
    <w:rsid w:val="00B61AEC"/>
    <w:rsid w:val="00B64809"/>
    <w:rsid w:val="00B66AD0"/>
    <w:rsid w:val="00B66E92"/>
    <w:rsid w:val="00B83435"/>
    <w:rsid w:val="00B85456"/>
    <w:rsid w:val="00BB1827"/>
    <w:rsid w:val="00BC7F8B"/>
    <w:rsid w:val="00BD0A67"/>
    <w:rsid w:val="00BD6650"/>
    <w:rsid w:val="00BE69AB"/>
    <w:rsid w:val="00BF1BB3"/>
    <w:rsid w:val="00C07CC5"/>
    <w:rsid w:val="00C13FD6"/>
    <w:rsid w:val="00C44122"/>
    <w:rsid w:val="00C55704"/>
    <w:rsid w:val="00C57D0F"/>
    <w:rsid w:val="00C612CC"/>
    <w:rsid w:val="00C909E2"/>
    <w:rsid w:val="00C92096"/>
    <w:rsid w:val="00CA7A91"/>
    <w:rsid w:val="00CC146E"/>
    <w:rsid w:val="00D14682"/>
    <w:rsid w:val="00D16ADB"/>
    <w:rsid w:val="00D16EB2"/>
    <w:rsid w:val="00D17A9F"/>
    <w:rsid w:val="00D22592"/>
    <w:rsid w:val="00D32E07"/>
    <w:rsid w:val="00D33227"/>
    <w:rsid w:val="00D37027"/>
    <w:rsid w:val="00D47C6A"/>
    <w:rsid w:val="00D5676D"/>
    <w:rsid w:val="00D603CB"/>
    <w:rsid w:val="00D7700D"/>
    <w:rsid w:val="00D85929"/>
    <w:rsid w:val="00D85F24"/>
    <w:rsid w:val="00D9023A"/>
    <w:rsid w:val="00DB7B84"/>
    <w:rsid w:val="00DC315C"/>
    <w:rsid w:val="00DC764C"/>
    <w:rsid w:val="00DF1935"/>
    <w:rsid w:val="00E11832"/>
    <w:rsid w:val="00E11EBF"/>
    <w:rsid w:val="00E16A05"/>
    <w:rsid w:val="00E20752"/>
    <w:rsid w:val="00E23587"/>
    <w:rsid w:val="00E33C07"/>
    <w:rsid w:val="00E4023D"/>
    <w:rsid w:val="00E40400"/>
    <w:rsid w:val="00E54F5A"/>
    <w:rsid w:val="00E56026"/>
    <w:rsid w:val="00E57148"/>
    <w:rsid w:val="00E5716F"/>
    <w:rsid w:val="00E72EA6"/>
    <w:rsid w:val="00E77D48"/>
    <w:rsid w:val="00EA55B4"/>
    <w:rsid w:val="00EB2A8D"/>
    <w:rsid w:val="00EB5C7C"/>
    <w:rsid w:val="00EC6B7D"/>
    <w:rsid w:val="00ED7A42"/>
    <w:rsid w:val="00EE24D2"/>
    <w:rsid w:val="00EE3C69"/>
    <w:rsid w:val="00F039C6"/>
    <w:rsid w:val="00F07A52"/>
    <w:rsid w:val="00F14CEB"/>
    <w:rsid w:val="00F14EF7"/>
    <w:rsid w:val="00F23F7D"/>
    <w:rsid w:val="00F279A4"/>
    <w:rsid w:val="00F420C3"/>
    <w:rsid w:val="00F43A53"/>
    <w:rsid w:val="00F44214"/>
    <w:rsid w:val="00F45DBD"/>
    <w:rsid w:val="00F4671A"/>
    <w:rsid w:val="00F4707E"/>
    <w:rsid w:val="00F53F07"/>
    <w:rsid w:val="00F67314"/>
    <w:rsid w:val="00F715D4"/>
    <w:rsid w:val="00F721E6"/>
    <w:rsid w:val="00F72E02"/>
    <w:rsid w:val="00F800FF"/>
    <w:rsid w:val="00F826DE"/>
    <w:rsid w:val="00F90157"/>
    <w:rsid w:val="00F9153F"/>
    <w:rsid w:val="00F91770"/>
    <w:rsid w:val="00F92B7C"/>
    <w:rsid w:val="00FA3DC5"/>
    <w:rsid w:val="00FB1A58"/>
    <w:rsid w:val="00FB5134"/>
    <w:rsid w:val="00FE76A4"/>
    <w:rsid w:val="00FE7E26"/>
    <w:rsid w:val="00FF38BC"/>
    <w:rsid w:val="00FF4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9006D"/>
  <w15:docId w15:val="{8EF95518-D1B4-4BFF-9111-C19D8B923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4CD"/>
  </w:style>
  <w:style w:type="paragraph" w:styleId="1">
    <w:name w:val="heading 1"/>
    <w:basedOn w:val="a"/>
    <w:next w:val="a"/>
    <w:link w:val="10"/>
    <w:uiPriority w:val="9"/>
    <w:qFormat/>
    <w:rsid w:val="00A54CCF"/>
    <w:pPr>
      <w:keepNext/>
      <w:keepLines/>
      <w:spacing w:before="480" w:after="120" w:line="259" w:lineRule="auto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A54CCF"/>
    <w:pPr>
      <w:keepNext/>
      <w:keepLines/>
      <w:spacing w:before="360" w:after="80" w:line="259" w:lineRule="auto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4CCF"/>
    <w:pPr>
      <w:keepNext/>
      <w:keepLines/>
      <w:spacing w:before="280" w:after="80" w:line="259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4CCF"/>
    <w:pPr>
      <w:keepNext/>
      <w:keepLines/>
      <w:spacing w:before="240" w:after="40" w:line="259" w:lineRule="auto"/>
      <w:outlineLvl w:val="3"/>
    </w:pPr>
    <w:rPr>
      <w:rFonts w:ascii="Calibri" w:eastAsia="Calibri" w:hAnsi="Calibri" w:cs="Calibri"/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4CCF"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4CCF"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CCF"/>
    <w:rPr>
      <w:rFonts w:ascii="Calibri" w:eastAsia="Calibri" w:hAnsi="Calibri" w:cs="Calibri"/>
      <w:b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A54CCF"/>
    <w:rPr>
      <w:rFonts w:ascii="Calibri" w:eastAsia="Calibri" w:hAnsi="Calibri" w:cs="Calibri"/>
      <w:b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A54CCF"/>
    <w:rPr>
      <w:rFonts w:ascii="Calibri" w:eastAsia="Calibri" w:hAnsi="Calibri" w:cs="Calibri"/>
      <w:b/>
      <w:sz w:val="28"/>
      <w:szCs w:val="28"/>
    </w:rPr>
  </w:style>
  <w:style w:type="character" w:customStyle="1" w:styleId="101">
    <w:name w:val="Основной текст + 101"/>
    <w:aliases w:val="5 pt1,Курсив1,Основной текст + Garamond1,12,Основной текст + Полужирный,Оглавление (3) + 12,Не курсив,Оглавление (3) + Century Schoolbook,12 pt,Оглавление (3) + Century Schoolbook1,10,Основной текст + Century Gothic"/>
    <w:basedOn w:val="a0"/>
    <w:rsid w:val="00EE3C69"/>
    <w:rPr>
      <w:i/>
      <w:iCs/>
      <w:sz w:val="21"/>
      <w:szCs w:val="21"/>
      <w:shd w:val="clear" w:color="auto" w:fill="FFFFFF"/>
    </w:rPr>
  </w:style>
  <w:style w:type="character" w:customStyle="1" w:styleId="61">
    <w:name w:val="Основной текст (6)_"/>
    <w:link w:val="62"/>
    <w:uiPriority w:val="99"/>
    <w:locked/>
    <w:rsid w:val="00EE3C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EE3C69"/>
    <w:pPr>
      <w:shd w:val="clear" w:color="auto" w:fill="FFFFFF"/>
      <w:spacing w:before="240" w:after="0" w:line="27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a3">
    <w:name w:val="Основной текст_"/>
    <w:link w:val="7"/>
    <w:locked/>
    <w:rsid w:val="00EE3C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">
    <w:name w:val="Основной текст7"/>
    <w:basedOn w:val="a"/>
    <w:link w:val="a3"/>
    <w:rsid w:val="00EE3C69"/>
    <w:pPr>
      <w:shd w:val="clear" w:color="auto" w:fill="FFFFFF"/>
      <w:spacing w:before="300" w:after="0" w:line="274" w:lineRule="exact"/>
      <w:ind w:hanging="1240"/>
      <w:jc w:val="both"/>
    </w:pPr>
    <w:rPr>
      <w:rFonts w:ascii="Times New Roman" w:eastAsia="Times New Roman" w:hAnsi="Times New Roman" w:cs="Times New Roman"/>
    </w:rPr>
  </w:style>
  <w:style w:type="character" w:customStyle="1" w:styleId="70">
    <w:name w:val="Основной текст (7)_"/>
    <w:link w:val="71"/>
    <w:uiPriority w:val="99"/>
    <w:locked/>
    <w:rsid w:val="00EE3C69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paragraph" w:customStyle="1" w:styleId="71">
    <w:name w:val="Основной текст (7)"/>
    <w:basedOn w:val="a"/>
    <w:link w:val="70"/>
    <w:uiPriority w:val="99"/>
    <w:rsid w:val="00EE3C69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0"/>
      <w:sz w:val="21"/>
      <w:szCs w:val="21"/>
    </w:rPr>
  </w:style>
  <w:style w:type="character" w:customStyle="1" w:styleId="51">
    <w:name w:val="Основной текст (5)_"/>
    <w:link w:val="52"/>
    <w:uiPriority w:val="99"/>
    <w:locked/>
    <w:rsid w:val="00EE3C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EE3C69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character" w:customStyle="1" w:styleId="31">
    <w:name w:val="Основной текст (3)_"/>
    <w:link w:val="32"/>
    <w:uiPriority w:val="99"/>
    <w:rsid w:val="00EE3C69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EE3C69"/>
    <w:pPr>
      <w:shd w:val="clear" w:color="auto" w:fill="FFFFFF"/>
      <w:spacing w:before="420" w:after="0" w:line="470" w:lineRule="exact"/>
      <w:ind w:hanging="1040"/>
    </w:pPr>
    <w:rPr>
      <w:rFonts w:ascii="Times New Roman" w:eastAsia="Times New Roman" w:hAnsi="Times New Roman"/>
      <w:sz w:val="27"/>
      <w:szCs w:val="27"/>
    </w:rPr>
  </w:style>
  <w:style w:type="character" w:customStyle="1" w:styleId="97">
    <w:name w:val="Основной текст (97)_"/>
    <w:link w:val="970"/>
    <w:rsid w:val="00EE3C69"/>
    <w:rPr>
      <w:rFonts w:ascii="Franklin Gothic Book" w:eastAsia="Franklin Gothic Book" w:hAnsi="Franklin Gothic Book" w:cs="Franklin Gothic Book"/>
      <w:sz w:val="10"/>
      <w:szCs w:val="10"/>
      <w:shd w:val="clear" w:color="auto" w:fill="FFFFFF"/>
    </w:rPr>
  </w:style>
  <w:style w:type="paragraph" w:customStyle="1" w:styleId="970">
    <w:name w:val="Основной текст (97)"/>
    <w:basedOn w:val="a"/>
    <w:link w:val="97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0"/>
      <w:szCs w:val="10"/>
    </w:rPr>
  </w:style>
  <w:style w:type="character" w:customStyle="1" w:styleId="103">
    <w:name w:val="Основной текст (103)_"/>
    <w:link w:val="1030"/>
    <w:rsid w:val="00EE3C69"/>
    <w:rPr>
      <w:rFonts w:ascii="Georgia" w:eastAsia="Georgia" w:hAnsi="Georgia" w:cs="Georgia"/>
      <w:sz w:val="8"/>
      <w:szCs w:val="8"/>
      <w:shd w:val="clear" w:color="auto" w:fill="FFFFFF"/>
    </w:rPr>
  </w:style>
  <w:style w:type="paragraph" w:customStyle="1" w:styleId="1030">
    <w:name w:val="Основной текст (103)"/>
    <w:basedOn w:val="a"/>
    <w:link w:val="103"/>
    <w:rsid w:val="00EE3C69"/>
    <w:pPr>
      <w:shd w:val="clear" w:color="auto" w:fill="FFFFFF"/>
      <w:spacing w:after="0" w:line="0" w:lineRule="atLeast"/>
      <w:jc w:val="both"/>
    </w:pPr>
    <w:rPr>
      <w:rFonts w:ascii="Georgia" w:eastAsia="Georgia" w:hAnsi="Georgia" w:cs="Georgia"/>
      <w:sz w:val="8"/>
      <w:szCs w:val="8"/>
    </w:rPr>
  </w:style>
  <w:style w:type="character" w:customStyle="1" w:styleId="100">
    <w:name w:val="Основной текст (100)_"/>
    <w:link w:val="1000"/>
    <w:rsid w:val="00EE3C69"/>
    <w:rPr>
      <w:rFonts w:ascii="Franklin Gothic Book" w:eastAsia="Franklin Gothic Book" w:hAnsi="Franklin Gothic Book" w:cs="Franklin Gothic Book"/>
      <w:sz w:val="14"/>
      <w:szCs w:val="14"/>
      <w:shd w:val="clear" w:color="auto" w:fill="FFFFFF"/>
    </w:rPr>
  </w:style>
  <w:style w:type="paragraph" w:customStyle="1" w:styleId="1000">
    <w:name w:val="Основной текст (100)"/>
    <w:basedOn w:val="a"/>
    <w:link w:val="100"/>
    <w:rsid w:val="00EE3C69"/>
    <w:pPr>
      <w:shd w:val="clear" w:color="auto" w:fill="FFFFFF"/>
      <w:spacing w:after="0" w:line="0" w:lineRule="atLeast"/>
      <w:jc w:val="both"/>
    </w:pPr>
    <w:rPr>
      <w:rFonts w:ascii="Franklin Gothic Book" w:eastAsia="Franklin Gothic Book" w:hAnsi="Franklin Gothic Book" w:cs="Franklin Gothic Book"/>
      <w:sz w:val="14"/>
      <w:szCs w:val="14"/>
    </w:rPr>
  </w:style>
  <w:style w:type="character" w:customStyle="1" w:styleId="99">
    <w:name w:val="Основной текст (99)_"/>
    <w:link w:val="990"/>
    <w:rsid w:val="00EE3C69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paragraph" w:customStyle="1" w:styleId="990">
    <w:name w:val="Основной текст (99)"/>
    <w:basedOn w:val="a"/>
    <w:link w:val="99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21"/>
      <w:szCs w:val="21"/>
    </w:rPr>
  </w:style>
  <w:style w:type="character" w:customStyle="1" w:styleId="102">
    <w:name w:val="Основной текст (102)_"/>
    <w:link w:val="1020"/>
    <w:rsid w:val="00EE3C69"/>
    <w:rPr>
      <w:rFonts w:ascii="Franklin Gothic Book" w:eastAsia="Franklin Gothic Book" w:hAnsi="Franklin Gothic Book" w:cs="Franklin Gothic Book"/>
      <w:shd w:val="clear" w:color="auto" w:fill="FFFFFF"/>
    </w:rPr>
  </w:style>
  <w:style w:type="paragraph" w:customStyle="1" w:styleId="1020">
    <w:name w:val="Основной текст (102)"/>
    <w:basedOn w:val="a"/>
    <w:link w:val="102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</w:rPr>
  </w:style>
  <w:style w:type="character" w:customStyle="1" w:styleId="1010">
    <w:name w:val="Основной текст (101)_"/>
    <w:link w:val="1011"/>
    <w:rsid w:val="00EE3C69"/>
    <w:rPr>
      <w:rFonts w:ascii="Franklin Gothic Book" w:eastAsia="Franklin Gothic Book" w:hAnsi="Franklin Gothic Book" w:cs="Franklin Gothic Book"/>
      <w:sz w:val="8"/>
      <w:szCs w:val="8"/>
      <w:shd w:val="clear" w:color="auto" w:fill="FFFFFF"/>
    </w:rPr>
  </w:style>
  <w:style w:type="paragraph" w:customStyle="1" w:styleId="1011">
    <w:name w:val="Основной текст (101)"/>
    <w:basedOn w:val="a"/>
    <w:link w:val="1010"/>
    <w:rsid w:val="00EE3C69"/>
    <w:pPr>
      <w:shd w:val="clear" w:color="auto" w:fill="FFFFFF"/>
      <w:spacing w:after="0" w:line="0" w:lineRule="atLeast"/>
      <w:jc w:val="both"/>
    </w:pPr>
    <w:rPr>
      <w:rFonts w:ascii="Franklin Gothic Book" w:eastAsia="Franklin Gothic Book" w:hAnsi="Franklin Gothic Book" w:cs="Franklin Gothic Book"/>
      <w:sz w:val="8"/>
      <w:szCs w:val="8"/>
    </w:rPr>
  </w:style>
  <w:style w:type="character" w:customStyle="1" w:styleId="98">
    <w:name w:val="Основной текст (98)_"/>
    <w:link w:val="980"/>
    <w:rsid w:val="00EE3C69"/>
    <w:rPr>
      <w:rFonts w:ascii="Franklin Gothic Book" w:eastAsia="Franklin Gothic Book" w:hAnsi="Franklin Gothic Book" w:cs="Franklin Gothic Book"/>
      <w:sz w:val="28"/>
      <w:szCs w:val="28"/>
      <w:shd w:val="clear" w:color="auto" w:fill="FFFFFF"/>
    </w:rPr>
  </w:style>
  <w:style w:type="paragraph" w:customStyle="1" w:styleId="980">
    <w:name w:val="Основной текст (98)"/>
    <w:basedOn w:val="a"/>
    <w:link w:val="98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28"/>
      <w:szCs w:val="28"/>
    </w:rPr>
  </w:style>
  <w:style w:type="character" w:customStyle="1" w:styleId="105">
    <w:name w:val="Основной текст (105)_"/>
    <w:link w:val="1050"/>
    <w:rsid w:val="00EE3C69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paragraph" w:customStyle="1" w:styleId="1050">
    <w:name w:val="Основной текст (105)"/>
    <w:basedOn w:val="a"/>
    <w:link w:val="105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21"/>
      <w:szCs w:val="21"/>
    </w:rPr>
  </w:style>
  <w:style w:type="character" w:customStyle="1" w:styleId="106">
    <w:name w:val="Основной текст (106)_"/>
    <w:link w:val="1060"/>
    <w:rsid w:val="00EE3C69"/>
    <w:rPr>
      <w:rFonts w:ascii="Franklin Gothic Book" w:eastAsia="Franklin Gothic Book" w:hAnsi="Franklin Gothic Book" w:cs="Franklin Gothic Book"/>
      <w:sz w:val="14"/>
      <w:szCs w:val="14"/>
      <w:shd w:val="clear" w:color="auto" w:fill="FFFFFF"/>
    </w:rPr>
  </w:style>
  <w:style w:type="paragraph" w:customStyle="1" w:styleId="1060">
    <w:name w:val="Основной текст (106)"/>
    <w:basedOn w:val="a"/>
    <w:link w:val="106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4"/>
      <w:szCs w:val="14"/>
    </w:rPr>
  </w:style>
  <w:style w:type="character" w:customStyle="1" w:styleId="104">
    <w:name w:val="Основной текст (104)_"/>
    <w:link w:val="1040"/>
    <w:rsid w:val="00EE3C69"/>
    <w:rPr>
      <w:rFonts w:ascii="Franklin Gothic Book" w:eastAsia="Franklin Gothic Book" w:hAnsi="Franklin Gothic Book" w:cs="Franklin Gothic Book"/>
      <w:sz w:val="16"/>
      <w:szCs w:val="16"/>
      <w:shd w:val="clear" w:color="auto" w:fill="FFFFFF"/>
    </w:rPr>
  </w:style>
  <w:style w:type="paragraph" w:customStyle="1" w:styleId="1040">
    <w:name w:val="Основной текст (104)"/>
    <w:basedOn w:val="a"/>
    <w:link w:val="104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6"/>
      <w:szCs w:val="16"/>
    </w:rPr>
  </w:style>
  <w:style w:type="character" w:customStyle="1" w:styleId="107">
    <w:name w:val="Основной текст (107)_"/>
    <w:link w:val="1070"/>
    <w:rsid w:val="00EE3C69"/>
    <w:rPr>
      <w:rFonts w:ascii="Franklin Gothic Book" w:eastAsia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1070">
    <w:name w:val="Основной текст (107)"/>
    <w:basedOn w:val="a"/>
    <w:link w:val="107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9"/>
      <w:szCs w:val="9"/>
    </w:rPr>
  </w:style>
  <w:style w:type="character" w:customStyle="1" w:styleId="108">
    <w:name w:val="Основной текст (108)_"/>
    <w:link w:val="1080"/>
    <w:rsid w:val="00EE3C69"/>
    <w:rPr>
      <w:rFonts w:ascii="Franklin Gothic Book" w:eastAsia="Franklin Gothic Book" w:hAnsi="Franklin Gothic Book" w:cs="Franklin Gothic Book"/>
      <w:sz w:val="8"/>
      <w:szCs w:val="8"/>
      <w:shd w:val="clear" w:color="auto" w:fill="FFFFFF"/>
    </w:rPr>
  </w:style>
  <w:style w:type="paragraph" w:customStyle="1" w:styleId="1080">
    <w:name w:val="Основной текст (108)"/>
    <w:basedOn w:val="a"/>
    <w:link w:val="108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8"/>
      <w:szCs w:val="8"/>
    </w:rPr>
  </w:style>
  <w:style w:type="character" w:customStyle="1" w:styleId="110">
    <w:name w:val="Основной текст (110)_"/>
    <w:link w:val="1100"/>
    <w:rsid w:val="00EE3C69"/>
    <w:rPr>
      <w:rFonts w:ascii="Franklin Gothic Book" w:eastAsia="Franklin Gothic Book" w:hAnsi="Franklin Gothic Book" w:cs="Franklin Gothic Book"/>
      <w:spacing w:val="-20"/>
      <w:sz w:val="19"/>
      <w:szCs w:val="19"/>
      <w:shd w:val="clear" w:color="auto" w:fill="FFFFFF"/>
    </w:rPr>
  </w:style>
  <w:style w:type="paragraph" w:customStyle="1" w:styleId="1100">
    <w:name w:val="Основной текст (110)"/>
    <w:basedOn w:val="a"/>
    <w:link w:val="110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pacing w:val="-20"/>
      <w:sz w:val="19"/>
      <w:szCs w:val="19"/>
    </w:rPr>
  </w:style>
  <w:style w:type="character" w:customStyle="1" w:styleId="109">
    <w:name w:val="Основной текст (109)_"/>
    <w:link w:val="1090"/>
    <w:rsid w:val="00EE3C69"/>
    <w:rPr>
      <w:rFonts w:ascii="Franklin Gothic Book" w:eastAsia="Franklin Gothic Book" w:hAnsi="Franklin Gothic Book" w:cs="Franklin Gothic Book"/>
      <w:spacing w:val="-10"/>
      <w:sz w:val="8"/>
      <w:szCs w:val="8"/>
      <w:shd w:val="clear" w:color="auto" w:fill="FFFFFF"/>
    </w:rPr>
  </w:style>
  <w:style w:type="paragraph" w:customStyle="1" w:styleId="1090">
    <w:name w:val="Основной текст (109)"/>
    <w:basedOn w:val="a"/>
    <w:link w:val="109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pacing w:val="-10"/>
      <w:sz w:val="8"/>
      <w:szCs w:val="8"/>
    </w:rPr>
  </w:style>
  <w:style w:type="character" w:customStyle="1" w:styleId="117">
    <w:name w:val="Основной текст (117)_"/>
    <w:link w:val="1170"/>
    <w:rsid w:val="00EE3C69"/>
    <w:rPr>
      <w:rFonts w:ascii="Franklin Gothic Book" w:eastAsia="Franklin Gothic Book" w:hAnsi="Franklin Gothic Book" w:cs="Franklin Gothic Book"/>
      <w:spacing w:val="-20"/>
      <w:sz w:val="31"/>
      <w:szCs w:val="31"/>
      <w:shd w:val="clear" w:color="auto" w:fill="FFFFFF"/>
    </w:rPr>
  </w:style>
  <w:style w:type="paragraph" w:customStyle="1" w:styleId="1170">
    <w:name w:val="Основной текст (117)"/>
    <w:basedOn w:val="a"/>
    <w:link w:val="117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pacing w:val="-20"/>
      <w:sz w:val="31"/>
      <w:szCs w:val="31"/>
    </w:rPr>
  </w:style>
  <w:style w:type="character" w:customStyle="1" w:styleId="115">
    <w:name w:val="Основной текст (115)_"/>
    <w:link w:val="1150"/>
    <w:rsid w:val="00EE3C69"/>
    <w:rPr>
      <w:rFonts w:ascii="Times New Roman" w:eastAsia="Times New Roman" w:hAnsi="Times New Roman"/>
      <w:spacing w:val="10"/>
      <w:sz w:val="18"/>
      <w:szCs w:val="18"/>
      <w:shd w:val="clear" w:color="auto" w:fill="FFFFFF"/>
    </w:rPr>
  </w:style>
  <w:style w:type="paragraph" w:customStyle="1" w:styleId="1150">
    <w:name w:val="Основной текст (115)"/>
    <w:basedOn w:val="a"/>
    <w:link w:val="115"/>
    <w:rsid w:val="00EE3C69"/>
    <w:pPr>
      <w:shd w:val="clear" w:color="auto" w:fill="FFFFFF"/>
      <w:spacing w:after="0" w:line="0" w:lineRule="atLeast"/>
    </w:pPr>
    <w:rPr>
      <w:rFonts w:ascii="Times New Roman" w:eastAsia="Times New Roman" w:hAnsi="Times New Roman"/>
      <w:spacing w:val="10"/>
      <w:sz w:val="18"/>
      <w:szCs w:val="18"/>
    </w:rPr>
  </w:style>
  <w:style w:type="character" w:customStyle="1" w:styleId="116">
    <w:name w:val="Основной текст (116)_"/>
    <w:link w:val="1160"/>
    <w:rsid w:val="00EE3C69"/>
    <w:rPr>
      <w:rFonts w:ascii="Franklin Gothic Book" w:eastAsia="Franklin Gothic Book" w:hAnsi="Franklin Gothic Book" w:cs="Franklin Gothic Book"/>
      <w:sz w:val="17"/>
      <w:szCs w:val="17"/>
      <w:shd w:val="clear" w:color="auto" w:fill="FFFFFF"/>
    </w:rPr>
  </w:style>
  <w:style w:type="paragraph" w:customStyle="1" w:styleId="1160">
    <w:name w:val="Основной текст (116)"/>
    <w:basedOn w:val="a"/>
    <w:link w:val="116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7"/>
      <w:szCs w:val="17"/>
    </w:rPr>
  </w:style>
  <w:style w:type="character" w:customStyle="1" w:styleId="113">
    <w:name w:val="Основной текст (113)_"/>
    <w:link w:val="1130"/>
    <w:rsid w:val="00EE3C69"/>
    <w:rPr>
      <w:rFonts w:ascii="Franklin Gothic Book" w:eastAsia="Franklin Gothic Book" w:hAnsi="Franklin Gothic Book" w:cs="Franklin Gothic Book"/>
      <w:sz w:val="26"/>
      <w:szCs w:val="26"/>
      <w:shd w:val="clear" w:color="auto" w:fill="FFFFFF"/>
    </w:rPr>
  </w:style>
  <w:style w:type="paragraph" w:customStyle="1" w:styleId="1130">
    <w:name w:val="Основной текст (113)"/>
    <w:basedOn w:val="a"/>
    <w:link w:val="113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26"/>
      <w:szCs w:val="26"/>
    </w:rPr>
  </w:style>
  <w:style w:type="character" w:customStyle="1" w:styleId="114">
    <w:name w:val="Основной текст (114)_"/>
    <w:link w:val="1140"/>
    <w:rsid w:val="00EE3C69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paragraph" w:customStyle="1" w:styleId="1140">
    <w:name w:val="Основной текст (114)"/>
    <w:basedOn w:val="a"/>
    <w:link w:val="114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21"/>
      <w:szCs w:val="21"/>
    </w:rPr>
  </w:style>
  <w:style w:type="character" w:customStyle="1" w:styleId="112">
    <w:name w:val="Основной текст (112)_"/>
    <w:link w:val="1120"/>
    <w:rsid w:val="00EE3C69"/>
    <w:rPr>
      <w:rFonts w:ascii="Franklin Gothic Book" w:eastAsia="Franklin Gothic Book" w:hAnsi="Franklin Gothic Book" w:cs="Franklin Gothic Book"/>
      <w:sz w:val="19"/>
      <w:szCs w:val="19"/>
      <w:shd w:val="clear" w:color="auto" w:fill="FFFFFF"/>
    </w:rPr>
  </w:style>
  <w:style w:type="paragraph" w:customStyle="1" w:styleId="1120">
    <w:name w:val="Основной текст (112)"/>
    <w:basedOn w:val="a"/>
    <w:link w:val="112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9"/>
      <w:szCs w:val="19"/>
    </w:rPr>
  </w:style>
  <w:style w:type="character" w:customStyle="1" w:styleId="111">
    <w:name w:val="Основной текст (111)_"/>
    <w:link w:val="1110"/>
    <w:rsid w:val="00EE3C69"/>
    <w:rPr>
      <w:rFonts w:ascii="Franklin Gothic Book" w:eastAsia="Franklin Gothic Book" w:hAnsi="Franklin Gothic Book" w:cs="Franklin Gothic Book"/>
      <w:sz w:val="19"/>
      <w:szCs w:val="19"/>
      <w:shd w:val="clear" w:color="auto" w:fill="FFFFFF"/>
    </w:rPr>
  </w:style>
  <w:style w:type="paragraph" w:customStyle="1" w:styleId="1110">
    <w:name w:val="Основной текст (111)"/>
    <w:basedOn w:val="a"/>
    <w:link w:val="111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9"/>
      <w:szCs w:val="19"/>
    </w:rPr>
  </w:style>
  <w:style w:type="character" w:customStyle="1" w:styleId="119">
    <w:name w:val="Основной текст (119)_"/>
    <w:link w:val="1190"/>
    <w:rsid w:val="00EE3C69"/>
    <w:rPr>
      <w:rFonts w:ascii="Franklin Gothic Book" w:eastAsia="Franklin Gothic Book" w:hAnsi="Franklin Gothic Book" w:cs="Franklin Gothic Book"/>
      <w:sz w:val="39"/>
      <w:szCs w:val="39"/>
      <w:shd w:val="clear" w:color="auto" w:fill="FFFFFF"/>
    </w:rPr>
  </w:style>
  <w:style w:type="paragraph" w:customStyle="1" w:styleId="1190">
    <w:name w:val="Основной текст (119)"/>
    <w:basedOn w:val="a"/>
    <w:link w:val="119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39"/>
      <w:szCs w:val="39"/>
    </w:rPr>
  </w:style>
  <w:style w:type="character" w:customStyle="1" w:styleId="122">
    <w:name w:val="Основной текст (122)_"/>
    <w:link w:val="1220"/>
    <w:rsid w:val="00EE3C69"/>
    <w:rPr>
      <w:rFonts w:ascii="Franklin Gothic Book" w:eastAsia="Franklin Gothic Book" w:hAnsi="Franklin Gothic Book" w:cs="Franklin Gothic Book"/>
      <w:sz w:val="38"/>
      <w:szCs w:val="38"/>
      <w:shd w:val="clear" w:color="auto" w:fill="FFFFFF"/>
    </w:rPr>
  </w:style>
  <w:style w:type="paragraph" w:customStyle="1" w:styleId="1220">
    <w:name w:val="Основной текст (122)"/>
    <w:basedOn w:val="a"/>
    <w:link w:val="122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38"/>
      <w:szCs w:val="38"/>
    </w:rPr>
  </w:style>
  <w:style w:type="character" w:customStyle="1" w:styleId="124">
    <w:name w:val="Основной текст (124)_"/>
    <w:link w:val="1240"/>
    <w:rsid w:val="00EE3C69"/>
    <w:rPr>
      <w:rFonts w:ascii="Franklin Gothic Book" w:eastAsia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1240">
    <w:name w:val="Основной текст (124)"/>
    <w:basedOn w:val="a"/>
    <w:link w:val="124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9"/>
      <w:szCs w:val="9"/>
    </w:rPr>
  </w:style>
  <w:style w:type="character" w:customStyle="1" w:styleId="121">
    <w:name w:val="Основной текст (121)_"/>
    <w:link w:val="1210"/>
    <w:rsid w:val="00EE3C69"/>
    <w:rPr>
      <w:rFonts w:ascii="Franklin Gothic Book" w:eastAsia="Franklin Gothic Book" w:hAnsi="Franklin Gothic Book" w:cs="Franklin Gothic Book"/>
      <w:sz w:val="19"/>
      <w:szCs w:val="19"/>
      <w:shd w:val="clear" w:color="auto" w:fill="FFFFFF"/>
    </w:rPr>
  </w:style>
  <w:style w:type="paragraph" w:customStyle="1" w:styleId="1210">
    <w:name w:val="Основной текст (121)"/>
    <w:basedOn w:val="a"/>
    <w:link w:val="121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9"/>
      <w:szCs w:val="19"/>
    </w:rPr>
  </w:style>
  <w:style w:type="character" w:customStyle="1" w:styleId="120">
    <w:name w:val="Основной текст (120)_"/>
    <w:link w:val="1200"/>
    <w:rsid w:val="00EE3C69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1200">
    <w:name w:val="Основной текст (120)"/>
    <w:basedOn w:val="a"/>
    <w:link w:val="120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24"/>
      <w:szCs w:val="24"/>
    </w:rPr>
  </w:style>
  <w:style w:type="character" w:customStyle="1" w:styleId="123">
    <w:name w:val="Основной текст (123)_"/>
    <w:link w:val="1230"/>
    <w:rsid w:val="00EE3C69"/>
    <w:rPr>
      <w:rFonts w:ascii="Franklin Gothic Book" w:eastAsia="Franklin Gothic Book" w:hAnsi="Franklin Gothic Book" w:cs="Franklin Gothic Book"/>
      <w:sz w:val="16"/>
      <w:szCs w:val="16"/>
      <w:shd w:val="clear" w:color="auto" w:fill="FFFFFF"/>
    </w:rPr>
  </w:style>
  <w:style w:type="paragraph" w:customStyle="1" w:styleId="1230">
    <w:name w:val="Основной текст (123)"/>
    <w:basedOn w:val="a"/>
    <w:link w:val="123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6"/>
      <w:szCs w:val="16"/>
    </w:rPr>
  </w:style>
  <w:style w:type="character" w:customStyle="1" w:styleId="130">
    <w:name w:val="Основной текст (130)_"/>
    <w:link w:val="1300"/>
    <w:rsid w:val="00EE3C69"/>
    <w:rPr>
      <w:rFonts w:ascii="Times New Roman" w:eastAsia="Times New Roman" w:hAnsi="Times New Roman"/>
      <w:spacing w:val="50"/>
      <w:sz w:val="35"/>
      <w:szCs w:val="35"/>
      <w:shd w:val="clear" w:color="auto" w:fill="FFFFFF"/>
    </w:rPr>
  </w:style>
  <w:style w:type="paragraph" w:customStyle="1" w:styleId="1300">
    <w:name w:val="Основной текст (130)"/>
    <w:basedOn w:val="a"/>
    <w:link w:val="130"/>
    <w:rsid w:val="00EE3C69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pacing w:val="50"/>
      <w:sz w:val="35"/>
      <w:szCs w:val="35"/>
    </w:rPr>
  </w:style>
  <w:style w:type="character" w:customStyle="1" w:styleId="131">
    <w:name w:val="Основной текст (131)_"/>
    <w:link w:val="1310"/>
    <w:rsid w:val="00EE3C69"/>
    <w:rPr>
      <w:rFonts w:ascii="Franklin Gothic Book" w:eastAsia="Franklin Gothic Book" w:hAnsi="Franklin Gothic Book" w:cs="Franklin Gothic Book"/>
      <w:sz w:val="36"/>
      <w:szCs w:val="36"/>
      <w:shd w:val="clear" w:color="auto" w:fill="FFFFFF"/>
    </w:rPr>
  </w:style>
  <w:style w:type="paragraph" w:customStyle="1" w:styleId="1310">
    <w:name w:val="Основной текст (131)"/>
    <w:basedOn w:val="a"/>
    <w:link w:val="131"/>
    <w:rsid w:val="00EE3C69"/>
    <w:pPr>
      <w:shd w:val="clear" w:color="auto" w:fill="FFFFFF"/>
      <w:spacing w:after="0" w:line="0" w:lineRule="atLeast"/>
      <w:jc w:val="right"/>
    </w:pPr>
    <w:rPr>
      <w:rFonts w:ascii="Franklin Gothic Book" w:eastAsia="Franklin Gothic Book" w:hAnsi="Franklin Gothic Book" w:cs="Franklin Gothic Book"/>
      <w:sz w:val="36"/>
      <w:szCs w:val="36"/>
    </w:rPr>
  </w:style>
  <w:style w:type="character" w:customStyle="1" w:styleId="125">
    <w:name w:val="Основной текст (125)_"/>
    <w:link w:val="1250"/>
    <w:rsid w:val="00EE3C69"/>
    <w:rPr>
      <w:rFonts w:ascii="Franklin Gothic Book" w:eastAsia="Franklin Gothic Book" w:hAnsi="Franklin Gothic Book" w:cs="Franklin Gothic Book"/>
      <w:sz w:val="44"/>
      <w:szCs w:val="44"/>
      <w:shd w:val="clear" w:color="auto" w:fill="FFFFFF"/>
    </w:rPr>
  </w:style>
  <w:style w:type="paragraph" w:customStyle="1" w:styleId="1250">
    <w:name w:val="Основной текст (125)"/>
    <w:basedOn w:val="a"/>
    <w:link w:val="125"/>
    <w:rsid w:val="00EE3C69"/>
    <w:pPr>
      <w:shd w:val="clear" w:color="auto" w:fill="FFFFFF"/>
      <w:spacing w:after="0" w:line="0" w:lineRule="atLeast"/>
      <w:jc w:val="right"/>
    </w:pPr>
    <w:rPr>
      <w:rFonts w:ascii="Franklin Gothic Book" w:eastAsia="Franklin Gothic Book" w:hAnsi="Franklin Gothic Book" w:cs="Franklin Gothic Book"/>
      <w:sz w:val="44"/>
      <w:szCs w:val="44"/>
    </w:rPr>
  </w:style>
  <w:style w:type="character" w:customStyle="1" w:styleId="126">
    <w:name w:val="Основной текст (126)_"/>
    <w:link w:val="1260"/>
    <w:rsid w:val="00EE3C69"/>
    <w:rPr>
      <w:rFonts w:ascii="Franklin Gothic Book" w:eastAsia="Franklin Gothic Book" w:hAnsi="Franklin Gothic Book" w:cs="Franklin Gothic Book"/>
      <w:sz w:val="13"/>
      <w:szCs w:val="13"/>
      <w:shd w:val="clear" w:color="auto" w:fill="FFFFFF"/>
    </w:rPr>
  </w:style>
  <w:style w:type="paragraph" w:customStyle="1" w:styleId="1260">
    <w:name w:val="Основной текст (126)"/>
    <w:basedOn w:val="a"/>
    <w:link w:val="126"/>
    <w:rsid w:val="00EE3C69"/>
    <w:pPr>
      <w:shd w:val="clear" w:color="auto" w:fill="FFFFFF"/>
      <w:spacing w:after="0" w:line="0" w:lineRule="atLeast"/>
      <w:jc w:val="right"/>
    </w:pPr>
    <w:rPr>
      <w:rFonts w:ascii="Franklin Gothic Book" w:eastAsia="Franklin Gothic Book" w:hAnsi="Franklin Gothic Book" w:cs="Franklin Gothic Book"/>
      <w:sz w:val="13"/>
      <w:szCs w:val="13"/>
    </w:rPr>
  </w:style>
  <w:style w:type="character" w:customStyle="1" w:styleId="133">
    <w:name w:val="Основной текст (133)_"/>
    <w:link w:val="1330"/>
    <w:rsid w:val="00EE3C69"/>
    <w:rPr>
      <w:rFonts w:ascii="Franklin Gothic Book" w:eastAsia="Franklin Gothic Book" w:hAnsi="Franklin Gothic Book" w:cs="Franklin Gothic Book"/>
      <w:sz w:val="8"/>
      <w:szCs w:val="8"/>
      <w:shd w:val="clear" w:color="auto" w:fill="FFFFFF"/>
    </w:rPr>
  </w:style>
  <w:style w:type="paragraph" w:customStyle="1" w:styleId="1330">
    <w:name w:val="Основной текст (133)"/>
    <w:basedOn w:val="a"/>
    <w:link w:val="133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8"/>
      <w:szCs w:val="8"/>
    </w:rPr>
  </w:style>
  <w:style w:type="character" w:customStyle="1" w:styleId="134">
    <w:name w:val="Основной текст (134)_"/>
    <w:link w:val="1340"/>
    <w:rsid w:val="00EE3C69"/>
    <w:rPr>
      <w:rFonts w:ascii="Franklin Gothic Book" w:eastAsia="Franklin Gothic Book" w:hAnsi="Franklin Gothic Book" w:cs="Franklin Gothic Book"/>
      <w:sz w:val="10"/>
      <w:szCs w:val="10"/>
      <w:shd w:val="clear" w:color="auto" w:fill="FFFFFF"/>
    </w:rPr>
  </w:style>
  <w:style w:type="paragraph" w:customStyle="1" w:styleId="1340">
    <w:name w:val="Основной текст (134)"/>
    <w:basedOn w:val="a"/>
    <w:link w:val="134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0"/>
      <w:szCs w:val="10"/>
    </w:rPr>
  </w:style>
  <w:style w:type="character" w:customStyle="1" w:styleId="136">
    <w:name w:val="Основной текст (136)_"/>
    <w:link w:val="1360"/>
    <w:rsid w:val="00EE3C69"/>
    <w:rPr>
      <w:rFonts w:ascii="Franklin Gothic Book" w:eastAsia="Franklin Gothic Book" w:hAnsi="Franklin Gothic Book" w:cs="Franklin Gothic Book"/>
      <w:sz w:val="8"/>
      <w:szCs w:val="8"/>
      <w:shd w:val="clear" w:color="auto" w:fill="FFFFFF"/>
    </w:rPr>
  </w:style>
  <w:style w:type="paragraph" w:customStyle="1" w:styleId="1360">
    <w:name w:val="Основной текст (136)"/>
    <w:basedOn w:val="a"/>
    <w:link w:val="136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8"/>
      <w:szCs w:val="8"/>
    </w:rPr>
  </w:style>
  <w:style w:type="character" w:customStyle="1" w:styleId="128">
    <w:name w:val="Основной текст (128)_"/>
    <w:link w:val="1280"/>
    <w:rsid w:val="00EE3C69"/>
    <w:rPr>
      <w:rFonts w:ascii="Times New Roman" w:eastAsia="Times New Roman" w:hAnsi="Times New Roman"/>
      <w:sz w:val="12"/>
      <w:szCs w:val="12"/>
      <w:shd w:val="clear" w:color="auto" w:fill="FFFFFF"/>
    </w:rPr>
  </w:style>
  <w:style w:type="paragraph" w:customStyle="1" w:styleId="1280">
    <w:name w:val="Основной текст (128)"/>
    <w:basedOn w:val="a"/>
    <w:link w:val="128"/>
    <w:rsid w:val="00EE3C69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2"/>
      <w:szCs w:val="12"/>
    </w:rPr>
  </w:style>
  <w:style w:type="character" w:customStyle="1" w:styleId="127">
    <w:name w:val="Основной текст (127)_"/>
    <w:link w:val="1270"/>
    <w:rsid w:val="00EE3C69"/>
    <w:rPr>
      <w:rFonts w:ascii="Times New Roman" w:eastAsia="Times New Roman" w:hAnsi="Times New Roman"/>
      <w:sz w:val="45"/>
      <w:szCs w:val="45"/>
      <w:shd w:val="clear" w:color="auto" w:fill="FFFFFF"/>
    </w:rPr>
  </w:style>
  <w:style w:type="paragraph" w:customStyle="1" w:styleId="1270">
    <w:name w:val="Основной текст (127)"/>
    <w:basedOn w:val="a"/>
    <w:link w:val="127"/>
    <w:rsid w:val="00EE3C69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45"/>
      <w:szCs w:val="45"/>
    </w:rPr>
  </w:style>
  <w:style w:type="character" w:customStyle="1" w:styleId="132">
    <w:name w:val="Основной текст (132)_"/>
    <w:link w:val="1320"/>
    <w:rsid w:val="00EE3C69"/>
    <w:rPr>
      <w:rFonts w:ascii="Franklin Gothic Book" w:eastAsia="Franklin Gothic Book" w:hAnsi="Franklin Gothic Book" w:cs="Franklin Gothic Book"/>
      <w:sz w:val="12"/>
      <w:szCs w:val="12"/>
      <w:shd w:val="clear" w:color="auto" w:fill="FFFFFF"/>
    </w:rPr>
  </w:style>
  <w:style w:type="paragraph" w:customStyle="1" w:styleId="1320">
    <w:name w:val="Основной текст (132)"/>
    <w:basedOn w:val="a"/>
    <w:link w:val="132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2"/>
      <w:szCs w:val="12"/>
    </w:rPr>
  </w:style>
  <w:style w:type="character" w:customStyle="1" w:styleId="175pt2pt">
    <w:name w:val="Основной текст + 17;5 pt;Интервал 2 pt"/>
    <w:rsid w:val="00EE3C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35"/>
      <w:szCs w:val="35"/>
    </w:rPr>
  </w:style>
  <w:style w:type="character" w:customStyle="1" w:styleId="129">
    <w:name w:val="Основной текст (129)_"/>
    <w:link w:val="1290"/>
    <w:rsid w:val="00EE3C69"/>
    <w:rPr>
      <w:rFonts w:ascii="Franklin Gothic Book" w:eastAsia="Franklin Gothic Book" w:hAnsi="Franklin Gothic Book" w:cs="Franklin Gothic Book"/>
      <w:shd w:val="clear" w:color="auto" w:fill="FFFFFF"/>
    </w:rPr>
  </w:style>
  <w:style w:type="paragraph" w:customStyle="1" w:styleId="1290">
    <w:name w:val="Основной текст (129)"/>
    <w:basedOn w:val="a"/>
    <w:link w:val="129"/>
    <w:rsid w:val="00EE3C69"/>
    <w:pPr>
      <w:shd w:val="clear" w:color="auto" w:fill="FFFFFF"/>
      <w:spacing w:after="0" w:line="0" w:lineRule="atLeast"/>
      <w:jc w:val="right"/>
    </w:pPr>
    <w:rPr>
      <w:rFonts w:ascii="Franklin Gothic Book" w:eastAsia="Franklin Gothic Book" w:hAnsi="Franklin Gothic Book" w:cs="Franklin Gothic Book"/>
    </w:rPr>
  </w:style>
  <w:style w:type="character" w:customStyle="1" w:styleId="135">
    <w:name w:val="Основной текст (135)_"/>
    <w:link w:val="1350"/>
    <w:rsid w:val="00EE3C69"/>
    <w:rPr>
      <w:rFonts w:ascii="Franklin Gothic Book" w:eastAsia="Franklin Gothic Book" w:hAnsi="Franklin Gothic Book" w:cs="Franklin Gothic Book"/>
      <w:sz w:val="15"/>
      <w:szCs w:val="15"/>
      <w:shd w:val="clear" w:color="auto" w:fill="FFFFFF"/>
    </w:rPr>
  </w:style>
  <w:style w:type="paragraph" w:customStyle="1" w:styleId="1350">
    <w:name w:val="Основной текст (135)"/>
    <w:basedOn w:val="a"/>
    <w:link w:val="135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5"/>
      <w:szCs w:val="15"/>
    </w:rPr>
  </w:style>
  <w:style w:type="character" w:customStyle="1" w:styleId="137">
    <w:name w:val="Основной текст (137)_"/>
    <w:link w:val="1370"/>
    <w:rsid w:val="00EE3C69"/>
    <w:rPr>
      <w:rFonts w:ascii="Franklin Gothic Book" w:eastAsia="Franklin Gothic Book" w:hAnsi="Franklin Gothic Book" w:cs="Franklin Gothic Book"/>
      <w:sz w:val="14"/>
      <w:szCs w:val="14"/>
      <w:shd w:val="clear" w:color="auto" w:fill="FFFFFF"/>
    </w:rPr>
  </w:style>
  <w:style w:type="paragraph" w:customStyle="1" w:styleId="1370">
    <w:name w:val="Основной текст (137)"/>
    <w:basedOn w:val="a"/>
    <w:link w:val="137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4"/>
      <w:szCs w:val="14"/>
    </w:rPr>
  </w:style>
  <w:style w:type="character" w:customStyle="1" w:styleId="140">
    <w:name w:val="Основной текст (140)_"/>
    <w:link w:val="1400"/>
    <w:rsid w:val="00EE3C69"/>
    <w:rPr>
      <w:rFonts w:ascii="Franklin Gothic Book" w:eastAsia="Franklin Gothic Book" w:hAnsi="Franklin Gothic Book" w:cs="Franklin Gothic Book"/>
      <w:sz w:val="10"/>
      <w:szCs w:val="10"/>
      <w:shd w:val="clear" w:color="auto" w:fill="FFFFFF"/>
    </w:rPr>
  </w:style>
  <w:style w:type="paragraph" w:customStyle="1" w:styleId="1400">
    <w:name w:val="Основной текст (140)"/>
    <w:basedOn w:val="a"/>
    <w:link w:val="140"/>
    <w:rsid w:val="00EE3C69"/>
    <w:pPr>
      <w:shd w:val="clear" w:color="auto" w:fill="FFFFFF"/>
      <w:spacing w:after="0" w:line="0" w:lineRule="atLeast"/>
      <w:jc w:val="both"/>
    </w:pPr>
    <w:rPr>
      <w:rFonts w:ascii="Franklin Gothic Book" w:eastAsia="Franklin Gothic Book" w:hAnsi="Franklin Gothic Book" w:cs="Franklin Gothic Book"/>
      <w:sz w:val="10"/>
      <w:szCs w:val="10"/>
    </w:rPr>
  </w:style>
  <w:style w:type="character" w:customStyle="1" w:styleId="138">
    <w:name w:val="Основной текст (138)_"/>
    <w:link w:val="1380"/>
    <w:rsid w:val="00EE3C69"/>
    <w:rPr>
      <w:rFonts w:ascii="Franklin Gothic Book" w:eastAsia="Franklin Gothic Book" w:hAnsi="Franklin Gothic Book" w:cs="Franklin Gothic Book"/>
      <w:sz w:val="18"/>
      <w:szCs w:val="18"/>
      <w:shd w:val="clear" w:color="auto" w:fill="FFFFFF"/>
    </w:rPr>
  </w:style>
  <w:style w:type="paragraph" w:customStyle="1" w:styleId="1380">
    <w:name w:val="Основной текст (138)"/>
    <w:basedOn w:val="a"/>
    <w:link w:val="138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8"/>
      <w:szCs w:val="18"/>
    </w:rPr>
  </w:style>
  <w:style w:type="character" w:customStyle="1" w:styleId="141">
    <w:name w:val="Основной текст (141)_"/>
    <w:link w:val="1410"/>
    <w:rsid w:val="00EE3C69"/>
    <w:rPr>
      <w:rFonts w:ascii="Franklin Gothic Book" w:eastAsia="Franklin Gothic Book" w:hAnsi="Franklin Gothic Book" w:cs="Franklin Gothic Book"/>
      <w:spacing w:val="10"/>
      <w:sz w:val="19"/>
      <w:szCs w:val="19"/>
      <w:shd w:val="clear" w:color="auto" w:fill="FFFFFF"/>
    </w:rPr>
  </w:style>
  <w:style w:type="paragraph" w:customStyle="1" w:styleId="1410">
    <w:name w:val="Основной текст (141)"/>
    <w:basedOn w:val="a"/>
    <w:link w:val="141"/>
    <w:rsid w:val="00EE3C69"/>
    <w:pPr>
      <w:shd w:val="clear" w:color="auto" w:fill="FFFFFF"/>
      <w:spacing w:after="0" w:line="0" w:lineRule="atLeast"/>
      <w:jc w:val="both"/>
    </w:pPr>
    <w:rPr>
      <w:rFonts w:ascii="Franklin Gothic Book" w:eastAsia="Franklin Gothic Book" w:hAnsi="Franklin Gothic Book" w:cs="Franklin Gothic Book"/>
      <w:spacing w:val="10"/>
      <w:sz w:val="19"/>
      <w:szCs w:val="19"/>
    </w:rPr>
  </w:style>
  <w:style w:type="character" w:customStyle="1" w:styleId="139">
    <w:name w:val="Основной текст (139)_"/>
    <w:link w:val="1390"/>
    <w:rsid w:val="00EE3C69"/>
    <w:rPr>
      <w:rFonts w:ascii="Franklin Gothic Book" w:eastAsia="Franklin Gothic Book" w:hAnsi="Franklin Gothic Book" w:cs="Franklin Gothic Book"/>
      <w:shd w:val="clear" w:color="auto" w:fill="FFFFFF"/>
    </w:rPr>
  </w:style>
  <w:style w:type="paragraph" w:customStyle="1" w:styleId="1390">
    <w:name w:val="Основной текст (139)"/>
    <w:basedOn w:val="a"/>
    <w:link w:val="139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</w:rPr>
  </w:style>
  <w:style w:type="character" w:customStyle="1" w:styleId="53">
    <w:name w:val="Основной текст (5) + Не курсив"/>
    <w:rsid w:val="00EE3C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82">
    <w:name w:val="Основной текст (82)_"/>
    <w:link w:val="820"/>
    <w:rsid w:val="00EE3C69"/>
    <w:rPr>
      <w:rFonts w:ascii="Franklin Gothic Book" w:eastAsia="Franklin Gothic Book" w:hAnsi="Franklin Gothic Book" w:cs="Franklin Gothic Book"/>
      <w:sz w:val="14"/>
      <w:szCs w:val="14"/>
      <w:shd w:val="clear" w:color="auto" w:fill="FFFFFF"/>
    </w:rPr>
  </w:style>
  <w:style w:type="paragraph" w:customStyle="1" w:styleId="820">
    <w:name w:val="Основной текст (82)"/>
    <w:basedOn w:val="a"/>
    <w:link w:val="82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4"/>
      <w:szCs w:val="14"/>
    </w:rPr>
  </w:style>
  <w:style w:type="character" w:customStyle="1" w:styleId="81">
    <w:name w:val="Основной текст (81)_"/>
    <w:link w:val="810"/>
    <w:rsid w:val="00EE3C69"/>
    <w:rPr>
      <w:rFonts w:ascii="Franklin Gothic Book" w:eastAsia="Franklin Gothic Book" w:hAnsi="Franklin Gothic Book" w:cs="Franklin Gothic Book"/>
      <w:sz w:val="10"/>
      <w:szCs w:val="10"/>
      <w:shd w:val="clear" w:color="auto" w:fill="FFFFFF"/>
    </w:rPr>
  </w:style>
  <w:style w:type="paragraph" w:customStyle="1" w:styleId="810">
    <w:name w:val="Основной текст (81)"/>
    <w:basedOn w:val="a"/>
    <w:link w:val="81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0"/>
      <w:szCs w:val="10"/>
    </w:rPr>
  </w:style>
  <w:style w:type="character" w:customStyle="1" w:styleId="85">
    <w:name w:val="Основной текст (85)_"/>
    <w:link w:val="850"/>
    <w:rsid w:val="00EE3C69"/>
    <w:rPr>
      <w:rFonts w:ascii="Franklin Gothic Book" w:eastAsia="Franklin Gothic Book" w:hAnsi="Franklin Gothic Book" w:cs="Franklin Gothic Book"/>
      <w:sz w:val="16"/>
      <w:szCs w:val="16"/>
      <w:shd w:val="clear" w:color="auto" w:fill="FFFFFF"/>
    </w:rPr>
  </w:style>
  <w:style w:type="paragraph" w:customStyle="1" w:styleId="850">
    <w:name w:val="Основной текст (85)"/>
    <w:basedOn w:val="a"/>
    <w:link w:val="85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6"/>
      <w:szCs w:val="16"/>
    </w:rPr>
  </w:style>
  <w:style w:type="character" w:customStyle="1" w:styleId="88">
    <w:name w:val="Основной текст (88)_"/>
    <w:link w:val="880"/>
    <w:rsid w:val="00EE3C69"/>
    <w:rPr>
      <w:rFonts w:ascii="Franklin Gothic Book" w:eastAsia="Franklin Gothic Book" w:hAnsi="Franklin Gothic Book" w:cs="Franklin Gothic Book"/>
      <w:spacing w:val="80"/>
      <w:sz w:val="8"/>
      <w:szCs w:val="8"/>
      <w:shd w:val="clear" w:color="auto" w:fill="FFFFFF"/>
    </w:rPr>
  </w:style>
  <w:style w:type="paragraph" w:customStyle="1" w:styleId="880">
    <w:name w:val="Основной текст (88)"/>
    <w:basedOn w:val="a"/>
    <w:link w:val="88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pacing w:val="80"/>
      <w:sz w:val="8"/>
      <w:szCs w:val="8"/>
    </w:rPr>
  </w:style>
  <w:style w:type="character" w:customStyle="1" w:styleId="83">
    <w:name w:val="Основной текст (83)_"/>
    <w:link w:val="830"/>
    <w:rsid w:val="00EE3C69"/>
    <w:rPr>
      <w:rFonts w:ascii="Franklin Gothic Book" w:eastAsia="Franklin Gothic Book" w:hAnsi="Franklin Gothic Book" w:cs="Franklin Gothic Book"/>
      <w:sz w:val="10"/>
      <w:szCs w:val="10"/>
      <w:shd w:val="clear" w:color="auto" w:fill="FFFFFF"/>
    </w:rPr>
  </w:style>
  <w:style w:type="paragraph" w:customStyle="1" w:styleId="830">
    <w:name w:val="Основной текст (83)"/>
    <w:basedOn w:val="a"/>
    <w:link w:val="83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0"/>
      <w:szCs w:val="10"/>
    </w:rPr>
  </w:style>
  <w:style w:type="character" w:customStyle="1" w:styleId="87">
    <w:name w:val="Основной текст (87)_"/>
    <w:link w:val="870"/>
    <w:rsid w:val="00EE3C69"/>
    <w:rPr>
      <w:rFonts w:ascii="Franklin Gothic Book" w:eastAsia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870">
    <w:name w:val="Основной текст (87)"/>
    <w:basedOn w:val="a"/>
    <w:link w:val="87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9"/>
      <w:szCs w:val="9"/>
    </w:rPr>
  </w:style>
  <w:style w:type="character" w:customStyle="1" w:styleId="86">
    <w:name w:val="Основной текст (86)_"/>
    <w:link w:val="860"/>
    <w:rsid w:val="00EE3C69"/>
    <w:rPr>
      <w:rFonts w:ascii="Franklin Gothic Book" w:eastAsia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860">
    <w:name w:val="Основной текст (86)"/>
    <w:basedOn w:val="a"/>
    <w:link w:val="86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9"/>
      <w:szCs w:val="9"/>
    </w:rPr>
  </w:style>
  <w:style w:type="character" w:customStyle="1" w:styleId="84">
    <w:name w:val="Основной текст (84)_"/>
    <w:link w:val="840"/>
    <w:rsid w:val="00EE3C69"/>
    <w:rPr>
      <w:rFonts w:ascii="Franklin Gothic Book" w:eastAsia="Franklin Gothic Book" w:hAnsi="Franklin Gothic Book" w:cs="Franklin Gothic Book"/>
      <w:sz w:val="14"/>
      <w:szCs w:val="14"/>
      <w:shd w:val="clear" w:color="auto" w:fill="FFFFFF"/>
    </w:rPr>
  </w:style>
  <w:style w:type="paragraph" w:customStyle="1" w:styleId="840">
    <w:name w:val="Основной текст (84)"/>
    <w:basedOn w:val="a"/>
    <w:link w:val="84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4"/>
      <w:szCs w:val="14"/>
    </w:rPr>
  </w:style>
  <w:style w:type="character" w:customStyle="1" w:styleId="90">
    <w:name w:val="Основной текст (90)_"/>
    <w:link w:val="900"/>
    <w:rsid w:val="00EE3C69"/>
    <w:rPr>
      <w:rFonts w:ascii="Franklin Gothic Book" w:eastAsia="Franklin Gothic Book" w:hAnsi="Franklin Gothic Book" w:cs="Franklin Gothic Book"/>
      <w:sz w:val="10"/>
      <w:szCs w:val="10"/>
      <w:shd w:val="clear" w:color="auto" w:fill="FFFFFF"/>
    </w:rPr>
  </w:style>
  <w:style w:type="paragraph" w:customStyle="1" w:styleId="900">
    <w:name w:val="Основной текст (90)"/>
    <w:basedOn w:val="a"/>
    <w:link w:val="90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0"/>
      <w:szCs w:val="10"/>
    </w:rPr>
  </w:style>
  <w:style w:type="character" w:customStyle="1" w:styleId="93">
    <w:name w:val="Основной текст (93)_"/>
    <w:link w:val="930"/>
    <w:rsid w:val="00EE3C69"/>
    <w:rPr>
      <w:rFonts w:ascii="Franklin Gothic Book" w:eastAsia="Franklin Gothic Book" w:hAnsi="Franklin Gothic Book" w:cs="Franklin Gothic Book"/>
      <w:shd w:val="clear" w:color="auto" w:fill="FFFFFF"/>
    </w:rPr>
  </w:style>
  <w:style w:type="paragraph" w:customStyle="1" w:styleId="930">
    <w:name w:val="Основной текст (93)"/>
    <w:basedOn w:val="a"/>
    <w:link w:val="93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</w:rPr>
  </w:style>
  <w:style w:type="character" w:customStyle="1" w:styleId="91">
    <w:name w:val="Основной текст (91)_"/>
    <w:link w:val="910"/>
    <w:rsid w:val="00EE3C69"/>
    <w:rPr>
      <w:rFonts w:ascii="Franklin Gothic Book" w:eastAsia="Franklin Gothic Book" w:hAnsi="Franklin Gothic Book" w:cs="Franklin Gothic Book"/>
      <w:sz w:val="17"/>
      <w:szCs w:val="17"/>
      <w:shd w:val="clear" w:color="auto" w:fill="FFFFFF"/>
    </w:rPr>
  </w:style>
  <w:style w:type="paragraph" w:customStyle="1" w:styleId="910">
    <w:name w:val="Основной текст (91)"/>
    <w:basedOn w:val="a"/>
    <w:link w:val="91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7"/>
      <w:szCs w:val="17"/>
    </w:rPr>
  </w:style>
  <w:style w:type="character" w:customStyle="1" w:styleId="92">
    <w:name w:val="Основной текст (92)_"/>
    <w:link w:val="920"/>
    <w:rsid w:val="00EE3C69"/>
    <w:rPr>
      <w:rFonts w:ascii="Franklin Gothic Book" w:eastAsia="Franklin Gothic Book" w:hAnsi="Franklin Gothic Book" w:cs="Franklin Gothic Book"/>
      <w:sz w:val="11"/>
      <w:szCs w:val="11"/>
      <w:shd w:val="clear" w:color="auto" w:fill="FFFFFF"/>
    </w:rPr>
  </w:style>
  <w:style w:type="paragraph" w:customStyle="1" w:styleId="920">
    <w:name w:val="Основной текст (92)"/>
    <w:basedOn w:val="a"/>
    <w:link w:val="92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1"/>
      <w:szCs w:val="11"/>
    </w:rPr>
  </w:style>
  <w:style w:type="character" w:customStyle="1" w:styleId="89">
    <w:name w:val="Основной текст (89)_"/>
    <w:link w:val="890"/>
    <w:rsid w:val="00EE3C6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890">
    <w:name w:val="Основной текст (89)"/>
    <w:basedOn w:val="a"/>
    <w:link w:val="89"/>
    <w:rsid w:val="00EE3C69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8"/>
      <w:szCs w:val="28"/>
    </w:rPr>
  </w:style>
  <w:style w:type="character" w:customStyle="1" w:styleId="94">
    <w:name w:val="Основной текст (94)_"/>
    <w:link w:val="940"/>
    <w:rsid w:val="00EE3C69"/>
    <w:rPr>
      <w:rFonts w:ascii="Franklin Gothic Book" w:eastAsia="Franklin Gothic Book" w:hAnsi="Franklin Gothic Book" w:cs="Franklin Gothic Book"/>
      <w:shd w:val="clear" w:color="auto" w:fill="FFFFFF"/>
    </w:rPr>
  </w:style>
  <w:style w:type="paragraph" w:customStyle="1" w:styleId="940">
    <w:name w:val="Основной текст (94)"/>
    <w:basedOn w:val="a"/>
    <w:link w:val="94"/>
    <w:rsid w:val="00EE3C69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</w:rPr>
  </w:style>
  <w:style w:type="character" w:customStyle="1" w:styleId="9">
    <w:name w:val="Основной текст (9)_"/>
    <w:basedOn w:val="a0"/>
    <w:link w:val="95"/>
    <w:uiPriority w:val="99"/>
    <w:locked/>
    <w:rsid w:val="007D3576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95">
    <w:name w:val="Основной текст (9)"/>
    <w:basedOn w:val="a"/>
    <w:link w:val="9"/>
    <w:uiPriority w:val="99"/>
    <w:rsid w:val="007D3576"/>
    <w:pPr>
      <w:widowControl w:val="0"/>
      <w:shd w:val="clear" w:color="auto" w:fill="FFFFFF"/>
      <w:spacing w:after="480" w:line="302" w:lineRule="exact"/>
    </w:pPr>
    <w:rPr>
      <w:rFonts w:ascii="Times New Roman" w:hAnsi="Times New Roman" w:cs="Times New Roman"/>
      <w:sz w:val="23"/>
      <w:szCs w:val="23"/>
    </w:rPr>
  </w:style>
  <w:style w:type="character" w:customStyle="1" w:styleId="10a">
    <w:name w:val="Основной текст + 10"/>
    <w:aliases w:val="5 pt,Основной текст + Trebuchet MS,14,Основной текст + 12,Основной текст + 11,Основной текст + 14,Заголовок №5 (2) + 10,Не полужирный,Основной текст (9) + 12,Заголовок №3 + 12 pt,Основной текст (5) + Palatino Linotype1,9"/>
    <w:basedOn w:val="a0"/>
    <w:uiPriority w:val="99"/>
    <w:rsid w:val="004777A3"/>
    <w:rPr>
      <w:sz w:val="21"/>
      <w:szCs w:val="21"/>
      <w:shd w:val="clear" w:color="auto" w:fill="FFFFFF"/>
    </w:rPr>
  </w:style>
  <w:style w:type="character" w:customStyle="1" w:styleId="1031">
    <w:name w:val="Основной текст + 103"/>
    <w:aliases w:val="5 pt4,Полужирный,Основной текст + Candara,7,Основной текст + Arial Unicode MS,13,Основной текст + 11 pt2,Основной текст (6) + Palatino Linotype,10 pt2"/>
    <w:basedOn w:val="a0"/>
    <w:uiPriority w:val="99"/>
    <w:rsid w:val="004777A3"/>
    <w:rPr>
      <w:b/>
      <w:bCs/>
      <w:sz w:val="21"/>
      <w:szCs w:val="21"/>
      <w:shd w:val="clear" w:color="auto" w:fill="FFFFFF"/>
    </w:rPr>
  </w:style>
  <w:style w:type="character" w:customStyle="1" w:styleId="13">
    <w:name w:val="Основной текст + 13"/>
    <w:aliases w:val="5 pt3,Полужирный2,Курсив,Интервал -2 pt,Основной текст + 14 pt2,Основной текст + MS Reference Sans Serif,4,Основной текст + 6,Основной текст + Arial Unicode MS1,Основной текст + 17,Основной текст + 11 pt1,10 pt1"/>
    <w:basedOn w:val="a0"/>
    <w:uiPriority w:val="99"/>
    <w:rsid w:val="004777A3"/>
    <w:rPr>
      <w:b/>
      <w:bCs/>
      <w:i/>
      <w:iCs/>
      <w:spacing w:val="-40"/>
      <w:sz w:val="27"/>
      <w:szCs w:val="27"/>
      <w:shd w:val="clear" w:color="auto" w:fill="FFFFFF"/>
      <w:lang w:val="en-US" w:eastAsia="en-US"/>
    </w:rPr>
  </w:style>
  <w:style w:type="character" w:customStyle="1" w:styleId="41">
    <w:name w:val="Основной текст (4)_"/>
    <w:basedOn w:val="a0"/>
    <w:link w:val="42"/>
    <w:uiPriority w:val="99"/>
    <w:locked/>
    <w:rsid w:val="004777A3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4777A3"/>
    <w:pPr>
      <w:widowControl w:val="0"/>
      <w:shd w:val="clear" w:color="auto" w:fill="FFFFFF"/>
      <w:spacing w:after="60" w:line="240" w:lineRule="atLeast"/>
      <w:jc w:val="center"/>
    </w:pPr>
    <w:rPr>
      <w:rFonts w:ascii="Century Schoolbook" w:hAnsi="Century Schoolbook" w:cs="Century Schoolbook"/>
      <w:b/>
      <w:bCs/>
      <w:sz w:val="19"/>
      <w:szCs w:val="19"/>
    </w:rPr>
  </w:style>
  <w:style w:type="character" w:customStyle="1" w:styleId="23">
    <w:name w:val="Заголовок №2 (3)_"/>
    <w:basedOn w:val="a0"/>
    <w:link w:val="230"/>
    <w:uiPriority w:val="99"/>
    <w:locked/>
    <w:rsid w:val="004777A3"/>
    <w:rPr>
      <w:rFonts w:ascii="Century Schoolbook" w:eastAsia="Times New Roman" w:hAnsi="Century Schoolbook" w:cs="Century Schoolbook"/>
      <w:b/>
      <w:bCs/>
      <w:i/>
      <w:iCs/>
      <w:sz w:val="27"/>
      <w:szCs w:val="27"/>
      <w:shd w:val="clear" w:color="auto" w:fill="FFFFFF"/>
    </w:rPr>
  </w:style>
  <w:style w:type="paragraph" w:customStyle="1" w:styleId="230">
    <w:name w:val="Заголовок №2 (3)"/>
    <w:basedOn w:val="a"/>
    <w:link w:val="23"/>
    <w:uiPriority w:val="99"/>
    <w:rsid w:val="004777A3"/>
    <w:pPr>
      <w:widowControl w:val="0"/>
      <w:shd w:val="clear" w:color="auto" w:fill="FFFFFF"/>
      <w:spacing w:after="0" w:line="370" w:lineRule="exact"/>
      <w:outlineLvl w:val="1"/>
    </w:pPr>
    <w:rPr>
      <w:rFonts w:ascii="Century Schoolbook" w:eastAsia="Times New Roman" w:hAnsi="Century Schoolbook" w:cs="Century Schoolbook"/>
      <w:b/>
      <w:bCs/>
      <w:i/>
      <w:iCs/>
      <w:sz w:val="27"/>
      <w:szCs w:val="27"/>
    </w:rPr>
  </w:style>
  <w:style w:type="character" w:customStyle="1" w:styleId="8">
    <w:name w:val="Основной текст (8)_"/>
    <w:basedOn w:val="a0"/>
    <w:link w:val="811"/>
    <w:uiPriority w:val="99"/>
    <w:locked/>
    <w:rsid w:val="004777A3"/>
    <w:rPr>
      <w:rFonts w:ascii="Book Antiqua" w:eastAsia="Times New Roman" w:hAnsi="Book Antiqua" w:cs="Book Antiqua"/>
      <w:shd w:val="clear" w:color="auto" w:fill="FFFFFF"/>
    </w:rPr>
  </w:style>
  <w:style w:type="paragraph" w:customStyle="1" w:styleId="811">
    <w:name w:val="Основной текст (8)1"/>
    <w:basedOn w:val="a"/>
    <w:link w:val="8"/>
    <w:uiPriority w:val="99"/>
    <w:rsid w:val="004777A3"/>
    <w:pPr>
      <w:widowControl w:val="0"/>
      <w:shd w:val="clear" w:color="auto" w:fill="FFFFFF"/>
      <w:spacing w:after="0" w:line="288" w:lineRule="exact"/>
    </w:pPr>
    <w:rPr>
      <w:rFonts w:ascii="Book Antiqua" w:eastAsia="Times New Roman" w:hAnsi="Book Antiqua" w:cs="Book Antiqua"/>
    </w:rPr>
  </w:style>
  <w:style w:type="character" w:customStyle="1" w:styleId="4PalatinoLinotype">
    <w:name w:val="Основной текст (4) + Palatino Linotype"/>
    <w:aliases w:val="10 pt"/>
    <w:basedOn w:val="41"/>
    <w:uiPriority w:val="99"/>
    <w:rsid w:val="004777A3"/>
    <w:rPr>
      <w:rFonts w:ascii="Palatino Linotype" w:hAnsi="Palatino Linotype" w:cs="Palatino Linotype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PalatinoLinotype3">
    <w:name w:val="Основной текст (5) + Palatino Linotype3"/>
    <w:basedOn w:val="51"/>
    <w:uiPriority w:val="99"/>
    <w:rsid w:val="004777A3"/>
    <w:rPr>
      <w:rFonts w:ascii="Palatino Linotype" w:eastAsia="Times New Roman" w:hAnsi="Palatino Linotype" w:cs="Palatino Linotype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110FE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07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7A52"/>
  </w:style>
  <w:style w:type="paragraph" w:styleId="a7">
    <w:name w:val="footer"/>
    <w:basedOn w:val="a"/>
    <w:link w:val="a8"/>
    <w:uiPriority w:val="99"/>
    <w:unhideWhenUsed/>
    <w:rsid w:val="00F07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7A52"/>
  </w:style>
  <w:style w:type="paragraph" w:customStyle="1" w:styleId="Default">
    <w:name w:val="Default"/>
    <w:rsid w:val="001915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444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C3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C327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279A4"/>
  </w:style>
  <w:style w:type="table" w:customStyle="1" w:styleId="11">
    <w:name w:val="Сетка таблицы1"/>
    <w:basedOn w:val="a1"/>
    <w:next w:val="a9"/>
    <w:uiPriority w:val="59"/>
    <w:rsid w:val="004A21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">
    <w:name w:val="Сетка таблицы2"/>
    <w:basedOn w:val="a1"/>
    <w:next w:val="a9"/>
    <w:uiPriority w:val="59"/>
    <w:rsid w:val="00622F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3">
    <w:name w:val="Сетка таблицы3"/>
    <w:basedOn w:val="a1"/>
    <w:next w:val="a9"/>
    <w:uiPriority w:val="59"/>
    <w:rsid w:val="00670C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5">
    <w:name w:val="c5"/>
    <w:basedOn w:val="a"/>
    <w:rsid w:val="00A20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A20970"/>
  </w:style>
  <w:style w:type="character" w:customStyle="1" w:styleId="40">
    <w:name w:val="Заголовок 4 Знак"/>
    <w:basedOn w:val="a0"/>
    <w:link w:val="4"/>
    <w:uiPriority w:val="9"/>
    <w:semiHidden/>
    <w:rsid w:val="00A54CCF"/>
    <w:rPr>
      <w:rFonts w:ascii="Calibri" w:eastAsia="Calibri" w:hAnsi="Calibri" w:cs="Calibri"/>
      <w:b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54CCF"/>
    <w:rPr>
      <w:rFonts w:ascii="Calibri" w:eastAsia="Calibri" w:hAnsi="Calibri" w:cs="Calibri"/>
      <w:b/>
    </w:rPr>
  </w:style>
  <w:style w:type="character" w:customStyle="1" w:styleId="60">
    <w:name w:val="Заголовок 6 Знак"/>
    <w:basedOn w:val="a0"/>
    <w:link w:val="6"/>
    <w:uiPriority w:val="9"/>
    <w:semiHidden/>
    <w:rsid w:val="00A54CCF"/>
    <w:rPr>
      <w:rFonts w:ascii="Calibri" w:eastAsia="Calibri" w:hAnsi="Calibri" w:cs="Calibri"/>
      <w:b/>
      <w:sz w:val="20"/>
      <w:szCs w:val="20"/>
    </w:rPr>
  </w:style>
  <w:style w:type="paragraph" w:styleId="ac">
    <w:name w:val="Title"/>
    <w:basedOn w:val="a"/>
    <w:next w:val="a"/>
    <w:link w:val="ad"/>
    <w:uiPriority w:val="10"/>
    <w:qFormat/>
    <w:rsid w:val="00A54CCF"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character" w:customStyle="1" w:styleId="ad">
    <w:name w:val="Заголовок Знак"/>
    <w:basedOn w:val="a0"/>
    <w:link w:val="ac"/>
    <w:uiPriority w:val="10"/>
    <w:rsid w:val="00A54CCF"/>
    <w:rPr>
      <w:rFonts w:ascii="Calibri" w:eastAsia="Calibri" w:hAnsi="Calibri" w:cs="Calibri"/>
      <w:b/>
      <w:sz w:val="72"/>
      <w:szCs w:val="72"/>
    </w:rPr>
  </w:style>
  <w:style w:type="character" w:customStyle="1" w:styleId="ae">
    <w:name w:val="Без интервала Знак"/>
    <w:link w:val="af"/>
    <w:locked/>
    <w:rsid w:val="00A54CCF"/>
    <w:rPr>
      <w:rFonts w:ascii="Calibri" w:eastAsia="Times New Roman" w:hAnsi="Calibri" w:cs="Times New Roman"/>
    </w:rPr>
  </w:style>
  <w:style w:type="paragraph" w:styleId="af">
    <w:name w:val="No Spacing"/>
    <w:link w:val="ae"/>
    <w:qFormat/>
    <w:rsid w:val="00A54CCF"/>
    <w:pPr>
      <w:spacing w:after="0" w:line="240" w:lineRule="auto"/>
    </w:pPr>
    <w:rPr>
      <w:rFonts w:ascii="Calibri" w:eastAsia="Times New Roman" w:hAnsi="Calibri" w:cs="Times New Roman"/>
    </w:rPr>
  </w:style>
  <w:style w:type="paragraph" w:styleId="af0">
    <w:name w:val="Subtitle"/>
    <w:basedOn w:val="a"/>
    <w:next w:val="a"/>
    <w:link w:val="af1"/>
    <w:uiPriority w:val="11"/>
    <w:qFormat/>
    <w:rsid w:val="00A54CCF"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1">
    <w:name w:val="Подзаголовок Знак"/>
    <w:basedOn w:val="a0"/>
    <w:link w:val="af0"/>
    <w:uiPriority w:val="11"/>
    <w:rsid w:val="00A54CCF"/>
    <w:rPr>
      <w:rFonts w:ascii="Georgia" w:eastAsia="Georgia" w:hAnsi="Georgia" w:cs="Georgia"/>
      <w:i/>
      <w:color w:val="666666"/>
      <w:sz w:val="48"/>
      <w:szCs w:val="48"/>
    </w:rPr>
  </w:style>
  <w:style w:type="paragraph" w:styleId="af2">
    <w:name w:val="TOC Heading"/>
    <w:basedOn w:val="1"/>
    <w:next w:val="a"/>
    <w:uiPriority w:val="39"/>
    <w:unhideWhenUsed/>
    <w:qFormat/>
    <w:rsid w:val="00A54CCF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A54CCF"/>
    <w:pPr>
      <w:tabs>
        <w:tab w:val="left" w:pos="426"/>
        <w:tab w:val="right" w:leader="dot" w:pos="9060"/>
      </w:tabs>
      <w:spacing w:after="100"/>
      <w:jc w:val="both"/>
    </w:pPr>
    <w:rPr>
      <w:rFonts w:ascii="Calibri" w:eastAsia="Calibri" w:hAnsi="Calibri" w:cs="Calibri"/>
    </w:rPr>
  </w:style>
  <w:style w:type="character" w:styleId="af3">
    <w:name w:val="Hyperlink"/>
    <w:basedOn w:val="a0"/>
    <w:uiPriority w:val="99"/>
    <w:unhideWhenUsed/>
    <w:rsid w:val="00A54CCF"/>
    <w:rPr>
      <w:color w:val="0000FF" w:themeColor="hyperlink"/>
      <w:u w:val="single"/>
    </w:rPr>
  </w:style>
  <w:style w:type="paragraph" w:styleId="22">
    <w:name w:val="toc 2"/>
    <w:basedOn w:val="a"/>
    <w:next w:val="a"/>
    <w:autoRedefine/>
    <w:uiPriority w:val="39"/>
    <w:unhideWhenUsed/>
    <w:rsid w:val="00A54CCF"/>
    <w:pPr>
      <w:spacing w:after="100" w:line="259" w:lineRule="auto"/>
      <w:ind w:left="220"/>
    </w:pPr>
    <w:rPr>
      <w:rFonts w:ascii="Calibri" w:eastAsia="Calibri" w:hAnsi="Calibri" w:cs="Calibri"/>
    </w:rPr>
  </w:style>
  <w:style w:type="paragraph" w:styleId="af4">
    <w:name w:val="Body Text"/>
    <w:basedOn w:val="a"/>
    <w:link w:val="af5"/>
    <w:unhideWhenUsed/>
    <w:qFormat/>
    <w:rsid w:val="00A54CCF"/>
    <w:pPr>
      <w:spacing w:after="12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5">
    <w:name w:val="Основной текст Знак"/>
    <w:basedOn w:val="a0"/>
    <w:link w:val="af4"/>
    <w:rsid w:val="00A54CCF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3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8744A-9D21-4A6F-82B8-868605221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2953</TotalTime>
  <Pages>1</Pages>
  <Words>4656</Words>
  <Characters>26542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Анна Сарамакова</cp:lastModifiedBy>
  <cp:revision>154</cp:revision>
  <cp:lastPrinted>2022-09-23T15:28:00Z</cp:lastPrinted>
  <dcterms:created xsi:type="dcterms:W3CDTF">2014-09-08T09:46:00Z</dcterms:created>
  <dcterms:modified xsi:type="dcterms:W3CDTF">2023-10-09T12:08:00Z</dcterms:modified>
</cp:coreProperties>
</file>