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324" w:rsidRPr="00E453F0" w:rsidRDefault="008B5324" w:rsidP="008B5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453F0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8B5324" w:rsidRPr="00E453F0" w:rsidRDefault="008B5324" w:rsidP="008B532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53F0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8B5324" w:rsidRPr="00E453F0" w:rsidRDefault="008B5324" w:rsidP="008B532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8B5324" w:rsidRPr="00E453F0" w:rsidRDefault="008B5324" w:rsidP="008B53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8B5324" w:rsidRPr="00E453F0" w:rsidTr="008B5324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на заседании ШМО учителей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классовГБОУ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«Менделеевская школа для детей с ограниченными возможностями здоровья»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Руководитель____________/Шарашкина В.Н/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</w:t>
            </w:r>
            <w:r w:rsidR="00DC4E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августа 2023 г.</w:t>
            </w:r>
          </w:p>
          <w:p w:rsidR="008B5324" w:rsidRDefault="008B5324" w:rsidP="008B532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«Согласовано»                             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Заместитель руководителя по УВР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«Менделеевская школа для детей с ограниченными возможностями здоровья»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Г.Х./ </w:t>
            </w:r>
          </w:p>
          <w:p w:rsidR="008B5324" w:rsidRDefault="00DC4E66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«29</w:t>
            </w:r>
            <w:r w:rsidR="008B53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августа 2023г.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«Утверждено»                            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 ГБОУ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«Менделеевская школа  для детей с ограниченными возможностями здоровья»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softHyphen/>
              <w:t xml:space="preserve"> </w:t>
            </w:r>
            <w:r>
              <w:rPr>
                <w:lang w:eastAsia="en-US"/>
              </w:rPr>
              <w:t xml:space="preserve"> _</w:t>
            </w:r>
            <w:proofErr w:type="gramEnd"/>
            <w:r>
              <w:rPr>
                <w:lang w:eastAsia="en-US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___/Тихонова Н.В../   </w:t>
            </w:r>
          </w:p>
          <w:p w:rsidR="008B5324" w:rsidRDefault="008B5324" w:rsidP="008B5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№</w:t>
            </w:r>
            <w:r w:rsidR="00DC4E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 «</w:t>
            </w:r>
            <w:r w:rsidR="00DC4E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августа 2023 г.</w:t>
            </w:r>
          </w:p>
        </w:tc>
      </w:tr>
    </w:tbl>
    <w:p w:rsidR="008B5324" w:rsidRPr="00E453F0" w:rsidRDefault="008B5324" w:rsidP="008B53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5324" w:rsidRPr="00B44665" w:rsidRDefault="008B5324" w:rsidP="008B53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B5324" w:rsidRPr="00B44665" w:rsidRDefault="008B5324" w:rsidP="008B532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5324" w:rsidRPr="00F261B0" w:rsidRDefault="008B5324" w:rsidP="008B532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61B0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8B5324" w:rsidRPr="002E7397" w:rsidRDefault="008B5324" w:rsidP="008B532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7397">
        <w:rPr>
          <w:rFonts w:ascii="Times New Roman" w:eastAsia="Times New Roman" w:hAnsi="Times New Roman" w:cs="Times New Roman"/>
          <w:sz w:val="28"/>
          <w:szCs w:val="28"/>
        </w:rPr>
        <w:t xml:space="preserve">Шарашкиной Веры Николаевны </w:t>
      </w:r>
    </w:p>
    <w:p w:rsidR="008B5324" w:rsidRPr="002E7397" w:rsidRDefault="008B5324" w:rsidP="008B532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7397">
        <w:rPr>
          <w:rFonts w:ascii="Times New Roman" w:eastAsia="Times New Roman" w:hAnsi="Times New Roman" w:cs="Times New Roman"/>
          <w:sz w:val="28"/>
          <w:szCs w:val="28"/>
        </w:rPr>
        <w:t>учителя</w:t>
      </w:r>
      <w:proofErr w:type="gramEnd"/>
      <w:r w:rsidRPr="002E7397">
        <w:rPr>
          <w:rFonts w:ascii="Times New Roman" w:eastAsia="Times New Roman" w:hAnsi="Times New Roman" w:cs="Times New Roman"/>
          <w:sz w:val="28"/>
          <w:szCs w:val="28"/>
        </w:rPr>
        <w:t xml:space="preserve"> I квалификационной категории</w:t>
      </w:r>
    </w:p>
    <w:p w:rsidR="008B5324" w:rsidRPr="002E7397" w:rsidRDefault="008B5324" w:rsidP="008B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2E7397">
        <w:rPr>
          <w:rFonts w:ascii="Times New Roman" w:hAnsi="Times New Roman" w:cs="Times New Roman"/>
          <w:sz w:val="28"/>
          <w:szCs w:val="24"/>
        </w:rPr>
        <w:t>по</w:t>
      </w:r>
      <w:proofErr w:type="gramEnd"/>
      <w:r w:rsidRPr="002E7397">
        <w:rPr>
          <w:rFonts w:ascii="Times New Roman" w:hAnsi="Times New Roman" w:cs="Times New Roman"/>
          <w:sz w:val="28"/>
          <w:szCs w:val="24"/>
        </w:rPr>
        <w:t xml:space="preserve"> миру природы и человека</w:t>
      </w:r>
    </w:p>
    <w:p w:rsidR="008B5324" w:rsidRPr="002E7397" w:rsidRDefault="008B5324" w:rsidP="008B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Pr="002E7397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8B5324" w:rsidRPr="00E453F0" w:rsidRDefault="008B5324" w:rsidP="008B53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324" w:rsidRPr="00E453F0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324" w:rsidRPr="00BF0070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324" w:rsidRPr="00BF0070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324" w:rsidRPr="00E453F0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8B5324" w:rsidRPr="00E453F0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53F0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E453F0">
        <w:rPr>
          <w:rFonts w:ascii="Times New Roman" w:hAnsi="Times New Roman" w:cs="Times New Roman"/>
          <w:sz w:val="24"/>
          <w:szCs w:val="24"/>
        </w:rPr>
        <w:t xml:space="preserve"> совета                                      </w:t>
      </w:r>
    </w:p>
    <w:p w:rsidR="008B5324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453F0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Pr="00E453F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B5324" w:rsidRPr="00E453F0" w:rsidRDefault="008B5324" w:rsidP="008B5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453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453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«31» августа 2023 г. </w:t>
      </w:r>
    </w:p>
    <w:p w:rsidR="008B5324" w:rsidRPr="00E453F0" w:rsidRDefault="008B5324" w:rsidP="008B53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324" w:rsidRPr="00E453F0" w:rsidRDefault="008B5324" w:rsidP="00B610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324" w:rsidRPr="00053806" w:rsidRDefault="008B5324" w:rsidP="00B610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324" w:rsidRDefault="008B5324" w:rsidP="00B610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</w:t>
      </w:r>
      <w:r w:rsidRPr="00E453F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B5324" w:rsidRDefault="008B5324" w:rsidP="00B610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324" w:rsidRDefault="008B5324" w:rsidP="00B610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_Toc144129687"/>
      <w:r w:rsidRPr="00B610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ПОЯСНИТЕЛЬНАЯ ЗАПИСКА</w:t>
      </w:r>
      <w:bookmarkEnd w:id="0"/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 обучения – углубление знаний и представлений о живой и неживой природе; расширение понимания взаимосвязей, существующих между миром природы и человека, изучение связей между объектами природы.</w:t>
      </w:r>
    </w:p>
    <w:p w:rsidR="00B61004" w:rsidRPr="00B61004" w:rsidRDefault="00B61004" w:rsidP="00B610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 обучения:</w:t>
      </w:r>
    </w:p>
    <w:p w:rsidR="00B61004" w:rsidRPr="00B61004" w:rsidRDefault="001B29D4" w:rsidP="00B610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  </w:t>
      </w:r>
      <w:r w:rsid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61004"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углубление представлений обучающихся о взаимосвязи живой и неживой природы;</w:t>
      </w:r>
    </w:p>
    <w:p w:rsidR="00B61004" w:rsidRPr="00B61004" w:rsidRDefault="001B29D4" w:rsidP="00B610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   </w:t>
      </w:r>
      <w:r w:rsidR="00B61004" w:rsidRPr="00B61004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понимания взаимосвязи человека и природы;</w:t>
      </w:r>
    </w:p>
    <w:p w:rsidR="00B61004" w:rsidRPr="001B29D4" w:rsidRDefault="001B29D4" w:rsidP="00B610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   </w:t>
      </w:r>
      <w:r w:rsidR="00B61004"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навыков устной коммуникации;</w:t>
      </w:r>
    </w:p>
    <w:p w:rsidR="008B5324" w:rsidRPr="001B29D4" w:rsidRDefault="00B61004" w:rsidP="00B61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закрепление представлений об объектах живой и неживой природы;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   </w:t>
      </w: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элементов образного и аналитического мышления;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-    формирование положительных нравственных качеств и свойств личности.</w:t>
      </w:r>
    </w:p>
    <w:p w:rsidR="001B29D4" w:rsidRPr="001B29D4" w:rsidRDefault="001B29D4" w:rsidP="001B29D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по учебному предмету «Мир природы и человека» в 3 классе определяет следующие задачи:</w:t>
      </w:r>
    </w:p>
    <w:p w:rsidR="001B29D4" w:rsidRPr="001B29D4" w:rsidRDefault="001B29D4" w:rsidP="001B29D4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закрепление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представлений о Солнце как источнике света и тепла на Земле, о влиянии Солнца на смену времен года, о его значении в жизни живой природы;</w:t>
      </w:r>
    </w:p>
    <w:p w:rsidR="001B29D4" w:rsidRPr="001B29D4" w:rsidRDefault="001B29D4" w:rsidP="001B29D4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доступных обучающимся сведений о воздухе, формирование представлений о роли и участии воздуха (кислорода) в жизни растений, животных и человека;</w:t>
      </w:r>
    </w:p>
    <w:p w:rsidR="001B29D4" w:rsidRPr="001B29D4" w:rsidRDefault="001B29D4" w:rsidP="001B29D4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понимания взаимосвязи человека и природы;</w:t>
      </w:r>
    </w:p>
    <w:p w:rsidR="001B29D4" w:rsidRPr="001B29D4" w:rsidRDefault="001B29D4" w:rsidP="001B29D4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интереса к природе, бережного к ней отношения. 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B29D4" w:rsidRDefault="001B29D4" w:rsidP="001B29D4">
      <w:pPr>
        <w:widowControl w:val="0"/>
        <w:autoSpaceDE w:val="0"/>
        <w:autoSpaceDN w:val="0"/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1" w:name="_Toc144129688"/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1B29D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СОДЕРЖАНИЕ ОБУЧЕНИЯ</w:t>
      </w:r>
      <w:bookmarkEnd w:id="1"/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left="228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8"/>
          <w:lang w:eastAsia="en-US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их в обществе.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8"/>
          <w:lang w:eastAsia="en-US"/>
        </w:rPr>
        <w:t>Содержание учебного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B29D4">
        <w:rPr>
          <w:rFonts w:ascii="Times New Roman" w:eastAsia="Times New Roman" w:hAnsi="Times New Roman" w:cs="Times New Roman"/>
          <w:sz w:val="24"/>
          <w:szCs w:val="28"/>
          <w:lang w:eastAsia="en-US"/>
        </w:rPr>
        <w:t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зрения, используя свой жизненный опыт.  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Практические наблюдения необходимо дополнить наблюдениями во время экскурсий. Данные методы в комплексном и системном применении необходимы для углубления и накопления опыта взаимодействия с изучаемыми объектами и явлениями живой и неживой природы.</w:t>
      </w:r>
    </w:p>
    <w:p w:rsidR="002634E5" w:rsidRDefault="002634E5" w:rsidP="001B29D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1B29D4" w:rsidRDefault="001B29D4" w:rsidP="001B29D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1B29D4" w:rsidRPr="001B29D4" w:rsidRDefault="001B29D4" w:rsidP="001B29D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1B29D4" w:rsidRDefault="00B61004" w:rsidP="001B29D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29D4">
        <w:rPr>
          <w:szCs w:val="24"/>
        </w:rPr>
        <w:t xml:space="preserve"> </w:t>
      </w:r>
      <w:r w:rsidR="001B29D4" w:rsidRPr="001B29D4"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5867"/>
        <w:gridCol w:w="3640"/>
        <w:gridCol w:w="3640"/>
      </w:tblGrid>
      <w:tr w:rsidR="001B29D4" w:rsidTr="001F1FBB">
        <w:tc>
          <w:tcPr>
            <w:tcW w:w="1413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B29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29D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67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1B29D4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67" w:type="dxa"/>
            <w:vAlign w:val="center"/>
          </w:tcPr>
          <w:p w:rsidR="001B29D4" w:rsidRPr="001B29D4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1B29D4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1B29D4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1B29D4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1B29D4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1B29D4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1B29D4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1B29D4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1B29D4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1B29D4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1B29D4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1B29D4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1B29D4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1B29D4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0" w:type="dxa"/>
            <w:vAlign w:val="center"/>
          </w:tcPr>
          <w:p w:rsidR="001B29D4" w:rsidRPr="001B29D4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DA3C58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DA3C58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DA3C58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DA3C58" w:rsidRDefault="001B29D4" w:rsidP="001B29D4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1B29D4" w:rsidTr="001F1FBB">
        <w:tc>
          <w:tcPr>
            <w:tcW w:w="1413" w:type="dxa"/>
            <w:vAlign w:val="center"/>
          </w:tcPr>
          <w:p w:rsidR="001B29D4" w:rsidRPr="00DA3C58" w:rsidRDefault="001B29D4" w:rsidP="001B29D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67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B29D4" w:rsidTr="001F1FBB">
        <w:tc>
          <w:tcPr>
            <w:tcW w:w="7280" w:type="dxa"/>
            <w:gridSpan w:val="2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3640" w:type="dxa"/>
            <w:vAlign w:val="center"/>
          </w:tcPr>
          <w:p w:rsidR="001B29D4" w:rsidRPr="00DA3C58" w:rsidRDefault="001B29D4" w:rsidP="001B29D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:rsidR="001B29D4" w:rsidRPr="001B29D4" w:rsidRDefault="001B29D4" w:rsidP="001B29D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1D73" w:rsidRDefault="00FF1D73" w:rsidP="001B29D4">
      <w:pPr>
        <w:spacing w:after="0" w:line="240" w:lineRule="auto"/>
        <w:rPr>
          <w:szCs w:val="24"/>
        </w:rPr>
      </w:pPr>
    </w:p>
    <w:p w:rsidR="001B29D4" w:rsidRDefault="001B29D4" w:rsidP="001B29D4">
      <w:pPr>
        <w:spacing w:after="0" w:line="240" w:lineRule="auto"/>
        <w:rPr>
          <w:szCs w:val="24"/>
        </w:rPr>
      </w:pPr>
    </w:p>
    <w:p w:rsidR="001B29D4" w:rsidRPr="001B29D4" w:rsidRDefault="001B29D4" w:rsidP="001B29D4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</w:pPr>
      <w:bookmarkStart w:id="2" w:name="_Toc144129689"/>
      <w:bookmarkStart w:id="3" w:name="_Hlk138962750"/>
      <w:bookmarkStart w:id="4" w:name="_Hlk138961499"/>
      <w:bookmarkStart w:id="5" w:name="_Hlk138967155"/>
      <w:r w:rsidRPr="001B29D4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lastRenderedPageBreak/>
        <w:t>ПЛАНИРУЕМЫЕ РЕЗУЛЬТАТЫ</w:t>
      </w:r>
      <w:bookmarkEnd w:id="2"/>
      <w:r w:rsidRPr="001B29D4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B29D4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br/>
      </w:r>
    </w:p>
    <w:p w:rsidR="001B29D4" w:rsidRPr="001B29D4" w:rsidRDefault="001B29D4" w:rsidP="001B29D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6" w:name="_Hlk138962780"/>
      <w:bookmarkEnd w:id="3"/>
      <w:r w:rsidRPr="001B29D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Личностные:</w:t>
      </w:r>
    </w:p>
    <w:p w:rsidR="001B29D4" w:rsidRPr="001B29D4" w:rsidRDefault="001B29D4" w:rsidP="001B29D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1B29D4" w:rsidRPr="001B29D4" w:rsidRDefault="001B29D4" w:rsidP="001B29D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эстетических потребностей видеть красоту природы, ценностей и чувства любви к природе;</w:t>
      </w:r>
    </w:p>
    <w:p w:rsidR="001B29D4" w:rsidRPr="001B29D4" w:rsidRDefault="001B29D4" w:rsidP="001B29D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социально-бытовыми навыками, используемыми в повседневной жизни и при взаимодействии с живой и неживой природой.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7" w:name="_Hlk138961830"/>
      <w:bookmarkEnd w:id="4"/>
      <w:bookmarkEnd w:id="6"/>
      <w:r w:rsidRPr="001B29D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Предметные:</w:t>
      </w:r>
    </w:p>
    <w:bookmarkEnd w:id="7"/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Минимальный уровень</w:t>
      </w: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узнавать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и называть изученные объекты на иллюстрациях, фотографиях;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правильно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и точно называть изучаемые объекты и явления живой и неживой природы;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называть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сходные объекты, отнесенные к одной и той же изучаемой группе;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="Symbol" w:hAnsi="Times New Roman" w:cs="Times New Roman"/>
          <w:sz w:val="24"/>
          <w:szCs w:val="24"/>
        </w:rPr>
        <w:t>иметь</w:t>
      </w:r>
      <w:proofErr w:type="gramEnd"/>
      <w:r w:rsidRPr="001B29D4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представление об элементарных правилах безопасного поведения в природе и обществе; 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основные требования к режиму дня обучающегося и понимать необходимость его выполнения;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основные правила личной гигиены и выполнять их в повседневной жизни;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="Symbol" w:hAnsi="Times New Roman" w:cs="Times New Roman"/>
          <w:sz w:val="24"/>
          <w:szCs w:val="24"/>
        </w:rPr>
        <w:t>ухаживать</w:t>
      </w:r>
      <w:proofErr w:type="gramEnd"/>
      <w:r w:rsidRPr="001B29D4">
        <w:rPr>
          <w:rFonts w:ascii="Times New Roman" w:eastAsia="Symbol" w:hAnsi="Times New Roman" w:cs="Times New Roman"/>
          <w:sz w:val="24"/>
          <w:szCs w:val="24"/>
        </w:rPr>
        <w:t xml:space="preserve"> за комнатными растениями, кормить зимующих птиц;</w:t>
      </w:r>
    </w:p>
    <w:p w:rsidR="001B29D4" w:rsidRPr="001B29D4" w:rsidRDefault="001B29D4" w:rsidP="001B29D4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="Symbol" w:hAnsi="Times New Roman" w:cs="Times New Roman"/>
          <w:sz w:val="24"/>
          <w:szCs w:val="24"/>
        </w:rPr>
        <w:t>составлять</w:t>
      </w:r>
      <w:proofErr w:type="gramEnd"/>
      <w:r w:rsidRPr="001B29D4">
        <w:rPr>
          <w:rFonts w:ascii="Times New Roman" w:eastAsia="Symbol" w:hAnsi="Times New Roman" w:cs="Times New Roman"/>
          <w:sz w:val="24"/>
          <w:szCs w:val="24"/>
        </w:rPr>
        <w:t xml:space="preserve"> описательный или повествовательный рассказ из 3-5 предложений об изученных объектах по предложенному плану.</w:t>
      </w:r>
    </w:p>
    <w:p w:rsidR="001B29D4" w:rsidRPr="001B29D4" w:rsidRDefault="001B29D4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Достаточный </w:t>
      </w:r>
      <w:r w:rsidRPr="001B29D4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en-US"/>
        </w:rPr>
        <w:t>уровень</w:t>
      </w:r>
      <w:r w:rsidRPr="001B29D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: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узнавать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и называть изученные объекты в натуральном виде в естественных условиях;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иметь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представление о взаимосвязях между изученными объектами, их месте в окружающем мире; 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относить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изученные объекты к определенным группам с учетом оснований для классификации; 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="Symbol" w:hAnsi="Times New Roman" w:cs="Times New Roman"/>
          <w:sz w:val="24"/>
          <w:szCs w:val="24"/>
        </w:rPr>
        <w:t>давать</w:t>
      </w:r>
      <w:proofErr w:type="gramEnd"/>
      <w:r w:rsidRPr="001B29D4">
        <w:rPr>
          <w:rFonts w:ascii="Times New Roman" w:eastAsia="Symbol" w:hAnsi="Times New Roman" w:cs="Times New Roman"/>
          <w:sz w:val="24"/>
          <w:szCs w:val="24"/>
        </w:rPr>
        <w:t xml:space="preserve"> краткую характеристику своего отношения к изученным объектам;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правильно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и точно называть изученные объекты, явления, их признаки;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знать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правила гигиены частей тела;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</w:rPr>
        <w:t>знать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</w:rPr>
        <w:t xml:space="preserve"> отличительные существенные признаки групп объектов;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знать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некоторых правилах безопасного поведения в природе и обществе с учетом возрастных особенностей;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="Symbol" w:hAnsi="Times New Roman" w:cs="Times New Roman"/>
          <w:sz w:val="24"/>
          <w:szCs w:val="24"/>
        </w:rPr>
        <w:t>отвечать</w:t>
      </w:r>
      <w:proofErr w:type="gramEnd"/>
      <w:r w:rsidRPr="001B29D4">
        <w:rPr>
          <w:rFonts w:ascii="Times New Roman" w:eastAsia="Symbol" w:hAnsi="Times New Roman" w:cs="Times New Roman"/>
          <w:sz w:val="24"/>
          <w:szCs w:val="24"/>
        </w:rPr>
        <w:t xml:space="preserve"> на вопросы и ставить вопросы по содержанию изученного, проявлять желание рассказать о предмете изучения;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B29D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уметь</w:t>
      </w:r>
      <w:proofErr w:type="gramEnd"/>
      <w:r w:rsidRPr="001B29D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соблюдать элементарные санитарно-гигиенические нормы;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 доступные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природоохранительные действия;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tabs>
          <w:tab w:val="left" w:pos="0"/>
          <w:tab w:val="left" w:pos="709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проявлять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1B29D4" w:rsidRPr="001B29D4" w:rsidRDefault="001B29D4" w:rsidP="001B29D4">
      <w:pPr>
        <w:widowControl w:val="0"/>
        <w:numPr>
          <w:ilvl w:val="0"/>
          <w:numId w:val="7"/>
        </w:numPr>
        <w:tabs>
          <w:tab w:val="left" w:pos="0"/>
          <w:tab w:val="left" w:pos="709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сформированные умения при решении учебных, учебно-бытовых и учебно-трудовых задач.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8" w:name="_heading=h.4d34og8"/>
      <w:bookmarkStart w:id="9" w:name="_Hlk138961962"/>
      <w:bookmarkEnd w:id="8"/>
      <w:r w:rsidRPr="001B29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Система оценки достижений</w:t>
      </w:r>
    </w:p>
    <w:bookmarkEnd w:id="9"/>
    <w:p w:rsidR="001B29D4" w:rsidRPr="001B29D4" w:rsidRDefault="001B29D4" w:rsidP="001B2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B29D4" w:rsidRPr="001B29D4" w:rsidRDefault="001B29D4" w:rsidP="001B29D4">
      <w:pPr>
        <w:widowControl w:val="0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0 баллов - нет фиксируемой динамики; </w:t>
      </w:r>
    </w:p>
    <w:p w:rsidR="001B29D4" w:rsidRPr="001B29D4" w:rsidRDefault="001B29D4" w:rsidP="001B29D4">
      <w:pPr>
        <w:widowControl w:val="0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 балл - минимальная динамика; </w:t>
      </w:r>
    </w:p>
    <w:p w:rsidR="001B29D4" w:rsidRPr="001B29D4" w:rsidRDefault="001B29D4" w:rsidP="001B29D4">
      <w:pPr>
        <w:widowControl w:val="0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 балла - удовлетворительная динамика; </w:t>
      </w:r>
    </w:p>
    <w:p w:rsidR="001B29D4" w:rsidRPr="001B29D4" w:rsidRDefault="001B29D4" w:rsidP="001B29D4">
      <w:pPr>
        <w:widowControl w:val="0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 балла - значительная динамика. 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10" w:name="_heading=h.ha5t6xo5ig3n"/>
      <w:bookmarkEnd w:id="10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Оценка </w:t>
      </w:r>
      <w:proofErr w:type="gramStart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достижений  обучающимися</w:t>
      </w:r>
      <w:proofErr w:type="gramEnd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ментарные по содержанию знания и умения выполняют коррекцион</w:t>
      </w: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sz w:val="24"/>
          <w:szCs w:val="24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en-US"/>
        </w:rPr>
        <w:t>Текущий контроль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Текущая проверка по предмету «Мир природы и человека» проводится в следующих формах:</w:t>
      </w:r>
    </w:p>
    <w:p w:rsidR="001B29D4" w:rsidRPr="001B29D4" w:rsidRDefault="001B29D4" w:rsidP="001B29D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устный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опрос;</w:t>
      </w:r>
    </w:p>
    <w:p w:rsidR="001B29D4" w:rsidRPr="001B29D4" w:rsidRDefault="001B29D4" w:rsidP="001B29D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творческие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практические работы;</w:t>
      </w:r>
    </w:p>
    <w:p w:rsidR="001B29D4" w:rsidRPr="001B29D4" w:rsidRDefault="001B29D4" w:rsidP="001B29D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самостоятельные</w:t>
      </w:r>
      <w:proofErr w:type="gramEnd"/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работы.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Тематический контроль</w:t>
      </w:r>
      <w:r w:rsidRPr="001B29D4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n-US"/>
        </w:rPr>
        <w:t>Итоговый контроль</w:t>
      </w:r>
      <w:r w:rsidRPr="001B29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проводится в конце года в рамках промежуточной аттестации в форме теста.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</w:t>
      </w:r>
      <w:proofErr w:type="gramStart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результаты </w:t>
      </w: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выявляются</w:t>
      </w:r>
      <w:proofErr w:type="gramEnd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:rsidR="001B29D4" w:rsidRPr="001B29D4" w:rsidRDefault="001B29D4" w:rsidP="001B29D4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Start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отлично</w:t>
      </w:r>
      <w:proofErr w:type="gramEnd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», если обучающиеся верно выполняют свыше 65% заданий;</w:t>
      </w:r>
    </w:p>
    <w:p w:rsidR="001B29D4" w:rsidRPr="001B29D4" w:rsidRDefault="001B29D4" w:rsidP="001B29D4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Start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хорошо</w:t>
      </w:r>
      <w:proofErr w:type="gramEnd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 51% до 65% заданий;</w:t>
      </w:r>
    </w:p>
    <w:p w:rsidR="001B29D4" w:rsidRPr="001B29D4" w:rsidRDefault="001B29D4" w:rsidP="001B29D4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Start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удовлетворительно</w:t>
      </w:r>
      <w:proofErr w:type="gramEnd"/>
      <w:r w:rsidRPr="001B29D4">
        <w:rPr>
          <w:rFonts w:ascii="Times New Roman" w:eastAsia="Times New Roman" w:hAnsi="Times New Roman" w:cs="Times New Roman"/>
          <w:color w:val="000000"/>
          <w:sz w:val="24"/>
          <w:szCs w:val="24"/>
        </w:rPr>
        <w:t>» (зачёт) - от 35% до 50% заданий.</w:t>
      </w:r>
    </w:p>
    <w:p w:rsidR="001B29D4" w:rsidRPr="001B29D4" w:rsidRDefault="001B29D4" w:rsidP="001B29D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Устный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опрос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является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одним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из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методов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учёта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достижений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умственной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отсталостью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(интеллектуальными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нарушениями)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освоении</w:t>
      </w:r>
      <w:r w:rsidRPr="001B29D4">
        <w:rPr>
          <w:rFonts w:ascii="Times New Roman" w:eastAsiaTheme="minorHAnsi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B29D4">
        <w:rPr>
          <w:rFonts w:ascii="Times New Roman" w:eastAsiaTheme="minorHAnsi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. При оценивании устных ответов по учебному предмету «Мир природы и человека» принимается</w:t>
      </w:r>
      <w:r w:rsidRPr="001B29D4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во</w:t>
      </w:r>
      <w:r w:rsidRPr="001B29D4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внимание:</w:t>
      </w:r>
    </w:p>
    <w:p w:rsidR="001B29D4" w:rsidRPr="001B29D4" w:rsidRDefault="001B29D4" w:rsidP="001B29D4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правильность</w:t>
      </w:r>
      <w:proofErr w:type="gramEnd"/>
      <w:r w:rsidRPr="001B29D4">
        <w:rPr>
          <w:rFonts w:ascii="Times New Roman" w:eastAsiaTheme="minorHAnsi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ответа</w:t>
      </w:r>
      <w:r w:rsidRPr="001B29D4">
        <w:rPr>
          <w:rFonts w:ascii="Times New Roman" w:eastAsiaTheme="minorHAnsi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по</w:t>
      </w:r>
      <w:r w:rsidRPr="001B29D4">
        <w:rPr>
          <w:rFonts w:ascii="Times New Roman" w:eastAsiaTheme="minorHAnsi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содержанию,</w:t>
      </w:r>
      <w:r w:rsidRPr="001B29D4">
        <w:rPr>
          <w:rFonts w:ascii="Times New Roman" w:eastAsiaTheme="minorHAnsi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свидетельствующая</w:t>
      </w:r>
      <w:r w:rsidRPr="001B29D4">
        <w:rPr>
          <w:rFonts w:ascii="Times New Roman" w:eastAsiaTheme="minorHAnsi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об</w:t>
      </w:r>
      <w:r w:rsidRPr="001B29D4">
        <w:rPr>
          <w:rFonts w:ascii="Times New Roman" w:eastAsiaTheme="minorHAnsi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осознанности</w:t>
      </w:r>
      <w:r w:rsidRPr="001B29D4">
        <w:rPr>
          <w:rFonts w:ascii="Times New Roman" w:eastAsiaTheme="minorHAnsi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усвоения</w:t>
      </w:r>
      <w:r w:rsidRPr="001B29D4">
        <w:rPr>
          <w:rFonts w:ascii="Times New Roman" w:eastAsiaTheme="minorHAnsi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изученного</w:t>
      </w:r>
      <w:r w:rsidRPr="001B29D4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материала;</w:t>
      </w:r>
      <w:r w:rsidRPr="001B29D4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 xml:space="preserve"> </w:t>
      </w:r>
    </w:p>
    <w:p w:rsidR="001B29D4" w:rsidRPr="001B29D4" w:rsidRDefault="001B29D4" w:rsidP="001B29D4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полнота</w:t>
      </w:r>
      <w:proofErr w:type="gramEnd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ответа;</w:t>
      </w:r>
    </w:p>
    <w:p w:rsidR="001B29D4" w:rsidRPr="001B29D4" w:rsidRDefault="001B29D4" w:rsidP="001B29D4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</w:t>
      </w:r>
      <w:proofErr w:type="gramEnd"/>
      <w:r w:rsidRPr="001B29D4">
        <w:rPr>
          <w:rFonts w:ascii="Times New Roman" w:eastAsiaTheme="minorHAnsi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практически</w:t>
      </w:r>
      <w:r w:rsidRPr="001B29D4">
        <w:rPr>
          <w:rFonts w:ascii="Times New Roman" w:eastAsiaTheme="minorHAns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применять</w:t>
      </w:r>
      <w:r w:rsidRPr="001B29D4">
        <w:rPr>
          <w:rFonts w:ascii="Times New Roman" w:eastAsiaTheme="minorHAns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свои</w:t>
      </w:r>
      <w:r w:rsidRPr="001B29D4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знания;</w:t>
      </w:r>
    </w:p>
    <w:p w:rsidR="001B29D4" w:rsidRPr="001B29D4" w:rsidRDefault="001B29D4" w:rsidP="001B29D4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последовательность</w:t>
      </w:r>
      <w:proofErr w:type="gramEnd"/>
      <w:r w:rsidRPr="001B29D4">
        <w:rPr>
          <w:rFonts w:ascii="Times New Roman" w:eastAsiaTheme="minorHAns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изложения</w:t>
      </w:r>
      <w:r w:rsidRPr="001B29D4">
        <w:rPr>
          <w:rFonts w:ascii="Times New Roman" w:eastAsiaTheme="minorHAns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1B29D4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речевое</w:t>
      </w:r>
      <w:r w:rsidRPr="001B29D4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оформление</w:t>
      </w:r>
      <w:r w:rsidRPr="001B29D4">
        <w:rPr>
          <w:rFonts w:ascii="Times New Roman" w:eastAsiaTheme="minorHAnsi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ответа.</w:t>
      </w:r>
    </w:p>
    <w:p w:rsidR="001B29D4" w:rsidRPr="001B29D4" w:rsidRDefault="001B29D4" w:rsidP="001B29D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Критерии</w:t>
      </w:r>
      <w:r w:rsidRPr="001B29D4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</w:t>
      </w:r>
      <w:r w:rsidRPr="001B29D4">
        <w:rPr>
          <w:rFonts w:ascii="Times New Roman" w:eastAsiaTheme="minorHAns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оценивания</w:t>
      </w:r>
      <w:r w:rsidRPr="001B29D4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устных</w:t>
      </w:r>
      <w:r w:rsidRPr="001B29D4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B29D4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ответов: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Оценка «5»</w:t>
      </w:r>
      <w:r w:rsidRPr="001B29D4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Оценка «4</w:t>
      </w:r>
      <w:r w:rsidRPr="001B29D4">
        <w:rPr>
          <w:rFonts w:ascii="Times New Roman" w:eastAsia="Times New Roman" w:hAnsi="Times New Roman" w:cs="Times New Roman"/>
          <w:i/>
          <w:iCs/>
          <w:sz w:val="24"/>
          <w:szCs w:val="24"/>
        </w:rPr>
        <w:t>»</w:t>
      </w:r>
      <w:r w:rsidRPr="001B29D4">
        <w:rPr>
          <w:rFonts w:ascii="Times New Roman" w:eastAsia="Times New Roman" w:hAnsi="Times New Roman" w:cs="Times New Roman"/>
          <w:sz w:val="24"/>
          <w:szCs w:val="24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Оценка «3»</w:t>
      </w:r>
      <w:r w:rsidRPr="001B29D4">
        <w:rPr>
          <w:rFonts w:ascii="Times New Roman" w:eastAsia="Times New Roman" w:hAnsi="Times New Roman" w:cs="Times New Roman"/>
          <w:sz w:val="24"/>
          <w:szCs w:val="24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1B29D4" w:rsidRPr="001B29D4" w:rsidRDefault="001B29D4" w:rsidP="001B2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Оценка «2»</w:t>
      </w:r>
      <w:r w:rsidRPr="001B29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B29D4">
        <w:rPr>
          <w:rFonts w:ascii="Times New Roman" w:eastAsia="Times New Roman" w:hAnsi="Times New Roman" w:cs="Times New Roman"/>
          <w:bCs/>
          <w:sz w:val="24"/>
          <w:szCs w:val="24"/>
        </w:rPr>
        <w:t>- не ставится.</w:t>
      </w:r>
    </w:p>
    <w:p w:rsidR="001B29D4" w:rsidRPr="001B29D4" w:rsidRDefault="001B29D4" w:rsidP="001B29D4">
      <w:pPr>
        <w:spacing w:after="0" w:line="240" w:lineRule="auto"/>
        <w:rPr>
          <w:szCs w:val="24"/>
        </w:rPr>
      </w:pPr>
    </w:p>
    <w:p w:rsidR="001B29D4" w:rsidRPr="001B29D4" w:rsidRDefault="001B29D4" w:rsidP="001B29D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29D4" w:rsidRDefault="001B29D4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1B29D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br w:type="page"/>
      </w:r>
    </w:p>
    <w:p w:rsidR="001F1FBB" w:rsidRPr="001F1FBB" w:rsidRDefault="001F1FBB" w:rsidP="001F1FBB">
      <w:pPr>
        <w:widowControl w:val="0"/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bookmarkStart w:id="11" w:name="_Toc144129690"/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ТЕМАТИЧЕСКОЕ </w:t>
      </w:r>
      <w:r w:rsidRPr="001F1FB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ПЛАНИРОВАНИЕ</w:t>
      </w:r>
      <w:bookmarkEnd w:id="11"/>
    </w:p>
    <w:p w:rsidR="001F1FBB" w:rsidRDefault="001F1FBB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1F1FBB" w:rsidRDefault="001F1FBB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993"/>
        <w:gridCol w:w="992"/>
        <w:gridCol w:w="2977"/>
        <w:gridCol w:w="2835"/>
        <w:gridCol w:w="2799"/>
      </w:tblGrid>
      <w:tr w:rsidR="001F1FBB" w:rsidRPr="001F1FBB" w:rsidTr="001F1FBB">
        <w:tc>
          <w:tcPr>
            <w:tcW w:w="562" w:type="dxa"/>
            <w:vMerge w:val="restart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  <w:vMerge w:val="restart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5634" w:type="dxa"/>
            <w:gridSpan w:val="2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Дифферениация</w:t>
            </w:r>
            <w:proofErr w:type="spellEnd"/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видов деятельности</w:t>
            </w:r>
          </w:p>
        </w:tc>
      </w:tr>
      <w:tr w:rsidR="001F1FBB" w:rsidRPr="001F1FBB" w:rsidTr="001F1FBB">
        <w:tc>
          <w:tcPr>
            <w:tcW w:w="562" w:type="dxa"/>
            <w:vMerge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977" w:type="dxa"/>
            <w:vMerge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 уровень</w:t>
            </w:r>
          </w:p>
        </w:tc>
      </w:tr>
      <w:tr w:rsidR="001F1FBB" w:rsidRPr="001F1FBB" w:rsidTr="001F1FBB">
        <w:tc>
          <w:tcPr>
            <w:tcW w:w="14560" w:type="dxa"/>
            <w:gridSpan w:val="8"/>
          </w:tcPr>
          <w:p w:rsidR="001F1FBB" w:rsidRPr="001F1FBB" w:rsidRDefault="004D0A60" w:rsidP="001F1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четверть (8 </w:t>
            </w:r>
            <w:r w:rsidR="001F1FBB" w:rsidRPr="001F1FBB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1F1FBB" w:rsidRPr="001F1FBB" w:rsidTr="001F1FBB">
        <w:tc>
          <w:tcPr>
            <w:tcW w:w="14560" w:type="dxa"/>
            <w:gridSpan w:val="8"/>
          </w:tcPr>
          <w:p w:rsidR="001F1FBB" w:rsidRPr="001F1FBB" w:rsidRDefault="001F1FBB" w:rsidP="001F1FB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>Неживая природа – 4 часа</w:t>
            </w: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Солнце </w:t>
            </w:r>
          </w:p>
          <w:p w:rsidR="001F1FBB" w:rsidRPr="001F1FBB" w:rsidRDefault="001F1FBB" w:rsidP="001F1F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Режим </w:t>
            </w:r>
            <w:r w:rsidRPr="001F1F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дня</w:t>
            </w:r>
          </w:p>
          <w:p w:rsidR="001F1FBB" w:rsidRPr="001F1FBB" w:rsidRDefault="001F1FBB" w:rsidP="001F1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FBB" w:rsidRPr="001F1FBB" w:rsidRDefault="001F1FBB" w:rsidP="001F1FB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jc w:val="center"/>
              <w:rPr>
                <w:color w:val="FF0000"/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Просмотр видео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Рассматривание схемы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Наблюдение за высотой солнца над горизонтом в разное время года: направление солнечных лучей, количество тепла и света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Ответы на вопросы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Составление режима дня Прослушивание текста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Ознакомление с правилами хорошего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gramStart"/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сна</w:t>
            </w:r>
            <w:proofErr w:type="gramEnd"/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2835" w:type="dxa"/>
          </w:tcPr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Просматривают видео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Рассматривают схемы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Составляют режим дня по картинке с помощью учителя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Прослушивают текст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Обсуждают правила хорошего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gramStart"/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сна</w:t>
            </w:r>
            <w:proofErr w:type="gramEnd"/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Играют в игру «Что нужно для сна»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Просматривают видео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Рассматривают схемы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Отвечают на вопросы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Составляют режим дня по картинке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Прослушивают текст 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Обсуждают и выбирают правила хорошего сна</w:t>
            </w:r>
          </w:p>
          <w:p w:rsidR="001F1FBB" w:rsidRPr="001F1FBB" w:rsidRDefault="001F1FBB" w:rsidP="001F1FBB">
            <w:pPr>
              <w:pStyle w:val="a6"/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Играют в игру «Что нужно для сна»</w:t>
            </w: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F1FBB" w:rsidRPr="001F1FBB" w:rsidRDefault="001F1FBB" w:rsidP="001F1FBB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  <w:r w:rsidRPr="001F1FBB">
              <w:rPr>
                <w:spacing w:val="-2"/>
                <w:sz w:val="24"/>
                <w:szCs w:val="24"/>
              </w:rPr>
              <w:t>Календарь</w:t>
            </w:r>
          </w:p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jc w:val="center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календарём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месяцев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времен года, месяцев, дней недели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Отгадывание загадок</w:t>
            </w:r>
          </w:p>
        </w:tc>
        <w:tc>
          <w:tcPr>
            <w:tcW w:w="2835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часть текста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календарем по картинке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месяцы с помощью календаря и учителя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времена года, месяцы по календарю с помощью учителя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текст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календарем по картинке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Перечисляют месяцы с помощью календаря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времена года, месяцы, дни недели по календарю 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Отвечают на вопросы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eastAsia="Bookman Old Style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Воздух</w:t>
            </w:r>
          </w:p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pacing w:val="-2"/>
                <w:sz w:val="24"/>
                <w:szCs w:val="24"/>
              </w:rPr>
              <w:t>Термометр</w:t>
            </w:r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Просмотр видео о воздухе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Чтение текста, ответы на вопросы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Рассматривание рисунка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Проведение практической работы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Отгадывание загадки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Словарная работа – термометр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Чтение текста, ответы на вопросы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Рассматривание показаний термометра, дифференциация показаний</w:t>
            </w:r>
          </w:p>
        </w:tc>
        <w:tc>
          <w:tcPr>
            <w:tcW w:w="2835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Просматривают видео о воздухе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Читают часть текста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1F1FBB">
              <w:rPr>
                <w:sz w:val="24"/>
                <w:szCs w:val="24"/>
              </w:rPr>
              <w:t xml:space="preserve">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Рассматривают рисунки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Выполняют практическую работу с помощью учителя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proofErr w:type="gramStart"/>
            <w:r w:rsidRPr="001F1FBB">
              <w:rPr>
                <w:sz w:val="24"/>
                <w:szCs w:val="24"/>
              </w:rPr>
              <w:t>Отгадывают  загадки</w:t>
            </w:r>
            <w:proofErr w:type="gramEnd"/>
            <w:r w:rsidRPr="001F1FBB">
              <w:rPr>
                <w:sz w:val="24"/>
                <w:szCs w:val="24"/>
              </w:rPr>
              <w:t xml:space="preserve"> с опорой на  картинки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Составляют словосочетание со словарным словом - термометр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Читают часть текста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Отвечают на вопросы с опорой на картинке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rFonts w:eastAsia="Calibri"/>
                <w:bCs/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Рассматривают показания термометра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Просматривают видео о воздухе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Читают текст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Рассматривают рисунки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Выполняют практическую работу под руководством учителя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Отгадывают загадки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Составляют словосочетание и </w:t>
            </w:r>
            <w:proofErr w:type="gramStart"/>
            <w:r w:rsidRPr="001F1FBB">
              <w:rPr>
                <w:sz w:val="24"/>
                <w:szCs w:val="24"/>
              </w:rPr>
              <w:t>предложение  со</w:t>
            </w:r>
            <w:proofErr w:type="gramEnd"/>
            <w:r w:rsidRPr="001F1FBB">
              <w:rPr>
                <w:sz w:val="24"/>
                <w:szCs w:val="24"/>
              </w:rPr>
              <w:t xml:space="preserve"> словарным словом - термометр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Читают текст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Отвечают на вопросы о термометре </w:t>
            </w:r>
          </w:p>
          <w:p w:rsidR="001F1FBB" w:rsidRPr="001F1FBB" w:rsidRDefault="001F1FBB" w:rsidP="001F1FBB">
            <w:pPr>
              <w:pStyle w:val="a8"/>
              <w:ind w:left="-57" w:right="-57"/>
            </w:pPr>
            <w:r w:rsidRPr="001F1FBB">
              <w:t>Рассматривают показания термометра</w:t>
            </w:r>
          </w:p>
          <w:p w:rsidR="001F1FBB" w:rsidRPr="001F1FBB" w:rsidRDefault="001F1FBB" w:rsidP="001F1FBB">
            <w:pPr>
              <w:pStyle w:val="a8"/>
              <w:ind w:left="-57" w:right="-57"/>
            </w:pPr>
            <w:r w:rsidRPr="001F1FBB">
              <w:t>Рассказывают о показаниях термометра</w:t>
            </w: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F1FBB" w:rsidRPr="001F1FBB" w:rsidRDefault="001F1FBB" w:rsidP="001F1FBB">
            <w:pPr>
              <w:pStyle w:val="TableParagraph"/>
              <w:ind w:left="0"/>
              <w:rPr>
                <w:spacing w:val="-15"/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Ветер</w:t>
            </w:r>
          </w:p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Поведение человека во время </w:t>
            </w:r>
            <w:r w:rsidRPr="001F1FBB">
              <w:rPr>
                <w:spacing w:val="-2"/>
                <w:sz w:val="24"/>
                <w:szCs w:val="24"/>
              </w:rPr>
              <w:t>урагана</w:t>
            </w:r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Чтение текста, ответы на вопросы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практической работы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Словарная работа: север, юг, восток, запад; флюгер, компас.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Выработка правил поведения человека во время урагана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Называние </w:t>
            </w: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сторон горизонта: север, юг, запад, восток </w:t>
            </w:r>
          </w:p>
        </w:tc>
        <w:tc>
          <w:tcPr>
            <w:tcW w:w="2835" w:type="dxa"/>
          </w:tcPr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часть текста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опорой на картинке 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Проводят практическую работу с помощью учителя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словосочетание со словарными словами: север, юг, восток, запад; флюгер, компас по картинкам 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Прослушивают правила поведения человека во время урагана</w:t>
            </w:r>
          </w:p>
          <w:p w:rsidR="001F1FBB" w:rsidRPr="001F1FBB" w:rsidRDefault="001F1FBB" w:rsidP="001F1FBB">
            <w:pPr>
              <w:tabs>
                <w:tab w:val="left" w:pos="1086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Называют </w:t>
            </w: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стороны горизонта: север, юг, запад, восток по картинке с помощью учителя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Проводят практическую работу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словосочетания и </w:t>
            </w:r>
            <w:proofErr w:type="gramStart"/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 со</w:t>
            </w:r>
            <w:proofErr w:type="gramEnd"/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словарными словами: север, юг, восток, запад; флюгер, компас</w:t>
            </w:r>
          </w:p>
          <w:p w:rsidR="001F1FBB" w:rsidRPr="001F1FBB" w:rsidRDefault="001F1FBB" w:rsidP="001F1FB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Называют правила поведения человека во время урагана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Называют </w:t>
            </w: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стороны горизонта: север, юг, запад, восток по картинке</w:t>
            </w:r>
          </w:p>
        </w:tc>
      </w:tr>
      <w:tr w:rsidR="001F1FBB" w:rsidRPr="001F1FBB" w:rsidTr="001F1FBB">
        <w:tc>
          <w:tcPr>
            <w:tcW w:w="14560" w:type="dxa"/>
            <w:gridSpan w:val="8"/>
          </w:tcPr>
          <w:p w:rsidR="001F1FBB" w:rsidRPr="001F1FBB" w:rsidRDefault="001F1FBB" w:rsidP="001F1FBB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proofErr w:type="gramStart"/>
            <w:r w:rsidRPr="00DA3C58">
              <w:rPr>
                <w:b/>
                <w:sz w:val="24"/>
                <w:szCs w:val="24"/>
              </w:rPr>
              <w:t>–  3</w:t>
            </w:r>
            <w:proofErr w:type="gramEnd"/>
            <w:r w:rsidRPr="00DA3C58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Осень </w:t>
            </w:r>
          </w:p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Календарь</w:t>
            </w:r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Рассматривание схем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признаках осени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календарем по заданиям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Называние осенних месяцев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Определение по картинке признаков осени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Заполнение календаря погоды по образцу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о признаках осени с помощью учителя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по заданиям с помощью учителя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Называют осенние месяцы по картинке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Показывают по картинке 2-3 признака осени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картинке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Заполняют календарь погоды по образцу с помощью учителя</w:t>
            </w:r>
          </w:p>
          <w:p w:rsidR="001F1FBB" w:rsidRPr="001F1FBB" w:rsidRDefault="001F1FBB" w:rsidP="001F1FBB">
            <w:pPr>
              <w:pStyle w:val="a8"/>
              <w:ind w:left="-57" w:right="-57"/>
            </w:pPr>
          </w:p>
        </w:tc>
        <w:tc>
          <w:tcPr>
            <w:tcW w:w="2799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признаках осени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календарем по заданиям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осенние месяцы 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Называют 3-4 признака осени</w:t>
            </w:r>
          </w:p>
          <w:p w:rsidR="001F1FBB" w:rsidRPr="001F1FBB" w:rsidRDefault="001F1FBB" w:rsidP="001F1FBB">
            <w:pPr>
              <w:tabs>
                <w:tab w:val="left" w:pos="1086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Заполняют календарь погоды по образцу</w:t>
            </w:r>
          </w:p>
          <w:p w:rsidR="001F1FBB" w:rsidRPr="001F1FBB" w:rsidRDefault="001F1FBB" w:rsidP="001F1FBB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F1F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10" w:type="dxa"/>
          </w:tcPr>
          <w:p w:rsidR="00F526DE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Растения и </w:t>
            </w:r>
            <w:r w:rsidR="00F526DE">
              <w:rPr>
                <w:sz w:val="24"/>
                <w:szCs w:val="24"/>
              </w:rPr>
              <w:t xml:space="preserve"> </w:t>
            </w:r>
          </w:p>
          <w:p w:rsidR="001F1FBB" w:rsidRPr="001F1FBB" w:rsidRDefault="001F1FBB" w:rsidP="001F1FBB">
            <w:pPr>
              <w:pStyle w:val="TableParagraph"/>
              <w:ind w:left="0"/>
              <w:rPr>
                <w:sz w:val="24"/>
                <w:szCs w:val="24"/>
              </w:rPr>
            </w:pPr>
            <w:bookmarkStart w:id="12" w:name="_GoBack"/>
            <w:bookmarkEnd w:id="12"/>
            <w:r w:rsidRPr="001F1FBB">
              <w:rPr>
                <w:sz w:val="24"/>
                <w:szCs w:val="24"/>
              </w:rPr>
              <w:t xml:space="preserve">животные </w:t>
            </w:r>
            <w:r w:rsidRPr="001F1FBB">
              <w:rPr>
                <w:spacing w:val="-2"/>
                <w:sz w:val="24"/>
                <w:szCs w:val="24"/>
              </w:rPr>
              <w:t>осенью</w:t>
            </w:r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Рассматривание рисунков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Описание объектов </w:t>
            </w:r>
            <w:r w:rsidRPr="001F1FBB">
              <w:rPr>
                <w:sz w:val="24"/>
                <w:szCs w:val="24"/>
              </w:rPr>
              <w:lastRenderedPageBreak/>
              <w:t>природы по рисункам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Чтение текста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Ответы на вопросы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Рассказ о животных и птицах осенью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Заучивание стихотворения 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беседе, дополнение высказывания   товарищей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Знакомство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2835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Описывают объекты </w:t>
            </w:r>
            <w:r w:rsidRPr="001F1FBB">
              <w:rPr>
                <w:sz w:val="24"/>
                <w:szCs w:val="24"/>
              </w:rPr>
              <w:lastRenderedPageBreak/>
              <w:t>природы по рисункам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Читают часть текста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Отвечают на вопросы с опорой на картинке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Рассказывают о животных и птицах осенью по картинке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Читают стихотворение 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беседе, дополняют высказывания   товарищей 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Знакомятся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Описывают объекты </w:t>
            </w:r>
            <w:r w:rsidRPr="001F1FBB">
              <w:rPr>
                <w:sz w:val="24"/>
                <w:szCs w:val="24"/>
              </w:rPr>
              <w:lastRenderedPageBreak/>
              <w:t>природы по представлениям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Читают текст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>Отвечают на вопросы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Рассказывают о животных и птицах осенью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1F1FBB">
              <w:rPr>
                <w:sz w:val="24"/>
                <w:szCs w:val="24"/>
              </w:rPr>
              <w:t xml:space="preserve">Заучивают стихотворение 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свое мнение 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Знакомятся с названиями зимующих и перелетных птиц: клест, снегирь соловей с опорой на ранее полученные знания</w:t>
            </w:r>
          </w:p>
        </w:tc>
      </w:tr>
      <w:tr w:rsidR="001F1FBB" w:rsidRPr="001F1FBB" w:rsidTr="001F1FBB">
        <w:tc>
          <w:tcPr>
            <w:tcW w:w="562" w:type="dxa"/>
          </w:tcPr>
          <w:p w:rsidR="001F1FBB" w:rsidRPr="001F1FBB" w:rsidRDefault="001F1FBB" w:rsidP="001F1FBB">
            <w:pPr>
              <w:numPr>
                <w:ilvl w:val="12"/>
                <w:numId w:val="0"/>
              </w:numPr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Занятия людей осенью</w:t>
            </w:r>
            <w:r w:rsidR="00854887">
              <w:rPr>
                <w:sz w:val="24"/>
              </w:rPr>
              <w:t>.</w:t>
            </w:r>
            <w:r w:rsidR="00854887">
              <w:t xml:space="preserve"> </w:t>
            </w:r>
            <w:r w:rsidR="00854887" w:rsidRPr="00854887">
              <w:rPr>
                <w:sz w:val="24"/>
              </w:rPr>
              <w:t xml:space="preserve">Проверочная </w:t>
            </w:r>
            <w:proofErr w:type="gramStart"/>
            <w:r w:rsidR="00854887" w:rsidRPr="00854887">
              <w:rPr>
                <w:sz w:val="24"/>
              </w:rPr>
              <w:t xml:space="preserve">работа. </w:t>
            </w:r>
            <w:r w:rsidR="00854887">
              <w:rPr>
                <w:sz w:val="24"/>
              </w:rPr>
              <w:t xml:space="preserve"> </w:t>
            </w:r>
            <w:proofErr w:type="gramEnd"/>
          </w:p>
        </w:tc>
        <w:tc>
          <w:tcPr>
            <w:tcW w:w="992" w:type="dxa"/>
          </w:tcPr>
          <w:p w:rsidR="001F1FBB" w:rsidRPr="001F1FBB" w:rsidRDefault="001F1FBB" w:rsidP="001F1FBB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1F1FBB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FBB" w:rsidRPr="001F1FBB" w:rsidRDefault="001F1FBB" w:rsidP="001F1FBB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Чтение текста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Рассматривание рисунков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Проговаривание названий овощей по картинкам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Показ на рисунке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Ответы на вопросы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2835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Читают часть текста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Рассматривают рисунки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Проговаривают 3-4 названия овощей по картинкам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Показывают на рисунке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Отвечают на вопросы с опорой по картинке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2799" w:type="dxa"/>
          </w:tcPr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Читают текст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Рассматривают рисунки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 xml:space="preserve">Называют 4-5 названий овощей 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Показывают на рисунке</w:t>
            </w:r>
          </w:p>
          <w:p w:rsidR="001F1FBB" w:rsidRPr="001F1FBB" w:rsidRDefault="001F1FBB" w:rsidP="001F1FBB">
            <w:pPr>
              <w:pStyle w:val="TableParagraph"/>
              <w:ind w:left="-57" w:right="-57"/>
              <w:rPr>
                <w:sz w:val="24"/>
              </w:rPr>
            </w:pPr>
            <w:r w:rsidRPr="001F1FBB">
              <w:rPr>
                <w:sz w:val="24"/>
              </w:rPr>
              <w:t>Отвечают на вопросы самостоятельно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1F1FBB" w:rsidRPr="001F1FBB" w:rsidRDefault="001F1FBB" w:rsidP="001F1FBB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1FBB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</w:t>
            </w:r>
          </w:p>
        </w:tc>
      </w:tr>
      <w:tr w:rsidR="00854887" w:rsidRPr="001F1FBB" w:rsidTr="007E3425">
        <w:tc>
          <w:tcPr>
            <w:tcW w:w="14560" w:type="dxa"/>
            <w:gridSpan w:val="8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A3C58">
              <w:rPr>
                <w:b/>
                <w:sz w:val="24"/>
                <w:szCs w:val="24"/>
              </w:rPr>
              <w:t xml:space="preserve">Живая природа. Растения – </w:t>
            </w:r>
            <w:proofErr w:type="gramStart"/>
            <w:r>
              <w:rPr>
                <w:b/>
                <w:sz w:val="24"/>
                <w:szCs w:val="24"/>
              </w:rPr>
              <w:t xml:space="preserve">1 </w:t>
            </w:r>
            <w:r w:rsidRPr="00DA3C58">
              <w:rPr>
                <w:b/>
                <w:sz w:val="24"/>
                <w:szCs w:val="24"/>
              </w:rPr>
              <w:t xml:space="preserve"> часов</w:t>
            </w:r>
            <w:proofErr w:type="gramEnd"/>
          </w:p>
        </w:tc>
      </w:tr>
      <w:tr w:rsidR="00854887" w:rsidRPr="001F1FBB" w:rsidTr="001F1FBB">
        <w:tc>
          <w:tcPr>
            <w:tcW w:w="562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 xml:space="preserve">Сравнение </w:t>
            </w:r>
            <w:r w:rsidRPr="00B12127">
              <w:rPr>
                <w:rFonts w:ascii="Times New Roman" w:hAnsi="Times New Roman" w:cs="Times New Roman"/>
                <w:spacing w:val="-2"/>
                <w:sz w:val="24"/>
              </w:rPr>
              <w:t>растений</w:t>
            </w:r>
          </w:p>
        </w:tc>
        <w:tc>
          <w:tcPr>
            <w:tcW w:w="992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Просмотр видео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Рассматривание рисунка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Показ видов растений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 xml:space="preserve">Сравнение </w:t>
            </w:r>
            <w:r w:rsidRPr="00B12127">
              <w:rPr>
                <w:rFonts w:ascii="Times New Roman" w:hAnsi="Times New Roman" w:cs="Times New Roman"/>
                <w:spacing w:val="-6"/>
                <w:sz w:val="24"/>
              </w:rPr>
              <w:t xml:space="preserve">и </w:t>
            </w:r>
            <w:r w:rsidRPr="00B12127">
              <w:rPr>
                <w:rFonts w:ascii="Times New Roman" w:hAnsi="Times New Roman" w:cs="Times New Roman"/>
                <w:sz w:val="24"/>
              </w:rPr>
              <w:t>распознавание растений по их признакам: деревья, кустарники, травы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lastRenderedPageBreak/>
              <w:t>Рисование растений в рабочей тетради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Ответы на вопросы о шипах на растении</w:t>
            </w:r>
          </w:p>
        </w:tc>
        <w:tc>
          <w:tcPr>
            <w:tcW w:w="2835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lastRenderedPageBreak/>
              <w:t>Просматривают видео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Рассматривают рисунок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Показывают 2-3 вида натуральных растений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B12127">
              <w:rPr>
                <w:rFonts w:ascii="Times New Roman" w:hAnsi="Times New Roman" w:cs="Times New Roman"/>
                <w:sz w:val="24"/>
              </w:rPr>
              <w:t>Сравнивают  2</w:t>
            </w:r>
            <w:proofErr w:type="gramEnd"/>
            <w:r w:rsidRPr="00B12127">
              <w:rPr>
                <w:rFonts w:ascii="Times New Roman" w:hAnsi="Times New Roman" w:cs="Times New Roman"/>
                <w:sz w:val="24"/>
              </w:rPr>
              <w:t xml:space="preserve">-3 растения по их признакам: деревья, </w:t>
            </w:r>
            <w:r w:rsidRPr="00B12127">
              <w:rPr>
                <w:rFonts w:ascii="Times New Roman" w:hAnsi="Times New Roman" w:cs="Times New Roman"/>
                <w:sz w:val="24"/>
              </w:rPr>
              <w:lastRenderedPageBreak/>
              <w:t xml:space="preserve">кустарники, травы </w:t>
            </w: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в натуральном виде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Срисовывают растения в рабочую тетрадь</w:t>
            </w:r>
          </w:p>
          <w:p w:rsidR="00854887" w:rsidRPr="00B12127" w:rsidRDefault="00854887" w:rsidP="00854887">
            <w:pPr>
              <w:tabs>
                <w:tab w:val="left" w:pos="715"/>
              </w:tabs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Отвечают на вопросы с опорой на картинки о шипах на растении</w:t>
            </w:r>
          </w:p>
        </w:tc>
        <w:tc>
          <w:tcPr>
            <w:tcW w:w="2799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lastRenderedPageBreak/>
              <w:t>Просматривают видео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Рассматривают рисунок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 xml:space="preserve">Показывают и называют 3-4 вида растений </w:t>
            </w: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в натуральном виде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lastRenderedPageBreak/>
              <w:t xml:space="preserve">Сравнивают и распознают растения по их признакам: деревья, кустарники, травы </w:t>
            </w: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в натуральном виде и по картинкам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Срисовывают растения в рабочую тетрадь</w:t>
            </w:r>
          </w:p>
          <w:p w:rsidR="00854887" w:rsidRPr="00B12127" w:rsidRDefault="00854887" w:rsidP="00854887">
            <w:pPr>
              <w:pStyle w:val="a8"/>
              <w:ind w:left="-57" w:right="-57"/>
              <w:jc w:val="both"/>
            </w:pPr>
            <w:r w:rsidRPr="00B12127">
              <w:t>Отвечают на вопросы о шипах на растении</w:t>
            </w:r>
          </w:p>
        </w:tc>
      </w:tr>
      <w:tr w:rsidR="00854887" w:rsidRPr="001F1FBB" w:rsidTr="00214DF8">
        <w:tc>
          <w:tcPr>
            <w:tcW w:w="14560" w:type="dxa"/>
            <w:gridSpan w:val="8"/>
          </w:tcPr>
          <w:p w:rsidR="00854887" w:rsidRPr="004D0A60" w:rsidRDefault="00854887" w:rsidP="00854887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4D0A60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lastRenderedPageBreak/>
              <w:t>2 четверть (8 ч)</w:t>
            </w:r>
          </w:p>
        </w:tc>
      </w:tr>
      <w:tr w:rsidR="00854887" w:rsidRPr="001F1FBB" w:rsidTr="00090FE7">
        <w:tc>
          <w:tcPr>
            <w:tcW w:w="14560" w:type="dxa"/>
            <w:gridSpan w:val="8"/>
          </w:tcPr>
          <w:p w:rsidR="00854887" w:rsidRPr="001F1FBB" w:rsidRDefault="00854887" w:rsidP="00E671C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sz w:val="24"/>
                <w:szCs w:val="24"/>
              </w:rPr>
              <w:t xml:space="preserve">Живая природа. Растения – </w:t>
            </w:r>
            <w:proofErr w:type="gramStart"/>
            <w:r w:rsidR="00E671C1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 xml:space="preserve"> часов</w:t>
            </w:r>
            <w:proofErr w:type="gramEnd"/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854887" w:rsidRPr="001F1FBB" w:rsidRDefault="00854887" w:rsidP="00854887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12127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Части растений: корни,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листья, </w:t>
            </w:r>
            <w:r w:rsidRPr="00B12127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цветы</w:t>
            </w:r>
            <w:r w:rsidRPr="00B12127">
              <w:rPr>
                <w:rFonts w:ascii="Times New Roman" w:eastAsia="Times New Roman" w:hAnsi="Times New Roman" w:cs="Times New Roman"/>
                <w:sz w:val="24"/>
                <w:lang w:eastAsia="en-US"/>
              </w:rPr>
              <w:tab/>
            </w:r>
          </w:p>
        </w:tc>
        <w:tc>
          <w:tcPr>
            <w:tcW w:w="992" w:type="dxa"/>
          </w:tcPr>
          <w:p w:rsidR="00854887" w:rsidRPr="001F1FBB" w:rsidRDefault="00854887" w:rsidP="0085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частей растений на натуральных растениях, на картинке, муляже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2835" w:type="dxa"/>
          </w:tcPr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растений на натуральных растениях, муляже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2799" w:type="dxa"/>
          </w:tcPr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Находят, показывают и называют части растений на картинке, муляже 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854887" w:rsidRPr="00DA3C5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:rsidR="00854887" w:rsidRPr="00DA3C58" w:rsidRDefault="00854887" w:rsidP="00854887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DA3C58">
              <w:t>Читают стихотворение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Растения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992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Показ и описание фруктов по картинке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фруктовых деревьев; ягодных кустарников 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отличий растений сада от лесных растений </w:t>
            </w:r>
          </w:p>
        </w:tc>
        <w:tc>
          <w:tcPr>
            <w:tcW w:w="2835" w:type="dxa"/>
          </w:tcPr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часть текста</w:t>
            </w:r>
          </w:p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Показывают 3-4 фрукта по картинке</w:t>
            </w:r>
          </w:p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Называют фруктовые деревья (3-4 названия); ягодные</w:t>
            </w:r>
          </w:p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proofErr w:type="gramEnd"/>
            <w:r w:rsidRPr="00B12127">
              <w:rPr>
                <w:rFonts w:ascii="Times New Roman" w:hAnsi="Times New Roman" w:cs="Times New Roman"/>
                <w:sz w:val="24"/>
                <w:szCs w:val="24"/>
              </w:rPr>
              <w:t xml:space="preserve"> (3-4 названия) на картинке</w:t>
            </w:r>
          </w:p>
          <w:p w:rsidR="00854887" w:rsidRPr="00B12127" w:rsidRDefault="00854887" w:rsidP="00854887">
            <w:pPr>
              <w:tabs>
                <w:tab w:val="left" w:pos="1602"/>
              </w:tabs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Находят 1-2 отличия растений сада от лесных растений по картинке с помощью учителя </w:t>
            </w:r>
          </w:p>
        </w:tc>
        <w:tc>
          <w:tcPr>
            <w:tcW w:w="2799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Показывают 4-</w:t>
            </w:r>
            <w:proofErr w:type="gramStart"/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5  фруктов</w:t>
            </w:r>
            <w:proofErr w:type="gramEnd"/>
            <w:r w:rsidRPr="00B12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Называют фруктовые деревья (3-4 названия); ягодные</w:t>
            </w:r>
          </w:p>
          <w:p w:rsidR="00854887" w:rsidRPr="00B12127" w:rsidRDefault="00854887" w:rsidP="00854887">
            <w:pPr>
              <w:pStyle w:val="a6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127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proofErr w:type="gramEnd"/>
            <w:r w:rsidRPr="00B12127">
              <w:rPr>
                <w:rFonts w:ascii="Times New Roman" w:hAnsi="Times New Roman" w:cs="Times New Roman"/>
                <w:sz w:val="24"/>
                <w:szCs w:val="24"/>
              </w:rPr>
              <w:t xml:space="preserve"> (3-4 названия) Находят 2-3 отличия </w:t>
            </w:r>
            <w:r w:rsidRPr="00B12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 сада от лесных растений на картинке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pacing w:val="-4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Лес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pacing w:val="-1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Растения леса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B12127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B12127">
              <w:rPr>
                <w:sz w:val="24"/>
                <w:szCs w:val="24"/>
              </w:rPr>
              <w:t>Чтение текста</w:t>
            </w:r>
          </w:p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B12127">
              <w:rPr>
                <w:sz w:val="24"/>
                <w:szCs w:val="24"/>
              </w:rPr>
              <w:t>Ответы на вопросы</w:t>
            </w:r>
          </w:p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B12127">
              <w:rPr>
                <w:sz w:val="24"/>
                <w:szCs w:val="24"/>
              </w:rPr>
              <w:t>Называние растений леса:</w:t>
            </w:r>
            <w:r w:rsidRPr="00B12127">
              <w:rPr>
                <w:sz w:val="24"/>
              </w:rPr>
              <w:t xml:space="preserve"> хвойными и лиственными деревьями, </w:t>
            </w:r>
            <w:r w:rsidRPr="00B12127">
              <w:rPr>
                <w:spacing w:val="-2"/>
                <w:sz w:val="24"/>
              </w:rPr>
              <w:t>кустарниками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 xml:space="preserve">Нахождение растений леса на картинках 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Рисование дерева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Отгадывание загадок</w:t>
            </w:r>
          </w:p>
        </w:tc>
        <w:tc>
          <w:tcPr>
            <w:tcW w:w="2835" w:type="dxa"/>
          </w:tcPr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B12127">
              <w:rPr>
                <w:sz w:val="24"/>
                <w:szCs w:val="24"/>
              </w:rPr>
              <w:t>Читают часть текста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Отвечают на вопросы с опорой на картинки</w:t>
            </w:r>
          </w:p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B12127">
              <w:rPr>
                <w:sz w:val="24"/>
                <w:szCs w:val="24"/>
              </w:rPr>
              <w:t>Находят и называют 2-3 растения леса:</w:t>
            </w:r>
            <w:r w:rsidRPr="00B12127">
              <w:rPr>
                <w:sz w:val="24"/>
              </w:rPr>
              <w:t xml:space="preserve"> хвойные и лиственные деревья, </w:t>
            </w:r>
            <w:r w:rsidRPr="00B12127">
              <w:rPr>
                <w:spacing w:val="-2"/>
                <w:sz w:val="24"/>
              </w:rPr>
              <w:t>кустарники по картинке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Срисовывают деревья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Отгадывают загадки по картинкам</w:t>
            </w:r>
          </w:p>
        </w:tc>
        <w:tc>
          <w:tcPr>
            <w:tcW w:w="2799" w:type="dxa"/>
          </w:tcPr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B12127">
              <w:rPr>
                <w:sz w:val="24"/>
                <w:szCs w:val="24"/>
              </w:rPr>
              <w:t>Читают текст</w:t>
            </w:r>
          </w:p>
          <w:p w:rsidR="00854887" w:rsidRPr="00B12127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Отвечают на вопросы по тексту</w:t>
            </w:r>
          </w:p>
          <w:p w:rsidR="00854887" w:rsidRPr="00B12127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B12127">
              <w:rPr>
                <w:sz w:val="24"/>
                <w:szCs w:val="24"/>
              </w:rPr>
              <w:t>Находят и называют 3-</w:t>
            </w:r>
            <w:proofErr w:type="gramStart"/>
            <w:r w:rsidRPr="00B12127">
              <w:rPr>
                <w:sz w:val="24"/>
                <w:szCs w:val="24"/>
              </w:rPr>
              <w:t>4  растения</w:t>
            </w:r>
            <w:proofErr w:type="gramEnd"/>
            <w:r w:rsidRPr="00B12127">
              <w:rPr>
                <w:sz w:val="24"/>
                <w:szCs w:val="24"/>
              </w:rPr>
              <w:t xml:space="preserve"> леса:</w:t>
            </w:r>
            <w:r w:rsidRPr="00B12127">
              <w:rPr>
                <w:sz w:val="24"/>
              </w:rPr>
              <w:t xml:space="preserve"> хвойные и лиственные деревья, </w:t>
            </w:r>
            <w:r w:rsidRPr="00B12127">
              <w:rPr>
                <w:spacing w:val="-2"/>
                <w:sz w:val="24"/>
              </w:rPr>
              <w:t xml:space="preserve">кустарники </w:t>
            </w:r>
            <w:r w:rsidRPr="00B12127">
              <w:rPr>
                <w:sz w:val="24"/>
                <w:szCs w:val="24"/>
              </w:rPr>
              <w:t>по картинкам</w:t>
            </w:r>
          </w:p>
          <w:p w:rsidR="00854887" w:rsidRPr="00B12127" w:rsidRDefault="00854887" w:rsidP="00854887">
            <w:pPr>
              <w:pStyle w:val="a6"/>
              <w:ind w:left="-57" w:right="-57"/>
              <w:rPr>
                <w:rFonts w:ascii="Times New Roman" w:hAnsi="Times New Roman" w:cs="Times New Roman"/>
                <w:sz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Рисуют деревья в тетради</w:t>
            </w:r>
          </w:p>
          <w:p w:rsidR="00854887" w:rsidRPr="00B12127" w:rsidRDefault="00854887" w:rsidP="00854887">
            <w:pPr>
              <w:pStyle w:val="a6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7">
              <w:rPr>
                <w:rFonts w:ascii="Times New Roman" w:hAnsi="Times New Roman" w:cs="Times New Roman"/>
                <w:sz w:val="24"/>
              </w:rPr>
              <w:t>Отгадывают загадки на слух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 и семена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992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1F1FBB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F1FBB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картинкам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proofErr w:type="gramStart"/>
            <w:r w:rsidRPr="00DA3C58">
              <w:rPr>
                <w:sz w:val="24"/>
              </w:rPr>
              <w:t>работа</w:t>
            </w:r>
            <w:proofErr w:type="gramEnd"/>
            <w:r w:rsidRPr="00DA3C58">
              <w:rPr>
                <w:sz w:val="24"/>
              </w:rPr>
              <w:t xml:space="preserve">: лиственные, хвойные 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картинкам</w:t>
            </w:r>
          </w:p>
        </w:tc>
        <w:tc>
          <w:tcPr>
            <w:tcW w:w="2835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Pr="00DA3C58">
              <w:rPr>
                <w:sz w:val="24"/>
              </w:rPr>
              <w:t xml:space="preserve"> текста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растения по картинкам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словосочетания со словарными словами: лиственные, хвойные </w:t>
            </w:r>
          </w:p>
          <w:p w:rsidR="00854887" w:rsidRPr="00DA3C58" w:rsidRDefault="00854887" w:rsidP="00854887">
            <w:pPr>
              <w:tabs>
                <w:tab w:val="left" w:pos="715"/>
              </w:tabs>
              <w:spacing w:after="0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2799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Pr="00DA3C58">
              <w:rPr>
                <w:sz w:val="24"/>
              </w:rPr>
              <w:t>текст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854887" w:rsidRPr="00DA3C58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>в натуральном виде с опорой на картинки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 со словарными словами: лиственные, хвойные деревья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картинкам самостоятельно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854887" w:rsidRPr="001F1FBB" w:rsidRDefault="00854887" w:rsidP="00854887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B12127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Грибы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. Съедобные и несъедобные грибы.</w:t>
            </w:r>
          </w:p>
        </w:tc>
        <w:tc>
          <w:tcPr>
            <w:tcW w:w="992" w:type="dxa"/>
          </w:tcPr>
          <w:p w:rsidR="00854887" w:rsidRPr="001F1FBB" w:rsidRDefault="00854887" w:rsidP="008548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F1FBB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F1FBB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Ответы на вопросы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с правилами сбора грибов 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поведения в лесу</w:t>
            </w:r>
          </w:p>
        </w:tc>
        <w:tc>
          <w:tcPr>
            <w:tcW w:w="2835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рисунок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знакомых гриба на картинке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правила сбора грибов </w:t>
            </w:r>
          </w:p>
          <w:p w:rsidR="00854887" w:rsidRPr="00DA3C58" w:rsidRDefault="00854887" w:rsidP="00854887">
            <w:pPr>
              <w:tabs>
                <w:tab w:val="left" w:pos="715"/>
              </w:tabs>
              <w:spacing w:after="0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  <w:tc>
          <w:tcPr>
            <w:tcW w:w="2799" w:type="dxa"/>
          </w:tcPr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рисунок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:rsidR="00854887" w:rsidRPr="00DA3C58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3-4 знакомых гриба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Рисуют грибы по представлению</w:t>
            </w:r>
          </w:p>
          <w:p w:rsidR="00854887" w:rsidRPr="00DA3C58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:rsidR="00854887" w:rsidRPr="00DA3C5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854887" w:rsidRPr="001F1FBB" w:rsidTr="002609A4">
        <w:tc>
          <w:tcPr>
            <w:tcW w:w="14560" w:type="dxa"/>
            <w:gridSpan w:val="8"/>
          </w:tcPr>
          <w:p w:rsidR="00854887" w:rsidRPr="001F1FBB" w:rsidRDefault="00854887" w:rsidP="00E671C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– </w:t>
            </w:r>
            <w:proofErr w:type="gramStart"/>
            <w:r w:rsidR="00E671C1">
              <w:rPr>
                <w:b/>
                <w:sz w:val="24"/>
                <w:szCs w:val="24"/>
              </w:rPr>
              <w:t xml:space="preserve">3 </w:t>
            </w:r>
            <w:r w:rsidRPr="00DA3C58">
              <w:rPr>
                <w:b/>
                <w:sz w:val="24"/>
                <w:szCs w:val="24"/>
              </w:rPr>
              <w:t xml:space="preserve"> часа</w:t>
            </w:r>
            <w:proofErr w:type="gramEnd"/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pacing w:val="-15"/>
                <w:sz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Зима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Признаки зимы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 и схем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признаков зимы и зимних месяцев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зиме по плану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Словарная работа: снегопад, метель, вьюга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календарю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схемы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2-3 признака зимы и зимние месяцы в естественных условиях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о зиме по картинке 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словосочетания со словарными словами: снегопад, метель, вьюга с опорой по картинке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854887" w:rsidRPr="001D3B38" w:rsidRDefault="00854887" w:rsidP="00854887">
            <w:pPr>
              <w:tabs>
                <w:tab w:val="left" w:pos="715"/>
              </w:tabs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календарю с помощью учителя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схемы</w:t>
            </w:r>
          </w:p>
          <w:p w:rsidR="00854887" w:rsidRPr="001D3B38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1D3B38">
              <w:rPr>
                <w:sz w:val="24"/>
                <w:szCs w:val="24"/>
              </w:rPr>
              <w:t>Называют 3-4 признака зимы и зимние месяцы по картинке</w:t>
            </w:r>
          </w:p>
          <w:p w:rsidR="00854887" w:rsidRPr="001D3B38" w:rsidRDefault="00854887" w:rsidP="00854887">
            <w:pPr>
              <w:pStyle w:val="TableParagraph"/>
              <w:ind w:left="-57" w:right="-57"/>
              <w:rPr>
                <w:sz w:val="24"/>
              </w:rPr>
            </w:pPr>
            <w:r w:rsidRPr="001D3B38">
              <w:rPr>
                <w:sz w:val="24"/>
                <w:szCs w:val="24"/>
              </w:rPr>
              <w:t xml:space="preserve">Составляют рассказ о зиме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со словарными словами: снегопад, метель, вьюга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календарю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 xml:space="preserve">Растения и животные </w:t>
            </w:r>
            <w:r w:rsidRPr="001D3B38">
              <w:rPr>
                <w:rFonts w:ascii="Times New Roman" w:hAnsi="Times New Roman" w:cs="Times New Roman"/>
                <w:spacing w:val="-2"/>
                <w:sz w:val="24"/>
              </w:rPr>
              <w:t>зимой</w:t>
            </w: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описание растений по картинкам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 рассказа о жизни животных и птиц зимой по плану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Называние зимующих птиц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из природного материала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2-3 растения по картинкам с помощью учителя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  краткий рассказ о жизни животных и птиц зимой по картинке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2-3 зимующие птицы по картинке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Изготавливают поделки из природного материала с помощью учителя</w:t>
            </w:r>
          </w:p>
          <w:p w:rsidR="00854887" w:rsidRPr="001D3B38" w:rsidRDefault="00854887" w:rsidP="00854887">
            <w:pPr>
              <w:tabs>
                <w:tab w:val="left" w:pos="715"/>
              </w:tabs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описывают 3-4 по картинкам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pacing w:val="-2"/>
                <w:sz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жизни животных и птиц зимой 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3-4 зимующие птицы по картинке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Изготавливают поделки из природного материала</w:t>
            </w:r>
          </w:p>
          <w:p w:rsidR="00854887" w:rsidRPr="001D3B38" w:rsidRDefault="00854887" w:rsidP="00854887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pStyle w:val="TableParagraph"/>
              <w:ind w:left="-57" w:right="-57"/>
              <w:rPr>
                <w:rFonts w:eastAsia="Calibri"/>
                <w:b/>
                <w:bCs/>
                <w:sz w:val="24"/>
                <w:szCs w:val="24"/>
              </w:rPr>
            </w:pPr>
            <w:r w:rsidRPr="001D3B38">
              <w:rPr>
                <w:sz w:val="24"/>
              </w:rPr>
              <w:t>Занятия людей зимой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сезонных работах людей зимой в городе и на селе 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иллюстративного материала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показ правильного поведения в различных ситуациях 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зимой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сезонных работах людей зимой в городе и на селе по картинке с помощью учителя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Отвечают на вопросы с опорой на картинки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 на картинках примеры правильного поведения в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ситуациях</w:t>
            </w:r>
            <w:r w:rsidRPr="001D3B38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краткий рассказ о</w:t>
            </w:r>
          </w:p>
          <w:p w:rsidR="00854887" w:rsidRPr="001D3B38" w:rsidRDefault="00854887" w:rsidP="00854887">
            <w:pPr>
              <w:tabs>
                <w:tab w:val="left" w:pos="715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правилах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зимой по картинкам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 о сезонных работах людей зимой в городе и на селе по картинке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1D3B38">
              <w:rPr>
                <w:rFonts w:ascii="Times New Roman" w:hAnsi="Times New Roman" w:cs="Times New Roman"/>
                <w:sz w:val="24"/>
              </w:rPr>
              <w:t>Отвечают на вопросы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правильного поведения в различных ситуациях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зимой в различных ситуациях</w:t>
            </w:r>
          </w:p>
        </w:tc>
      </w:tr>
      <w:tr w:rsidR="00854887" w:rsidRPr="001F1FBB" w:rsidTr="00054323">
        <w:tc>
          <w:tcPr>
            <w:tcW w:w="14560" w:type="dxa"/>
            <w:gridSpan w:val="8"/>
          </w:tcPr>
          <w:p w:rsidR="00854887" w:rsidRPr="001F1FBB" w:rsidRDefault="00854887" w:rsidP="00854887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lastRenderedPageBreak/>
              <w:t>3</w:t>
            </w:r>
            <w:r w:rsidRPr="004D0A60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 xml:space="preserve">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11</w:t>
            </w:r>
            <w:r w:rsidRPr="004D0A60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ч)</w:t>
            </w:r>
          </w:p>
        </w:tc>
      </w:tr>
      <w:tr w:rsidR="00854887" w:rsidRPr="001F1FBB" w:rsidTr="007F1391">
        <w:tc>
          <w:tcPr>
            <w:tcW w:w="14560" w:type="dxa"/>
            <w:gridSpan w:val="8"/>
          </w:tcPr>
          <w:p w:rsidR="00854887" w:rsidRPr="001F1FBB" w:rsidRDefault="00854887" w:rsidP="00854887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sz w:val="24"/>
                <w:szCs w:val="24"/>
              </w:rPr>
              <w:t>Живая природа. Животные – 7 часов</w:t>
            </w:r>
          </w:p>
        </w:tc>
      </w:tr>
      <w:tr w:rsidR="00854887" w:rsidRPr="001F1FBB" w:rsidTr="0032110F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854887" w:rsidRPr="00DA3C58" w:rsidRDefault="00854887" w:rsidP="0085488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992" w:type="dxa"/>
          </w:tcPr>
          <w:p w:rsidR="00854887" w:rsidRPr="00DA3C58" w:rsidRDefault="00854887" w:rsidP="0085488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животных на иллюстрациях: кабан, лось, заяц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диких животных</w:t>
            </w:r>
            <w:r w:rsidRPr="00DA3C58">
              <w:rPr>
                <w:spacing w:val="-10"/>
                <w:sz w:val="24"/>
              </w:rPr>
              <w:t xml:space="preserve"> по плану 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Запись названий животных в тетрадь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854887" w:rsidRPr="00DA3C58" w:rsidRDefault="00854887" w:rsidP="00854887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2835" w:type="dxa"/>
            <w:tcBorders>
              <w:bottom w:val="nil"/>
            </w:tcBorders>
          </w:tcPr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 и называют диких животных на иллюстрациях: кабан, лось, заяц с помощью учителя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 xml:space="preserve">Составляют краткий рассказ о диких </w:t>
            </w:r>
            <w:proofErr w:type="gramStart"/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 по</w:t>
            </w:r>
            <w:proofErr w:type="gramEnd"/>
            <w:r w:rsidRPr="00DA3C58">
              <w:rPr>
                <w:spacing w:val="-10"/>
                <w:sz w:val="24"/>
              </w:rPr>
              <w:t xml:space="preserve"> картинке.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</w:t>
            </w:r>
            <w:proofErr w:type="gramStart"/>
            <w:r w:rsidRPr="00DA3C58">
              <w:rPr>
                <w:sz w:val="24"/>
              </w:rPr>
              <w:t>название</w:t>
            </w:r>
            <w:proofErr w:type="gramEnd"/>
            <w:r w:rsidRPr="00DA3C58">
              <w:rPr>
                <w:sz w:val="24"/>
              </w:rPr>
              <w:t xml:space="preserve"> 1-2 животных  в тетрадь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:rsidR="00854887" w:rsidRPr="00DA3C58" w:rsidRDefault="00854887" w:rsidP="0085488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Называют 2-3 детеныша диких животных по картинке</w:t>
            </w:r>
          </w:p>
        </w:tc>
        <w:tc>
          <w:tcPr>
            <w:tcW w:w="2799" w:type="dxa"/>
          </w:tcPr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:rsidR="00854887" w:rsidRPr="00DA3C58" w:rsidRDefault="00854887" w:rsidP="0085488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Находят и называют 3-4 диких животных</w:t>
            </w:r>
            <w:r w:rsidRPr="00DA3C58">
              <w:rPr>
                <w:sz w:val="24"/>
                <w:szCs w:val="24"/>
              </w:rPr>
              <w:t xml:space="preserve"> на картинках</w:t>
            </w:r>
            <w:r w:rsidRPr="00DA3C58">
              <w:rPr>
                <w:sz w:val="24"/>
              </w:rPr>
              <w:t xml:space="preserve">: кабан, лось, заяц, медведь 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диких животных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2-3 названия животного в тетрадь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854887" w:rsidRPr="00DA3C58" w:rsidRDefault="00854887" w:rsidP="0085488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854887" w:rsidRPr="00DA3C58" w:rsidRDefault="00854887" w:rsidP="0085488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Называют 3-</w:t>
            </w:r>
            <w:proofErr w:type="gramStart"/>
            <w:r w:rsidRPr="00DA3C58">
              <w:rPr>
                <w:sz w:val="24"/>
              </w:rPr>
              <w:t>4  детеныша</w:t>
            </w:r>
            <w:proofErr w:type="gramEnd"/>
            <w:r w:rsidRPr="00DA3C58">
              <w:rPr>
                <w:sz w:val="24"/>
              </w:rPr>
              <w:t xml:space="preserve"> диких животных </w:t>
            </w:r>
          </w:p>
        </w:tc>
      </w:tr>
      <w:tr w:rsidR="00854887" w:rsidRPr="001F1FBB" w:rsidTr="005F0387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</w:t>
            </w:r>
            <w:r w:rsidRPr="001D3B3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животные</w:t>
            </w: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домашних животных: свинья, корова, кролик 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плану: внешний вид, питание, детеныши</w:t>
            </w:r>
          </w:p>
        </w:tc>
        <w:tc>
          <w:tcPr>
            <w:tcW w:w="2835" w:type="dxa"/>
            <w:tcBorders>
              <w:top w:val="nil"/>
            </w:tcBorders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Описывают 2-3 домашних животных: свинья, корова, кролик по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краткий рассказ по картинке </w:t>
            </w: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об  животном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: внешний вид, питание, детеныши по картинке и с помощью наводящих вопросов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854887" w:rsidRPr="001D3B38" w:rsidRDefault="00854887" w:rsidP="008548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Описывают 3-4 домашних животных: свинья, корова, кролик, лошадь по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54887" w:rsidRPr="001D3B38" w:rsidRDefault="00854887" w:rsidP="00854887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1D3B38">
              <w:t xml:space="preserve">Составляют рассказ по картинке </w:t>
            </w:r>
            <w:proofErr w:type="gramStart"/>
            <w:r w:rsidRPr="001D3B38">
              <w:t>о  животном</w:t>
            </w:r>
            <w:proofErr w:type="gramEnd"/>
            <w:r w:rsidRPr="001D3B38">
              <w:t xml:space="preserve">: </w:t>
            </w:r>
            <w:r w:rsidRPr="001D3B38">
              <w:lastRenderedPageBreak/>
              <w:t>внешний вид, питание, детеныши по картинке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pStyle w:val="TableParagraph"/>
              <w:ind w:left="0"/>
              <w:rPr>
                <w:sz w:val="24"/>
                <w:szCs w:val="24"/>
              </w:rPr>
            </w:pPr>
            <w:r w:rsidRPr="001D3B38">
              <w:rPr>
                <w:sz w:val="24"/>
                <w:szCs w:val="24"/>
              </w:rPr>
              <w:t>Сравнение животных</w:t>
            </w: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диких и домашних животных 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Показ сходства и различия: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кабан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– свинья, заяц – кролик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Нахождение отличия домашних и диких животных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диких и домашних животных по картинкам 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Показывают 1-2 сходства и различия: кабан – свинья, заяц – кролик по картинкам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Находят 1-2 отличия домашних и диких животных по картинкам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рассказа с помощью учителя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диких и домашних животных 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Показывают 2-3 сходства и различия: кабан – свинья, заяц – кролик по картинкам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Находят и называют 2-3 отличия домашних и диких животных по картинкам</w:t>
            </w:r>
          </w:p>
          <w:p w:rsidR="00854887" w:rsidRPr="001D3B38" w:rsidRDefault="00854887" w:rsidP="00854887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1D3B38">
              <w:t xml:space="preserve">Составляют рассказ с помощью наводящих вопросов 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Правила ухода за домашними животными</w:t>
            </w: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ухода за домашними животными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Проговаривают 1-2 правила ухода за домашними животными по картинкам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помощью наводящих вопросов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картинкам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3-4 правила ухода за домашними животными 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  <w:p w:rsidR="00854887" w:rsidRPr="001D3B38" w:rsidRDefault="00854887" w:rsidP="00854887">
            <w:pPr>
              <w:pStyle w:val="a8"/>
              <w:tabs>
                <w:tab w:val="left" w:pos="0"/>
                <w:tab w:val="left" w:pos="1701"/>
              </w:tabs>
              <w:ind w:left="-57" w:right="-57"/>
              <w:rPr>
                <w:rFonts w:eastAsia="Calibri"/>
                <w:bCs/>
              </w:rPr>
            </w:pPr>
            <w:r w:rsidRPr="001D3B38">
              <w:t>Отгадывают загадки на слух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 знакомых птиц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 опорой на картинки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Показывают 2-3 знакомые птицы на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854887" w:rsidRPr="001D3B38" w:rsidRDefault="00854887" w:rsidP="00854887">
            <w:pPr>
              <w:tabs>
                <w:tab w:val="left" w:pos="715"/>
              </w:tabs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 </w:t>
            </w:r>
          </w:p>
          <w:p w:rsidR="00854887" w:rsidRPr="001D3B38" w:rsidRDefault="00854887" w:rsidP="00854887">
            <w:pPr>
              <w:tabs>
                <w:tab w:val="left" w:pos="715"/>
              </w:tabs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самостоятельно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Показывают 3-4 знакомые птицы на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854887" w:rsidRPr="001D3B38" w:rsidRDefault="00854887" w:rsidP="00854887">
            <w:pPr>
              <w:pStyle w:val="a8"/>
              <w:tabs>
                <w:tab w:val="left" w:pos="0"/>
                <w:tab w:val="left" w:pos="1701"/>
              </w:tabs>
              <w:ind w:left="-57"/>
            </w:pPr>
            <w:r w:rsidRPr="001D3B38">
              <w:t>Участвуют в беседе</w:t>
            </w:r>
          </w:p>
          <w:p w:rsidR="00854887" w:rsidRPr="001D3B38" w:rsidRDefault="00854887" w:rsidP="00854887">
            <w:pPr>
              <w:pStyle w:val="a8"/>
              <w:tabs>
                <w:tab w:val="left" w:pos="0"/>
                <w:tab w:val="left" w:pos="1701"/>
              </w:tabs>
              <w:ind w:left="-57"/>
            </w:pPr>
            <w:r w:rsidRPr="001D3B38">
              <w:t>Высказывают   свое мнение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854887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Перелетные, зимующие птицы</w:t>
            </w: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Сравнение и различие зимующих и перелётных птиц</w:t>
            </w:r>
          </w:p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Описание птиц по рисунку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Сравнивают 2-3 зимующие и перелётные птицы по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Описывают 1-2 птицы по рисунку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1D3B38" w:rsidRDefault="00854887" w:rsidP="0085488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Сравнивают  и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 различают 3-4 зимующие и перелётные птицы по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Описывают 2-3 птицы по рисунку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  <w:tr w:rsidR="00854887" w:rsidRPr="001F1FBB" w:rsidTr="001F1FBB">
        <w:tc>
          <w:tcPr>
            <w:tcW w:w="562" w:type="dxa"/>
          </w:tcPr>
          <w:p w:rsidR="00854887" w:rsidRPr="001F1FBB" w:rsidRDefault="00E671C1" w:rsidP="0085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Хищные, певчие птицы</w:t>
            </w:r>
          </w:p>
        </w:tc>
        <w:tc>
          <w:tcPr>
            <w:tcW w:w="992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4887" w:rsidRPr="001D3B38" w:rsidRDefault="00854887" w:rsidP="00854887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Называние певчих и хищных птиц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Рисование в тетради птицы</w:t>
            </w:r>
          </w:p>
        </w:tc>
        <w:tc>
          <w:tcPr>
            <w:tcW w:w="2835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рассказ.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2-3 певчие и хищные птицы по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Раскрашивают в тетради птиц</w:t>
            </w:r>
          </w:p>
        </w:tc>
        <w:tc>
          <w:tcPr>
            <w:tcW w:w="2799" w:type="dxa"/>
          </w:tcPr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3-4 певчие и хищные птицы по картинке</w:t>
            </w:r>
          </w:p>
          <w:p w:rsidR="00854887" w:rsidRPr="001D3B38" w:rsidRDefault="00854887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Рисуют в тетради птиц</w:t>
            </w:r>
          </w:p>
        </w:tc>
      </w:tr>
      <w:tr w:rsidR="00E671C1" w:rsidRPr="001F1FBB" w:rsidTr="001E39D3">
        <w:tc>
          <w:tcPr>
            <w:tcW w:w="14560" w:type="dxa"/>
            <w:gridSpan w:val="8"/>
          </w:tcPr>
          <w:p w:rsidR="00E671C1" w:rsidRPr="001D3B38" w:rsidRDefault="00E671C1" w:rsidP="00854887">
            <w:pPr>
              <w:adjustRightInd w:val="0"/>
              <w:spacing w:after="0"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 xml:space="preserve">Времена года. </w:t>
            </w:r>
            <w:proofErr w:type="gramStart"/>
            <w:r w:rsidRPr="00DA3C58">
              <w:rPr>
                <w:b/>
                <w:sz w:val="24"/>
                <w:szCs w:val="24"/>
              </w:rPr>
              <w:t>Весна  -</w:t>
            </w:r>
            <w:proofErr w:type="gramEnd"/>
            <w:r w:rsidRPr="00DA3C58">
              <w:rPr>
                <w:b/>
                <w:sz w:val="24"/>
                <w:szCs w:val="24"/>
              </w:rPr>
              <w:t xml:space="preserve">  3 часа</w:t>
            </w:r>
          </w:p>
        </w:tc>
      </w:tr>
      <w:tr w:rsidR="00E671C1" w:rsidRPr="001F1FBB" w:rsidTr="001F1FBB">
        <w:tc>
          <w:tcPr>
            <w:tcW w:w="562" w:type="dxa"/>
          </w:tcPr>
          <w:p w:rsidR="00E671C1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Признаки весны</w:t>
            </w:r>
          </w:p>
        </w:tc>
        <w:tc>
          <w:tcPr>
            <w:tcW w:w="992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671C1" w:rsidRPr="001D3B38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1C1" w:rsidRPr="001D3B38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 весной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весны по схемам, иллюстрациям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весне по иллюстрациям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Называние и описание весенних месяцев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Работа с календарем по заданиям</w:t>
            </w:r>
          </w:p>
        </w:tc>
        <w:tc>
          <w:tcPr>
            <w:tcW w:w="2835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Наблюдают за изменениями погоды весной в естественных условиях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Определяют 2-3 признака весны по иллюстрациям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весне по иллюстрациям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весенние месяцы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картинке</w:t>
            </w:r>
          </w:p>
          <w:p w:rsidR="00E671C1" w:rsidRPr="001D3B38" w:rsidRDefault="00E671C1" w:rsidP="00E671C1">
            <w:pPr>
              <w:tabs>
                <w:tab w:val="left" w:pos="715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по заданиям с помощью учителя</w:t>
            </w:r>
          </w:p>
        </w:tc>
        <w:tc>
          <w:tcPr>
            <w:tcW w:w="2799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Наблюдают за изменениями погоды весной в естественных условиях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Определяют 3-4 признака весны по схемам, иллюстрациям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весне по картинкам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и описывают весенние месяцы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самостоятельно</w:t>
            </w:r>
          </w:p>
          <w:p w:rsidR="00E671C1" w:rsidRPr="001D3B38" w:rsidRDefault="00E671C1" w:rsidP="00E671C1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1D3B38">
              <w:t xml:space="preserve">Работают с календарем по заданиям  </w:t>
            </w:r>
          </w:p>
        </w:tc>
      </w:tr>
      <w:tr w:rsidR="00E671C1" w:rsidRPr="001F1FBB" w:rsidTr="001F1FBB">
        <w:tc>
          <w:tcPr>
            <w:tcW w:w="562" w:type="dxa"/>
          </w:tcPr>
          <w:p w:rsidR="00E671C1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весной</w:t>
            </w:r>
          </w:p>
        </w:tc>
        <w:tc>
          <w:tcPr>
            <w:tcW w:w="992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671C1" w:rsidRPr="001D3B38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1C1" w:rsidRPr="001D3B38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жизни животных весной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Называние лекарственных растений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Описание птиц по рисункам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2835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жизни животных весной по картинке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по картинкам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стихотворения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1-2 лекарственных растения с помощью учителя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Описывают 1-2 птиц по рисункам</w:t>
            </w:r>
          </w:p>
        </w:tc>
        <w:tc>
          <w:tcPr>
            <w:tcW w:w="2799" w:type="dxa"/>
          </w:tcPr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жизни животных весной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самостоятельно 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Называют 2-3 лекарственных растения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4"/>
              </w:rPr>
              <w:t>Описывают 2-3 птицы по рисункам</w:t>
            </w:r>
          </w:p>
        </w:tc>
      </w:tr>
      <w:tr w:rsidR="00E671C1" w:rsidRPr="001F1FBB" w:rsidTr="001F1FBB">
        <w:tc>
          <w:tcPr>
            <w:tcW w:w="562" w:type="dxa"/>
          </w:tcPr>
          <w:p w:rsidR="00E671C1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E671C1" w:rsidRPr="001F1FBB" w:rsidRDefault="00E671C1" w:rsidP="00E671C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Занятия людей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lastRenderedPageBreak/>
              <w:t>весной.</w:t>
            </w:r>
          </w:p>
        </w:tc>
        <w:tc>
          <w:tcPr>
            <w:tcW w:w="992" w:type="dxa"/>
          </w:tcPr>
          <w:p w:rsidR="00E671C1" w:rsidRPr="001F1FBB" w:rsidRDefault="00E671C1" w:rsidP="00E67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E671C1" w:rsidRPr="001F1FBB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1C1" w:rsidRPr="001F1FBB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Рассматривание рисунка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Показ занятий детей по картинке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 xml:space="preserve">Показ занятий людей весной 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Высаживание семян в грунт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Составление рассказа по иллюстрациям о видах деятельности людей в весенний период</w:t>
            </w:r>
          </w:p>
        </w:tc>
        <w:tc>
          <w:tcPr>
            <w:tcW w:w="2835" w:type="dxa"/>
          </w:tcPr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Рассматривают рисунки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Показывают занятия детей по картинке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Называют  занятия</w:t>
            </w:r>
            <w:proofErr w:type="gramEnd"/>
            <w:r w:rsidRPr="001D3B38">
              <w:rPr>
                <w:rFonts w:ascii="Times New Roman" w:hAnsi="Times New Roman" w:cs="Times New Roman"/>
                <w:sz w:val="24"/>
                <w:szCs w:val="28"/>
              </w:rPr>
              <w:t xml:space="preserve"> людей весной 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Высаживают семена в грунт с помощью учителя</w:t>
            </w:r>
          </w:p>
          <w:p w:rsidR="00E671C1" w:rsidRPr="001D3B38" w:rsidRDefault="00E671C1" w:rsidP="00E671C1">
            <w:pPr>
              <w:tabs>
                <w:tab w:val="left" w:pos="715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Составляют краткий рассказ по иллюстрациям о видах деятельности людей в весенний период</w:t>
            </w:r>
          </w:p>
        </w:tc>
        <w:tc>
          <w:tcPr>
            <w:tcW w:w="2799" w:type="dxa"/>
          </w:tcPr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Рассматривают рисунки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Называют занятия детей весной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 xml:space="preserve">Называют занятия людей весной </w:t>
            </w:r>
          </w:p>
          <w:p w:rsidR="00E671C1" w:rsidRPr="001D3B38" w:rsidRDefault="00E671C1" w:rsidP="00E671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>Высаживают семена в грунт под руководством учителя</w:t>
            </w:r>
          </w:p>
          <w:p w:rsidR="00E671C1" w:rsidRPr="001D3B38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1D3B38">
              <w:rPr>
                <w:rFonts w:ascii="Times New Roman" w:hAnsi="Times New Roman" w:cs="Times New Roman"/>
                <w:sz w:val="24"/>
                <w:szCs w:val="28"/>
              </w:rPr>
              <w:t xml:space="preserve">Составляют рассказ о видах деятельности людей в весенний период </w:t>
            </w:r>
          </w:p>
        </w:tc>
      </w:tr>
      <w:tr w:rsidR="00E671C1" w:rsidRPr="001F1FBB" w:rsidTr="00EB1C9D">
        <w:tc>
          <w:tcPr>
            <w:tcW w:w="14560" w:type="dxa"/>
            <w:gridSpan w:val="8"/>
          </w:tcPr>
          <w:p w:rsidR="00E671C1" w:rsidRPr="001F1FBB" w:rsidRDefault="00E671C1" w:rsidP="00E671C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lastRenderedPageBreak/>
              <w:t xml:space="preserve">4 </w:t>
            </w:r>
            <w:r w:rsidRPr="004D0A60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8</w:t>
            </w:r>
            <w:r w:rsidRPr="004D0A60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 xml:space="preserve"> ч)</w:t>
            </w:r>
          </w:p>
        </w:tc>
      </w:tr>
      <w:tr w:rsidR="00E671C1" w:rsidRPr="001F1FBB" w:rsidTr="005272A5">
        <w:tc>
          <w:tcPr>
            <w:tcW w:w="14560" w:type="dxa"/>
            <w:gridSpan w:val="8"/>
          </w:tcPr>
          <w:p w:rsidR="00E671C1" w:rsidRPr="001F1FBB" w:rsidRDefault="00E671C1" w:rsidP="00E671C1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spacing w:val="-2"/>
                <w:sz w:val="24"/>
              </w:rPr>
              <w:t>Живая природа. Человек – 5 часов</w:t>
            </w:r>
          </w:p>
        </w:tc>
      </w:tr>
      <w:tr w:rsidR="00E671C1" w:rsidRPr="001F1FBB" w:rsidTr="001F1FBB">
        <w:tc>
          <w:tcPr>
            <w:tcW w:w="562" w:type="dxa"/>
          </w:tcPr>
          <w:p w:rsidR="00E671C1" w:rsidRPr="001F1FBB" w:rsidRDefault="00E671C1" w:rsidP="00E6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pacing w:val="-2"/>
                <w:sz w:val="24"/>
              </w:rPr>
            </w:pPr>
            <w:r w:rsidRPr="00E671C1">
              <w:rPr>
                <w:rFonts w:ascii="Times New Roman" w:hAnsi="Times New Roman" w:cs="Times New Roman"/>
                <w:sz w:val="24"/>
              </w:rPr>
              <w:t>Человек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</w:rPr>
              <w:t xml:space="preserve">Дыхание </w:t>
            </w:r>
            <w:r w:rsidRPr="00E671C1">
              <w:rPr>
                <w:rFonts w:ascii="Times New Roman" w:hAnsi="Times New Roman" w:cs="Times New Roman"/>
                <w:spacing w:val="-2"/>
                <w:sz w:val="24"/>
              </w:rPr>
              <w:t>человека</w:t>
            </w:r>
          </w:p>
        </w:tc>
        <w:tc>
          <w:tcPr>
            <w:tcW w:w="992" w:type="dxa"/>
          </w:tcPr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E671C1" w:rsidRPr="00E671C1" w:rsidRDefault="00E671C1" w:rsidP="00E671C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1C1" w:rsidRPr="00E671C1" w:rsidRDefault="00E671C1" w:rsidP="00E671C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Нахождение на рисунке органов дыхания человека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дыханием человека 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проветривания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профилактики простудных заболеваний</w:t>
            </w:r>
          </w:p>
        </w:tc>
        <w:tc>
          <w:tcPr>
            <w:tcW w:w="2835" w:type="dxa"/>
          </w:tcPr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671C1">
              <w:rPr>
                <w:rFonts w:ascii="Times New Roman" w:hAnsi="Times New Roman" w:cs="Times New Roman"/>
                <w:sz w:val="24"/>
              </w:rPr>
              <w:t>Отвечают на вопросы с опорой на картинки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Находят на рисунке органы дыхания человека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Наблюдают за дыханием человека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Проговаривают 1-</w:t>
            </w:r>
            <w:proofErr w:type="gramStart"/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2  правила</w:t>
            </w:r>
            <w:proofErr w:type="gramEnd"/>
            <w:r w:rsidRPr="00E671C1">
              <w:rPr>
                <w:rFonts w:ascii="Times New Roman" w:hAnsi="Times New Roman" w:cs="Times New Roman"/>
                <w:sz w:val="24"/>
                <w:szCs w:val="24"/>
              </w:rPr>
              <w:t xml:space="preserve"> проветривания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стихотворения</w:t>
            </w:r>
          </w:p>
          <w:p w:rsidR="00E671C1" w:rsidRPr="00E671C1" w:rsidRDefault="00E671C1" w:rsidP="00E671C1">
            <w:pPr>
              <w:tabs>
                <w:tab w:val="left" w:pos="715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Проговаривают 1-2 правила профилактики простудных заболеваний</w:t>
            </w:r>
          </w:p>
        </w:tc>
        <w:tc>
          <w:tcPr>
            <w:tcW w:w="2799" w:type="dxa"/>
          </w:tcPr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671C1">
              <w:rPr>
                <w:rFonts w:ascii="Times New Roman" w:hAnsi="Times New Roman" w:cs="Times New Roman"/>
                <w:sz w:val="24"/>
              </w:rPr>
              <w:t>Отвечают на вопросы самостоятельно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Находят органы дыхания человека на рисунке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дыханием человека в естественных условиях 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Проговаривают 2-3 правила проветривания</w:t>
            </w:r>
          </w:p>
          <w:p w:rsidR="00E671C1" w:rsidRPr="00E671C1" w:rsidRDefault="00E671C1" w:rsidP="00E671C1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1C1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:rsidR="00E671C1" w:rsidRPr="00E671C1" w:rsidRDefault="00E671C1" w:rsidP="00E671C1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E671C1">
              <w:t>Проговаривают 2-3 правила профилактики простудных заболеваний</w:t>
            </w:r>
          </w:p>
        </w:tc>
      </w:tr>
      <w:tr w:rsidR="007B0D43" w:rsidRPr="001F1FBB" w:rsidTr="001F1FBB">
        <w:tc>
          <w:tcPr>
            <w:tcW w:w="56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7B0D43" w:rsidRPr="00DA3C58" w:rsidRDefault="007B0D43" w:rsidP="007B0D4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Профилактика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:rsidR="007B0D43" w:rsidRPr="00DA3C58" w:rsidRDefault="007B0D43" w:rsidP="007B0D4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proofErr w:type="gramStart"/>
            <w:r w:rsidRPr="00DA3C58">
              <w:rPr>
                <w:spacing w:val="-2"/>
                <w:sz w:val="24"/>
              </w:rPr>
              <w:t>заболеваний</w:t>
            </w:r>
            <w:proofErr w:type="gramEnd"/>
          </w:p>
        </w:tc>
        <w:tc>
          <w:tcPr>
            <w:tcW w:w="992" w:type="dxa"/>
          </w:tcPr>
          <w:p w:rsidR="007B0D43" w:rsidRPr="00DA3C58" w:rsidRDefault="007B0D43" w:rsidP="007B0D43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Рассматривание рисунка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Просмотр видео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Словарная работа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Проговаривание правил профилактики простудных заболеваний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Закрепление знаний о термометре, рассказ о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 назначение </w:t>
            </w:r>
            <w:r w:rsidRPr="007B0D43">
              <w:rPr>
                <w:rFonts w:ascii="Times New Roman" w:hAnsi="Times New Roman" w:cs="Times New Roman"/>
                <w:sz w:val="24"/>
              </w:rPr>
              <w:t xml:space="preserve">термометра 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и способах </w:t>
            </w:r>
            <w:r w:rsidRPr="007B0D43">
              <w:rPr>
                <w:rFonts w:ascii="Times New Roman" w:hAnsi="Times New Roman" w:cs="Times New Roman"/>
                <w:sz w:val="24"/>
              </w:rPr>
              <w:t>его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 применения</w:t>
            </w:r>
            <w:r w:rsidRPr="007B0D4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Дифференциация времен года, соотнесение видов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B0D43">
              <w:rPr>
                <w:rFonts w:ascii="Times New Roman" w:hAnsi="Times New Roman" w:cs="Times New Roman"/>
                <w:sz w:val="24"/>
              </w:rPr>
              <w:t>одежды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</w:rPr>
              <w:t xml:space="preserve"> со временем года</w:t>
            </w:r>
          </w:p>
        </w:tc>
        <w:tc>
          <w:tcPr>
            <w:tcW w:w="2835" w:type="dxa"/>
          </w:tcPr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lastRenderedPageBreak/>
              <w:t>Рассматривают рисунок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Просматривают видео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Работают с опорными словами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Проговаривают 1-2 правила профилактики простудных заболеваний с помощью учителя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 xml:space="preserve">Работают </w:t>
            </w:r>
            <w:proofErr w:type="gramStart"/>
            <w:r w:rsidRPr="007B0D43">
              <w:rPr>
                <w:rFonts w:ascii="Times New Roman" w:hAnsi="Times New Roman" w:cs="Times New Roman"/>
                <w:sz w:val="24"/>
              </w:rPr>
              <w:t>с  термометром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</w:rPr>
              <w:t xml:space="preserve"> с помощью учителя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 xml:space="preserve">Повторяют информацию о 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назначение </w:t>
            </w:r>
            <w:r w:rsidRPr="007B0D43">
              <w:rPr>
                <w:rFonts w:ascii="Times New Roman" w:hAnsi="Times New Roman" w:cs="Times New Roman"/>
                <w:sz w:val="24"/>
              </w:rPr>
              <w:t>термометра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Различают времена года по картинкам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Соотносят виды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7B0D43">
              <w:rPr>
                <w:rFonts w:ascii="Times New Roman" w:hAnsi="Times New Roman" w:cs="Times New Roman"/>
                <w:sz w:val="24"/>
              </w:rPr>
              <w:t>одежды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</w:rPr>
              <w:t xml:space="preserve"> со временем года с помощью учителя</w:t>
            </w:r>
          </w:p>
        </w:tc>
        <w:tc>
          <w:tcPr>
            <w:tcW w:w="2799" w:type="dxa"/>
          </w:tcPr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lastRenderedPageBreak/>
              <w:t>Рассматривают рисунок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Просматривают видео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Работают с опорными словами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Проговаривают 2-3 правила профилактики простудных заболеваний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 xml:space="preserve">Работают </w:t>
            </w:r>
            <w:proofErr w:type="gramStart"/>
            <w:r w:rsidRPr="007B0D43">
              <w:rPr>
                <w:rFonts w:ascii="Times New Roman" w:hAnsi="Times New Roman" w:cs="Times New Roman"/>
                <w:sz w:val="24"/>
              </w:rPr>
              <w:t>с  термометром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</w:rPr>
              <w:t xml:space="preserve"> под руководством учителя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Рассказывают о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 назначение </w:t>
            </w:r>
            <w:r w:rsidRPr="007B0D43">
              <w:rPr>
                <w:rFonts w:ascii="Times New Roman" w:hAnsi="Times New Roman" w:cs="Times New Roman"/>
                <w:sz w:val="24"/>
              </w:rPr>
              <w:t xml:space="preserve">термометра 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и способах </w:t>
            </w:r>
            <w:r w:rsidRPr="007B0D43">
              <w:rPr>
                <w:rFonts w:ascii="Times New Roman" w:hAnsi="Times New Roman" w:cs="Times New Roman"/>
                <w:sz w:val="24"/>
              </w:rPr>
              <w:t>его</w:t>
            </w:r>
            <w:r w:rsidRPr="007B0D43">
              <w:rPr>
                <w:rFonts w:ascii="Times New Roman" w:hAnsi="Times New Roman" w:cs="Times New Roman"/>
                <w:spacing w:val="-7"/>
                <w:sz w:val="24"/>
              </w:rPr>
              <w:t xml:space="preserve"> применения</w:t>
            </w:r>
            <w:r w:rsidRPr="007B0D4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Различают времена года по картинкам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Соотносят виды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7B0D43">
              <w:rPr>
                <w:rFonts w:ascii="Times New Roman" w:hAnsi="Times New Roman" w:cs="Times New Roman"/>
                <w:sz w:val="24"/>
              </w:rPr>
              <w:t>одежды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</w:rPr>
              <w:t xml:space="preserve"> со временем года</w:t>
            </w:r>
          </w:p>
        </w:tc>
      </w:tr>
      <w:tr w:rsidR="007B0D43" w:rsidRPr="001F1FBB" w:rsidTr="001F1FBB">
        <w:tc>
          <w:tcPr>
            <w:tcW w:w="562" w:type="dxa"/>
          </w:tcPr>
          <w:p w:rsidR="007B0D43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:rsidR="007B0D43" w:rsidRPr="00DA3C58" w:rsidRDefault="007B0D43" w:rsidP="007B0D43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:rsidR="007B0D43" w:rsidRPr="00DA3C58" w:rsidRDefault="007B0D43" w:rsidP="007B0D43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:rsidR="007B0D43" w:rsidRPr="00DA3C58" w:rsidRDefault="007B0D43" w:rsidP="007B0D4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992" w:type="dxa"/>
          </w:tcPr>
          <w:p w:rsidR="007B0D43" w:rsidRPr="00DA3C58" w:rsidRDefault="007B0D43" w:rsidP="007B0D43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Нахождение и измерение своего пульса</w:t>
            </w:r>
          </w:p>
        </w:tc>
        <w:tc>
          <w:tcPr>
            <w:tcW w:w="2835" w:type="dxa"/>
          </w:tcPr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Отвечают на вопросы с опорой на картинки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Находят свой пульс с помощью учителя</w:t>
            </w:r>
          </w:p>
        </w:tc>
        <w:tc>
          <w:tcPr>
            <w:tcW w:w="2799" w:type="dxa"/>
          </w:tcPr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Отвечают на вопросы</w:t>
            </w:r>
          </w:p>
          <w:p w:rsidR="007B0D43" w:rsidRPr="007B0D43" w:rsidRDefault="007B0D43" w:rsidP="007B0D43">
            <w:pPr>
              <w:adjustRightInd w:val="0"/>
              <w:spacing w:after="0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 xml:space="preserve">Находят и измеряют свой пульс </w:t>
            </w:r>
          </w:p>
        </w:tc>
      </w:tr>
      <w:tr w:rsidR="007B0D43" w:rsidRPr="001F1FBB" w:rsidTr="00854887">
        <w:trPr>
          <w:trHeight w:val="77"/>
        </w:trPr>
        <w:tc>
          <w:tcPr>
            <w:tcW w:w="56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B0D43" w:rsidRPr="00DA3C58" w:rsidRDefault="007B0D43" w:rsidP="007B0D43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среда и здоровье человека</w:t>
            </w:r>
          </w:p>
          <w:p w:rsidR="007B0D43" w:rsidRPr="00DA3C58" w:rsidRDefault="007B0D43" w:rsidP="007B0D43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7B0D43" w:rsidRPr="00DA3C58" w:rsidRDefault="007B0D43" w:rsidP="007B0D4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DA3C58" w:rsidRDefault="007B0D43" w:rsidP="007B0D43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о загрязнении окружающей среды </w:t>
            </w:r>
            <w:proofErr w:type="gramStart"/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Объяснение  связи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здоровья человека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текста, ответы на вопросы 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картинок Составление рассказа по </w:t>
            </w: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иллюстрациям, сравнение иллюстраций</w:t>
            </w:r>
          </w:p>
        </w:tc>
        <w:tc>
          <w:tcPr>
            <w:tcW w:w="2835" w:type="dxa"/>
          </w:tcPr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 о загрязнении окружающей среды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Прослеживают связь окружающей среды и здоровья человека с помощью учителя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lastRenderedPageBreak/>
              <w:t>Отвечают на вопросы с опорой на картинки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2799" w:type="dxa"/>
          </w:tcPr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 о загрязнении окружающей среды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Объясняют связь окружающей среды и здоровья человека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7B0D43" w:rsidRPr="007B0D43" w:rsidRDefault="007B0D43" w:rsidP="007B0D43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</w:pPr>
            <w:r w:rsidRPr="007B0D43">
              <w:lastRenderedPageBreak/>
              <w:t>Отвечают на вопросы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</w:pPr>
            <w:r w:rsidRPr="007B0D43">
              <w:t>Составляют рассказ</w:t>
            </w:r>
          </w:p>
        </w:tc>
      </w:tr>
      <w:tr w:rsidR="007B0D43" w:rsidRPr="001F1FBB" w:rsidTr="00854887">
        <w:trPr>
          <w:trHeight w:val="77"/>
        </w:trPr>
        <w:tc>
          <w:tcPr>
            <w:tcW w:w="562" w:type="dxa"/>
          </w:tcPr>
          <w:p w:rsidR="007B0D43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:rsidR="007B0D43" w:rsidRPr="00DA3C58" w:rsidRDefault="007B0D43" w:rsidP="007B0D4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992" w:type="dxa"/>
          </w:tcPr>
          <w:p w:rsidR="007B0D43" w:rsidRPr="00DA3C58" w:rsidRDefault="007B0D43" w:rsidP="007B0D43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принципами правильного питания 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 о пользе фруктов и овощей 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пищу овощей, фруктов, молочных продуктов, мяса Приготовление и хранение пищи 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2835" w:type="dxa"/>
          </w:tcPr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Знакомятся с принципами правильного питания по картинке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пользе фруктов и овощей по картинкам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Прослушивают правила приготовления и хранения пищи</w:t>
            </w:r>
          </w:p>
          <w:p w:rsidR="007B0D43" w:rsidRPr="007B0D43" w:rsidRDefault="007B0D43" w:rsidP="007B0D43">
            <w:pPr>
              <w:tabs>
                <w:tab w:val="left" w:pos="715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Читают часть текста о профилактике пищевых отравлений</w:t>
            </w:r>
          </w:p>
        </w:tc>
        <w:tc>
          <w:tcPr>
            <w:tcW w:w="2799" w:type="dxa"/>
          </w:tcPr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Знакомятся с принципами правильного питания в натуральном виде в естественных условиях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пользе фруктов и овощей</w:t>
            </w:r>
          </w:p>
          <w:p w:rsidR="007B0D43" w:rsidRPr="007B0D43" w:rsidRDefault="007B0D43" w:rsidP="007B0D4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правила приготовления и хранения пищи 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7B0D43">
              <w:t>Читают текст о профилактике пищевых отравлений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7B0D43">
              <w:t>Отвечают на вопросы</w:t>
            </w:r>
          </w:p>
        </w:tc>
      </w:tr>
      <w:tr w:rsidR="007B0D43" w:rsidRPr="001F1FBB" w:rsidTr="004A7EE5">
        <w:trPr>
          <w:trHeight w:val="77"/>
        </w:trPr>
        <w:tc>
          <w:tcPr>
            <w:tcW w:w="14560" w:type="dxa"/>
            <w:gridSpan w:val="8"/>
          </w:tcPr>
          <w:p w:rsidR="007B0D43" w:rsidRPr="001F1FBB" w:rsidRDefault="007B0D43" w:rsidP="007B0D43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A3C58">
              <w:rPr>
                <w:b/>
                <w:sz w:val="24"/>
                <w:szCs w:val="24"/>
              </w:rPr>
              <w:t>Времена года. Лето – 2</w:t>
            </w:r>
            <w:r w:rsidR="00F25ADE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часа</w:t>
            </w:r>
          </w:p>
        </w:tc>
      </w:tr>
      <w:tr w:rsidR="007B0D43" w:rsidRPr="001F1FBB" w:rsidTr="00854887">
        <w:trPr>
          <w:trHeight w:val="77"/>
        </w:trPr>
        <w:tc>
          <w:tcPr>
            <w:tcW w:w="562" w:type="dxa"/>
          </w:tcPr>
          <w:p w:rsidR="007B0D43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7B0D43" w:rsidRPr="00DA3C58" w:rsidRDefault="007B0D43" w:rsidP="007B0D4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природе летом</w:t>
            </w:r>
          </w:p>
          <w:p w:rsidR="007B0D43" w:rsidRPr="00DA3C58" w:rsidRDefault="007B0D43" w:rsidP="007B0D4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992" w:type="dxa"/>
          </w:tcPr>
          <w:p w:rsidR="007B0D43" w:rsidRPr="00DA3C58" w:rsidRDefault="007B0D43" w:rsidP="007B0D43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летних месяцев и признаков лета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лета по схемам, иллюстрациям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смыслом поговорки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2835" w:type="dxa"/>
          </w:tcPr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Называют летние месяцы и 2-3 признака лета с помощью учителя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Определяют 2 -3 признака лета по схемам, иллюстрациям. Составляют краткий рассказ о лете по иллюстрациям и опорным словам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смыслом поговорки с помощью наводящих вопросов 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7B0D43">
              <w:t xml:space="preserve">Читают часть </w:t>
            </w:r>
            <w:r w:rsidRPr="007B0D43">
              <w:lastRenderedPageBreak/>
              <w:t>стихотворения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7B0D43">
              <w:t>Отвечают на вопросы с опорой на картинки</w:t>
            </w:r>
          </w:p>
        </w:tc>
        <w:tc>
          <w:tcPr>
            <w:tcW w:w="2799" w:type="dxa"/>
          </w:tcPr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летние месяцы и 3-4 признака лета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Определяют 3-4 признака лета по схемам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лете по иллюстрациям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смыслом поговорки 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7B0D43">
              <w:t>Читают стихотворение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Отвечают на вопросы</w:t>
            </w:r>
          </w:p>
        </w:tc>
      </w:tr>
      <w:tr w:rsidR="007B0D43" w:rsidRPr="001F1FBB" w:rsidTr="00854887">
        <w:trPr>
          <w:trHeight w:val="77"/>
        </w:trPr>
        <w:tc>
          <w:tcPr>
            <w:tcW w:w="562" w:type="dxa"/>
          </w:tcPr>
          <w:p w:rsidR="007B0D43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10" w:type="dxa"/>
          </w:tcPr>
          <w:p w:rsidR="007B0D43" w:rsidRPr="00DA3C58" w:rsidRDefault="007B0D43" w:rsidP="007B0D4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лето Безопасные летние каникулы</w:t>
            </w:r>
          </w:p>
        </w:tc>
        <w:tc>
          <w:tcPr>
            <w:tcW w:w="992" w:type="dxa"/>
          </w:tcPr>
          <w:p w:rsidR="007B0D43" w:rsidRPr="00DA3C58" w:rsidRDefault="007B0D43" w:rsidP="007B0D43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  <w:szCs w:val="28"/>
              </w:rPr>
              <w:t xml:space="preserve">Знакомство с занятиями людей летом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  <w:szCs w:val="28"/>
              </w:rPr>
              <w:t>Составление рассказа по иллюстрациям о видах деятельности людей в летний период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 правил безопасности на каникулах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иллюстрациям о занятиях детей летом</w:t>
            </w:r>
          </w:p>
        </w:tc>
        <w:tc>
          <w:tcPr>
            <w:tcW w:w="2835" w:type="dxa"/>
          </w:tcPr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  <w:szCs w:val="28"/>
              </w:rPr>
              <w:t xml:space="preserve">Знакомятся с занятиями людей летом 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  <w:szCs w:val="28"/>
              </w:rPr>
              <w:t>Составляют краткий рассказ по иллюстрациям о видах деятельности людей в летний период с помощью учителя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Отвечают на вопросы с опорой на картинки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Повторяют 1-2 правила безопасности на каникулах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B0D43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2799" w:type="dxa"/>
          </w:tcPr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  <w:szCs w:val="28"/>
              </w:rPr>
              <w:t>Знакомятся с занятиями людей летом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  <w:szCs w:val="28"/>
              </w:rPr>
              <w:t>Составляют рассказ по иллюстрациям о видах деятельности людей в летний период</w:t>
            </w:r>
          </w:p>
          <w:p w:rsidR="007B0D43" w:rsidRPr="007B0D43" w:rsidRDefault="007B0D43" w:rsidP="007B0D43">
            <w:pPr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7B0D43">
              <w:rPr>
                <w:rFonts w:ascii="Times New Roman" w:hAnsi="Times New Roman" w:cs="Times New Roman"/>
                <w:sz w:val="24"/>
              </w:rPr>
              <w:t>Отвечают на вопросы самостоятельно</w:t>
            </w:r>
          </w:p>
          <w:p w:rsidR="007B0D43" w:rsidRPr="007B0D43" w:rsidRDefault="007B0D43" w:rsidP="007B0D43">
            <w:pPr>
              <w:pStyle w:val="a8"/>
              <w:tabs>
                <w:tab w:val="left" w:pos="0"/>
                <w:tab w:val="left" w:pos="1701"/>
              </w:tabs>
              <w:ind w:left="-57" w:right="-57"/>
            </w:pPr>
            <w:r w:rsidRPr="007B0D43">
              <w:t xml:space="preserve">Повторяют 2-3 правила безопасности на каникулах </w:t>
            </w:r>
            <w:r w:rsidRPr="007B0D43">
              <w:br/>
              <w:t>Составляют рассказ по иллюстрациям о занятиях детей летом</w:t>
            </w:r>
          </w:p>
        </w:tc>
      </w:tr>
      <w:tr w:rsidR="007B0D43" w:rsidRPr="001F1FBB" w:rsidTr="00854887">
        <w:trPr>
          <w:trHeight w:val="77"/>
        </w:trPr>
        <w:tc>
          <w:tcPr>
            <w:tcW w:w="562" w:type="dxa"/>
          </w:tcPr>
          <w:p w:rsidR="007B0D43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7B0D43" w:rsidRPr="001F1FBB" w:rsidRDefault="007B0D43" w:rsidP="007B0D43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Повторение пройденного за год. Проверочная работа.</w:t>
            </w: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0D43" w:rsidRPr="001F1FBB" w:rsidRDefault="007B0D43" w:rsidP="007B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0D43" w:rsidRPr="001F1FBB" w:rsidRDefault="007B0D43" w:rsidP="007B0D43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Самостоятельное выполнение проверочной работы. </w:t>
            </w:r>
          </w:p>
        </w:tc>
        <w:tc>
          <w:tcPr>
            <w:tcW w:w="2835" w:type="dxa"/>
          </w:tcPr>
          <w:p w:rsidR="007B0D43" w:rsidRPr="001F1FBB" w:rsidRDefault="007B0D43" w:rsidP="007B0D43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799" w:type="dxa"/>
          </w:tcPr>
          <w:p w:rsidR="007B0D43" w:rsidRPr="001F1FBB" w:rsidRDefault="007B0D43" w:rsidP="007B0D43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</w:tbl>
    <w:p w:rsidR="001F1FBB" w:rsidRDefault="001F1FBB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Pr="00C42E9B" w:rsidRDefault="00F25ADE" w:rsidP="00F25ADE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Список литературы</w:t>
      </w:r>
      <w:r w:rsidRPr="00D25EA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F25ADE" w:rsidRPr="00C42E9B" w:rsidRDefault="00F25ADE" w:rsidP="00F25ADE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F25ADE" w:rsidRPr="00B23EB2" w:rsidRDefault="00F25ADE" w:rsidP="00F25AD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3E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proofErr w:type="gramStart"/>
      <w:r w:rsidRPr="00B23E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Федеральный  Государственный</w:t>
      </w:r>
      <w:proofErr w:type="gramEnd"/>
      <w:r w:rsidRPr="00B23E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образовательный  стандарт  образования обучающ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B23E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F25ADE" w:rsidRDefault="00F25ADE" w:rsidP="00F25AD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3E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 </w:t>
      </w:r>
      <w:r w:rsidRPr="00C53A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proofErr w:type="gramStart"/>
      <w:r w:rsidRPr="00C53A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разработанной  в</w:t>
      </w:r>
      <w:proofErr w:type="gramEnd"/>
      <w:r w:rsidRPr="00C53A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соответствии с требованиями ФГОС образования обучающихся с умственной отсталостью (интеллектуальными нарушениями) (пр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иказ № 107 от 29.08.2017</w:t>
      </w:r>
      <w:r w:rsidRPr="00C53A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года).</w:t>
      </w:r>
    </w:p>
    <w:p w:rsidR="00F25ADE" w:rsidRPr="00CE68DE" w:rsidRDefault="00F25ADE" w:rsidP="00F25AD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B62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B627D8">
        <w:rPr>
          <w:rFonts w:ascii="Times New Roman" w:hAnsi="Times New Roman" w:cs="Times New Roman"/>
          <w:sz w:val="24"/>
          <w:szCs w:val="24"/>
        </w:rPr>
        <w:t xml:space="preserve"> Учебник </w:t>
      </w:r>
      <w:r w:rsidRPr="00B62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</w:t>
      </w:r>
      <w:r w:rsidRPr="00B627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природы и человека 3 класс учебник для общеобразовательных организаций, реализующих адаптированные основные общеобразовательные программы. 2-издание, Москва «Просвещение», 2019г., в 2-х частях.</w:t>
      </w: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25ADE" w:rsidRDefault="00F25ADE" w:rsidP="00F25ADE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en-US"/>
        </w:rPr>
        <w:t>Приложение</w:t>
      </w:r>
    </w:p>
    <w:p w:rsidR="00F25ADE" w:rsidRPr="00BF360C" w:rsidRDefault="00F25ADE" w:rsidP="00F25ADE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en-US"/>
        </w:rPr>
      </w:pPr>
      <w:r w:rsidRPr="00BF360C">
        <w:rPr>
          <w:rFonts w:ascii="Times New Roman" w:eastAsia="Times New Roman" w:hAnsi="Times New Roman" w:cs="Times New Roman"/>
          <w:b/>
          <w:bCs/>
          <w:szCs w:val="24"/>
          <w:lang w:eastAsia="en-US"/>
        </w:rPr>
        <w:t xml:space="preserve">Контрольно-измерительные материалы </w:t>
      </w:r>
    </w:p>
    <w:p w:rsidR="00F25ADE" w:rsidRPr="00BC25BE" w:rsidRDefault="00F25ADE" w:rsidP="00F25ADE">
      <w:pPr>
        <w:tabs>
          <w:tab w:val="left" w:pos="21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8"/>
          <w:szCs w:val="24"/>
          <w:lang w:eastAsia="en-US"/>
        </w:rPr>
      </w:pPr>
    </w:p>
    <w:p w:rsidR="00F25ADE" w:rsidRPr="00BF360C" w:rsidRDefault="00F25ADE" w:rsidP="00F25ADE">
      <w:pPr>
        <w:tabs>
          <w:tab w:val="left" w:pos="218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Cs w:val="24"/>
          <w:lang w:eastAsia="en-US"/>
        </w:rPr>
      </w:pPr>
      <w:r w:rsidRPr="00BF360C">
        <w:rPr>
          <w:rFonts w:ascii="Times New Roman" w:eastAsia="Times New Roman" w:hAnsi="Times New Roman" w:cs="Times New Roman"/>
          <w:b/>
          <w:bCs/>
          <w:szCs w:val="24"/>
          <w:lang w:eastAsia="en-US"/>
        </w:rPr>
        <w:t>Начало года: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5"/>
        <w:gridCol w:w="7069"/>
      </w:tblGrid>
      <w:tr w:rsidR="00F25ADE" w:rsidRPr="00F25ADE" w:rsidTr="00F96855">
        <w:tc>
          <w:tcPr>
            <w:tcW w:w="7180" w:type="dxa"/>
            <w:shd w:val="clear" w:color="auto" w:fill="auto"/>
          </w:tcPr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>Достаточный уровень: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1.К неживой природе относятся: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человек, животные, растения, грибы, микробы;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Солнце, Земля, воздух, вода, человек и всё то, что сделано его руками;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Солнце, небо, облака, Земля, камни, вода, дождь, снег.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 К живой природе относятся: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человек, животные, растения, грибы, микробы;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-Солнце, Земля, воздух, вода, человек и всё то, что сделано его руками;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-Солнце, небо, облака, Земля, камни, вода, дождь, снег.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 Животные – это: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звери, насекомые, змеи, растения, грибы, микробы;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рыбы, ящерицы, черепахи, черви;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человек, насекомые, растения, грибы.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4. Какое время года сейчас? 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лето;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осень;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зима;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весна.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 Переходя улицу, необходимо: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Идти прямо и никуда не смотреть;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Посмотреть направо и налево;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Перебежать дорогу на красный свет.</w:t>
            </w:r>
          </w:p>
        </w:tc>
        <w:tc>
          <w:tcPr>
            <w:tcW w:w="7180" w:type="dxa"/>
            <w:shd w:val="clear" w:color="auto" w:fill="auto"/>
          </w:tcPr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  <w:t>Минимальный уровень: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1.К неживой природе относятся: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человек, животные, растения, грибы;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Солнце, Земля, воздух, вода, человек;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-небо, камни, вода, дождь, снег.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 К живой природе относятся: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человек, животные, растения, грибы;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-Солнце, Земля, воздух, вода, человек;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-небо, облака, камни, вода, дождь, снег.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 Животные – это: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звери, насекомые, змеи, растения, грибы;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рыбы, ящерицы, черепахи, черви;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птицы, звери, человек, насекомые, растения, грибы.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4. Какое время года сейчас? 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лето;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осень;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зима;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весна.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 Переходя улицу, необходимо: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Идти прямо и никуда не смотреть;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Посмотреть направо и налево;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Перебежать дорогу на красный свет.</w:t>
            </w:r>
          </w:p>
          <w:p w:rsidR="00F25ADE" w:rsidRPr="00F25ADE" w:rsidRDefault="00F25ADE" w:rsidP="00F96855">
            <w:pPr>
              <w:tabs>
                <w:tab w:val="left" w:pos="2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25ADE" w:rsidRPr="00F25ADE" w:rsidRDefault="00F25ADE" w:rsidP="00F25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25ADE" w:rsidRPr="00F25ADE" w:rsidRDefault="00F25ADE" w:rsidP="00F25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25ADE" w:rsidRPr="00F25ADE" w:rsidRDefault="00F25ADE" w:rsidP="00F25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25ADE" w:rsidRPr="00F25ADE" w:rsidRDefault="00F25ADE" w:rsidP="00F25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25ADE" w:rsidRPr="00F25ADE" w:rsidRDefault="00F25ADE" w:rsidP="00F25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25ADE" w:rsidRPr="00F25ADE" w:rsidRDefault="00F25ADE" w:rsidP="00F25AD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25A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Контрольно-измерительные материалы</w:t>
      </w:r>
    </w:p>
    <w:p w:rsidR="00F25ADE" w:rsidRPr="00F25ADE" w:rsidRDefault="00F25ADE" w:rsidP="00F25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25ADE" w:rsidRPr="00F25ADE" w:rsidRDefault="00F25ADE" w:rsidP="00F25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25A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Конец года:</w:t>
      </w:r>
    </w:p>
    <w:p w:rsidR="00F25ADE" w:rsidRPr="00F25ADE" w:rsidRDefault="00F25ADE" w:rsidP="00F25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2"/>
        <w:gridCol w:w="7072"/>
      </w:tblGrid>
      <w:tr w:rsidR="00F25ADE" w:rsidRPr="00F25ADE" w:rsidTr="00F96855">
        <w:tc>
          <w:tcPr>
            <w:tcW w:w="7393" w:type="dxa"/>
            <w:shd w:val="clear" w:color="auto" w:fill="auto"/>
          </w:tcPr>
          <w:p w:rsidR="00F25ADE" w:rsidRPr="00F25ADE" w:rsidRDefault="00F25ADE" w:rsidP="00F9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Достаточный уровень: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1.Одежда – это: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туфли, тапочки;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рубашка, шапка;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юбка, платок.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2.Обувь – это: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туфли, тапочки;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рубашка, шапка;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юбка, платок.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Что относится к деревьям?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гриб, дуб, роза;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сосна, береза, ель;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кактус, подснежник.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Как нужно ухаживать за ушами?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чистить пальцем;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мыть водой и чистить ватными палочками;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никак не ухаживать.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Сколько раз в день чистят зубы?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- 0;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- 3;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-2.</w:t>
            </w:r>
          </w:p>
        </w:tc>
        <w:tc>
          <w:tcPr>
            <w:tcW w:w="7393" w:type="dxa"/>
            <w:shd w:val="clear" w:color="auto" w:fill="auto"/>
          </w:tcPr>
          <w:p w:rsidR="00F25ADE" w:rsidRPr="00F25ADE" w:rsidRDefault="00F25ADE" w:rsidP="00F9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Минимальный уровень: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1.Одежда – это: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рубашка;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юбка.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2.Обувь – это: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сапоги, туфли;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платье, шапка;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валенки, платок.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Что относится к деревьям?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гриб, дуб, роза;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сосна, береза, ель;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кактус, подснежник.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Как нужно ухаживать за ушами?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чистить пальцем;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мыть водой и чистить ватными палочками;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никак не ухаживать.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Сколько раз в день чистят зубы?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- 0;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- 3; </w:t>
            </w:r>
          </w:p>
          <w:p w:rsidR="00F25ADE" w:rsidRPr="00F25ADE" w:rsidRDefault="00F25ADE" w:rsidP="00F96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25A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-2.</w:t>
            </w:r>
          </w:p>
        </w:tc>
      </w:tr>
    </w:tbl>
    <w:p w:rsidR="00F25ADE" w:rsidRPr="00F25ADE" w:rsidRDefault="00F25ADE" w:rsidP="001B29D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bookmarkEnd w:id="5"/>
    <w:sectPr w:rsidR="00F25ADE" w:rsidRPr="00F25ADE" w:rsidSect="008B532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71812"/>
    <w:multiLevelType w:val="hybridMultilevel"/>
    <w:tmpl w:val="E50CB250"/>
    <w:lvl w:ilvl="0" w:tplc="1AEAF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8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10"/>
  </w:num>
  <w:num w:numId="9">
    <w:abstractNumId w:val="5"/>
  </w:num>
  <w:num w:numId="10">
    <w:abstractNumId w:val="2"/>
  </w:num>
  <w:num w:numId="11">
    <w:abstractNumId w:val="13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DA"/>
    <w:rsid w:val="001B29D4"/>
    <w:rsid w:val="001D3B38"/>
    <w:rsid w:val="001F1FBB"/>
    <w:rsid w:val="002634E5"/>
    <w:rsid w:val="003D156F"/>
    <w:rsid w:val="004D0A60"/>
    <w:rsid w:val="007B0D43"/>
    <w:rsid w:val="00854887"/>
    <w:rsid w:val="008B5324"/>
    <w:rsid w:val="00977CDA"/>
    <w:rsid w:val="00994A1E"/>
    <w:rsid w:val="00B12127"/>
    <w:rsid w:val="00B61004"/>
    <w:rsid w:val="00DC4E66"/>
    <w:rsid w:val="00E671C1"/>
    <w:rsid w:val="00F25ADE"/>
    <w:rsid w:val="00F526DE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4E758-F9C5-4F58-9D52-0CC0BC6C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29D4"/>
    <w:pPr>
      <w:ind w:left="720"/>
      <w:contextualSpacing/>
    </w:pPr>
  </w:style>
  <w:style w:type="table" w:styleId="a5">
    <w:name w:val="Table Grid"/>
    <w:basedOn w:val="a1"/>
    <w:uiPriority w:val="39"/>
    <w:rsid w:val="001B2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1B29D4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1B29D4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link w:val="a7"/>
    <w:qFormat/>
    <w:rsid w:val="001F1FBB"/>
    <w:pPr>
      <w:spacing w:after="0" w:line="240" w:lineRule="auto"/>
    </w:pPr>
  </w:style>
  <w:style w:type="character" w:customStyle="1" w:styleId="a7">
    <w:name w:val="Без интервала Знак"/>
    <w:link w:val="a6"/>
    <w:rsid w:val="001F1FBB"/>
  </w:style>
  <w:style w:type="paragraph" w:styleId="a8">
    <w:name w:val="Body Text"/>
    <w:basedOn w:val="a"/>
    <w:link w:val="a9"/>
    <w:uiPriority w:val="1"/>
    <w:qFormat/>
    <w:rsid w:val="001F1F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F1FB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25</Pages>
  <Words>5840</Words>
  <Characters>33294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5</cp:revision>
  <dcterms:created xsi:type="dcterms:W3CDTF">2023-09-27T06:17:00Z</dcterms:created>
  <dcterms:modified xsi:type="dcterms:W3CDTF">2023-10-16T09:14:00Z</dcterms:modified>
</cp:coreProperties>
</file>