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02" w:rsidRDefault="00DC3902" w:rsidP="004C2FF1">
      <w:pPr>
        <w:rPr>
          <w:b/>
          <w:bCs/>
          <w:sz w:val="28"/>
          <w:szCs w:val="28"/>
        </w:rPr>
      </w:pPr>
      <w:bookmarkStart w:id="0" w:name="_Hlk143880448"/>
    </w:p>
    <w:p w:rsidR="00EE28C2" w:rsidRPr="007A217F" w:rsidRDefault="00EE28C2" w:rsidP="00EE28C2">
      <w:pPr>
        <w:jc w:val="center"/>
      </w:pPr>
      <w:r w:rsidRPr="007A217F">
        <w:t>Государственное бюджетное общеобразовательное учреждение</w:t>
      </w:r>
    </w:p>
    <w:p w:rsidR="00EE28C2" w:rsidRPr="007A217F" w:rsidRDefault="00EE28C2" w:rsidP="00EE28C2">
      <w:pPr>
        <w:pBdr>
          <w:bottom w:val="single" w:sz="12" w:space="1" w:color="auto"/>
        </w:pBdr>
        <w:jc w:val="center"/>
      </w:pPr>
      <w:r w:rsidRPr="007A217F">
        <w:t>«Менделеевская школа для детей с ограниченными возможностями здоровья»</w:t>
      </w:r>
    </w:p>
    <w:p w:rsidR="00EE28C2" w:rsidRPr="007A217F" w:rsidRDefault="00EE28C2" w:rsidP="00EE28C2">
      <w:pPr>
        <w:jc w:val="center"/>
      </w:pPr>
    </w:p>
    <w:p w:rsidR="00EE28C2" w:rsidRPr="007A217F" w:rsidRDefault="00EE28C2" w:rsidP="00EE28C2">
      <w:pPr>
        <w:jc w:val="center"/>
      </w:pPr>
    </w:p>
    <w:p w:rsidR="00EE28C2" w:rsidRPr="007A217F" w:rsidRDefault="00EE28C2" w:rsidP="00EE28C2"/>
    <w:p w:rsidR="00EE28C2" w:rsidRPr="007A217F" w:rsidRDefault="00EE28C2" w:rsidP="00EE28C2"/>
    <w:p w:rsidR="00EE28C2" w:rsidRPr="007A217F" w:rsidRDefault="00EE28C2" w:rsidP="00EE28C2">
      <w:pPr>
        <w:jc w:val="center"/>
      </w:pPr>
    </w:p>
    <w:tbl>
      <w:tblPr>
        <w:tblpPr w:leftFromText="180" w:rightFromText="180" w:vertAnchor="page" w:horzAnchor="margin" w:tblpY="240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272"/>
      </w:tblGrid>
      <w:tr w:rsidR="00EE28C2" w:rsidRPr="007A217F" w:rsidTr="000D551F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EE28C2" w:rsidRPr="007A217F" w:rsidRDefault="00EE28C2" w:rsidP="000D551F">
            <w:r w:rsidRPr="007A217F">
              <w:t>Рассмотрено на заседании ШМО учителей</w:t>
            </w:r>
          </w:p>
          <w:p w:rsidR="00EE28C2" w:rsidRDefault="00EE28C2" w:rsidP="000D551F">
            <w:r w:rsidRPr="007A217F">
              <w:t xml:space="preserve">начальных классов ГБОУ «Менделеевская </w:t>
            </w:r>
          </w:p>
          <w:p w:rsidR="00EE28C2" w:rsidRPr="007A217F" w:rsidRDefault="00EE28C2" w:rsidP="000D551F">
            <w:r w:rsidRPr="007A217F">
              <w:t>школа для детей с ограниченными возможностями здоровья»</w:t>
            </w:r>
          </w:p>
          <w:p w:rsidR="00EE28C2" w:rsidRPr="007A217F" w:rsidRDefault="00EE28C2" w:rsidP="000D551F">
            <w:r w:rsidRPr="007A217F">
              <w:t>Рук</w:t>
            </w:r>
            <w:r>
              <w:t>оводитель____________/Шарашкина В.Н</w:t>
            </w:r>
            <w:r w:rsidRPr="007A217F">
              <w:t>./</w:t>
            </w:r>
          </w:p>
          <w:p w:rsidR="00EE28C2" w:rsidRPr="007A217F" w:rsidRDefault="00EE28C2" w:rsidP="000D551F">
            <w:pPr>
              <w:rPr>
                <w:u w:val="single"/>
              </w:rPr>
            </w:pPr>
            <w:r>
              <w:t>«</w:t>
            </w:r>
            <w:r w:rsidRPr="007A217F">
              <w:t>2</w:t>
            </w:r>
            <w:r>
              <w:t>9</w:t>
            </w:r>
            <w:r w:rsidRPr="007A217F">
              <w:t>»</w:t>
            </w:r>
            <w:r>
              <w:t xml:space="preserve"> августа 2023</w:t>
            </w:r>
            <w:r w:rsidRPr="007A217F">
              <w:t xml:space="preserve"> г.</w:t>
            </w:r>
          </w:p>
          <w:p w:rsidR="00EE28C2" w:rsidRPr="007A217F" w:rsidRDefault="00EE28C2" w:rsidP="000D551F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EE28C2" w:rsidRPr="007A217F" w:rsidRDefault="00EE28C2" w:rsidP="000D551F">
            <w:r w:rsidRPr="007A217F">
              <w:t xml:space="preserve">«Согласовано»                             </w:t>
            </w:r>
          </w:p>
          <w:p w:rsidR="00EE28C2" w:rsidRPr="007A217F" w:rsidRDefault="00EE28C2" w:rsidP="000D551F">
            <w:r w:rsidRPr="007A217F">
              <w:t xml:space="preserve"> Заместитель руководителя по УВР</w:t>
            </w:r>
          </w:p>
          <w:p w:rsidR="00EE28C2" w:rsidRPr="007A217F" w:rsidRDefault="00EE28C2" w:rsidP="000D551F">
            <w:r w:rsidRPr="007A217F">
              <w:t>ГБОУ «Менделеевская школа для детей с ограниченными возможностями здоровья»</w:t>
            </w:r>
          </w:p>
          <w:p w:rsidR="00EE28C2" w:rsidRPr="007A217F" w:rsidRDefault="00EE28C2" w:rsidP="000D551F">
            <w:r w:rsidRPr="007A217F">
              <w:t xml:space="preserve"> ______________________ /</w:t>
            </w:r>
            <w:r>
              <w:t>Ахметзянова Г.Х./</w:t>
            </w:r>
          </w:p>
          <w:p w:rsidR="00EE28C2" w:rsidRPr="007A217F" w:rsidRDefault="00EE28C2" w:rsidP="000D551F">
            <w:pPr>
              <w:rPr>
                <w:u w:val="single"/>
              </w:rPr>
            </w:pPr>
            <w:r w:rsidRPr="007A217F">
              <w:t>«</w:t>
            </w:r>
            <w:r>
              <w:t>29</w:t>
            </w:r>
            <w:r w:rsidRPr="007A217F">
              <w:t>»</w:t>
            </w:r>
            <w:r>
              <w:t xml:space="preserve"> августа 2023</w:t>
            </w:r>
            <w:r w:rsidRPr="007A217F">
              <w:t xml:space="preserve"> г.</w:t>
            </w:r>
          </w:p>
          <w:p w:rsidR="00EE28C2" w:rsidRPr="007A217F" w:rsidRDefault="00EE28C2" w:rsidP="000D551F"/>
        </w:tc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</w:tcPr>
          <w:p w:rsidR="00EE28C2" w:rsidRDefault="00EE28C2" w:rsidP="000D551F">
            <w:r w:rsidRPr="007A217F">
              <w:t xml:space="preserve">«Утверждено»                            </w:t>
            </w:r>
          </w:p>
          <w:p w:rsidR="00EE28C2" w:rsidRDefault="00EE28C2" w:rsidP="000D551F"/>
          <w:p w:rsidR="00EE28C2" w:rsidRPr="007A217F" w:rsidRDefault="00EE28C2" w:rsidP="000D551F">
            <w:r w:rsidRPr="007A217F">
              <w:t>Руководитель  ГБОУ «Менделеевская школа для детей с ограниченными возможностями здоровья»</w:t>
            </w:r>
          </w:p>
          <w:p w:rsidR="00EE28C2" w:rsidRPr="007A217F" w:rsidRDefault="00EE28C2" w:rsidP="000D551F">
            <w:r w:rsidRPr="007A217F">
              <w:t>__________</w:t>
            </w:r>
            <w:r>
              <w:t>______</w:t>
            </w:r>
            <w:r w:rsidRPr="007A217F">
              <w:t>__/</w:t>
            </w:r>
            <w:r w:rsidRPr="00177E28">
              <w:t>Тихонова Н.В./</w:t>
            </w:r>
          </w:p>
          <w:p w:rsidR="00EE28C2" w:rsidRPr="007A217F" w:rsidRDefault="00EE28C2" w:rsidP="000D551F">
            <w:r w:rsidRPr="007A217F">
              <w:t>Приказ №</w:t>
            </w:r>
            <w:r>
              <w:t xml:space="preserve"> 110 от «31</w:t>
            </w:r>
            <w:r w:rsidRPr="007A217F">
              <w:t xml:space="preserve">»августа </w:t>
            </w:r>
            <w:r>
              <w:t>2023</w:t>
            </w:r>
            <w:r w:rsidRPr="007A217F">
              <w:t>г.</w:t>
            </w:r>
          </w:p>
        </w:tc>
      </w:tr>
    </w:tbl>
    <w:p w:rsidR="00EE28C2" w:rsidRDefault="00EE28C2" w:rsidP="00EE28C2">
      <w:pPr>
        <w:spacing w:before="100" w:beforeAutospacing="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ПРОГРАММА</w:t>
      </w:r>
    </w:p>
    <w:p w:rsidR="00EE28C2" w:rsidRPr="00583D5E" w:rsidRDefault="00EE28C2" w:rsidP="00EE28C2">
      <w:pPr>
        <w:jc w:val="center"/>
        <w:rPr>
          <w:sz w:val="28"/>
          <w:szCs w:val="28"/>
        </w:rPr>
      </w:pPr>
      <w:r>
        <w:rPr>
          <w:sz w:val="28"/>
          <w:szCs w:val="28"/>
        </w:rPr>
        <w:t>Мусикаевой Юлии Шавкатовны</w:t>
      </w:r>
    </w:p>
    <w:p w:rsidR="00EE28C2" w:rsidRPr="00EE28C2" w:rsidRDefault="00EE28C2" w:rsidP="00EE28C2">
      <w:pPr>
        <w:jc w:val="center"/>
        <w:rPr>
          <w:sz w:val="28"/>
          <w:szCs w:val="28"/>
        </w:rPr>
      </w:pPr>
      <w:r w:rsidRPr="00583D5E">
        <w:rPr>
          <w:sz w:val="28"/>
          <w:szCs w:val="28"/>
        </w:rPr>
        <w:t xml:space="preserve">учителя </w:t>
      </w:r>
      <w:r>
        <w:rPr>
          <w:sz w:val="28"/>
          <w:szCs w:val="28"/>
        </w:rPr>
        <w:t>начальных классов</w:t>
      </w:r>
    </w:p>
    <w:p w:rsidR="00EE28C2" w:rsidRDefault="00EE28C2" w:rsidP="00EE28C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развитию психомоторики и сенсорных процессов</w:t>
      </w:r>
    </w:p>
    <w:p w:rsidR="00EE28C2" w:rsidRPr="003E2405" w:rsidRDefault="00EE28C2" w:rsidP="00EE28C2">
      <w:pPr>
        <w:jc w:val="center"/>
        <w:rPr>
          <w:sz w:val="28"/>
          <w:u w:val="single"/>
        </w:rPr>
      </w:pPr>
      <w:r w:rsidRPr="003E2405">
        <w:rPr>
          <w:sz w:val="28"/>
        </w:rPr>
        <w:t>2 класс</w:t>
      </w:r>
    </w:p>
    <w:p w:rsidR="00EE28C2" w:rsidRPr="007A217F" w:rsidRDefault="00EE28C2" w:rsidP="00EE28C2">
      <w:pPr>
        <w:spacing w:before="100"/>
      </w:pPr>
    </w:p>
    <w:p w:rsidR="00EE28C2" w:rsidRPr="007A217F" w:rsidRDefault="00EE28C2" w:rsidP="00EE28C2">
      <w:pPr>
        <w:spacing w:before="100"/>
      </w:pPr>
    </w:p>
    <w:p w:rsidR="00EE28C2" w:rsidRPr="007A217F" w:rsidRDefault="00EE28C2" w:rsidP="00EE28C2">
      <w:pPr>
        <w:jc w:val="right"/>
      </w:pPr>
      <w:r w:rsidRPr="007A217F">
        <w:t xml:space="preserve">Рассмотрено на заседании </w:t>
      </w:r>
    </w:p>
    <w:p w:rsidR="00EE28C2" w:rsidRPr="007A217F" w:rsidRDefault="00EE28C2" w:rsidP="00EE28C2">
      <w:pPr>
        <w:jc w:val="right"/>
      </w:pPr>
      <w:r w:rsidRPr="007A217F">
        <w:t xml:space="preserve"> педагогического совета                                      </w:t>
      </w:r>
    </w:p>
    <w:p w:rsidR="00EE28C2" w:rsidRPr="007A217F" w:rsidRDefault="00EE28C2" w:rsidP="00EE28C2">
      <w:pPr>
        <w:jc w:val="right"/>
      </w:pPr>
      <w:r w:rsidRPr="007A217F">
        <w:t xml:space="preserve">    протокол № 1</w:t>
      </w:r>
    </w:p>
    <w:p w:rsidR="00EE28C2" w:rsidRPr="007A217F" w:rsidRDefault="00EE28C2" w:rsidP="00EE28C2">
      <w:pPr>
        <w:spacing w:line="360" w:lineRule="auto"/>
        <w:jc w:val="right"/>
      </w:pPr>
      <w:r w:rsidRPr="007A217F">
        <w:t>от</w:t>
      </w:r>
      <w:r w:rsidRPr="007A217F">
        <w:softHyphen/>
      </w:r>
      <w:r w:rsidRPr="007A217F">
        <w:softHyphen/>
      </w:r>
      <w:r w:rsidRPr="007A217F">
        <w:softHyphen/>
      </w:r>
      <w:r w:rsidRPr="007A217F">
        <w:softHyphen/>
      </w:r>
      <w:r w:rsidRPr="007A217F">
        <w:softHyphen/>
      </w:r>
      <w:r w:rsidRPr="007A217F">
        <w:softHyphen/>
      </w:r>
      <w:r w:rsidRPr="007A217F">
        <w:softHyphen/>
      </w:r>
      <w:r w:rsidRPr="007A217F">
        <w:softHyphen/>
      </w:r>
      <w:r w:rsidRPr="007A217F">
        <w:softHyphen/>
      </w:r>
      <w:r w:rsidRPr="007A217F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«31</w:t>
      </w:r>
      <w:r w:rsidRPr="007A217F">
        <w:t>»августа</w:t>
      </w:r>
      <w:r>
        <w:t xml:space="preserve"> 2023</w:t>
      </w:r>
      <w:r w:rsidRPr="007A217F">
        <w:t>г.</w:t>
      </w:r>
    </w:p>
    <w:p w:rsidR="00EE28C2" w:rsidRPr="007A217F" w:rsidRDefault="00EE28C2" w:rsidP="00EE28C2">
      <w:pPr>
        <w:spacing w:line="360" w:lineRule="auto"/>
        <w:jc w:val="center"/>
      </w:pPr>
    </w:p>
    <w:p w:rsidR="00EE28C2" w:rsidRPr="007A217F" w:rsidRDefault="00EE28C2" w:rsidP="00EE28C2">
      <w:pPr>
        <w:spacing w:line="360" w:lineRule="auto"/>
      </w:pPr>
    </w:p>
    <w:p w:rsidR="00017C20" w:rsidRPr="00525E75" w:rsidRDefault="00EE28C2" w:rsidP="00EE28C2">
      <w:pPr>
        <w:spacing w:line="360" w:lineRule="auto"/>
        <w:jc w:val="center"/>
      </w:pPr>
      <w:r>
        <w:t xml:space="preserve">2023-2024 </w:t>
      </w:r>
      <w:r w:rsidRPr="007A217F">
        <w:t>учебный</w:t>
      </w:r>
      <w:bookmarkEnd w:id="0"/>
    </w:p>
    <w:p w:rsidR="00017C20" w:rsidRDefault="00017C20" w:rsidP="00C3621D">
      <w:pPr>
        <w:spacing w:line="360" w:lineRule="auto"/>
        <w:jc w:val="center"/>
      </w:pPr>
    </w:p>
    <w:p w:rsidR="00DC3902" w:rsidRDefault="00DC3902" w:rsidP="00153AF5">
      <w:pPr>
        <w:jc w:val="center"/>
        <w:rPr>
          <w:sz w:val="28"/>
          <w:szCs w:val="28"/>
        </w:rPr>
      </w:pPr>
    </w:p>
    <w:p w:rsidR="009D3B5A" w:rsidRPr="00C97622" w:rsidRDefault="00C97622" w:rsidP="00C97622">
      <w:pPr>
        <w:pStyle w:val="af3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97622">
        <w:rPr>
          <w:rFonts w:ascii="Times New Roman" w:hAnsi="Times New Roman"/>
          <w:b/>
          <w:bCs/>
          <w:color w:val="auto"/>
          <w:sz w:val="28"/>
          <w:szCs w:val="28"/>
        </w:rPr>
        <w:t>ОГЛАВЛЕНИЕ</w:t>
      </w:r>
    </w:p>
    <w:p w:rsidR="009D3B5A" w:rsidRPr="009D3B5A" w:rsidRDefault="009D3B5A" w:rsidP="009D3B5A"/>
    <w:p w:rsidR="00C97622" w:rsidRPr="001E1D00" w:rsidRDefault="00FD1DAF" w:rsidP="00C97622">
      <w:pPr>
        <w:pStyle w:val="21"/>
        <w:tabs>
          <w:tab w:val="left" w:pos="66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r w:rsidRPr="00C97622">
        <w:rPr>
          <w:sz w:val="28"/>
          <w:szCs w:val="28"/>
        </w:rPr>
        <w:fldChar w:fldCharType="begin"/>
      </w:r>
      <w:r w:rsidR="009D3B5A" w:rsidRPr="00C97622">
        <w:rPr>
          <w:sz w:val="28"/>
          <w:szCs w:val="28"/>
        </w:rPr>
        <w:instrText xml:space="preserve"> TOC \o "1-3" \h \z \u </w:instrText>
      </w:r>
      <w:r w:rsidRPr="00C97622">
        <w:rPr>
          <w:sz w:val="28"/>
          <w:szCs w:val="28"/>
        </w:rPr>
        <w:fldChar w:fldCharType="separate"/>
      </w:r>
      <w:hyperlink w:anchor="_Toc145021767" w:history="1"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ПОЯСНИТЕЛЬНАЯ ЗАПИСКА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_Toc145021767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3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:rsidR="00C97622" w:rsidRPr="001E1D00" w:rsidRDefault="00FD1DAF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8" w:history="1">
        <w:r w:rsidR="00C97622" w:rsidRPr="00C97622">
          <w:rPr>
            <w:rStyle w:val="af4"/>
            <w:noProof/>
            <w:sz w:val="28"/>
            <w:szCs w:val="28"/>
          </w:rPr>
          <w:t>II.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СОДЕРЖАНИЕ ОБУЧЕНИЯ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_Toc145021768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5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:rsidR="00C97622" w:rsidRPr="001E1D00" w:rsidRDefault="00FD1DAF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9" w:history="1">
        <w:r w:rsidR="00C97622" w:rsidRPr="00C97622">
          <w:rPr>
            <w:rStyle w:val="af4"/>
            <w:rFonts w:eastAsia="Calibri"/>
            <w:noProof/>
            <w:sz w:val="28"/>
            <w:szCs w:val="28"/>
            <w:lang w:eastAsia="ar-SA"/>
          </w:rPr>
          <w:t>III.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ПЛАНИРУЕМЫЕ РЕЗУЛЬТАТЫ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_Toc145021769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7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:rsidR="00C97622" w:rsidRPr="001E1D00" w:rsidRDefault="00FD1DAF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70" w:history="1">
        <w:r w:rsidR="00C97622" w:rsidRPr="00C97622">
          <w:rPr>
            <w:rStyle w:val="af4"/>
            <w:noProof/>
            <w:sz w:val="28"/>
            <w:szCs w:val="28"/>
          </w:rPr>
          <w:t>IV.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ТЕМАТИЧЕСКОЕ ПЛАНИРОВАНИЕ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_Toc145021770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12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:rsidR="009D3B5A" w:rsidRDefault="00FD1DAF" w:rsidP="00C97622">
      <w:pPr>
        <w:tabs>
          <w:tab w:val="left" w:pos="567"/>
          <w:tab w:val="left" w:pos="660"/>
        </w:tabs>
        <w:spacing w:line="360" w:lineRule="auto"/>
      </w:pPr>
      <w:r w:rsidRPr="00C97622">
        <w:rPr>
          <w:sz w:val="28"/>
          <w:szCs w:val="28"/>
        </w:rPr>
        <w:fldChar w:fldCharType="end"/>
      </w:r>
    </w:p>
    <w:p w:rsidR="005F3871" w:rsidRPr="00D6176A" w:rsidRDefault="005F3871" w:rsidP="0023045F">
      <w:pPr>
        <w:rPr>
          <w:b/>
          <w:sz w:val="28"/>
          <w:szCs w:val="28"/>
        </w:rPr>
      </w:pPr>
    </w:p>
    <w:p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Pr="00EE28C2" w:rsidRDefault="0023045F" w:rsidP="00EE28C2">
      <w:pPr>
        <w:suppressAutoHyphens/>
        <w:spacing w:line="360" w:lineRule="auto"/>
        <w:rPr>
          <w:b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C97622">
      <w:pPr>
        <w:suppressAutoHyphens/>
        <w:spacing w:after="240" w:line="360" w:lineRule="auto"/>
        <w:jc w:val="center"/>
        <w:rPr>
          <w:b/>
          <w:lang w:val="en-US"/>
        </w:rPr>
      </w:pPr>
    </w:p>
    <w:p w:rsidR="0023045F" w:rsidRPr="00C97622" w:rsidRDefault="00C97622" w:rsidP="00C97622">
      <w:pPr>
        <w:pStyle w:val="2"/>
        <w:numPr>
          <w:ilvl w:val="0"/>
          <w:numId w:val="37"/>
        </w:numPr>
        <w:spacing w:after="240"/>
        <w:jc w:val="center"/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</w:pPr>
      <w:bookmarkStart w:id="1" w:name="_Toc145021767"/>
      <w:r w:rsidRPr="00C97622"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  <w:lastRenderedPageBreak/>
        <w:t>ПОЯСНИТЕЛЬНАЯ ЗАПИСКА</w:t>
      </w:r>
      <w:bookmarkEnd w:id="1"/>
    </w:p>
    <w:p w:rsidR="0023045F" w:rsidRPr="00D6176A" w:rsidRDefault="0023045F" w:rsidP="009D3B5A">
      <w:pPr>
        <w:spacing w:line="360" w:lineRule="auto"/>
        <w:ind w:firstLine="709"/>
        <w:jc w:val="both"/>
        <w:rPr>
          <w:sz w:val="28"/>
          <w:lang w:eastAsia="en-US"/>
        </w:rPr>
      </w:pPr>
      <w:r w:rsidRPr="00D6176A">
        <w:rPr>
          <w:sz w:val="28"/>
        </w:rPr>
        <w:t xml:space="preserve">Рабочая программа по коррекционному курсу «Развитие психомоторики и сенсорных процессов » составлена </w:t>
      </w:r>
      <w:r w:rsidRPr="00D6176A">
        <w:rPr>
          <w:sz w:val="28"/>
          <w:lang w:eastAsia="en-US"/>
        </w:rPr>
        <w:t xml:space="preserve">на основе </w:t>
      </w:r>
      <w:r w:rsidR="00DC3902" w:rsidRPr="008C7962">
        <w:rPr>
          <w:sz w:val="28"/>
          <w:szCs w:val="28"/>
          <w:lang w:eastAsia="en-US"/>
        </w:rPr>
        <w:t xml:space="preserve">Федеральной адаптированной основной </w:t>
      </w:r>
      <w:r w:rsidR="00DC3902">
        <w:rPr>
          <w:sz w:val="28"/>
          <w:szCs w:val="28"/>
          <w:lang w:eastAsia="en-US"/>
        </w:rPr>
        <w:t>обще</w:t>
      </w:r>
      <w:r w:rsidR="00DC3902" w:rsidRPr="008C7962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</w:t>
      </w:r>
      <w:r w:rsidR="00DC3902">
        <w:rPr>
          <w:sz w:val="28"/>
          <w:szCs w:val="28"/>
          <w:lang w:eastAsia="en-US"/>
        </w:rPr>
        <w:t>(</w:t>
      </w:r>
      <w:r w:rsidR="00DC3902" w:rsidRPr="008C7962">
        <w:rPr>
          <w:sz w:val="28"/>
          <w:szCs w:val="28"/>
          <w:lang w:eastAsia="en-US"/>
        </w:rPr>
        <w:t>далее ФАООП УО (вариант 1)</w:t>
      </w:r>
      <w:r w:rsidR="00DC3902">
        <w:rPr>
          <w:sz w:val="28"/>
          <w:szCs w:val="28"/>
          <w:lang w:eastAsia="en-US"/>
        </w:rPr>
        <w:t>)</w:t>
      </w:r>
      <w:r w:rsidR="00DC3902" w:rsidRPr="008C7962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8" w:tgtFrame="_blank" w:history="1">
        <w:r w:rsidR="00DC3902" w:rsidRPr="008C7962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DC3902" w:rsidRPr="008C7962">
        <w:rPr>
          <w:sz w:val="28"/>
          <w:szCs w:val="28"/>
          <w:lang w:eastAsia="en-US"/>
        </w:rPr>
        <w:t>)</w:t>
      </w:r>
      <w:r w:rsidRPr="00D6176A">
        <w:rPr>
          <w:sz w:val="28"/>
          <w:lang w:eastAsia="en-US"/>
        </w:rPr>
        <w:t>.</w:t>
      </w:r>
    </w:p>
    <w:p w:rsidR="0023045F" w:rsidRPr="00D6176A" w:rsidRDefault="0023045F" w:rsidP="009D3B5A">
      <w:pPr>
        <w:widowControl w:val="0"/>
        <w:autoSpaceDE w:val="0"/>
        <w:autoSpaceDN w:val="0"/>
        <w:spacing w:line="360" w:lineRule="auto"/>
        <w:ind w:firstLine="709"/>
        <w:jc w:val="both"/>
        <w:rPr>
          <w:rFonts w:hAnsi="Calibri"/>
          <w:color w:val="000000"/>
          <w:sz w:val="28"/>
          <w:lang w:eastAsia="en-US"/>
        </w:rPr>
      </w:pPr>
      <w:r w:rsidRPr="00D6176A">
        <w:rPr>
          <w:sz w:val="28"/>
          <w:lang w:eastAsia="en-US"/>
        </w:rPr>
        <w:t xml:space="preserve">ФАООП УО </w:t>
      </w:r>
      <w:r w:rsidR="00DC3902"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 w:rsidR="00DC3902"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D6176A">
        <w:rPr>
          <w:color w:val="000000"/>
          <w:sz w:val="28"/>
          <w:lang w:eastAsia="en-US"/>
        </w:rPr>
        <w:t xml:space="preserve"> сучетомреализации</w:t>
      </w:r>
      <w:r w:rsidRPr="00D6176A">
        <w:rPr>
          <w:color w:val="000000"/>
          <w:spacing w:val="1"/>
          <w:sz w:val="28"/>
          <w:lang w:eastAsia="en-US"/>
        </w:rPr>
        <w:t>их</w:t>
      </w:r>
      <w:r w:rsidRPr="00D6176A">
        <w:rPr>
          <w:color w:val="000000"/>
          <w:sz w:val="28"/>
          <w:lang w:eastAsia="en-US"/>
        </w:rPr>
        <w:t>особыхобщеобразовательныхпотребностей,атакжеиндивидуальныхособенностейивозможностей.</w:t>
      </w:r>
    </w:p>
    <w:p w:rsidR="0023045F" w:rsidRPr="00D6176A" w:rsidRDefault="0023045F" w:rsidP="009D3B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6176A">
        <w:rPr>
          <w:color w:val="000000"/>
          <w:sz w:val="28"/>
        </w:rPr>
        <w:t xml:space="preserve">Учебный предмет «Развитие </w:t>
      </w:r>
      <w:r w:rsidRPr="00D6176A">
        <w:rPr>
          <w:sz w:val="28"/>
        </w:rPr>
        <w:t>психомоторики и сенсорных процессов</w:t>
      </w:r>
      <w:r w:rsidRPr="00D6176A">
        <w:rPr>
          <w:color w:val="000000"/>
          <w:sz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 1 классе рассчитана на 33 учебные недели и составляет 68 часов в год (2 часа в неделю).</w:t>
      </w:r>
    </w:p>
    <w:p w:rsidR="0023045F" w:rsidRPr="00D6176A" w:rsidRDefault="00DC3902" w:rsidP="009D3B5A">
      <w:pPr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  <w:lang w:eastAsia="en-US"/>
        </w:rPr>
        <w:t xml:space="preserve">ФАООП УО </w:t>
      </w:r>
      <w:r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>
        <w:rPr>
          <w:sz w:val="28"/>
          <w:lang w:eastAsia="en-US"/>
        </w:rPr>
        <w:t>)</w:t>
      </w:r>
      <w:r w:rsidR="0023045F" w:rsidRPr="00D6176A">
        <w:rPr>
          <w:sz w:val="28"/>
          <w:lang w:eastAsia="en-US"/>
        </w:rPr>
        <w:t>определяет цель и задачи коррекционных занятий.</w:t>
      </w:r>
    </w:p>
    <w:p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Цель обучения –</w:t>
      </w:r>
      <w:r w:rsidRPr="00D6176A">
        <w:rPr>
          <w:rFonts w:eastAsia="Calibri" w:cs="Calibri"/>
          <w:sz w:val="28"/>
          <w:lang w:eastAsia="ar-SA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Задачи обучения: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lastRenderedPageBreak/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способов усвоения новых знаний и овладения новыми умениями;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коррекция познавательной деятельности;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словесных высказываний детей</w:t>
      </w:r>
      <w:r w:rsidRPr="00D6176A">
        <w:rPr>
          <w:color w:val="000000"/>
          <w:sz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:rsidR="0023045F" w:rsidRPr="00D6176A" w:rsidRDefault="0023045F" w:rsidP="009D3B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</w:rPr>
        <w:t>Указанные задачи реализуются в следующих направлениях:</w:t>
      </w:r>
    </w:p>
    <w:p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развитие внимания и памяти (зрительной, слуховой, тактильной);</w:t>
      </w:r>
    </w:p>
    <w:p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strike/>
          <w:sz w:val="28"/>
        </w:rPr>
      </w:pPr>
      <w:r w:rsidRPr="00D6176A">
        <w:rPr>
          <w:sz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23045F" w:rsidRPr="00D6176A" w:rsidRDefault="0023045F" w:rsidP="009D3B5A">
      <w:pPr>
        <w:numPr>
          <w:ilvl w:val="0"/>
          <w:numId w:val="27"/>
        </w:numPr>
        <w:shd w:val="clear" w:color="auto" w:fill="FFFFFF"/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:rsidR="0023045F" w:rsidRPr="00EE28C2" w:rsidRDefault="0023045F" w:rsidP="00EE28C2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:rsidR="00371F6D" w:rsidRPr="005C6C9B" w:rsidRDefault="00371F6D" w:rsidP="009D3B5A">
      <w:pPr>
        <w:spacing w:line="360" w:lineRule="auto"/>
        <w:ind w:firstLine="709"/>
        <w:contextualSpacing/>
        <w:jc w:val="center"/>
        <w:rPr>
          <w:b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:rsidR="0023045F" w:rsidRPr="00C97622" w:rsidRDefault="0023045F" w:rsidP="00C97622">
      <w:pPr>
        <w:pStyle w:val="2"/>
        <w:numPr>
          <w:ilvl w:val="0"/>
          <w:numId w:val="41"/>
        </w:numPr>
        <w:spacing w:after="24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3943334"/>
      <w:bookmarkStart w:id="3" w:name="_Toc145021768"/>
      <w:r w:rsidRPr="00C97622">
        <w:rPr>
          <w:rFonts w:ascii="Times New Roman" w:hAnsi="Times New Roman"/>
          <w:color w:val="auto"/>
          <w:sz w:val="28"/>
          <w:szCs w:val="28"/>
        </w:rPr>
        <w:t>СОДЕРЖАНИЕ ОБУЧЕНИЯ</w:t>
      </w:r>
      <w:bookmarkEnd w:id="2"/>
      <w:bookmarkEnd w:id="3"/>
    </w:p>
    <w:p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rStyle w:val="c16"/>
          <w:sz w:val="28"/>
          <w:szCs w:val="28"/>
        </w:rPr>
        <w:t>Коррекционные занятия</w:t>
      </w:r>
      <w:r w:rsidRPr="00D6176A">
        <w:rPr>
          <w:rStyle w:val="c0"/>
          <w:sz w:val="28"/>
          <w:szCs w:val="28"/>
        </w:rPr>
        <w:t>«</w:t>
      </w:r>
      <w:r w:rsidR="00153AF5" w:rsidRPr="00D6176A">
        <w:rPr>
          <w:sz w:val="28"/>
          <w:szCs w:val="28"/>
        </w:rPr>
        <w:t>Развитие психомоторики и сенсорных процессов</w:t>
      </w:r>
      <w:r w:rsidRPr="00D6176A">
        <w:rPr>
          <w:rStyle w:val="c0"/>
          <w:sz w:val="28"/>
          <w:szCs w:val="28"/>
        </w:rPr>
        <w:t xml:space="preserve">» направлены на </w:t>
      </w:r>
      <w:r w:rsidRPr="00D6176A">
        <w:rPr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:rsidR="0023045F" w:rsidRPr="00D6176A" w:rsidRDefault="0023045F" w:rsidP="009D3B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D6176A">
        <w:rPr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Коррекцио</w:t>
      </w:r>
      <w:r w:rsidR="00153AF5" w:rsidRPr="00D6176A">
        <w:rPr>
          <w:sz w:val="28"/>
          <w:szCs w:val="28"/>
        </w:rPr>
        <w:t>нные занятия по «Развитие психомоторики и сенсорных процессов</w:t>
      </w:r>
      <w:r w:rsidRPr="00D6176A">
        <w:rPr>
          <w:sz w:val="28"/>
          <w:szCs w:val="28"/>
        </w:rPr>
        <w:t>» осуществляются при использовании различных методов:</w:t>
      </w:r>
    </w:p>
    <w:p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D6176A">
        <w:rPr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беседа, рассказ, пояснение, объяснение, педагогическая оценка;</w:t>
      </w:r>
    </w:p>
    <w:p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rStyle w:val="c1"/>
          <w:sz w:val="28"/>
          <w:szCs w:val="28"/>
        </w:rPr>
      </w:pPr>
      <w:r w:rsidRPr="00D6176A">
        <w:rPr>
          <w:rStyle w:val="c1"/>
          <w:sz w:val="28"/>
          <w:szCs w:val="28"/>
          <w:shd w:val="clear" w:color="auto" w:fill="FFFFFF"/>
        </w:rPr>
        <w:lastRenderedPageBreak/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:rsidR="0023045F" w:rsidRPr="00D6176A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D6176A">
        <w:rPr>
          <w:rStyle w:val="c1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D6176A">
        <w:rPr>
          <w:rStyle w:val="c1"/>
          <w:sz w:val="28"/>
          <w:szCs w:val="28"/>
          <w:shd w:val="clear" w:color="auto" w:fill="FFFFFF"/>
        </w:rPr>
        <w:t>новыми знаниями учебных предметов: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:rsidR="0023045F" w:rsidRPr="00D6176A" w:rsidRDefault="009D3B5A" w:rsidP="009D3B5A">
      <w:pPr>
        <w:tabs>
          <w:tab w:val="center" w:pos="4677"/>
          <w:tab w:val="left" w:pos="836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45F" w:rsidRPr="00D6176A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5151"/>
        <w:gridCol w:w="1439"/>
        <w:gridCol w:w="1595"/>
      </w:tblGrid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№</w:t>
            </w:r>
          </w:p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п/п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Название раздела, темы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Количество</w:t>
            </w:r>
          </w:p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часов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Контрольные</w:t>
            </w:r>
          </w:p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работы</w:t>
            </w:r>
          </w:p>
        </w:tc>
      </w:tr>
      <w:tr w:rsidR="0023045F" w:rsidRPr="0093511E" w:rsidTr="009D3B5A">
        <w:trPr>
          <w:trHeight w:val="350"/>
        </w:trPr>
        <w:tc>
          <w:tcPr>
            <w:tcW w:w="1135" w:type="dxa"/>
          </w:tcPr>
          <w:p w:rsidR="0023045F" w:rsidRPr="0031204B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31204B">
              <w:t>1.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  <w:rPr>
                <w:color w:val="FF0000"/>
              </w:rPr>
            </w:pPr>
            <w:r w:rsidRPr="0093511E">
              <w:rPr>
                <w:color w:val="000000"/>
              </w:rPr>
              <w:t xml:space="preserve">Обследование </w:t>
            </w:r>
            <w:r>
              <w:rPr>
                <w:color w:val="000000"/>
              </w:rPr>
              <w:t>обучающихся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2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1</w:t>
            </w: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2.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Развитие крупной и мелкой моторики; графомоторных навыков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12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279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3.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Тактильно-двигательное восприятие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5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270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4.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Кинестетическое и кинетическое развитие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4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356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5.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Восприятие формы, величины, ц</w:t>
            </w:r>
            <w:r>
              <w:t>вета; конструирование предметов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14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356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6.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Развитие зрительного восприятия и зрительной памяти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334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7.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Восприятие особых свойств предметов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8.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9.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Восприятие пространства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7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rPr>
                <w:lang w:val="en-US"/>
              </w:rPr>
              <w:t>10</w:t>
            </w:r>
            <w:r w:rsidRPr="0093511E">
              <w:t>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Восприятие времени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ED5778" w:rsidTr="009D3B5A">
        <w:tc>
          <w:tcPr>
            <w:tcW w:w="1135" w:type="dxa"/>
          </w:tcPr>
          <w:p w:rsidR="0023045F" w:rsidRPr="00AA514A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AA514A">
              <w:t>11.</w:t>
            </w:r>
          </w:p>
        </w:tc>
        <w:tc>
          <w:tcPr>
            <w:tcW w:w="5151" w:type="dxa"/>
          </w:tcPr>
          <w:p w:rsidR="0023045F" w:rsidRPr="00AA514A" w:rsidRDefault="0023045F" w:rsidP="009D3B5A">
            <w:pPr>
              <w:spacing w:line="360" w:lineRule="auto"/>
            </w:pPr>
            <w:r w:rsidRPr="00AA514A">
              <w:rPr>
                <w:bCs/>
              </w:rPr>
              <w:t>Обследование познавательной сферы и графомоторных навыков</w:t>
            </w:r>
          </w:p>
        </w:tc>
        <w:tc>
          <w:tcPr>
            <w:tcW w:w="1439" w:type="dxa"/>
          </w:tcPr>
          <w:p w:rsidR="0023045F" w:rsidRPr="00AA514A" w:rsidRDefault="0023045F" w:rsidP="009D3B5A">
            <w:pPr>
              <w:spacing w:line="360" w:lineRule="auto"/>
              <w:jc w:val="center"/>
            </w:pPr>
            <w:r w:rsidRPr="00AA514A">
              <w:t>2</w:t>
            </w:r>
          </w:p>
        </w:tc>
        <w:tc>
          <w:tcPr>
            <w:tcW w:w="1595" w:type="dxa"/>
          </w:tcPr>
          <w:p w:rsidR="0023045F" w:rsidRPr="00ED5778" w:rsidRDefault="0023045F" w:rsidP="009D3B5A">
            <w:pPr>
              <w:spacing w:line="360" w:lineRule="auto"/>
            </w:pPr>
            <w:r w:rsidRPr="00ED5778">
              <w:t>2</w:t>
            </w: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  <w:jc w:val="right"/>
              <w:rPr>
                <w:b/>
              </w:rPr>
            </w:pPr>
            <w:r w:rsidRPr="0093511E">
              <w:rPr>
                <w:b/>
              </w:rPr>
              <w:t>Итого: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68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</w:pPr>
            <w:r>
              <w:t>3</w:t>
            </w:r>
          </w:p>
        </w:tc>
      </w:tr>
    </w:tbl>
    <w:p w:rsidR="0023045F" w:rsidRPr="00EE28C2" w:rsidRDefault="0023045F" w:rsidP="00EE28C2">
      <w:pPr>
        <w:spacing w:line="360" w:lineRule="auto"/>
        <w:contextualSpacing/>
        <w:rPr>
          <w:b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:rsidR="007A4AD2" w:rsidRPr="007A4AD2" w:rsidRDefault="007A4AD2" w:rsidP="009D3B5A">
      <w:pPr>
        <w:widowControl w:val="0"/>
        <w:suppressAutoHyphens/>
        <w:autoSpaceDE w:val="0"/>
        <w:autoSpaceDN w:val="0"/>
        <w:spacing w:after="200" w:line="360" w:lineRule="auto"/>
        <w:ind w:firstLine="709"/>
        <w:jc w:val="center"/>
        <w:rPr>
          <w:rFonts w:ascii="Calibri" w:eastAsia="Calibri" w:hAnsi="Calibri"/>
          <w:bCs/>
          <w:lang w:eastAsia="ar-SA"/>
        </w:rPr>
      </w:pPr>
      <w:bookmarkStart w:id="4" w:name="_Toc143943335"/>
    </w:p>
    <w:p w:rsidR="0023045F" w:rsidRPr="009D3B5A" w:rsidRDefault="0023045F" w:rsidP="009D3B5A">
      <w:pPr>
        <w:pStyle w:val="2"/>
        <w:numPr>
          <w:ilvl w:val="0"/>
          <w:numId w:val="29"/>
        </w:numPr>
        <w:spacing w:after="240"/>
        <w:jc w:val="center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bookmarkStart w:id="5" w:name="_Toc145021769"/>
      <w:r w:rsidRPr="009D3B5A">
        <w:rPr>
          <w:rFonts w:ascii="Times New Roman" w:hAnsi="Times New Roman"/>
          <w:color w:val="auto"/>
          <w:sz w:val="28"/>
          <w:szCs w:val="28"/>
        </w:rPr>
        <w:t>ПЛАНИРУЕМЫЕ РЕЗУЛЬТАТЫ</w:t>
      </w:r>
      <w:bookmarkEnd w:id="4"/>
      <w:bookmarkEnd w:id="5"/>
    </w:p>
    <w:p w:rsidR="0023045F" w:rsidRPr="00D6176A" w:rsidRDefault="0023045F" w:rsidP="009D3B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Личностные: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начальными навыками адаптации в образовательной среде;</w:t>
      </w:r>
    </w:p>
    <w:p w:rsidR="0023045F" w:rsidRPr="00D6176A" w:rsidRDefault="005C1F81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социально-</w:t>
      </w:r>
      <w:r w:rsidR="0023045F" w:rsidRPr="00D6176A">
        <w:rPr>
          <w:sz w:val="28"/>
          <w:szCs w:val="28"/>
        </w:rPr>
        <w:t>бытовыми навыками и умениями, используемыми в повседневной жизни и в образовательном учреждении;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принятие и освоение социальной роли обучающегося, появление новых социально значимых мотивов учебной деятельности;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bCs/>
          <w:sz w:val="28"/>
          <w:szCs w:val="28"/>
        </w:rPr>
        <w:t>формирование самостоятельного выполнения учебных заданий, поручений;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использование и применение навыков коммуникации и принятых ритуалов социального взаимодействия;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:rsidR="0023045F" w:rsidRPr="00D6176A" w:rsidRDefault="0023045F" w:rsidP="009D3B5A">
      <w:pPr>
        <w:pStyle w:val="a8"/>
        <w:widowControl w:val="0"/>
        <w:suppressAutoHyphens/>
        <w:autoSpaceDE w:val="0"/>
        <w:autoSpaceDN w:val="0"/>
        <w:spacing w:line="360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eastAsia="ar-SA"/>
        </w:rPr>
      </w:pPr>
      <w:r w:rsidRPr="00D6176A">
        <w:rPr>
          <w:rFonts w:eastAsia="Calibri"/>
          <w:b/>
          <w:bCs/>
          <w:sz w:val="28"/>
          <w:szCs w:val="28"/>
          <w:lang w:eastAsia="ar-SA"/>
        </w:rPr>
        <w:t>Предметные:</w:t>
      </w:r>
    </w:p>
    <w:p w:rsidR="0023045F" w:rsidRPr="00D6176A" w:rsidRDefault="0023045F" w:rsidP="009D3B5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D6176A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различать основные цвета спектра (красный, желтый, зеленый, синий, голубой), величину (большой - маленький), геометрические формы (квадрат, круг, треугольник, шар, куб);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lastRenderedPageBreak/>
        <w:t>показывать правую, левую руку с/без помощи педагога;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время суток, дней недели с опорой на картинки;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воспроизводить по памяти слоги и простые слова (три слога и три простых слова);</w:t>
      </w:r>
    </w:p>
    <w:p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дифференцируют диких и домашних птиц;</w:t>
      </w:r>
    </w:p>
    <w:p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запоминать и воспроизводить задания по образцу и словесной инструкции</w:t>
      </w:r>
      <w:r w:rsidRPr="00D6176A">
        <w:rPr>
          <w:rFonts w:ascii="Times New Roman" w:hAnsi="Times New Roman"/>
          <w:color w:val="FF0000"/>
          <w:sz w:val="28"/>
          <w:szCs w:val="28"/>
        </w:rPr>
        <w:t>;</w:t>
      </w:r>
    </w:p>
    <w:p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D6176A">
        <w:rPr>
          <w:szCs w:val="28"/>
        </w:rPr>
        <w:t xml:space="preserve">ориентироваться в условиях практических проблемных задачах; </w:t>
      </w:r>
    </w:p>
    <w:p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D6176A">
        <w:rPr>
          <w:szCs w:val="28"/>
        </w:rPr>
        <w:t>иметь представления о предметах-орудиях, их свойствах и качествах, а также об их роли в деятельности людей;</w:t>
      </w:r>
    </w:p>
    <w:p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D6176A">
        <w:rPr>
          <w:szCs w:val="28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6176A">
        <w:rPr>
          <w:sz w:val="28"/>
          <w:szCs w:val="28"/>
          <w:u w:val="single"/>
        </w:rPr>
        <w:t>Достаточный уровень: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овал, шар, куб);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lastRenderedPageBreak/>
        <w:t>группировать предметы и картинки по основным цветам спектра и оттенкам;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ориентироваться на листе бумаги: справа — слева, вверху — внизу, середина;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последовательно называть времена года, последовательность времени суток, дней недели;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воспроизводить по памяти слоги и простые слова (пять слогов и пять простых слов)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определять предметы по весу: легкий-тяжелый с открытыми и закрытыми глазами;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определять на вкус сладкие, горькие, кислые и пресные продукты;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дифференцировать диких и домашних птиц;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составлять целое из частей (4-5 деталей);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и женских профессиях</w:t>
      </w:r>
      <w:r w:rsidRPr="00D6176A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:rsidR="0023045F" w:rsidRPr="00D6176A" w:rsidRDefault="0023045F" w:rsidP="009D3B5A">
      <w:pPr>
        <w:pStyle w:val="a3"/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</w:rPr>
      </w:pPr>
      <w:r w:rsidRPr="00D6176A">
        <w:rPr>
          <w:szCs w:val="28"/>
        </w:rPr>
        <w:t>выполнять анализ наглядно-образных задач;</w:t>
      </w:r>
    </w:p>
    <w:p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сопоставлять и соотносить знакомый текст с соответствующей иллюстрацией;</w:t>
      </w:r>
    </w:p>
    <w:p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задания на классификацию картинок без образца;</w:t>
      </w:r>
    </w:p>
    <w:p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упражнения на исключение «четвертой лишней» картинки;</w:t>
      </w:r>
    </w:p>
    <w:p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bCs/>
          <w:sz w:val="28"/>
          <w:szCs w:val="28"/>
        </w:rPr>
        <w:lastRenderedPageBreak/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:rsidR="00B94DDD" w:rsidRPr="00D6176A" w:rsidRDefault="00B94DDD" w:rsidP="009D3B5A">
      <w:pPr>
        <w:tabs>
          <w:tab w:val="left" w:pos="397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Система оценки достижений</w:t>
      </w:r>
    </w:p>
    <w:p w:rsidR="00B94DDD" w:rsidRPr="00D6176A" w:rsidRDefault="00B94DDD" w:rsidP="009D3B5A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D6176A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0 баллов – нет фиксируемой динамики;</w:t>
      </w:r>
    </w:p>
    <w:p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1 балл – минимальная динамика;</w:t>
      </w:r>
    </w:p>
    <w:p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2 балла- удовлетворительная динамика;</w:t>
      </w:r>
    </w:p>
    <w:p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3 балла – значительная динамика.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371F6D">
        <w:rPr>
          <w:sz w:val="28"/>
          <w:szCs w:val="28"/>
        </w:rPr>
        <w:t>обще</w:t>
      </w:r>
      <w:r w:rsidRPr="00D6176A">
        <w:rPr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На коррекционных занятиях «Развитие психомоторики и сенсорных процессов» система оценивания является безотметочной,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371F6D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lastRenderedPageBreak/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:rsidR="00B94DDD" w:rsidRPr="00D6176A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 основу организации процедуры коррекционного мониторинга по развитию психомоторики и сенсорных процессов обучающихся положены методики Е.А. Стребелевой, Н.И. Озерецкого,  М.О. Гуревич, А.Р. Лурия, М.М. Семаго.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Критерии оценки уровня развития:</w:t>
      </w:r>
    </w:p>
    <w:p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высокий – 100 - 80%; </w:t>
      </w:r>
    </w:p>
    <w:p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выше среднего – 79,9 -65%; </w:t>
      </w:r>
    </w:p>
    <w:p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средний – 64,9 - 45%; </w:t>
      </w:r>
    </w:p>
    <w:p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lastRenderedPageBreak/>
        <w:t xml:space="preserve">низкий – 44,9% и ниже. 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:rsidR="00CE376F" w:rsidRPr="005C1F81" w:rsidRDefault="00CE376F" w:rsidP="009D3B5A">
      <w:pPr>
        <w:spacing w:line="360" w:lineRule="auto"/>
        <w:ind w:firstLine="709"/>
        <w:rPr>
          <w:bCs/>
        </w:rPr>
        <w:sectPr w:rsidR="00CE376F" w:rsidRPr="005C1F81" w:rsidSect="004C2FF1">
          <w:footerReference w:type="default" r:id="rId9"/>
          <w:type w:val="continuous"/>
          <w:pgSz w:w="16838" w:h="11906" w:orient="landscape" w:code="9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415BFB" w:rsidRPr="00767B9D" w:rsidRDefault="00B94DDD" w:rsidP="00767B9D">
      <w:pPr>
        <w:pStyle w:val="2"/>
        <w:numPr>
          <w:ilvl w:val="0"/>
          <w:numId w:val="29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6" w:name="_Toc145021770"/>
      <w:r w:rsidRPr="00767B9D">
        <w:rPr>
          <w:rFonts w:ascii="Times New Roman" w:hAnsi="Times New Roman"/>
          <w:color w:val="auto"/>
          <w:sz w:val="28"/>
          <w:szCs w:val="28"/>
        </w:rPr>
        <w:lastRenderedPageBreak/>
        <w:t>ТЕМАТИЧЕСКОЕ ПЛАНИРОВАНИЕ</w:t>
      </w:r>
      <w:bookmarkEnd w:id="6"/>
    </w:p>
    <w:p w:rsidR="003625BA" w:rsidRDefault="003625BA" w:rsidP="00ED5778">
      <w:pPr>
        <w:rPr>
          <w:b/>
        </w:rPr>
      </w:pPr>
    </w:p>
    <w:tbl>
      <w:tblPr>
        <w:tblW w:w="20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44"/>
        <w:gridCol w:w="744"/>
        <w:gridCol w:w="1488"/>
        <w:gridCol w:w="2977"/>
      </w:tblGrid>
      <w:tr w:rsidR="004C2FF1" w:rsidRPr="001E1D00" w:rsidTr="004C2FF1">
        <w:trPr>
          <w:trHeight w:val="468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4C2FF1" w:rsidRPr="001E1D00" w:rsidRDefault="004C2FF1" w:rsidP="001E1D00">
            <w:pPr>
              <w:jc w:val="center"/>
              <w:rPr>
                <w:b/>
              </w:rPr>
            </w:pPr>
            <w:r w:rsidRPr="005C1F81">
              <w:t>№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4C2FF1" w:rsidRPr="001E1D00" w:rsidRDefault="004C2FF1" w:rsidP="001E1D00">
            <w:pPr>
              <w:jc w:val="center"/>
              <w:rPr>
                <w:b/>
              </w:rPr>
            </w:pPr>
            <w:r w:rsidRPr="005C1F81">
              <w:t>Тема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C2FF1" w:rsidRPr="001E1D00" w:rsidRDefault="004C2FF1" w:rsidP="001E1D00">
            <w:pPr>
              <w:jc w:val="center"/>
              <w:rPr>
                <w:b/>
              </w:rPr>
            </w:pPr>
            <w:r w:rsidRPr="005C1F81">
              <w:t>Кол-во</w:t>
            </w:r>
            <w:r w:rsidRPr="005C1F81">
              <w:br/>
              <w:t>часов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C2FF1" w:rsidRPr="001E1D00" w:rsidRDefault="004C2FF1" w:rsidP="001E1D00">
            <w:pPr>
              <w:jc w:val="center"/>
              <w:rPr>
                <w:b/>
              </w:rPr>
            </w:pPr>
            <w:r w:rsidRPr="005C1F81">
              <w:t>Программное содержание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4C2FF1" w:rsidRPr="001E1D00" w:rsidRDefault="004C2FF1" w:rsidP="001E1D00">
            <w:pPr>
              <w:jc w:val="center"/>
              <w:rPr>
                <w:b/>
              </w:rPr>
            </w:pPr>
            <w:r w:rsidRPr="005C1F81">
              <w:t>Дифференциация видов деятельности обучающихся</w:t>
            </w:r>
          </w:p>
        </w:tc>
        <w:tc>
          <w:tcPr>
            <w:tcW w:w="5953" w:type="dxa"/>
            <w:gridSpan w:val="4"/>
          </w:tcPr>
          <w:p w:rsidR="004C2FF1" w:rsidRPr="005C1F81" w:rsidRDefault="004C2FF1" w:rsidP="001E1D00">
            <w:pPr>
              <w:jc w:val="center"/>
            </w:pPr>
          </w:p>
        </w:tc>
      </w:tr>
      <w:tr w:rsidR="004C2FF1" w:rsidRPr="001E1D00" w:rsidTr="004C2FF1">
        <w:tc>
          <w:tcPr>
            <w:tcW w:w="675" w:type="dxa"/>
            <w:vMerge/>
            <w:shd w:val="clear" w:color="auto" w:fill="auto"/>
          </w:tcPr>
          <w:p w:rsidR="004C2FF1" w:rsidRPr="005C1F81" w:rsidRDefault="004C2FF1" w:rsidP="001E1D00">
            <w:pPr>
              <w:jc w:val="center"/>
            </w:pPr>
          </w:p>
        </w:tc>
        <w:tc>
          <w:tcPr>
            <w:tcW w:w="3686" w:type="dxa"/>
            <w:vMerge/>
            <w:shd w:val="clear" w:color="auto" w:fill="auto"/>
          </w:tcPr>
          <w:p w:rsidR="004C2FF1" w:rsidRPr="005C1F81" w:rsidRDefault="004C2FF1" w:rsidP="003625BA"/>
        </w:tc>
        <w:tc>
          <w:tcPr>
            <w:tcW w:w="850" w:type="dxa"/>
            <w:vMerge/>
            <w:shd w:val="clear" w:color="auto" w:fill="auto"/>
          </w:tcPr>
          <w:p w:rsidR="004C2FF1" w:rsidRPr="005C1F81" w:rsidRDefault="004C2FF1" w:rsidP="001E1D00">
            <w:pPr>
              <w:jc w:val="center"/>
            </w:pPr>
          </w:p>
        </w:tc>
        <w:tc>
          <w:tcPr>
            <w:tcW w:w="3261" w:type="dxa"/>
            <w:vMerge/>
            <w:shd w:val="clear" w:color="auto" w:fill="auto"/>
          </w:tcPr>
          <w:p w:rsidR="004C2FF1" w:rsidRPr="005C1F81" w:rsidRDefault="004C2FF1" w:rsidP="003625BA"/>
        </w:tc>
        <w:tc>
          <w:tcPr>
            <w:tcW w:w="3118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Минимальный уровень</w:t>
            </w:r>
          </w:p>
        </w:tc>
        <w:tc>
          <w:tcPr>
            <w:tcW w:w="2835" w:type="dxa"/>
            <w:shd w:val="clear" w:color="auto" w:fill="auto"/>
          </w:tcPr>
          <w:p w:rsidR="004C2FF1" w:rsidRPr="001E1D00" w:rsidRDefault="004C2FF1" w:rsidP="001E1D00">
            <w:pPr>
              <w:jc w:val="center"/>
              <w:rPr>
                <w:b/>
              </w:rPr>
            </w:pPr>
            <w:r w:rsidRPr="005C1F81">
              <w:t>Достаточный уровень</w:t>
            </w:r>
          </w:p>
        </w:tc>
        <w:tc>
          <w:tcPr>
            <w:tcW w:w="5953" w:type="dxa"/>
            <w:gridSpan w:val="4"/>
          </w:tcPr>
          <w:p w:rsidR="004C2FF1" w:rsidRPr="005C1F81" w:rsidRDefault="004C2FF1" w:rsidP="001E1D00">
            <w:pPr>
              <w:jc w:val="center"/>
            </w:pPr>
          </w:p>
        </w:tc>
      </w:tr>
      <w:tr w:rsidR="004C2FF1" w:rsidRPr="001E1D00" w:rsidTr="004C2FF1">
        <w:tc>
          <w:tcPr>
            <w:tcW w:w="14425" w:type="dxa"/>
            <w:gridSpan w:val="6"/>
            <w:shd w:val="clear" w:color="auto" w:fill="auto"/>
          </w:tcPr>
          <w:p w:rsidR="004C2FF1" w:rsidRPr="001E1D00" w:rsidRDefault="004C2FF1" w:rsidP="001E1D00">
            <w:pPr>
              <w:jc w:val="center"/>
              <w:rPr>
                <w:b/>
              </w:rPr>
            </w:pPr>
            <w:r w:rsidRPr="005C1F81">
              <w:rPr>
                <w:rStyle w:val="a5"/>
              </w:rPr>
              <w:t>Обследование - 2 часа</w:t>
            </w:r>
          </w:p>
        </w:tc>
        <w:tc>
          <w:tcPr>
            <w:tcW w:w="5953" w:type="dxa"/>
            <w:gridSpan w:val="4"/>
          </w:tcPr>
          <w:p w:rsidR="004C2FF1" w:rsidRPr="005C1F81" w:rsidRDefault="004C2FF1" w:rsidP="001E1D00">
            <w:pPr>
              <w:jc w:val="center"/>
              <w:rPr>
                <w:rStyle w:val="a5"/>
              </w:rPr>
            </w:pPr>
          </w:p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  <w:rPr>
                <w:rStyle w:val="a5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3625BA"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:rsidR="00152A38" w:rsidRPr="001E1D00" w:rsidRDefault="00152A38" w:rsidP="003625BA">
            <w:pPr>
              <w:rPr>
                <w:b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  <w:tc>
          <w:tcPr>
            <w:tcW w:w="744" w:type="dxa"/>
          </w:tcPr>
          <w:p w:rsidR="00152A38" w:rsidRPr="001E1D00" w:rsidRDefault="00152A38" w:rsidP="003625BA">
            <w:pPr>
              <w:rPr>
                <w:bCs/>
              </w:rPr>
            </w:pPr>
            <w:r>
              <w:rPr>
                <w:bCs/>
              </w:rPr>
              <w:t>01.09.23</w:t>
            </w:r>
          </w:p>
        </w:tc>
        <w:tc>
          <w:tcPr>
            <w:tcW w:w="744" w:type="dxa"/>
          </w:tcPr>
          <w:p w:rsidR="00152A38" w:rsidRPr="001E1D00" w:rsidRDefault="00152A38" w:rsidP="007A30AF">
            <w:pPr>
              <w:rPr>
                <w:bCs/>
              </w:rPr>
            </w:pPr>
            <w:r>
              <w:rPr>
                <w:bCs/>
              </w:rPr>
              <w:t>01.09.23</w:t>
            </w:r>
          </w:p>
        </w:tc>
        <w:tc>
          <w:tcPr>
            <w:tcW w:w="1488" w:type="dxa"/>
          </w:tcPr>
          <w:p w:rsidR="00152A38" w:rsidRPr="001E1D00" w:rsidRDefault="00152A38" w:rsidP="003625BA">
            <w:pPr>
              <w:rPr>
                <w:bCs/>
              </w:rPr>
            </w:pPr>
          </w:p>
        </w:tc>
        <w:tc>
          <w:tcPr>
            <w:tcW w:w="2977" w:type="dxa"/>
          </w:tcPr>
          <w:p w:rsidR="00152A38" w:rsidRPr="001E1D00" w:rsidRDefault="00152A38" w:rsidP="003625BA">
            <w:pPr>
              <w:rPr>
                <w:bCs/>
              </w:rPr>
            </w:pPr>
          </w:p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1E1D00" w:rsidRDefault="00152A38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:rsidR="00152A38" w:rsidRPr="001E1D00" w:rsidRDefault="00152A38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:rsidR="00152A38" w:rsidRPr="001E1D00" w:rsidRDefault="00152A38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  <w:tc>
          <w:tcPr>
            <w:tcW w:w="744" w:type="dxa"/>
          </w:tcPr>
          <w:p w:rsidR="00152A38" w:rsidRPr="001E1D00" w:rsidRDefault="00152A38" w:rsidP="003625BA">
            <w:pPr>
              <w:rPr>
                <w:bCs/>
              </w:rPr>
            </w:pPr>
            <w:r>
              <w:rPr>
                <w:bCs/>
              </w:rPr>
              <w:t>04.09.23</w:t>
            </w:r>
          </w:p>
        </w:tc>
        <w:tc>
          <w:tcPr>
            <w:tcW w:w="744" w:type="dxa"/>
          </w:tcPr>
          <w:p w:rsidR="00152A38" w:rsidRPr="001E1D00" w:rsidRDefault="00152A38" w:rsidP="007A30AF">
            <w:pPr>
              <w:rPr>
                <w:bCs/>
              </w:rPr>
            </w:pPr>
            <w:r>
              <w:rPr>
                <w:bCs/>
              </w:rPr>
              <w:t>04.09.23</w:t>
            </w:r>
          </w:p>
        </w:tc>
        <w:tc>
          <w:tcPr>
            <w:tcW w:w="1488" w:type="dxa"/>
          </w:tcPr>
          <w:p w:rsidR="00152A38" w:rsidRPr="001E1D00" w:rsidRDefault="00152A38" w:rsidP="003625BA">
            <w:pPr>
              <w:rPr>
                <w:bCs/>
              </w:rPr>
            </w:pPr>
          </w:p>
        </w:tc>
        <w:tc>
          <w:tcPr>
            <w:tcW w:w="2977" w:type="dxa"/>
          </w:tcPr>
          <w:p w:rsidR="00152A38" w:rsidRPr="001E1D00" w:rsidRDefault="00152A38" w:rsidP="003625BA">
            <w:pPr>
              <w:rPr>
                <w:bCs/>
              </w:rPr>
            </w:pPr>
          </w:p>
        </w:tc>
      </w:tr>
      <w:tr w:rsidR="00152A38" w:rsidRPr="001E1D00" w:rsidTr="004C2FF1">
        <w:tc>
          <w:tcPr>
            <w:tcW w:w="14425" w:type="dxa"/>
            <w:gridSpan w:val="6"/>
            <w:shd w:val="clear" w:color="auto" w:fill="auto"/>
          </w:tcPr>
          <w:p w:rsidR="00152A38" w:rsidRPr="001E1D00" w:rsidRDefault="00152A38" w:rsidP="001E1D00">
            <w:pPr>
              <w:jc w:val="center"/>
              <w:rPr>
                <w:bCs/>
              </w:rPr>
            </w:pPr>
            <w:r w:rsidRPr="001E1D00">
              <w:rPr>
                <w:b/>
                <w:bCs/>
              </w:rPr>
              <w:t>Развитие крупной и мелкой моторики; графомоторных навыков - 12 часов</w:t>
            </w:r>
          </w:p>
        </w:tc>
        <w:tc>
          <w:tcPr>
            <w:tcW w:w="5953" w:type="dxa"/>
            <w:gridSpan w:val="4"/>
          </w:tcPr>
          <w:p w:rsidR="00152A38" w:rsidRPr="001E1D00" w:rsidRDefault="00152A38" w:rsidP="001E1D00">
            <w:pPr>
              <w:jc w:val="center"/>
              <w:rPr>
                <w:b/>
                <w:bCs/>
              </w:rPr>
            </w:pPr>
          </w:p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1E1D00" w:rsidRDefault="00152A38" w:rsidP="001E1D00">
            <w:pPr>
              <w:jc w:val="center"/>
              <w:rPr>
                <w:b/>
                <w:bCs/>
              </w:rPr>
            </w:pPr>
            <w:r w:rsidRPr="005C1F81">
              <w:t>3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темпа; смена видов движения по сигналу; упражнения на сочетание речи с движением</w:t>
            </w:r>
          </w:p>
        </w:tc>
        <w:tc>
          <w:tcPr>
            <w:tcW w:w="850" w:type="dxa"/>
            <w:shd w:val="clear" w:color="auto" w:fill="auto"/>
          </w:tcPr>
          <w:p w:rsidR="00152A38" w:rsidRPr="001E1D00" w:rsidRDefault="00152A38" w:rsidP="001E1D00">
            <w:pPr>
              <w:jc w:val="center"/>
              <w:rPr>
                <w:rStyle w:val="a5"/>
                <w:b w:val="0"/>
              </w:rPr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3625BA">
            <w:r w:rsidRPr="005C1F81">
              <w:t xml:space="preserve">Умеют </w:t>
            </w:r>
          </w:p>
          <w:p w:rsidR="00152A38" w:rsidRPr="001E1D00" w:rsidRDefault="00152A38" w:rsidP="003625BA">
            <w:pPr>
              <w:rPr>
                <w:bCs/>
              </w:rPr>
            </w:pPr>
            <w:r w:rsidRPr="005C1F81">
              <w:t>выполнять сложные подражательные движения</w:t>
            </w:r>
          </w:p>
        </w:tc>
        <w:tc>
          <w:tcPr>
            <w:tcW w:w="2835" w:type="dxa"/>
            <w:shd w:val="clear" w:color="auto" w:fill="auto"/>
          </w:tcPr>
          <w:p w:rsidR="00152A38" w:rsidRPr="001E1D00" w:rsidRDefault="00152A38" w:rsidP="003625BA">
            <w:pPr>
              <w:rPr>
                <w:bCs/>
              </w:rPr>
            </w:pPr>
            <w:r w:rsidRPr="005C1F81">
              <w:t>Выполняют упражнения на сочетание речи с движением</w:t>
            </w:r>
          </w:p>
        </w:tc>
        <w:tc>
          <w:tcPr>
            <w:tcW w:w="744" w:type="dxa"/>
          </w:tcPr>
          <w:p w:rsidR="00152A38" w:rsidRPr="005C1F81" w:rsidRDefault="00152A38" w:rsidP="003625BA">
            <w:r>
              <w:t>08.09.23</w:t>
            </w:r>
          </w:p>
        </w:tc>
        <w:tc>
          <w:tcPr>
            <w:tcW w:w="744" w:type="dxa"/>
          </w:tcPr>
          <w:p w:rsidR="00152A38" w:rsidRPr="005C1F81" w:rsidRDefault="00152A38" w:rsidP="007A30AF">
            <w:r>
              <w:t>08.09.23</w:t>
            </w:r>
          </w:p>
        </w:tc>
        <w:tc>
          <w:tcPr>
            <w:tcW w:w="1488" w:type="dxa"/>
          </w:tcPr>
          <w:p w:rsidR="00152A38" w:rsidRPr="005C1F81" w:rsidRDefault="00152A38" w:rsidP="003625BA"/>
        </w:tc>
        <w:tc>
          <w:tcPr>
            <w:tcW w:w="2977" w:type="dxa"/>
          </w:tcPr>
          <w:p w:rsidR="00152A38" w:rsidRPr="005C1F81" w:rsidRDefault="00152A38" w:rsidP="003625B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ab/>
            </w:r>
            <w:r w:rsidRPr="005C1F81">
              <w:t>4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9E23BA">
            <w:r w:rsidRPr="005C1F81">
              <w:t>Выполняют действия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E23BA">
            <w:r w:rsidRPr="005C1F81">
              <w:t>Выполняют действия  по инструкции учителя (2 шага вперед — поворот направо</w:t>
            </w:r>
          </w:p>
        </w:tc>
        <w:tc>
          <w:tcPr>
            <w:tcW w:w="744" w:type="dxa"/>
          </w:tcPr>
          <w:p w:rsidR="00152A38" w:rsidRPr="005C1F81" w:rsidRDefault="00152A38" w:rsidP="009E23BA">
            <w:r>
              <w:t>11.09.23</w:t>
            </w:r>
          </w:p>
        </w:tc>
        <w:tc>
          <w:tcPr>
            <w:tcW w:w="744" w:type="dxa"/>
          </w:tcPr>
          <w:p w:rsidR="00152A38" w:rsidRPr="005C1F81" w:rsidRDefault="00152A38" w:rsidP="007A30AF">
            <w:r>
              <w:t>11.09.23</w:t>
            </w:r>
          </w:p>
        </w:tc>
        <w:tc>
          <w:tcPr>
            <w:tcW w:w="1488" w:type="dxa"/>
          </w:tcPr>
          <w:p w:rsidR="00152A38" w:rsidRPr="005C1F81" w:rsidRDefault="00152A38" w:rsidP="009E23BA"/>
        </w:tc>
        <w:tc>
          <w:tcPr>
            <w:tcW w:w="2977" w:type="dxa"/>
          </w:tcPr>
          <w:p w:rsidR="00152A38" w:rsidRPr="005C1F81" w:rsidRDefault="00152A38" w:rsidP="009E23B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Default="00152A38" w:rsidP="001E1D00">
            <w:pPr>
              <w:jc w:val="center"/>
            </w:pPr>
            <w:r w:rsidRPr="005C1F81">
              <w:t>5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9E23BA">
            <w:r w:rsidRPr="005C1F81">
              <w:t>Координация движений (игры с мячом, обручем)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9E23BA">
            <w:r w:rsidRPr="005C1F81">
              <w:t>Выполнение упражнения координация движений (игры с мячом, обручем)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9E23BA">
            <w:r w:rsidRPr="005C1F81">
              <w:t>Выполняют упражнения на  координацию движений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E23BA">
            <w:r w:rsidRPr="005C1F81">
              <w:t>Выполняют упражнения на  координацию движений самостоятельно</w:t>
            </w:r>
          </w:p>
        </w:tc>
        <w:tc>
          <w:tcPr>
            <w:tcW w:w="744" w:type="dxa"/>
          </w:tcPr>
          <w:p w:rsidR="00152A38" w:rsidRPr="005C1F81" w:rsidRDefault="00152A38" w:rsidP="009E23BA">
            <w:r>
              <w:t>15.09.23</w:t>
            </w:r>
          </w:p>
        </w:tc>
        <w:tc>
          <w:tcPr>
            <w:tcW w:w="744" w:type="dxa"/>
          </w:tcPr>
          <w:p w:rsidR="00152A38" w:rsidRPr="005C1F81" w:rsidRDefault="00152A38" w:rsidP="007A30AF">
            <w:r>
              <w:t>15.09.23</w:t>
            </w:r>
          </w:p>
        </w:tc>
        <w:tc>
          <w:tcPr>
            <w:tcW w:w="1488" w:type="dxa"/>
          </w:tcPr>
          <w:p w:rsidR="00152A38" w:rsidRPr="005C1F81" w:rsidRDefault="00152A38" w:rsidP="009E23BA"/>
        </w:tc>
        <w:tc>
          <w:tcPr>
            <w:tcW w:w="2977" w:type="dxa"/>
          </w:tcPr>
          <w:p w:rsidR="00152A38" w:rsidRPr="005C1F81" w:rsidRDefault="00152A38" w:rsidP="009E23BA"/>
        </w:tc>
      </w:tr>
    </w:tbl>
    <w:p w:rsidR="009E23BA" w:rsidRDefault="009E23BA">
      <w:r>
        <w:br w:type="page"/>
      </w:r>
    </w:p>
    <w:tbl>
      <w:tblPr>
        <w:tblW w:w="17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08"/>
        <w:gridCol w:w="709"/>
        <w:gridCol w:w="1418"/>
      </w:tblGrid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6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9E23BA">
            <w:r w:rsidRPr="005C1F81">
              <w:t>Пальчиковая гимнастика с речевым сопровождением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9E23BA">
            <w:r w:rsidRPr="005C1F81"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9E23BA">
            <w:r>
              <w:t>Выполняют</w:t>
            </w:r>
            <w:r w:rsidRPr="005C1F81">
              <w:t xml:space="preserve"> пальчиковые игры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9E23BA">
            <w:r w:rsidRPr="005C1F81">
              <w:t>Выполняют пальчиковые игры, логоритмические упражнения</w:t>
            </w:r>
          </w:p>
        </w:tc>
        <w:tc>
          <w:tcPr>
            <w:tcW w:w="708" w:type="dxa"/>
          </w:tcPr>
          <w:p w:rsidR="004C2FF1" w:rsidRPr="005C1F81" w:rsidRDefault="00152A38" w:rsidP="009E23BA">
            <w:r>
              <w:t>18.09.23</w:t>
            </w:r>
          </w:p>
        </w:tc>
        <w:tc>
          <w:tcPr>
            <w:tcW w:w="709" w:type="dxa"/>
          </w:tcPr>
          <w:p w:rsidR="004C2FF1" w:rsidRPr="005C1F81" w:rsidRDefault="00152A38" w:rsidP="009E23BA">
            <w:r>
              <w:t>18.09.23</w:t>
            </w:r>
          </w:p>
        </w:tc>
        <w:tc>
          <w:tcPr>
            <w:tcW w:w="1418" w:type="dxa"/>
          </w:tcPr>
          <w:p w:rsidR="004C2FF1" w:rsidRPr="005C1F81" w:rsidRDefault="004C2FF1" w:rsidP="009E23B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7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9E23BA">
            <w:r w:rsidRPr="005C1F81">
              <w:t>Упражнения на синхронность работы обеих рук (работа со шнурком, нанизывание бус)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9E23BA">
            <w:r w:rsidRPr="005C1F81">
              <w:t>Выполнение упражнения на синхронность работы обеих рук (работа со шнурком, нанизывание бус)</w:t>
            </w:r>
          </w:p>
        </w:tc>
        <w:tc>
          <w:tcPr>
            <w:tcW w:w="3118" w:type="dxa"/>
            <w:shd w:val="clear" w:color="auto" w:fill="auto"/>
          </w:tcPr>
          <w:p w:rsidR="00152A38" w:rsidRDefault="00152A38" w:rsidP="009E23BA">
            <w:r w:rsidRPr="005C1F81">
              <w:t>Выполняют упражнения на синхронность работы обеих рук по показу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E23BA">
            <w:r w:rsidRPr="005C1F81">
              <w:t>Выполняют упражнения на синхронность работы обеих рук с усложнением</w:t>
            </w:r>
          </w:p>
        </w:tc>
        <w:tc>
          <w:tcPr>
            <w:tcW w:w="708" w:type="dxa"/>
          </w:tcPr>
          <w:p w:rsidR="00152A38" w:rsidRPr="005C1F81" w:rsidRDefault="00152A38" w:rsidP="009E23BA">
            <w:r>
              <w:t>22.09.23</w:t>
            </w:r>
          </w:p>
        </w:tc>
        <w:tc>
          <w:tcPr>
            <w:tcW w:w="709" w:type="dxa"/>
          </w:tcPr>
          <w:p w:rsidR="00152A38" w:rsidRPr="005C1F81" w:rsidRDefault="00152A38" w:rsidP="007A30AF">
            <w:r>
              <w:t>22.09.23</w:t>
            </w:r>
          </w:p>
        </w:tc>
        <w:tc>
          <w:tcPr>
            <w:tcW w:w="1418" w:type="dxa"/>
          </w:tcPr>
          <w:p w:rsidR="00152A38" w:rsidRPr="005C1F81" w:rsidRDefault="00152A38" w:rsidP="009E23B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8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9E23BA">
            <w:r w:rsidRPr="005C1F81">
              <w:t>Штрихуют в разных направлениях и рисуют по трафарету предметные изображения по образцу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E23BA">
            <w:r w:rsidRPr="005C1F81">
              <w:t>Штрихуют в разных направлениях и рисуют по трафарету предметные изображения самостоятельно</w:t>
            </w:r>
          </w:p>
        </w:tc>
        <w:tc>
          <w:tcPr>
            <w:tcW w:w="708" w:type="dxa"/>
          </w:tcPr>
          <w:p w:rsidR="00152A38" w:rsidRPr="005C1F81" w:rsidRDefault="00152A38" w:rsidP="009E23BA">
            <w:r>
              <w:t>25.09.23</w:t>
            </w:r>
          </w:p>
        </w:tc>
        <w:tc>
          <w:tcPr>
            <w:tcW w:w="709" w:type="dxa"/>
          </w:tcPr>
          <w:p w:rsidR="00152A38" w:rsidRPr="005C1F81" w:rsidRDefault="00152A38" w:rsidP="007A30AF">
            <w:r>
              <w:t>25.09.23</w:t>
            </w:r>
          </w:p>
        </w:tc>
        <w:tc>
          <w:tcPr>
            <w:tcW w:w="1418" w:type="dxa"/>
          </w:tcPr>
          <w:p w:rsidR="00152A38" w:rsidRPr="005C1F81" w:rsidRDefault="00152A38" w:rsidP="009E23B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9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9E23BA">
            <w:r w:rsidRPr="005C1F81">
              <w:t>Обводят по трафарету орнаменты из геометрических фигур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E23BA">
            <w:r w:rsidRPr="005C1F81">
              <w:t>Обводят по трафарету орнаменты из геометрических фигур самостоятельно</w:t>
            </w:r>
          </w:p>
        </w:tc>
        <w:tc>
          <w:tcPr>
            <w:tcW w:w="708" w:type="dxa"/>
          </w:tcPr>
          <w:p w:rsidR="00152A38" w:rsidRPr="005C1F81" w:rsidRDefault="00152A38" w:rsidP="009E23BA">
            <w:r>
              <w:t>29.09.23</w:t>
            </w:r>
          </w:p>
        </w:tc>
        <w:tc>
          <w:tcPr>
            <w:tcW w:w="709" w:type="dxa"/>
          </w:tcPr>
          <w:p w:rsidR="00152A38" w:rsidRPr="005C1F81" w:rsidRDefault="00152A38" w:rsidP="007A30AF">
            <w:r>
              <w:t>29.09.23</w:t>
            </w:r>
          </w:p>
        </w:tc>
        <w:tc>
          <w:tcPr>
            <w:tcW w:w="1418" w:type="dxa"/>
          </w:tcPr>
          <w:p w:rsidR="00152A38" w:rsidRPr="005C1F81" w:rsidRDefault="00152A38" w:rsidP="009E23B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>10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152A38" w:rsidRPr="001E1D00" w:rsidRDefault="00152A38" w:rsidP="00C14A1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Развитие координации движений рук и глаз (по инструкции педагога)</w:t>
            </w:r>
          </w:p>
          <w:p w:rsidR="00152A38" w:rsidRPr="005C1F81" w:rsidRDefault="00152A38" w:rsidP="00C14A1A"/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Развитие координации движений рук и глаз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  <w:tc>
          <w:tcPr>
            <w:tcW w:w="708" w:type="dxa"/>
          </w:tcPr>
          <w:p w:rsidR="00152A38" w:rsidRPr="005C1F81" w:rsidRDefault="00152A38" w:rsidP="00C14A1A">
            <w:r>
              <w:t>02.10.23</w:t>
            </w:r>
          </w:p>
        </w:tc>
        <w:tc>
          <w:tcPr>
            <w:tcW w:w="709" w:type="dxa"/>
          </w:tcPr>
          <w:p w:rsidR="00152A38" w:rsidRPr="005C1F81" w:rsidRDefault="00152A38" w:rsidP="00C14A1A">
            <w:r>
              <w:t>02.10.23</w:t>
            </w:r>
          </w:p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>11</w:t>
            </w:r>
          </w:p>
        </w:tc>
        <w:tc>
          <w:tcPr>
            <w:tcW w:w="3686" w:type="dxa"/>
            <w:vMerge/>
            <w:shd w:val="clear" w:color="auto" w:fill="auto"/>
          </w:tcPr>
          <w:p w:rsidR="00152A38" w:rsidRPr="005C1F81" w:rsidRDefault="00152A38" w:rsidP="00C14A1A"/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  <w:tc>
          <w:tcPr>
            <w:tcW w:w="708" w:type="dxa"/>
          </w:tcPr>
          <w:p w:rsidR="00152A38" w:rsidRPr="005C1F81" w:rsidRDefault="00152A38" w:rsidP="00C14A1A">
            <w:r>
              <w:t>06.10.23</w:t>
            </w:r>
          </w:p>
        </w:tc>
        <w:tc>
          <w:tcPr>
            <w:tcW w:w="709" w:type="dxa"/>
          </w:tcPr>
          <w:p w:rsidR="00152A38" w:rsidRPr="005C1F81" w:rsidRDefault="00152A38" w:rsidP="007A30AF">
            <w:r>
              <w:t>06.10.23</w:t>
            </w:r>
          </w:p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>12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152A38" w:rsidRPr="005C1F81" w:rsidRDefault="00152A38" w:rsidP="00C14A1A">
            <w:r w:rsidRPr="005C1F81">
              <w:t>Графический диктант (по показу)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Выполнение графического диктанта(по показу)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Выполняют графический диктант (без показа)</w:t>
            </w:r>
          </w:p>
        </w:tc>
        <w:tc>
          <w:tcPr>
            <w:tcW w:w="708" w:type="dxa"/>
          </w:tcPr>
          <w:p w:rsidR="00152A38" w:rsidRPr="005C1F81" w:rsidRDefault="00152A38" w:rsidP="00C14A1A">
            <w:r>
              <w:t>09.10.23</w:t>
            </w:r>
          </w:p>
        </w:tc>
        <w:tc>
          <w:tcPr>
            <w:tcW w:w="709" w:type="dxa"/>
          </w:tcPr>
          <w:p w:rsidR="00152A38" w:rsidRPr="005C1F81" w:rsidRDefault="00152A38" w:rsidP="00C14A1A">
            <w:r>
              <w:t>09.10.23</w:t>
            </w:r>
          </w:p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>13</w:t>
            </w:r>
          </w:p>
        </w:tc>
        <w:tc>
          <w:tcPr>
            <w:tcW w:w="3686" w:type="dxa"/>
            <w:vMerge/>
            <w:shd w:val="clear" w:color="auto" w:fill="auto"/>
          </w:tcPr>
          <w:p w:rsidR="00152A38" w:rsidRPr="005C1F81" w:rsidRDefault="00152A38" w:rsidP="00C14A1A"/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Выполняют графический диктант (без показа)</w:t>
            </w:r>
          </w:p>
        </w:tc>
        <w:tc>
          <w:tcPr>
            <w:tcW w:w="708" w:type="dxa"/>
          </w:tcPr>
          <w:p w:rsidR="00152A38" w:rsidRPr="005C1F81" w:rsidRDefault="00152A38" w:rsidP="00C14A1A">
            <w:r>
              <w:t>13.10.23</w:t>
            </w:r>
          </w:p>
        </w:tc>
        <w:tc>
          <w:tcPr>
            <w:tcW w:w="709" w:type="dxa"/>
          </w:tcPr>
          <w:p w:rsidR="00152A38" w:rsidRPr="005C1F81" w:rsidRDefault="00152A38" w:rsidP="00C14A1A">
            <w:r>
              <w:t>13.10.23</w:t>
            </w:r>
          </w:p>
        </w:tc>
        <w:tc>
          <w:tcPr>
            <w:tcW w:w="1418" w:type="dxa"/>
          </w:tcPr>
          <w:p w:rsidR="00152A38" w:rsidRPr="005C1F81" w:rsidRDefault="00152A38" w:rsidP="00C14A1A"/>
        </w:tc>
      </w:tr>
    </w:tbl>
    <w:p w:rsidR="009B4AF4" w:rsidRDefault="009B4AF4">
      <w:r>
        <w:br w:type="page"/>
      </w:r>
    </w:p>
    <w:tbl>
      <w:tblPr>
        <w:tblW w:w="17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08"/>
        <w:gridCol w:w="709"/>
        <w:gridCol w:w="1418"/>
      </w:tblGrid>
      <w:tr w:rsidR="004C2FF1" w:rsidRPr="001E1D00" w:rsidTr="004C2FF1">
        <w:tc>
          <w:tcPr>
            <w:tcW w:w="675" w:type="dxa"/>
            <w:shd w:val="clear" w:color="auto" w:fill="auto"/>
          </w:tcPr>
          <w:p w:rsidR="004C2FF1" w:rsidRDefault="004C2FF1" w:rsidP="001E1D00">
            <w:pPr>
              <w:jc w:val="center"/>
            </w:pPr>
            <w:r w:rsidRPr="005C1F81">
              <w:t>14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C14A1A">
            <w:r w:rsidRPr="005C1F81">
              <w:t>Вырезают ножницами из бумаги по шаблону прямоугольных, треугольных, квадратных форм по образцу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C14A1A">
            <w:r w:rsidRPr="005C1F81">
              <w:t>Вырезают ножницами из бумаги по шаблону прямоугольных, треугольных, квадратных форм самостоятельно</w:t>
            </w:r>
          </w:p>
        </w:tc>
        <w:tc>
          <w:tcPr>
            <w:tcW w:w="708" w:type="dxa"/>
          </w:tcPr>
          <w:p w:rsidR="004C2FF1" w:rsidRPr="005C1F81" w:rsidRDefault="00152A38" w:rsidP="00C14A1A">
            <w:r>
              <w:t>16.10.23</w:t>
            </w:r>
          </w:p>
        </w:tc>
        <w:tc>
          <w:tcPr>
            <w:tcW w:w="709" w:type="dxa"/>
          </w:tcPr>
          <w:p w:rsidR="004C2FF1" w:rsidRPr="005C1F81" w:rsidRDefault="00152A38" w:rsidP="00C14A1A">
            <w:r>
              <w:t>16.10.23</w:t>
            </w:r>
          </w:p>
        </w:tc>
        <w:tc>
          <w:tcPr>
            <w:tcW w:w="1418" w:type="dxa"/>
          </w:tcPr>
          <w:p w:rsidR="004C2FF1" w:rsidRPr="005C1F81" w:rsidRDefault="004C2FF1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15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C14A1A">
            <w:r w:rsidRPr="005C1F81">
              <w:t>Работа в технике объемной  аппликации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Работа в технике объемной  аппликации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Работают в технике объемной  аппликации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Работают в технике объемной  аппликации самостоятельно</w:t>
            </w:r>
          </w:p>
        </w:tc>
        <w:tc>
          <w:tcPr>
            <w:tcW w:w="708" w:type="dxa"/>
          </w:tcPr>
          <w:p w:rsidR="00152A38" w:rsidRPr="005C1F81" w:rsidRDefault="00152A38" w:rsidP="00C14A1A">
            <w:r>
              <w:t>20.10.23</w:t>
            </w:r>
          </w:p>
        </w:tc>
        <w:tc>
          <w:tcPr>
            <w:tcW w:w="709" w:type="dxa"/>
          </w:tcPr>
          <w:p w:rsidR="00152A38" w:rsidRPr="005C1F81" w:rsidRDefault="00152A38" w:rsidP="007A30AF">
            <w:r>
              <w:t>20.10.23</w:t>
            </w:r>
          </w:p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14425" w:type="dxa"/>
            <w:gridSpan w:val="6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rPr>
                <w:rStyle w:val="a5"/>
              </w:rPr>
              <w:t xml:space="preserve">Тактильно-двигательное восприятие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  <w:tc>
          <w:tcPr>
            <w:tcW w:w="2835" w:type="dxa"/>
            <w:gridSpan w:val="3"/>
          </w:tcPr>
          <w:p w:rsidR="00152A38" w:rsidRPr="005C1F81" w:rsidRDefault="00152A38" w:rsidP="001E1D00">
            <w:pPr>
              <w:jc w:val="center"/>
              <w:rPr>
                <w:rStyle w:val="a5"/>
              </w:rPr>
            </w:pPr>
          </w:p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16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Определяют на ощупь предметы с разными свойствами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Определяют на ощупь предметы с разными свойствами самостоятельно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23.10.23</w:t>
            </w:r>
          </w:p>
        </w:tc>
        <w:tc>
          <w:tcPr>
            <w:tcW w:w="709" w:type="dxa"/>
          </w:tcPr>
          <w:p w:rsidR="00152A38" w:rsidRPr="005C1F81" w:rsidRDefault="00016CD7" w:rsidP="00C14A1A">
            <w:r>
              <w:t>23.10.23</w:t>
            </w:r>
          </w:p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17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C14A1A">
            <w:r w:rsidRPr="005C1F81">
              <w:t>Определение на ощупь формы предметов. Дидактическая игра «Волшебный мешочек»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Определение на ощупь формы предметов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Определяют на ощупь формы предметов по образцу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Определяют на ощупь формы предметов без опоры на образец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27.10.23</w:t>
            </w:r>
          </w:p>
        </w:tc>
        <w:tc>
          <w:tcPr>
            <w:tcW w:w="709" w:type="dxa"/>
          </w:tcPr>
          <w:p w:rsidR="00152A38" w:rsidRPr="005C1F81" w:rsidRDefault="00016CD7" w:rsidP="00C14A1A">
            <w:r>
              <w:t>27.10.23</w:t>
            </w:r>
          </w:p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18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152A38" w:rsidRPr="005C1F81" w:rsidRDefault="00152A38" w:rsidP="00C14A1A">
            <w:r w:rsidRPr="005C1F81">
              <w:t>Работа с пластилином и глиной (твердое и мягкое состояние)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 xml:space="preserve"> Работа с пластилином и глиной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Работают с пластилином и глиной самостоятельно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10.11.23</w:t>
            </w:r>
          </w:p>
        </w:tc>
        <w:tc>
          <w:tcPr>
            <w:tcW w:w="709" w:type="dxa"/>
          </w:tcPr>
          <w:p w:rsidR="00152A38" w:rsidRPr="005C1F81" w:rsidRDefault="00152A38" w:rsidP="00C14A1A"/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19</w:t>
            </w:r>
          </w:p>
        </w:tc>
        <w:tc>
          <w:tcPr>
            <w:tcW w:w="3686" w:type="dxa"/>
            <w:vMerge/>
            <w:shd w:val="clear" w:color="auto" w:fill="auto"/>
          </w:tcPr>
          <w:p w:rsidR="00152A38" w:rsidRPr="005C1F81" w:rsidRDefault="00152A38" w:rsidP="00C14A1A"/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Работа с пластилином и глиной, по сюжету сказки «Репка»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Работают с пластилином и глиной самостоятельно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13.11.23</w:t>
            </w:r>
          </w:p>
        </w:tc>
        <w:tc>
          <w:tcPr>
            <w:tcW w:w="709" w:type="dxa"/>
          </w:tcPr>
          <w:p w:rsidR="00152A38" w:rsidRPr="005C1F81" w:rsidRDefault="00152A38" w:rsidP="00C14A1A"/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20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C14A1A">
            <w:r w:rsidRPr="005C1F81">
              <w:t>Игры со средней мозаикой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Выкладывание картинки  из  мозаики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Выкладывают картинки  из  мозаики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Выкладывают картинки  из  мозаики без образца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17.11.23</w:t>
            </w:r>
          </w:p>
        </w:tc>
        <w:tc>
          <w:tcPr>
            <w:tcW w:w="709" w:type="dxa"/>
          </w:tcPr>
          <w:p w:rsidR="00152A38" w:rsidRPr="005C1F81" w:rsidRDefault="00152A38" w:rsidP="00C14A1A"/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14425" w:type="dxa"/>
            <w:gridSpan w:val="6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rPr>
                <w:rStyle w:val="a5"/>
              </w:rPr>
              <w:t xml:space="preserve">Кинестетическое и кинетическое развитие </w:t>
            </w:r>
            <w:r w:rsidRPr="005C1F81">
              <w:t xml:space="preserve">- </w:t>
            </w:r>
            <w:r w:rsidRPr="001E1D00">
              <w:rPr>
                <w:b/>
              </w:rPr>
              <w:t>4 часа</w:t>
            </w:r>
          </w:p>
        </w:tc>
        <w:tc>
          <w:tcPr>
            <w:tcW w:w="2835" w:type="dxa"/>
            <w:gridSpan w:val="3"/>
          </w:tcPr>
          <w:p w:rsidR="00152A38" w:rsidRPr="005C1F81" w:rsidRDefault="00152A38" w:rsidP="001E1D00">
            <w:pPr>
              <w:jc w:val="center"/>
              <w:rPr>
                <w:rStyle w:val="a5"/>
              </w:rPr>
            </w:pPr>
          </w:p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21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C14A1A">
            <w:r w:rsidRPr="005C1F81">
              <w:t>Движения и позы верхних и нижних конечностей (упражнения по инструкции педагога)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Выполняют упражнения самостоятельно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20.11.23</w:t>
            </w:r>
          </w:p>
        </w:tc>
        <w:tc>
          <w:tcPr>
            <w:tcW w:w="709" w:type="dxa"/>
          </w:tcPr>
          <w:p w:rsidR="00152A38" w:rsidRPr="005C1F81" w:rsidRDefault="00152A38" w:rsidP="00C14A1A"/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lastRenderedPageBreak/>
              <w:t>22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C14A1A">
            <w:r w:rsidRPr="005C1F81">
              <w:t>Движения и положение головы (по инструкции педагога) вербализация собственных ощущений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Выполняют упражнения самостоятельно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24.11.23</w:t>
            </w:r>
          </w:p>
        </w:tc>
        <w:tc>
          <w:tcPr>
            <w:tcW w:w="709" w:type="dxa"/>
          </w:tcPr>
          <w:p w:rsidR="00152A38" w:rsidRPr="005C1F81" w:rsidRDefault="00152A38" w:rsidP="00C14A1A"/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23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C14A1A">
            <w:r w:rsidRPr="005C1F81">
              <w:t>Движения и позы всего тела. Дидактическая игра «Зеркало»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Выполнять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Выполняют упражнения самостоятельно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27.11.23</w:t>
            </w:r>
          </w:p>
        </w:tc>
        <w:tc>
          <w:tcPr>
            <w:tcW w:w="709" w:type="dxa"/>
          </w:tcPr>
          <w:p w:rsidR="00152A38" w:rsidRPr="005C1F81" w:rsidRDefault="00152A38" w:rsidP="00C14A1A"/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24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C14A1A">
            <w:r w:rsidRPr="005C1F81">
              <w:t>Имитация движений и поз (повадки зверей, природных явлений)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C14A1A">
            <w:r w:rsidRPr="005C1F81">
              <w:t>Имитация движений и поз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C14A1A">
            <w:r w:rsidRPr="005C1F81">
              <w:t>Имитируют движения и позы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C14A1A">
            <w:r w:rsidRPr="005C1F81">
              <w:t>Имитируют движения и позы с усложнением</w:t>
            </w:r>
          </w:p>
        </w:tc>
        <w:tc>
          <w:tcPr>
            <w:tcW w:w="708" w:type="dxa"/>
          </w:tcPr>
          <w:p w:rsidR="00152A38" w:rsidRPr="005C1F81" w:rsidRDefault="00016CD7" w:rsidP="00C14A1A">
            <w:r>
              <w:t>01.12.23</w:t>
            </w:r>
          </w:p>
        </w:tc>
        <w:tc>
          <w:tcPr>
            <w:tcW w:w="709" w:type="dxa"/>
          </w:tcPr>
          <w:p w:rsidR="00152A38" w:rsidRPr="005C1F81" w:rsidRDefault="00152A38" w:rsidP="00C14A1A"/>
        </w:tc>
        <w:tc>
          <w:tcPr>
            <w:tcW w:w="1418" w:type="dxa"/>
          </w:tcPr>
          <w:p w:rsidR="00152A38" w:rsidRPr="005C1F81" w:rsidRDefault="00152A38" w:rsidP="00C14A1A"/>
        </w:tc>
      </w:tr>
      <w:tr w:rsidR="00152A38" w:rsidRPr="001E1D00" w:rsidTr="004C2FF1">
        <w:tc>
          <w:tcPr>
            <w:tcW w:w="14425" w:type="dxa"/>
            <w:gridSpan w:val="6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формы, величины, цвета; конструирование предметов </w:t>
            </w:r>
            <w:r w:rsidRPr="005C1F81">
              <w:t xml:space="preserve">- </w:t>
            </w:r>
            <w:r w:rsidRPr="001E1D00">
              <w:rPr>
                <w:b/>
              </w:rPr>
              <w:t>14 часов</w:t>
            </w:r>
          </w:p>
        </w:tc>
        <w:tc>
          <w:tcPr>
            <w:tcW w:w="2835" w:type="dxa"/>
            <w:gridSpan w:val="3"/>
          </w:tcPr>
          <w:p w:rsidR="00152A38" w:rsidRPr="005C1F81" w:rsidRDefault="00152A38" w:rsidP="001E1D00">
            <w:pPr>
              <w:jc w:val="center"/>
              <w:rPr>
                <w:rStyle w:val="a5"/>
              </w:rPr>
            </w:pPr>
          </w:p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25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5C1F81" w:rsidRDefault="00152A38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Формируют эталоны объемных геометрических фигур (шар, куб)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Формируют эталоны объемных геометрических фигур (шар, куб)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04.12.23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26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Группируют предметы по форме (объемные и плоскостные)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Группируют предметы по форме (объемные и плоскостные)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08.12.23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27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Сравнение 2-3 предметов по высоте и толщине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553DB0">
            <w:r w:rsidRPr="005C1F81">
              <w:t>Сравнение 2-3 предметов по высоте и толщине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Сравнивают 2-3 предмета по высоте и толщине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Сравнивают 2-3 предмета по высоте и толщине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11.12.23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28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Сравнение 2-3 предметов по длине и ширине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553DB0">
            <w:r w:rsidRPr="005C1F81">
              <w:t>Сравнение 2-3 предметов по длине и ширине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Сравнивают 2-3 предмета по длине и ширине по образцу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Сравнивают 2-3 предмета по длине и ширине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15.12.23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29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Группируют предметы по форме, величине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Группируют предметы по форме, величине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18.12.23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4C2FF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30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5C1F81" w:rsidRDefault="00152A38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Группируют предметы по форме и цвету по образцу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Группируют предметы по форме и цвету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22.12.23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</w:tbl>
    <w:p w:rsidR="009B4AF4" w:rsidRDefault="009B4AF4">
      <w:r>
        <w:br w:type="page"/>
      </w:r>
    </w:p>
    <w:tbl>
      <w:tblPr>
        <w:tblW w:w="17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08"/>
        <w:gridCol w:w="709"/>
        <w:gridCol w:w="1418"/>
      </w:tblGrid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31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Составление сериационных рядов по величине из 3-4 предметов по заданному признаку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Составление сериационных рядов по величине из 3-4 предметов по заданному признаку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Составляют сериационные ряды по величине из 3-4 предметов по заданному признаку по образцу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Составляют сериационные ряды по величине из 3-4 предметов по заданному признаку самостоятельно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25.12.23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32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Различение цветов и оттенков. Дидактическая игра «Что бывает такого цвета?»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Различие цвета и оттенки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Различают цвета и оттенки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Различают цвета и оттенки самостоятельно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29.12.23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33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Подбор оттенков к основным цветам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Подбор оттенков к основным цветам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Подбирают оттенки к основным цветам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Подбирают оттенки к основным цветам самостоятельно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12.01.24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34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Конструируют предметы из геометрических фигур(2-4 детали) по образцу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Конструируют предметы из геометрических фигур(2-4 детали) не опираясь на образец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15.01.24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35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4C2FF1" w:rsidRPr="005C1F81" w:rsidRDefault="004C2FF1" w:rsidP="00553DB0">
            <w:r w:rsidRPr="005C1F81">
              <w:t>Выделение и различение частей знакомых предметов (стул-спинка, ножки, сиденье; шкаф-дверцы)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Выделение и различение части знакомых предметов (стул-спинка, ножки, сиденье; шкаф-дверцы)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Выделяют и различают части знакомых предметов самостоятельно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19.01.24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36</w:t>
            </w:r>
          </w:p>
        </w:tc>
        <w:tc>
          <w:tcPr>
            <w:tcW w:w="3686" w:type="dxa"/>
            <w:vMerge/>
            <w:shd w:val="clear" w:color="auto" w:fill="auto"/>
          </w:tcPr>
          <w:p w:rsidR="004C2FF1" w:rsidRPr="005C1F81" w:rsidRDefault="004C2FF1" w:rsidP="00553DB0"/>
        </w:tc>
        <w:tc>
          <w:tcPr>
            <w:tcW w:w="850" w:type="dxa"/>
            <w:shd w:val="clear" w:color="auto" w:fill="auto"/>
            <w:vAlign w:val="center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Выделяют и различают части знакомых предметов самостоятельно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22.01.24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37-38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2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767B9D">
              <w:t>Составляют целое из частей (3-4 детали) на разрезном наглядном материале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767B9D">
              <w:t>Составляют целое из частей (3-4 детали) на разрезном наглядном материале без образца</w:t>
            </w:r>
          </w:p>
        </w:tc>
        <w:tc>
          <w:tcPr>
            <w:tcW w:w="708" w:type="dxa"/>
          </w:tcPr>
          <w:p w:rsidR="004C2FF1" w:rsidRPr="00767B9D" w:rsidRDefault="00016CD7" w:rsidP="00553DB0">
            <w:r>
              <w:t>26.01.24</w:t>
            </w:r>
          </w:p>
        </w:tc>
        <w:tc>
          <w:tcPr>
            <w:tcW w:w="709" w:type="dxa"/>
          </w:tcPr>
          <w:p w:rsidR="004C2FF1" w:rsidRPr="00767B9D" w:rsidRDefault="004C2FF1" w:rsidP="00553DB0"/>
        </w:tc>
        <w:tc>
          <w:tcPr>
            <w:tcW w:w="1418" w:type="dxa"/>
          </w:tcPr>
          <w:p w:rsidR="004C2FF1" w:rsidRPr="00767B9D" w:rsidRDefault="004C2FF1" w:rsidP="00553DB0"/>
        </w:tc>
      </w:tr>
    </w:tbl>
    <w:p w:rsidR="009B4AF4" w:rsidRDefault="009B4AF4">
      <w:r>
        <w:br w:type="page"/>
      </w:r>
    </w:p>
    <w:tbl>
      <w:tblPr>
        <w:tblW w:w="17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08"/>
        <w:gridCol w:w="709"/>
        <w:gridCol w:w="1418"/>
      </w:tblGrid>
      <w:tr w:rsidR="004C2FF1" w:rsidRPr="001E1D00" w:rsidTr="004C2FF1">
        <w:tc>
          <w:tcPr>
            <w:tcW w:w="14425" w:type="dxa"/>
            <w:gridSpan w:val="6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1E1D00">
              <w:rPr>
                <w:b/>
                <w:bCs/>
              </w:rPr>
              <w:t>Развитие зрительного восприятия и зрительной памяти</w:t>
            </w:r>
            <w:r w:rsidRPr="005C1F81">
              <w:t xml:space="preserve"> - </w:t>
            </w:r>
            <w:r w:rsidRPr="001E1D00">
              <w:rPr>
                <w:b/>
              </w:rPr>
              <w:t>6 часов</w:t>
            </w:r>
          </w:p>
        </w:tc>
        <w:tc>
          <w:tcPr>
            <w:tcW w:w="2835" w:type="dxa"/>
            <w:gridSpan w:val="3"/>
          </w:tcPr>
          <w:p w:rsidR="004C2FF1" w:rsidRPr="001E1D00" w:rsidRDefault="004C2FF1" w:rsidP="001E1D00">
            <w:pPr>
              <w:jc w:val="center"/>
              <w:rPr>
                <w:b/>
                <w:bCs/>
              </w:rPr>
            </w:pPr>
          </w:p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39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4C2FF1" w:rsidRPr="005C1F81" w:rsidRDefault="004C2FF1" w:rsidP="00553DB0">
            <w:r w:rsidRPr="005C1F81">
              <w:t>Формирование навыков зрительного анализа и синтеза предметов состоящих из 3-4 деталей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 xml:space="preserve">Формирование навыков зрительного анализа и синтеза предметов состоящих из 3-4 деталей 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29.01.24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40</w:t>
            </w:r>
          </w:p>
        </w:tc>
        <w:tc>
          <w:tcPr>
            <w:tcW w:w="3686" w:type="dxa"/>
            <w:vMerge/>
            <w:shd w:val="clear" w:color="auto" w:fill="auto"/>
          </w:tcPr>
          <w:p w:rsidR="004C2FF1" w:rsidRPr="005C1F81" w:rsidRDefault="004C2FF1" w:rsidP="00553DB0"/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Формирование навыков зрительного анализа и синтеза предметов состоящих из 3-4 деталей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02.02.24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41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Находят отличия на наглядном материале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Находят отличия на наглядном материале самостоятельно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05.02.24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42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Развитие зрительной памяти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Развивают зрительную память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Развивают зрительную память с усложненными заданиями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09.02.24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43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Различение наложенных изображений предметов (4-5 предметов)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Различие наложенных изображений предметов (4-5 предметов)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Различают наложенные изображения предметов (4-5 предметов) по образцу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Различают наложенные изображения предметов (4-5 предметов)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12.02.24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44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 xml:space="preserve">Упражнения для профилактики и коррекции зрения 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4C2FF1" w:rsidRPr="005C1F81" w:rsidRDefault="004C2FF1" w:rsidP="00553DB0">
            <w:r w:rsidRPr="005C1F81">
              <w:t>Выполнение упражнений для профилактики и коррекции зрения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Выполняют упражнения для профилактики и коррекции зрения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>Выполняют упражнения для профилактики и коррекции зрения с усложнением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16.02.24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  <w:tr w:rsidR="004C2FF1" w:rsidRPr="001E1D00" w:rsidTr="004C2FF1">
        <w:tc>
          <w:tcPr>
            <w:tcW w:w="14425" w:type="dxa"/>
            <w:gridSpan w:val="6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особых свойств предметов </w:t>
            </w:r>
            <w:r w:rsidRPr="005C1F81">
              <w:t xml:space="preserve">- </w:t>
            </w:r>
            <w:r w:rsidRPr="001E1D00">
              <w:rPr>
                <w:b/>
              </w:rPr>
              <w:t>6 часов</w:t>
            </w:r>
          </w:p>
        </w:tc>
        <w:tc>
          <w:tcPr>
            <w:tcW w:w="2835" w:type="dxa"/>
            <w:gridSpan w:val="3"/>
          </w:tcPr>
          <w:p w:rsidR="004C2FF1" w:rsidRPr="005C1F81" w:rsidRDefault="004C2FF1" w:rsidP="001E1D00">
            <w:pPr>
              <w:jc w:val="center"/>
              <w:rPr>
                <w:rStyle w:val="a5"/>
              </w:rPr>
            </w:pPr>
          </w:p>
        </w:tc>
      </w:tr>
      <w:tr w:rsidR="004C2FF1" w:rsidRPr="001E1D00" w:rsidTr="004C2FF1">
        <w:tc>
          <w:tcPr>
            <w:tcW w:w="675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5C1F81">
              <w:t>45</w:t>
            </w:r>
          </w:p>
        </w:tc>
        <w:tc>
          <w:tcPr>
            <w:tcW w:w="3686" w:type="dxa"/>
            <w:shd w:val="clear" w:color="auto" w:fill="auto"/>
          </w:tcPr>
          <w:p w:rsidR="004C2FF1" w:rsidRPr="005C1F81" w:rsidRDefault="004C2FF1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850" w:type="dxa"/>
            <w:shd w:val="clear" w:color="auto" w:fill="auto"/>
          </w:tcPr>
          <w:p w:rsidR="004C2FF1" w:rsidRPr="005C1F81" w:rsidRDefault="004C2FF1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C2FF1" w:rsidRPr="005C1F81" w:rsidRDefault="004C2FF1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3118" w:type="dxa"/>
            <w:shd w:val="clear" w:color="auto" w:fill="auto"/>
          </w:tcPr>
          <w:p w:rsidR="004C2FF1" w:rsidRPr="005C1F81" w:rsidRDefault="004C2FF1" w:rsidP="00553DB0">
            <w:r w:rsidRPr="005C1F81">
              <w:t>Развивают тактильно-двигательное восприятие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4C2FF1" w:rsidRPr="005C1F81" w:rsidRDefault="004C2FF1" w:rsidP="00553DB0">
            <w:r w:rsidRPr="005C1F81">
              <w:t xml:space="preserve">Выполняют более сложные  упражнения на тактильно-двигательное развития </w:t>
            </w:r>
          </w:p>
        </w:tc>
        <w:tc>
          <w:tcPr>
            <w:tcW w:w="708" w:type="dxa"/>
          </w:tcPr>
          <w:p w:rsidR="004C2FF1" w:rsidRPr="005C1F81" w:rsidRDefault="00016CD7" w:rsidP="00553DB0">
            <w:r>
              <w:t>19.02.24</w:t>
            </w:r>
          </w:p>
        </w:tc>
        <w:tc>
          <w:tcPr>
            <w:tcW w:w="709" w:type="dxa"/>
          </w:tcPr>
          <w:p w:rsidR="004C2FF1" w:rsidRPr="005C1F81" w:rsidRDefault="004C2FF1" w:rsidP="00553DB0"/>
        </w:tc>
        <w:tc>
          <w:tcPr>
            <w:tcW w:w="1418" w:type="dxa"/>
          </w:tcPr>
          <w:p w:rsidR="004C2FF1" w:rsidRPr="005C1F81" w:rsidRDefault="004C2FF1" w:rsidP="00553DB0"/>
        </w:tc>
      </w:tr>
    </w:tbl>
    <w:p w:rsidR="009B4AF4" w:rsidRDefault="009B4AF4">
      <w:r>
        <w:br w:type="page"/>
      </w:r>
    </w:p>
    <w:tbl>
      <w:tblPr>
        <w:tblW w:w="17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08"/>
        <w:gridCol w:w="709"/>
        <w:gridCol w:w="1418"/>
      </w:tblGrid>
      <w:tr w:rsidR="00152A38" w:rsidRPr="001E1D00" w:rsidTr="009E54B2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46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5C1F81" w:rsidRDefault="00152A38" w:rsidP="00553DB0">
            <w:r w:rsidRPr="005C1F81">
              <w:t>Развитие осязания (температурные ощущения)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Определяют по инструкции холодную, тёплую, горячую воду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Различают температуры предмета на ощупь. Определяют температуры предмета по картинке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26.02.24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D137D8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47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5C1F81" w:rsidRDefault="00152A38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Различают вкусовые качества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1E1D00">
              <w:rPr>
                <w:bCs/>
              </w:rPr>
              <w:t xml:space="preserve">Различают </w:t>
            </w:r>
            <w:r w:rsidRPr="005C1F81">
              <w:t xml:space="preserve"> вкусовые качества самостоятельно</w:t>
            </w:r>
          </w:p>
        </w:tc>
        <w:tc>
          <w:tcPr>
            <w:tcW w:w="708" w:type="dxa"/>
          </w:tcPr>
          <w:p w:rsidR="00152A38" w:rsidRPr="001E1D00" w:rsidRDefault="00016CD7" w:rsidP="00553DB0">
            <w:pPr>
              <w:rPr>
                <w:bCs/>
              </w:rPr>
            </w:pPr>
            <w:r>
              <w:rPr>
                <w:bCs/>
              </w:rPr>
              <w:t>01.03.24</w:t>
            </w:r>
          </w:p>
        </w:tc>
        <w:tc>
          <w:tcPr>
            <w:tcW w:w="709" w:type="dxa"/>
          </w:tcPr>
          <w:p w:rsidR="00152A38" w:rsidRPr="001E1D00" w:rsidRDefault="00152A38" w:rsidP="00553DB0">
            <w:pPr>
              <w:rPr>
                <w:bCs/>
              </w:rPr>
            </w:pPr>
          </w:p>
        </w:tc>
        <w:tc>
          <w:tcPr>
            <w:tcW w:w="1418" w:type="dxa"/>
          </w:tcPr>
          <w:p w:rsidR="00152A38" w:rsidRPr="001E1D00" w:rsidRDefault="00152A38" w:rsidP="00553DB0">
            <w:pPr>
              <w:rPr>
                <w:bCs/>
              </w:rPr>
            </w:pPr>
          </w:p>
        </w:tc>
      </w:tr>
      <w:tr w:rsidR="00152A38" w:rsidRPr="001E1D00" w:rsidTr="00153367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48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Развитие обоняния (контрастные ароматы), обозначение словом ощущения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553DB0">
            <w:r w:rsidRPr="005C1F81">
              <w:t>Развитие обоняние (контрастные ароматы), обозначение словом ощущения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1E1D00">
              <w:rPr>
                <w:bCs/>
              </w:rPr>
              <w:t>Определяют по запаху (приятный- неприятный запах)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1E1D00">
              <w:rPr>
                <w:bCs/>
              </w:rPr>
              <w:t>Определяют по запаху (приятный- неприятный запах)</w:t>
            </w:r>
            <w:r w:rsidRPr="005C1F81">
              <w:t xml:space="preserve"> самостоятельно</w:t>
            </w:r>
          </w:p>
        </w:tc>
        <w:tc>
          <w:tcPr>
            <w:tcW w:w="708" w:type="dxa"/>
          </w:tcPr>
          <w:p w:rsidR="00152A38" w:rsidRPr="001E1D00" w:rsidRDefault="00016CD7" w:rsidP="00553DB0">
            <w:pPr>
              <w:rPr>
                <w:bCs/>
              </w:rPr>
            </w:pPr>
            <w:r>
              <w:rPr>
                <w:bCs/>
              </w:rPr>
              <w:t>04.03.24</w:t>
            </w:r>
          </w:p>
        </w:tc>
        <w:tc>
          <w:tcPr>
            <w:tcW w:w="709" w:type="dxa"/>
          </w:tcPr>
          <w:p w:rsidR="00152A38" w:rsidRPr="001E1D00" w:rsidRDefault="00152A38" w:rsidP="00553DB0">
            <w:pPr>
              <w:rPr>
                <w:bCs/>
              </w:rPr>
            </w:pPr>
          </w:p>
        </w:tc>
        <w:tc>
          <w:tcPr>
            <w:tcW w:w="1418" w:type="dxa"/>
          </w:tcPr>
          <w:p w:rsidR="00152A38" w:rsidRPr="001E1D00" w:rsidRDefault="00152A38" w:rsidP="00553DB0">
            <w:pPr>
              <w:rPr>
                <w:bCs/>
              </w:rPr>
            </w:pPr>
          </w:p>
        </w:tc>
      </w:tr>
      <w:tr w:rsidR="00152A38" w:rsidRPr="001E1D00" w:rsidTr="00312BAE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49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5C1F81" w:rsidRDefault="00152A38" w:rsidP="00553DB0">
            <w:r w:rsidRPr="005C1F81">
              <w:t>Выполнение упражнений на 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553DB0">
            <w:pPr>
              <w:rPr>
                <w:bCs/>
              </w:rPr>
            </w:pPr>
            <w:r w:rsidRPr="005C1F81">
              <w:t>Сравнивают  предметы, имеющие разную массу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1E1D00" w:rsidRDefault="00152A38" w:rsidP="00553DB0">
            <w:pPr>
              <w:rPr>
                <w:bCs/>
              </w:rPr>
            </w:pPr>
            <w:r w:rsidRPr="005C1F81"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11.03.24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152A38">
        <w:tc>
          <w:tcPr>
            <w:tcW w:w="14425" w:type="dxa"/>
            <w:gridSpan w:val="6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1E1D00">
              <w:rPr>
                <w:b/>
                <w:bCs/>
              </w:rPr>
              <w:t>Развитие слухового восприятия и слуховой памяти - 5 часов</w:t>
            </w:r>
          </w:p>
        </w:tc>
        <w:tc>
          <w:tcPr>
            <w:tcW w:w="2835" w:type="dxa"/>
            <w:gridSpan w:val="3"/>
          </w:tcPr>
          <w:p w:rsidR="00152A38" w:rsidRPr="001E1D00" w:rsidRDefault="00152A38" w:rsidP="001E1D00">
            <w:pPr>
              <w:jc w:val="center"/>
              <w:rPr>
                <w:b/>
                <w:bCs/>
              </w:rPr>
            </w:pPr>
          </w:p>
        </w:tc>
      </w:tr>
      <w:tr w:rsidR="00152A38" w:rsidRPr="001E1D00" w:rsidTr="00734F53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50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5C1F81" w:rsidRDefault="00152A38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Умеют дифференцировать звуки шумовых и музыкальных инструментов (погремушка, барабан, колокольчик)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Дифференцируют звуки шумовых и музыкальных инструментов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15.03.24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0E3494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51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Характеризуют звуки по громкости и длительности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18.03.24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</w:tbl>
    <w:p w:rsidR="009B4AF4" w:rsidRDefault="009B4AF4">
      <w:r>
        <w:br w:type="page"/>
      </w:r>
    </w:p>
    <w:tbl>
      <w:tblPr>
        <w:tblW w:w="17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08"/>
        <w:gridCol w:w="709"/>
        <w:gridCol w:w="1418"/>
      </w:tblGrid>
      <w:tr w:rsidR="00152A38" w:rsidRPr="001E1D00" w:rsidTr="007F4AE2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>52</w:t>
            </w:r>
          </w:p>
        </w:tc>
        <w:tc>
          <w:tcPr>
            <w:tcW w:w="3686" w:type="dxa"/>
            <w:shd w:val="clear" w:color="auto" w:fill="auto"/>
          </w:tcPr>
          <w:p w:rsidR="00152A38" w:rsidRPr="005C1F81" w:rsidRDefault="00152A38" w:rsidP="00553DB0"/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5C1F81" w:rsidRDefault="00152A38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:rsidR="00152A38" w:rsidRPr="005C1F81" w:rsidRDefault="00152A38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Характеризуют звуки по громкости и длительности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22.03.24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9B4589">
        <w:tc>
          <w:tcPr>
            <w:tcW w:w="675" w:type="dxa"/>
            <w:shd w:val="clear" w:color="auto" w:fill="auto"/>
          </w:tcPr>
          <w:p w:rsidR="00152A38" w:rsidRDefault="00152A38" w:rsidP="001E1D00">
            <w:pPr>
              <w:jc w:val="center"/>
            </w:pPr>
            <w:r w:rsidRPr="005C1F81">
              <w:t>53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  <w:p w:rsidR="00152A38" w:rsidRPr="005C1F81" w:rsidRDefault="00152A38" w:rsidP="00553DB0">
            <w:r w:rsidRPr="005C1F81">
              <w:t>Прослушивание музыкальных инструментов</w:t>
            </w:r>
          </w:p>
        </w:tc>
        <w:tc>
          <w:tcPr>
            <w:tcW w:w="850" w:type="dxa"/>
            <w:shd w:val="clear" w:color="auto" w:fill="auto"/>
          </w:tcPr>
          <w:p w:rsidR="00152A38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Различие мелодии по характеру (веселая, грустная).</w:t>
            </w:r>
          </w:p>
          <w:p w:rsidR="00152A38" w:rsidRPr="005C1F81" w:rsidRDefault="00152A38" w:rsidP="00553DB0">
            <w:r w:rsidRPr="005C1F81">
              <w:t>Прослушивание музыкальных инструментов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Различают мелодии по характеру (веселая, грустная) с помощью учителя</w:t>
            </w:r>
          </w:p>
          <w:p w:rsidR="00152A38" w:rsidRPr="005C1F81" w:rsidRDefault="00152A38" w:rsidP="00553DB0"/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Различают мелодии по характеру (веселая, грустная)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01.04.24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2F450E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54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Имитирование звуков природы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подражать звукам природы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 xml:space="preserve">Различают звуки повседневной жизни 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05.04.24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152A38">
        <w:tc>
          <w:tcPr>
            <w:tcW w:w="14425" w:type="dxa"/>
            <w:gridSpan w:val="6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пространства </w:t>
            </w:r>
            <w:r w:rsidRPr="005C1F81">
              <w:t xml:space="preserve">- </w:t>
            </w:r>
            <w:r w:rsidRPr="001E1D00">
              <w:rPr>
                <w:b/>
              </w:rPr>
              <w:t>7 часов</w:t>
            </w:r>
          </w:p>
        </w:tc>
        <w:tc>
          <w:tcPr>
            <w:tcW w:w="2835" w:type="dxa"/>
            <w:gridSpan w:val="3"/>
          </w:tcPr>
          <w:p w:rsidR="00152A38" w:rsidRPr="005C1F81" w:rsidRDefault="00152A38" w:rsidP="001E1D00">
            <w:pPr>
              <w:jc w:val="center"/>
              <w:rPr>
                <w:rStyle w:val="a5"/>
              </w:rPr>
            </w:pPr>
          </w:p>
        </w:tc>
      </w:tr>
      <w:tr w:rsidR="00152A38" w:rsidRPr="001E1D00" w:rsidTr="004B4255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55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помещении, движение в заданном направлении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Ориентируются в помещении, движение в заданном направлении самостоятельно</w:t>
            </w:r>
          </w:p>
        </w:tc>
        <w:tc>
          <w:tcPr>
            <w:tcW w:w="708" w:type="dxa"/>
          </w:tcPr>
          <w:p w:rsidR="00152A38" w:rsidRPr="005C1F81" w:rsidRDefault="00016CD7" w:rsidP="00553DB0">
            <w:r>
              <w:t>08.04.24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175934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56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школьном помещении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Ориентируются в школьном помещении самостоятельно</w:t>
            </w:r>
          </w:p>
        </w:tc>
        <w:tc>
          <w:tcPr>
            <w:tcW w:w="708" w:type="dxa"/>
          </w:tcPr>
          <w:p w:rsidR="00152A38" w:rsidRPr="005C1F81" w:rsidRDefault="00A66995" w:rsidP="00553DB0">
            <w:r>
              <w:t>12.04.24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F86E66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57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Учить ориентироваться на листе бумаги (выделение всех углов)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Ориентировка на листе бумаги (выделение всех углов)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образцу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Ориентируются на листе бумаги без опоры на образец</w:t>
            </w:r>
          </w:p>
        </w:tc>
        <w:tc>
          <w:tcPr>
            <w:tcW w:w="708" w:type="dxa"/>
          </w:tcPr>
          <w:p w:rsidR="00152A38" w:rsidRPr="005C1F81" w:rsidRDefault="00A66995" w:rsidP="00553DB0">
            <w:r>
              <w:t>15.04.24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F36EE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58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располагать плоскостные и объемные предметы в вертикальном поле листа по образцу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Располагают плоскостные и объемные предметы в вертикальном поле листа</w:t>
            </w:r>
          </w:p>
        </w:tc>
        <w:tc>
          <w:tcPr>
            <w:tcW w:w="708" w:type="dxa"/>
          </w:tcPr>
          <w:p w:rsidR="00152A38" w:rsidRPr="005C1F81" w:rsidRDefault="00A66995" w:rsidP="00553DB0">
            <w:r>
              <w:t>19.04.24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</w:tbl>
    <w:p w:rsidR="009B4AF4" w:rsidRDefault="009B4AF4">
      <w:r>
        <w:br w:type="page"/>
      </w:r>
    </w:p>
    <w:tbl>
      <w:tblPr>
        <w:tblW w:w="17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08"/>
        <w:gridCol w:w="709"/>
        <w:gridCol w:w="1418"/>
      </w:tblGrid>
      <w:tr w:rsidR="00152A38" w:rsidRPr="001E1D00" w:rsidTr="000F7D37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59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Располагают плоскостные и объемные предметы в горизонтальном поле листа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553DB0">
            <w:r w:rsidRPr="005C1F81">
              <w:t>Располагают плоскостные и объемные предметы в горизонтальном поле листа</w:t>
            </w:r>
          </w:p>
        </w:tc>
        <w:tc>
          <w:tcPr>
            <w:tcW w:w="708" w:type="dxa"/>
          </w:tcPr>
          <w:p w:rsidR="00152A38" w:rsidRPr="005C1F81" w:rsidRDefault="00A66995" w:rsidP="00553DB0">
            <w:r>
              <w:t>22.04.24</w:t>
            </w:r>
          </w:p>
        </w:tc>
        <w:tc>
          <w:tcPr>
            <w:tcW w:w="709" w:type="dxa"/>
          </w:tcPr>
          <w:p w:rsidR="00152A38" w:rsidRPr="005C1F81" w:rsidRDefault="00152A38" w:rsidP="00553DB0"/>
        </w:tc>
        <w:tc>
          <w:tcPr>
            <w:tcW w:w="1418" w:type="dxa"/>
          </w:tcPr>
          <w:p w:rsidR="00152A38" w:rsidRPr="005C1F81" w:rsidRDefault="00152A38" w:rsidP="00553DB0"/>
        </w:tc>
      </w:tr>
      <w:tr w:rsidR="00152A38" w:rsidRPr="001E1D00" w:rsidTr="002A3EB1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60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Пространственная ориентировка на поверхности парты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на поверхности парты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поверхности парты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B4AF4">
            <w:r w:rsidRPr="005C1F81">
              <w:t>Ориентируются на поверхности парты самостоятельно</w:t>
            </w:r>
          </w:p>
        </w:tc>
        <w:tc>
          <w:tcPr>
            <w:tcW w:w="708" w:type="dxa"/>
          </w:tcPr>
          <w:p w:rsidR="00152A38" w:rsidRPr="005C1F81" w:rsidRDefault="00A66995" w:rsidP="009B4AF4">
            <w:r>
              <w:t>26.04.24</w:t>
            </w:r>
          </w:p>
        </w:tc>
        <w:tc>
          <w:tcPr>
            <w:tcW w:w="709" w:type="dxa"/>
          </w:tcPr>
          <w:p w:rsidR="00152A38" w:rsidRPr="005C1F81" w:rsidRDefault="00152A38" w:rsidP="009B4AF4"/>
        </w:tc>
        <w:tc>
          <w:tcPr>
            <w:tcW w:w="1418" w:type="dxa"/>
          </w:tcPr>
          <w:p w:rsidR="00152A38" w:rsidRPr="005C1F81" w:rsidRDefault="00152A38" w:rsidP="009B4AF4"/>
        </w:tc>
      </w:tr>
      <w:tr w:rsidR="00152A38" w:rsidRPr="001E1D00" w:rsidTr="00C81AD6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61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использовать предлоги в пространственной ориентации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B4AF4">
            <w:r w:rsidRPr="005C1F81">
              <w:t>Различают на слух заданные направления</w:t>
            </w:r>
          </w:p>
        </w:tc>
        <w:tc>
          <w:tcPr>
            <w:tcW w:w="708" w:type="dxa"/>
          </w:tcPr>
          <w:p w:rsidR="00152A38" w:rsidRPr="005C1F81" w:rsidRDefault="00A66995" w:rsidP="009B4AF4">
            <w:r>
              <w:t>29.04.24</w:t>
            </w:r>
          </w:p>
        </w:tc>
        <w:tc>
          <w:tcPr>
            <w:tcW w:w="709" w:type="dxa"/>
          </w:tcPr>
          <w:p w:rsidR="00152A38" w:rsidRPr="005C1F81" w:rsidRDefault="00152A38" w:rsidP="009B4AF4"/>
        </w:tc>
        <w:tc>
          <w:tcPr>
            <w:tcW w:w="1418" w:type="dxa"/>
          </w:tcPr>
          <w:p w:rsidR="00152A38" w:rsidRPr="005C1F81" w:rsidRDefault="00152A38" w:rsidP="009B4AF4"/>
        </w:tc>
      </w:tr>
      <w:tr w:rsidR="00152A38" w:rsidRPr="001E1D00" w:rsidTr="00152A38">
        <w:tc>
          <w:tcPr>
            <w:tcW w:w="14425" w:type="dxa"/>
            <w:gridSpan w:val="6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времени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  <w:tc>
          <w:tcPr>
            <w:tcW w:w="2835" w:type="dxa"/>
            <w:gridSpan w:val="3"/>
          </w:tcPr>
          <w:p w:rsidR="00152A38" w:rsidRPr="005C1F81" w:rsidRDefault="00152A38" w:rsidP="001E1D00">
            <w:pPr>
              <w:jc w:val="center"/>
              <w:rPr>
                <w:rStyle w:val="a5"/>
              </w:rPr>
            </w:pPr>
          </w:p>
        </w:tc>
      </w:tr>
      <w:tr w:rsidR="00152A38" w:rsidRPr="001E1D00" w:rsidTr="00B73627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62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месяцев в году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месяцев в году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формировать представления о порядке месяцев в году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B4AF4">
            <w:r w:rsidRPr="005C1F81">
              <w:t>Ориентируются во времени, используют названия месяцев</w:t>
            </w:r>
          </w:p>
        </w:tc>
        <w:tc>
          <w:tcPr>
            <w:tcW w:w="708" w:type="dxa"/>
          </w:tcPr>
          <w:p w:rsidR="00152A38" w:rsidRPr="005C1F81" w:rsidRDefault="00A66995" w:rsidP="009B4AF4">
            <w:r>
              <w:t>03.05.24</w:t>
            </w:r>
          </w:p>
        </w:tc>
        <w:tc>
          <w:tcPr>
            <w:tcW w:w="709" w:type="dxa"/>
          </w:tcPr>
          <w:p w:rsidR="00152A38" w:rsidRPr="005C1F81" w:rsidRDefault="00152A38" w:rsidP="009B4AF4"/>
        </w:tc>
        <w:tc>
          <w:tcPr>
            <w:tcW w:w="1418" w:type="dxa"/>
          </w:tcPr>
          <w:p w:rsidR="00152A38" w:rsidRPr="005C1F81" w:rsidRDefault="00152A38" w:rsidP="009B4AF4"/>
        </w:tc>
      </w:tr>
      <w:tr w:rsidR="00152A38" w:rsidRPr="001E1D00" w:rsidTr="000C66C7">
        <w:tc>
          <w:tcPr>
            <w:tcW w:w="675" w:type="dxa"/>
            <w:shd w:val="clear" w:color="auto" w:fill="auto"/>
          </w:tcPr>
          <w:p w:rsidR="00152A38" w:rsidRPr="009B4AF4" w:rsidRDefault="00152A38" w:rsidP="001E1D00">
            <w:pPr>
              <w:jc w:val="center"/>
            </w:pPr>
            <w:r w:rsidRPr="009B4AF4">
              <w:t>63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Времена года. Работа с графической моделью «Времена года»</w:t>
            </w:r>
          </w:p>
        </w:tc>
        <w:tc>
          <w:tcPr>
            <w:tcW w:w="850" w:type="dxa"/>
            <w:shd w:val="clear" w:color="auto" w:fill="auto"/>
          </w:tcPr>
          <w:p w:rsidR="00152A38" w:rsidRPr="001E1D00" w:rsidRDefault="00152A38" w:rsidP="001E1D00">
            <w:pPr>
              <w:jc w:val="center"/>
              <w:rPr>
                <w:rStyle w:val="a5"/>
                <w:b w:val="0"/>
              </w:rPr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работать с графической моделью «Времена года»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9B4AF4" w:rsidRDefault="00152A38" w:rsidP="009B4AF4">
            <w:r w:rsidRPr="009B4AF4">
              <w:t>Ориентируются во времени, используют названия времен года</w:t>
            </w:r>
          </w:p>
        </w:tc>
        <w:tc>
          <w:tcPr>
            <w:tcW w:w="708" w:type="dxa"/>
          </w:tcPr>
          <w:p w:rsidR="00152A38" w:rsidRPr="009B4AF4" w:rsidRDefault="00A66995" w:rsidP="009B4AF4">
            <w:r>
              <w:t>06.05.24</w:t>
            </w:r>
          </w:p>
        </w:tc>
        <w:tc>
          <w:tcPr>
            <w:tcW w:w="709" w:type="dxa"/>
          </w:tcPr>
          <w:p w:rsidR="00152A38" w:rsidRPr="009B4AF4" w:rsidRDefault="00152A38" w:rsidP="009B4AF4"/>
        </w:tc>
        <w:tc>
          <w:tcPr>
            <w:tcW w:w="1418" w:type="dxa"/>
          </w:tcPr>
          <w:p w:rsidR="00152A38" w:rsidRPr="009B4AF4" w:rsidRDefault="00152A38" w:rsidP="009B4AF4"/>
        </w:tc>
      </w:tr>
      <w:tr w:rsidR="00152A38" w:rsidRPr="001E1D00" w:rsidTr="00932F0B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64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часами (циферблат, стрелки)</w:t>
            </w:r>
          </w:p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Знакомство с часами (циферблат, стрелки)</w:t>
            </w:r>
          </w:p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5C1F81" w:rsidRDefault="00152A38" w:rsidP="009B4AF4">
            <w:r w:rsidRPr="001E1D00">
              <w:rPr>
                <w:bCs/>
              </w:rPr>
              <w:t>Называют части часов самостоятельно</w:t>
            </w:r>
          </w:p>
        </w:tc>
        <w:tc>
          <w:tcPr>
            <w:tcW w:w="708" w:type="dxa"/>
          </w:tcPr>
          <w:p w:rsidR="00152A38" w:rsidRPr="001E1D00" w:rsidRDefault="00A66995" w:rsidP="009B4AF4">
            <w:pPr>
              <w:rPr>
                <w:bCs/>
              </w:rPr>
            </w:pPr>
            <w:r>
              <w:rPr>
                <w:bCs/>
              </w:rPr>
              <w:t>10.05.24</w:t>
            </w:r>
          </w:p>
        </w:tc>
        <w:tc>
          <w:tcPr>
            <w:tcW w:w="709" w:type="dxa"/>
          </w:tcPr>
          <w:p w:rsidR="00152A38" w:rsidRPr="001E1D00" w:rsidRDefault="00152A38" w:rsidP="009B4AF4">
            <w:pPr>
              <w:rPr>
                <w:bCs/>
              </w:rPr>
            </w:pPr>
          </w:p>
        </w:tc>
        <w:tc>
          <w:tcPr>
            <w:tcW w:w="1418" w:type="dxa"/>
          </w:tcPr>
          <w:p w:rsidR="00152A38" w:rsidRPr="001E1D00" w:rsidRDefault="00152A38" w:rsidP="009B4AF4">
            <w:pPr>
              <w:rPr>
                <w:bCs/>
              </w:rPr>
            </w:pPr>
          </w:p>
        </w:tc>
      </w:tr>
      <w:tr w:rsidR="00152A38" w:rsidRPr="001E1D00" w:rsidTr="001114F5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65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мерами времени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Определяют время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1E1D00" w:rsidRDefault="00152A38" w:rsidP="009B4AF4">
            <w:pPr>
              <w:rPr>
                <w:bCs/>
              </w:rPr>
            </w:pPr>
            <w:r w:rsidRPr="001E1D00">
              <w:rPr>
                <w:bCs/>
              </w:rPr>
              <w:t>Определяют время с точностью до минуты, часа</w:t>
            </w:r>
          </w:p>
        </w:tc>
        <w:tc>
          <w:tcPr>
            <w:tcW w:w="708" w:type="dxa"/>
          </w:tcPr>
          <w:p w:rsidR="00152A38" w:rsidRPr="001E1D00" w:rsidRDefault="00866068" w:rsidP="009B4AF4">
            <w:pPr>
              <w:rPr>
                <w:bCs/>
              </w:rPr>
            </w:pPr>
            <w:r>
              <w:rPr>
                <w:bCs/>
              </w:rPr>
              <w:t>13.05.24</w:t>
            </w:r>
          </w:p>
        </w:tc>
        <w:tc>
          <w:tcPr>
            <w:tcW w:w="709" w:type="dxa"/>
          </w:tcPr>
          <w:p w:rsidR="00152A38" w:rsidRPr="001E1D00" w:rsidRDefault="00152A38" w:rsidP="009B4AF4">
            <w:pPr>
              <w:rPr>
                <w:bCs/>
              </w:rPr>
            </w:pPr>
          </w:p>
        </w:tc>
        <w:tc>
          <w:tcPr>
            <w:tcW w:w="1418" w:type="dxa"/>
          </w:tcPr>
          <w:p w:rsidR="00152A38" w:rsidRPr="001E1D00" w:rsidRDefault="00152A38" w:rsidP="009B4AF4">
            <w:pPr>
              <w:rPr>
                <w:bCs/>
              </w:rPr>
            </w:pPr>
          </w:p>
        </w:tc>
      </w:tr>
      <w:tr w:rsidR="00152A38" w:rsidRPr="001E1D00" w:rsidTr="00C006F9">
        <w:tc>
          <w:tcPr>
            <w:tcW w:w="675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66</w:t>
            </w:r>
          </w:p>
        </w:tc>
        <w:tc>
          <w:tcPr>
            <w:tcW w:w="3686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времени по часам. Игры с моделью часов</w:t>
            </w:r>
          </w:p>
        </w:tc>
        <w:tc>
          <w:tcPr>
            <w:tcW w:w="850" w:type="dxa"/>
            <w:shd w:val="clear" w:color="auto" w:fill="auto"/>
          </w:tcPr>
          <w:p w:rsidR="00152A38" w:rsidRPr="005C1F81" w:rsidRDefault="00152A38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временя по часам.</w:t>
            </w:r>
          </w:p>
        </w:tc>
        <w:tc>
          <w:tcPr>
            <w:tcW w:w="3118" w:type="dxa"/>
            <w:shd w:val="clear" w:color="auto" w:fill="auto"/>
          </w:tcPr>
          <w:p w:rsidR="00152A38" w:rsidRPr="001E1D00" w:rsidRDefault="00152A3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152A38" w:rsidRPr="001E1D00" w:rsidRDefault="00152A38" w:rsidP="009B4AF4">
            <w:pPr>
              <w:rPr>
                <w:bCs/>
              </w:rPr>
            </w:pPr>
            <w:r w:rsidRPr="005C1F81">
              <w:t>Определяют время по часам</w:t>
            </w:r>
          </w:p>
        </w:tc>
        <w:tc>
          <w:tcPr>
            <w:tcW w:w="708" w:type="dxa"/>
          </w:tcPr>
          <w:p w:rsidR="00152A38" w:rsidRPr="005C1F81" w:rsidRDefault="00866068" w:rsidP="009B4AF4">
            <w:r>
              <w:t>17.05.24</w:t>
            </w:r>
          </w:p>
        </w:tc>
        <w:tc>
          <w:tcPr>
            <w:tcW w:w="709" w:type="dxa"/>
          </w:tcPr>
          <w:p w:rsidR="00152A38" w:rsidRPr="005C1F81" w:rsidRDefault="00152A38" w:rsidP="009B4AF4"/>
        </w:tc>
        <w:tc>
          <w:tcPr>
            <w:tcW w:w="1418" w:type="dxa"/>
          </w:tcPr>
          <w:p w:rsidR="00152A38" w:rsidRPr="005C1F81" w:rsidRDefault="00152A38" w:rsidP="009B4AF4"/>
        </w:tc>
      </w:tr>
    </w:tbl>
    <w:p w:rsidR="009B4AF4" w:rsidRDefault="009B4AF4">
      <w:r>
        <w:br w:type="page"/>
      </w:r>
    </w:p>
    <w:tbl>
      <w:tblPr>
        <w:tblW w:w="17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  <w:gridCol w:w="708"/>
        <w:gridCol w:w="709"/>
        <w:gridCol w:w="1418"/>
      </w:tblGrid>
      <w:tr w:rsidR="00866068" w:rsidRPr="001E1D00" w:rsidTr="00866068">
        <w:tc>
          <w:tcPr>
            <w:tcW w:w="14425" w:type="dxa"/>
            <w:gridSpan w:val="6"/>
            <w:shd w:val="clear" w:color="auto" w:fill="auto"/>
          </w:tcPr>
          <w:p w:rsidR="00866068" w:rsidRPr="005C1F81" w:rsidRDefault="00866068" w:rsidP="001E1D00">
            <w:pPr>
              <w:jc w:val="center"/>
            </w:pPr>
            <w:r w:rsidRPr="001E1D00">
              <w:rPr>
                <w:b/>
                <w:bCs/>
              </w:rPr>
              <w:t>Обследование познавательной деятельности и графомоторных навыков -  2 часа</w:t>
            </w:r>
          </w:p>
        </w:tc>
        <w:tc>
          <w:tcPr>
            <w:tcW w:w="2835" w:type="dxa"/>
            <w:gridSpan w:val="3"/>
          </w:tcPr>
          <w:p w:rsidR="00866068" w:rsidRPr="001E1D00" w:rsidRDefault="00866068" w:rsidP="001E1D00">
            <w:pPr>
              <w:jc w:val="center"/>
              <w:rPr>
                <w:b/>
                <w:bCs/>
              </w:rPr>
            </w:pPr>
          </w:p>
        </w:tc>
      </w:tr>
      <w:tr w:rsidR="00866068" w:rsidRPr="001E1D00" w:rsidTr="001F51D3">
        <w:tc>
          <w:tcPr>
            <w:tcW w:w="675" w:type="dxa"/>
            <w:shd w:val="clear" w:color="auto" w:fill="auto"/>
          </w:tcPr>
          <w:p w:rsidR="00866068" w:rsidRPr="009B4AF4" w:rsidRDefault="00866068" w:rsidP="001E1D00">
            <w:pPr>
              <w:jc w:val="center"/>
            </w:pPr>
            <w:r w:rsidRPr="009B4AF4">
              <w:t>67</w:t>
            </w:r>
          </w:p>
        </w:tc>
        <w:tc>
          <w:tcPr>
            <w:tcW w:w="3686" w:type="dxa"/>
            <w:shd w:val="clear" w:color="auto" w:fill="auto"/>
          </w:tcPr>
          <w:p w:rsidR="00866068" w:rsidRPr="001E1D00" w:rsidRDefault="0086606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Обследование графомоторных навыков</w:t>
            </w:r>
          </w:p>
        </w:tc>
        <w:tc>
          <w:tcPr>
            <w:tcW w:w="850" w:type="dxa"/>
            <w:shd w:val="clear" w:color="auto" w:fill="auto"/>
          </w:tcPr>
          <w:p w:rsidR="00866068" w:rsidRPr="009B4AF4" w:rsidRDefault="00866068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:rsidR="00866068" w:rsidRPr="009B4AF4" w:rsidRDefault="00866068" w:rsidP="009B4AF4">
            <w:r w:rsidRPr="009B4AF4">
              <w:t>Выполнение графических заданий (зрительные и на слух)</w:t>
            </w:r>
          </w:p>
          <w:p w:rsidR="00866068" w:rsidRPr="001E1D00" w:rsidRDefault="0086606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66068" w:rsidRPr="001E1D00" w:rsidRDefault="00866068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835" w:type="dxa"/>
            <w:shd w:val="clear" w:color="auto" w:fill="auto"/>
          </w:tcPr>
          <w:p w:rsidR="00866068" w:rsidRPr="009B4AF4" w:rsidRDefault="00866068" w:rsidP="009B4AF4">
            <w:r w:rsidRPr="001E1D00">
              <w:rPr>
                <w:bCs/>
              </w:rPr>
              <w:t>Выполняют графические задания без опоры на образец</w:t>
            </w:r>
          </w:p>
        </w:tc>
        <w:tc>
          <w:tcPr>
            <w:tcW w:w="708" w:type="dxa"/>
          </w:tcPr>
          <w:p w:rsidR="00866068" w:rsidRPr="001E1D00" w:rsidRDefault="00866068" w:rsidP="009B4AF4">
            <w:pPr>
              <w:rPr>
                <w:bCs/>
              </w:rPr>
            </w:pPr>
            <w:r>
              <w:rPr>
                <w:bCs/>
              </w:rPr>
              <w:t>20.05.24</w:t>
            </w:r>
          </w:p>
        </w:tc>
        <w:tc>
          <w:tcPr>
            <w:tcW w:w="709" w:type="dxa"/>
          </w:tcPr>
          <w:p w:rsidR="00866068" w:rsidRPr="001E1D00" w:rsidRDefault="00866068" w:rsidP="009B4AF4">
            <w:pPr>
              <w:rPr>
                <w:bCs/>
              </w:rPr>
            </w:pPr>
          </w:p>
        </w:tc>
        <w:tc>
          <w:tcPr>
            <w:tcW w:w="1418" w:type="dxa"/>
          </w:tcPr>
          <w:p w:rsidR="00866068" w:rsidRPr="001E1D00" w:rsidRDefault="00866068" w:rsidP="009B4AF4">
            <w:pPr>
              <w:rPr>
                <w:bCs/>
              </w:rPr>
            </w:pPr>
          </w:p>
        </w:tc>
      </w:tr>
      <w:tr w:rsidR="00866068" w:rsidRPr="001E1D00" w:rsidTr="00145987">
        <w:tc>
          <w:tcPr>
            <w:tcW w:w="675" w:type="dxa"/>
            <w:shd w:val="clear" w:color="auto" w:fill="auto"/>
          </w:tcPr>
          <w:p w:rsidR="00866068" w:rsidRPr="009B4AF4" w:rsidRDefault="00866068" w:rsidP="001E1D00">
            <w:pPr>
              <w:jc w:val="center"/>
            </w:pPr>
            <w:r w:rsidRPr="009B4AF4">
              <w:t>68</w:t>
            </w:r>
          </w:p>
        </w:tc>
        <w:tc>
          <w:tcPr>
            <w:tcW w:w="3686" w:type="dxa"/>
            <w:shd w:val="clear" w:color="auto" w:fill="auto"/>
          </w:tcPr>
          <w:p w:rsidR="00866068" w:rsidRPr="001E1D00" w:rsidRDefault="0086606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50" w:type="dxa"/>
            <w:shd w:val="clear" w:color="auto" w:fill="auto"/>
          </w:tcPr>
          <w:p w:rsidR="00866068" w:rsidRPr="009B4AF4" w:rsidRDefault="00866068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:rsidR="00866068" w:rsidRPr="001E1D00" w:rsidRDefault="00866068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118" w:type="dxa"/>
            <w:shd w:val="clear" w:color="auto" w:fill="auto"/>
          </w:tcPr>
          <w:p w:rsidR="00866068" w:rsidRPr="009B4AF4" w:rsidRDefault="00866068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 с помощью учителя.</w:t>
            </w:r>
          </w:p>
          <w:p w:rsidR="00866068" w:rsidRPr="009B4AF4" w:rsidRDefault="00866068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 с опорой на образец.</w:t>
            </w:r>
          </w:p>
          <w:p w:rsidR="00866068" w:rsidRPr="001E1D00" w:rsidRDefault="00866068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 с помощью учителя.</w:t>
            </w:r>
          </w:p>
          <w:p w:rsidR="00866068" w:rsidRPr="001E1D00" w:rsidRDefault="00866068" w:rsidP="001E1D00">
            <w:pPr>
              <w:tabs>
                <w:tab w:val="left" w:pos="6810"/>
              </w:tabs>
              <w:rPr>
                <w:bCs/>
              </w:rPr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тактильно, </w:t>
            </w:r>
            <w:r w:rsidRPr="001E1D00">
              <w:rPr>
                <w:bCs/>
              </w:rPr>
              <w:t>по инструкции учителя.</w:t>
            </w:r>
          </w:p>
          <w:p w:rsidR="00866068" w:rsidRPr="009B4AF4" w:rsidRDefault="00866068" w:rsidP="001E1D00">
            <w:pPr>
              <w:tabs>
                <w:tab w:val="left" w:pos="6810"/>
              </w:tabs>
            </w:pPr>
            <w:r w:rsidRPr="009B4AF4">
              <w:t>Определяют «четвертый лишний с помощью учителя.</w:t>
            </w:r>
          </w:p>
          <w:p w:rsidR="00866068" w:rsidRPr="009B4AF4" w:rsidRDefault="00866068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 с опорой на образец.</w:t>
            </w:r>
          </w:p>
          <w:p w:rsidR="00866068" w:rsidRPr="001E1D00" w:rsidRDefault="00866068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color w:val="000000"/>
              </w:rPr>
              <w:t>Сравнивают  группы предметов по количеству, считают, выполняют арифметические действия</w:t>
            </w:r>
          </w:p>
        </w:tc>
        <w:tc>
          <w:tcPr>
            <w:tcW w:w="2835" w:type="dxa"/>
            <w:shd w:val="clear" w:color="auto" w:fill="auto"/>
          </w:tcPr>
          <w:p w:rsidR="00866068" w:rsidRPr="009B4AF4" w:rsidRDefault="00866068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объектов.</w:t>
            </w:r>
          </w:p>
          <w:p w:rsidR="00866068" w:rsidRPr="009B4AF4" w:rsidRDefault="00866068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обстановке.</w:t>
            </w:r>
          </w:p>
          <w:p w:rsidR="00866068" w:rsidRPr="001E1D00" w:rsidRDefault="00866068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природы.</w:t>
            </w:r>
          </w:p>
          <w:p w:rsidR="00866068" w:rsidRPr="009B4AF4" w:rsidRDefault="00866068" w:rsidP="001E1D00">
            <w:pPr>
              <w:tabs>
                <w:tab w:val="left" w:pos="6810"/>
              </w:tabs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тактильно.</w:t>
            </w:r>
          </w:p>
          <w:p w:rsidR="00866068" w:rsidRPr="009B4AF4" w:rsidRDefault="00866068" w:rsidP="001E1D00">
            <w:pPr>
              <w:tabs>
                <w:tab w:val="left" w:pos="6810"/>
              </w:tabs>
            </w:pPr>
            <w:r w:rsidRPr="009B4AF4">
              <w:t>Определяют  «четвертый лишний».</w:t>
            </w:r>
          </w:p>
          <w:p w:rsidR="00866068" w:rsidRPr="009B4AF4" w:rsidRDefault="00866068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событий.</w:t>
            </w:r>
          </w:p>
          <w:p w:rsidR="00866068" w:rsidRPr="009B4AF4" w:rsidRDefault="00866068" w:rsidP="009B4AF4"/>
        </w:tc>
        <w:tc>
          <w:tcPr>
            <w:tcW w:w="708" w:type="dxa"/>
          </w:tcPr>
          <w:p w:rsidR="00866068" w:rsidRPr="009B4AF4" w:rsidRDefault="00866068" w:rsidP="001E1D00">
            <w:pPr>
              <w:tabs>
                <w:tab w:val="left" w:pos="6810"/>
              </w:tabs>
            </w:pPr>
            <w:r>
              <w:t>24.05.24</w:t>
            </w:r>
          </w:p>
        </w:tc>
        <w:tc>
          <w:tcPr>
            <w:tcW w:w="709" w:type="dxa"/>
          </w:tcPr>
          <w:p w:rsidR="00866068" w:rsidRPr="009B4AF4" w:rsidRDefault="00866068" w:rsidP="001E1D00">
            <w:pPr>
              <w:tabs>
                <w:tab w:val="left" w:pos="6810"/>
              </w:tabs>
            </w:pPr>
          </w:p>
        </w:tc>
        <w:tc>
          <w:tcPr>
            <w:tcW w:w="1418" w:type="dxa"/>
          </w:tcPr>
          <w:p w:rsidR="00866068" w:rsidRPr="009B4AF4" w:rsidRDefault="00866068" w:rsidP="001E1D00">
            <w:pPr>
              <w:tabs>
                <w:tab w:val="left" w:pos="6810"/>
              </w:tabs>
            </w:pPr>
          </w:p>
        </w:tc>
      </w:tr>
    </w:tbl>
    <w:p w:rsidR="00AD3B25" w:rsidRPr="009B4AF4" w:rsidRDefault="00AD3B25" w:rsidP="009B4AF4"/>
    <w:sectPr w:rsidR="00AD3B25" w:rsidRPr="009B4AF4" w:rsidSect="009D3B5A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F47" w:rsidRDefault="008F5F47" w:rsidP="00DA1119">
      <w:r>
        <w:separator/>
      </w:r>
    </w:p>
  </w:endnote>
  <w:endnote w:type="continuationSeparator" w:id="1">
    <w:p w:rsidR="008F5F47" w:rsidRDefault="008F5F47" w:rsidP="00DA1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FF1" w:rsidRDefault="00FD1DAF">
    <w:pPr>
      <w:pStyle w:val="af"/>
      <w:jc w:val="right"/>
    </w:pPr>
    <w:fldSimple w:instr="PAGE   \* MERGEFORMAT">
      <w:r w:rsidR="00EE28C2">
        <w:rPr>
          <w:noProof/>
        </w:rPr>
        <w:t>23</w:t>
      </w:r>
    </w:fldSimple>
  </w:p>
  <w:p w:rsidR="004C2FF1" w:rsidRDefault="004C2FF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F47" w:rsidRDefault="008F5F47" w:rsidP="00DA1119">
      <w:r>
        <w:separator/>
      </w:r>
    </w:p>
  </w:footnote>
  <w:footnote w:type="continuationSeparator" w:id="1">
    <w:p w:rsidR="008F5F47" w:rsidRDefault="008F5F47" w:rsidP="00DA11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90584"/>
    <w:multiLevelType w:val="hybridMultilevel"/>
    <w:tmpl w:val="9CA4D7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CA1A8D"/>
    <w:multiLevelType w:val="hybridMultilevel"/>
    <w:tmpl w:val="DCDE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002B3"/>
    <w:multiLevelType w:val="hybridMultilevel"/>
    <w:tmpl w:val="3B661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433196"/>
    <w:multiLevelType w:val="hybridMultilevel"/>
    <w:tmpl w:val="B1B04510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163B79EA"/>
    <w:multiLevelType w:val="hybridMultilevel"/>
    <w:tmpl w:val="8E1C6F7A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2FD0CE0"/>
    <w:multiLevelType w:val="hybridMultilevel"/>
    <w:tmpl w:val="51C0A6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26628"/>
    <w:multiLevelType w:val="hybridMultilevel"/>
    <w:tmpl w:val="FB661EE0"/>
    <w:lvl w:ilvl="0" w:tplc="075E0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B7021D"/>
    <w:multiLevelType w:val="hybridMultilevel"/>
    <w:tmpl w:val="7E8414DE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2E403C2"/>
    <w:multiLevelType w:val="hybridMultilevel"/>
    <w:tmpl w:val="E1C025A6"/>
    <w:lvl w:ilvl="0" w:tplc="715AFD4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503C9"/>
    <w:multiLevelType w:val="hybridMultilevel"/>
    <w:tmpl w:val="EFC624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81A74"/>
    <w:multiLevelType w:val="hybridMultilevel"/>
    <w:tmpl w:val="F8F0A6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035AA"/>
    <w:multiLevelType w:val="hybridMultilevel"/>
    <w:tmpl w:val="143821A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DE1014"/>
    <w:multiLevelType w:val="hybridMultilevel"/>
    <w:tmpl w:val="24EE446C"/>
    <w:lvl w:ilvl="0" w:tplc="F3D0224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56A04"/>
    <w:multiLevelType w:val="hybridMultilevel"/>
    <w:tmpl w:val="B19EA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806445"/>
    <w:multiLevelType w:val="hybridMultilevel"/>
    <w:tmpl w:val="EA02E9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52D227F"/>
    <w:multiLevelType w:val="hybridMultilevel"/>
    <w:tmpl w:val="594C251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782C9E"/>
    <w:multiLevelType w:val="hybridMultilevel"/>
    <w:tmpl w:val="E604A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AB2B2B"/>
    <w:multiLevelType w:val="hybridMultilevel"/>
    <w:tmpl w:val="A9E05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423CFB"/>
    <w:multiLevelType w:val="hybridMultilevel"/>
    <w:tmpl w:val="77486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3278EA"/>
    <w:multiLevelType w:val="hybridMultilevel"/>
    <w:tmpl w:val="65B07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B81348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D19A6"/>
    <w:multiLevelType w:val="hybridMultilevel"/>
    <w:tmpl w:val="35D6C9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3064DD"/>
    <w:multiLevelType w:val="hybridMultilevel"/>
    <w:tmpl w:val="E4007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54DC4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6AD53B99"/>
    <w:multiLevelType w:val="hybridMultilevel"/>
    <w:tmpl w:val="1E1A1E1A"/>
    <w:lvl w:ilvl="0" w:tplc="1EFCFFB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BD595F"/>
    <w:multiLevelType w:val="hybridMultilevel"/>
    <w:tmpl w:val="CA9E98D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B1A641F"/>
    <w:multiLevelType w:val="hybridMultilevel"/>
    <w:tmpl w:val="724654E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6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5"/>
  </w:num>
  <w:num w:numId="8">
    <w:abstractNumId w:val="26"/>
  </w:num>
  <w:num w:numId="9">
    <w:abstractNumId w:val="21"/>
  </w:num>
  <w:num w:numId="10">
    <w:abstractNumId w:val="9"/>
  </w:num>
  <w:num w:numId="11">
    <w:abstractNumId w:val="4"/>
  </w:num>
  <w:num w:numId="12">
    <w:abstractNumId w:val="14"/>
  </w:num>
  <w:num w:numId="13">
    <w:abstractNumId w:val="11"/>
  </w:num>
  <w:num w:numId="14">
    <w:abstractNumId w:val="27"/>
  </w:num>
  <w:num w:numId="15">
    <w:abstractNumId w:val="7"/>
  </w:num>
  <w:num w:numId="16">
    <w:abstractNumId w:val="5"/>
  </w:num>
  <w:num w:numId="17">
    <w:abstractNumId w:val="36"/>
  </w:num>
  <w:num w:numId="18">
    <w:abstractNumId w:val="23"/>
  </w:num>
  <w:num w:numId="19">
    <w:abstractNumId w:val="35"/>
  </w:num>
  <w:num w:numId="20">
    <w:abstractNumId w:val="0"/>
  </w:num>
  <w:num w:numId="21">
    <w:abstractNumId w:val="29"/>
  </w:num>
  <w:num w:numId="22">
    <w:abstractNumId w:val="32"/>
  </w:num>
  <w:num w:numId="23">
    <w:abstractNumId w:val="30"/>
  </w:num>
  <w:num w:numId="24">
    <w:abstractNumId w:val="1"/>
  </w:num>
  <w:num w:numId="25">
    <w:abstractNumId w:val="31"/>
  </w:num>
  <w:num w:numId="26">
    <w:abstractNumId w:val="33"/>
  </w:num>
  <w:num w:numId="27">
    <w:abstractNumId w:val="38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19"/>
  </w:num>
  <w:num w:numId="33">
    <w:abstractNumId w:val="28"/>
  </w:num>
  <w:num w:numId="34">
    <w:abstractNumId w:val="12"/>
  </w:num>
  <w:num w:numId="35">
    <w:abstractNumId w:val="8"/>
  </w:num>
  <w:num w:numId="36">
    <w:abstractNumId w:val="17"/>
  </w:num>
  <w:num w:numId="37">
    <w:abstractNumId w:val="16"/>
  </w:num>
  <w:num w:numId="38">
    <w:abstractNumId w:val="13"/>
  </w:num>
  <w:num w:numId="39">
    <w:abstractNumId w:val="39"/>
  </w:num>
  <w:num w:numId="40">
    <w:abstractNumId w:val="18"/>
  </w:num>
  <w:num w:numId="41">
    <w:abstractNumId w:val="3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733"/>
    <w:rsid w:val="00004C72"/>
    <w:rsid w:val="00012746"/>
    <w:rsid w:val="00012BDC"/>
    <w:rsid w:val="00016455"/>
    <w:rsid w:val="00016CD7"/>
    <w:rsid w:val="00017464"/>
    <w:rsid w:val="00017C20"/>
    <w:rsid w:val="00021CE6"/>
    <w:rsid w:val="00026545"/>
    <w:rsid w:val="000267A5"/>
    <w:rsid w:val="000271A7"/>
    <w:rsid w:val="00034EAD"/>
    <w:rsid w:val="0004121F"/>
    <w:rsid w:val="0004266B"/>
    <w:rsid w:val="00047F3F"/>
    <w:rsid w:val="000724A4"/>
    <w:rsid w:val="000807C7"/>
    <w:rsid w:val="00085AAB"/>
    <w:rsid w:val="000923A7"/>
    <w:rsid w:val="000A0020"/>
    <w:rsid w:val="000A4146"/>
    <w:rsid w:val="000A5D9B"/>
    <w:rsid w:val="000B2BEA"/>
    <w:rsid w:val="000B6DC0"/>
    <w:rsid w:val="000C46CD"/>
    <w:rsid w:val="000C6E1D"/>
    <w:rsid w:val="000D1826"/>
    <w:rsid w:val="000D53B4"/>
    <w:rsid w:val="000E0A08"/>
    <w:rsid w:val="000E108F"/>
    <w:rsid w:val="000E591C"/>
    <w:rsid w:val="000F05DE"/>
    <w:rsid w:val="000F4B3E"/>
    <w:rsid w:val="0011493B"/>
    <w:rsid w:val="00122009"/>
    <w:rsid w:val="00125ACD"/>
    <w:rsid w:val="00132C1A"/>
    <w:rsid w:val="001351E6"/>
    <w:rsid w:val="00152A38"/>
    <w:rsid w:val="00153AF5"/>
    <w:rsid w:val="0016087A"/>
    <w:rsid w:val="00167773"/>
    <w:rsid w:val="00170EEB"/>
    <w:rsid w:val="001766E6"/>
    <w:rsid w:val="001869E3"/>
    <w:rsid w:val="001A566B"/>
    <w:rsid w:val="001B1C33"/>
    <w:rsid w:val="001B1CAF"/>
    <w:rsid w:val="001D06B8"/>
    <w:rsid w:val="001E1D00"/>
    <w:rsid w:val="001E24BA"/>
    <w:rsid w:val="001E59C3"/>
    <w:rsid w:val="001F2653"/>
    <w:rsid w:val="001F77C7"/>
    <w:rsid w:val="00210336"/>
    <w:rsid w:val="00212D70"/>
    <w:rsid w:val="00213969"/>
    <w:rsid w:val="00215538"/>
    <w:rsid w:val="00216FC7"/>
    <w:rsid w:val="00223E2F"/>
    <w:rsid w:val="00225ACF"/>
    <w:rsid w:val="0023045F"/>
    <w:rsid w:val="002377D0"/>
    <w:rsid w:val="00240142"/>
    <w:rsid w:val="002531EA"/>
    <w:rsid w:val="002534A6"/>
    <w:rsid w:val="002573EC"/>
    <w:rsid w:val="00270911"/>
    <w:rsid w:val="002769BF"/>
    <w:rsid w:val="00284486"/>
    <w:rsid w:val="002920C1"/>
    <w:rsid w:val="0029366E"/>
    <w:rsid w:val="00297B56"/>
    <w:rsid w:val="002A26F2"/>
    <w:rsid w:val="002B119E"/>
    <w:rsid w:val="002B1340"/>
    <w:rsid w:val="002B3284"/>
    <w:rsid w:val="002C44EA"/>
    <w:rsid w:val="002C46B3"/>
    <w:rsid w:val="002C49B2"/>
    <w:rsid w:val="002C4AA3"/>
    <w:rsid w:val="002C733D"/>
    <w:rsid w:val="002E1548"/>
    <w:rsid w:val="002E57AB"/>
    <w:rsid w:val="002E7731"/>
    <w:rsid w:val="002F06D7"/>
    <w:rsid w:val="002F3401"/>
    <w:rsid w:val="002F3913"/>
    <w:rsid w:val="002F4629"/>
    <w:rsid w:val="00304AFE"/>
    <w:rsid w:val="0031051B"/>
    <w:rsid w:val="0031204B"/>
    <w:rsid w:val="003125FA"/>
    <w:rsid w:val="003141D4"/>
    <w:rsid w:val="00325C37"/>
    <w:rsid w:val="0033484A"/>
    <w:rsid w:val="00341845"/>
    <w:rsid w:val="0034580B"/>
    <w:rsid w:val="00346BA7"/>
    <w:rsid w:val="00347403"/>
    <w:rsid w:val="003474C8"/>
    <w:rsid w:val="00354BD3"/>
    <w:rsid w:val="00360856"/>
    <w:rsid w:val="003625BA"/>
    <w:rsid w:val="0036487A"/>
    <w:rsid w:val="00371F6D"/>
    <w:rsid w:val="00385761"/>
    <w:rsid w:val="003947CB"/>
    <w:rsid w:val="003961C1"/>
    <w:rsid w:val="0039676F"/>
    <w:rsid w:val="003A49EF"/>
    <w:rsid w:val="003A7289"/>
    <w:rsid w:val="003B4BF9"/>
    <w:rsid w:val="003B5615"/>
    <w:rsid w:val="003C7B6C"/>
    <w:rsid w:val="003D3FEF"/>
    <w:rsid w:val="003F770D"/>
    <w:rsid w:val="0040363B"/>
    <w:rsid w:val="00415BFB"/>
    <w:rsid w:val="0041742B"/>
    <w:rsid w:val="0042192B"/>
    <w:rsid w:val="00423E9B"/>
    <w:rsid w:val="00427197"/>
    <w:rsid w:val="00441FB1"/>
    <w:rsid w:val="0044291A"/>
    <w:rsid w:val="00443D5A"/>
    <w:rsid w:val="004450EE"/>
    <w:rsid w:val="004529EE"/>
    <w:rsid w:val="00456C3C"/>
    <w:rsid w:val="004635C1"/>
    <w:rsid w:val="00471BE2"/>
    <w:rsid w:val="00480334"/>
    <w:rsid w:val="004846B4"/>
    <w:rsid w:val="004901B8"/>
    <w:rsid w:val="00491892"/>
    <w:rsid w:val="004A1656"/>
    <w:rsid w:val="004A2B90"/>
    <w:rsid w:val="004A39CD"/>
    <w:rsid w:val="004A788D"/>
    <w:rsid w:val="004B3BB5"/>
    <w:rsid w:val="004B46FF"/>
    <w:rsid w:val="004B6CFB"/>
    <w:rsid w:val="004C18AE"/>
    <w:rsid w:val="004C2114"/>
    <w:rsid w:val="004C2FF1"/>
    <w:rsid w:val="004C617C"/>
    <w:rsid w:val="004D7B38"/>
    <w:rsid w:val="004F6A9E"/>
    <w:rsid w:val="00516E97"/>
    <w:rsid w:val="00525E75"/>
    <w:rsid w:val="00526336"/>
    <w:rsid w:val="0053078B"/>
    <w:rsid w:val="00553DB0"/>
    <w:rsid w:val="005552BA"/>
    <w:rsid w:val="005604E8"/>
    <w:rsid w:val="00572554"/>
    <w:rsid w:val="00576E1E"/>
    <w:rsid w:val="00583117"/>
    <w:rsid w:val="005840E4"/>
    <w:rsid w:val="00586BBD"/>
    <w:rsid w:val="00593A78"/>
    <w:rsid w:val="005A7838"/>
    <w:rsid w:val="005A7FF4"/>
    <w:rsid w:val="005B1585"/>
    <w:rsid w:val="005B6EC2"/>
    <w:rsid w:val="005C1F81"/>
    <w:rsid w:val="005C4C0D"/>
    <w:rsid w:val="005C5CAF"/>
    <w:rsid w:val="005C6C9B"/>
    <w:rsid w:val="005D4C43"/>
    <w:rsid w:val="005E2A87"/>
    <w:rsid w:val="005F3871"/>
    <w:rsid w:val="005F51C1"/>
    <w:rsid w:val="005F73D3"/>
    <w:rsid w:val="005F749C"/>
    <w:rsid w:val="00602BBC"/>
    <w:rsid w:val="00604D60"/>
    <w:rsid w:val="006175F8"/>
    <w:rsid w:val="00627A5D"/>
    <w:rsid w:val="00635AC7"/>
    <w:rsid w:val="00643F67"/>
    <w:rsid w:val="006454BD"/>
    <w:rsid w:val="00653A21"/>
    <w:rsid w:val="00657F92"/>
    <w:rsid w:val="006637CA"/>
    <w:rsid w:val="00687614"/>
    <w:rsid w:val="00692115"/>
    <w:rsid w:val="006A7C55"/>
    <w:rsid w:val="006B18D4"/>
    <w:rsid w:val="006B3E91"/>
    <w:rsid w:val="006D414A"/>
    <w:rsid w:val="006D6002"/>
    <w:rsid w:val="006D6538"/>
    <w:rsid w:val="006E5936"/>
    <w:rsid w:val="006E6038"/>
    <w:rsid w:val="006E6B48"/>
    <w:rsid w:val="006F113E"/>
    <w:rsid w:val="006F4ABD"/>
    <w:rsid w:val="007063E5"/>
    <w:rsid w:val="00711656"/>
    <w:rsid w:val="0072177A"/>
    <w:rsid w:val="0073035A"/>
    <w:rsid w:val="007325D0"/>
    <w:rsid w:val="0074191F"/>
    <w:rsid w:val="007462B9"/>
    <w:rsid w:val="00746381"/>
    <w:rsid w:val="007546DA"/>
    <w:rsid w:val="007640D0"/>
    <w:rsid w:val="0076480D"/>
    <w:rsid w:val="0076680A"/>
    <w:rsid w:val="00767B9D"/>
    <w:rsid w:val="00770E25"/>
    <w:rsid w:val="00775B69"/>
    <w:rsid w:val="00777633"/>
    <w:rsid w:val="0079136C"/>
    <w:rsid w:val="00792924"/>
    <w:rsid w:val="007A4AD2"/>
    <w:rsid w:val="007B22AD"/>
    <w:rsid w:val="007C0D3B"/>
    <w:rsid w:val="007C5F7A"/>
    <w:rsid w:val="007E1D58"/>
    <w:rsid w:val="007E200F"/>
    <w:rsid w:val="007F0BEF"/>
    <w:rsid w:val="007F2D61"/>
    <w:rsid w:val="00800140"/>
    <w:rsid w:val="00824185"/>
    <w:rsid w:val="00835866"/>
    <w:rsid w:val="00857139"/>
    <w:rsid w:val="00862A88"/>
    <w:rsid w:val="008657F2"/>
    <w:rsid w:val="00865F37"/>
    <w:rsid w:val="00866068"/>
    <w:rsid w:val="008826C9"/>
    <w:rsid w:val="0088569E"/>
    <w:rsid w:val="00890706"/>
    <w:rsid w:val="0089368A"/>
    <w:rsid w:val="00895DF0"/>
    <w:rsid w:val="008A06F6"/>
    <w:rsid w:val="008A09A7"/>
    <w:rsid w:val="008B4B24"/>
    <w:rsid w:val="008C0BD6"/>
    <w:rsid w:val="008C0FC3"/>
    <w:rsid w:val="008D078A"/>
    <w:rsid w:val="008D0BE3"/>
    <w:rsid w:val="008F5F47"/>
    <w:rsid w:val="008F628B"/>
    <w:rsid w:val="00900B82"/>
    <w:rsid w:val="009031DA"/>
    <w:rsid w:val="00904F51"/>
    <w:rsid w:val="00907775"/>
    <w:rsid w:val="009077BE"/>
    <w:rsid w:val="00913711"/>
    <w:rsid w:val="00914D19"/>
    <w:rsid w:val="0092140C"/>
    <w:rsid w:val="0093511E"/>
    <w:rsid w:val="00940B26"/>
    <w:rsid w:val="00953810"/>
    <w:rsid w:val="009567CB"/>
    <w:rsid w:val="00963459"/>
    <w:rsid w:val="00965733"/>
    <w:rsid w:val="00973C8C"/>
    <w:rsid w:val="00987FBE"/>
    <w:rsid w:val="009A42C0"/>
    <w:rsid w:val="009A4935"/>
    <w:rsid w:val="009A52E6"/>
    <w:rsid w:val="009B0B86"/>
    <w:rsid w:val="009B4379"/>
    <w:rsid w:val="009B4AF4"/>
    <w:rsid w:val="009C200A"/>
    <w:rsid w:val="009C44DD"/>
    <w:rsid w:val="009D3B5A"/>
    <w:rsid w:val="009D7182"/>
    <w:rsid w:val="009E19A1"/>
    <w:rsid w:val="009E23BA"/>
    <w:rsid w:val="009E323F"/>
    <w:rsid w:val="009F0BA4"/>
    <w:rsid w:val="009F1E16"/>
    <w:rsid w:val="009F3928"/>
    <w:rsid w:val="00A034E1"/>
    <w:rsid w:val="00A125CD"/>
    <w:rsid w:val="00A12DDB"/>
    <w:rsid w:val="00A2241B"/>
    <w:rsid w:val="00A23514"/>
    <w:rsid w:val="00A24690"/>
    <w:rsid w:val="00A272ED"/>
    <w:rsid w:val="00A3184D"/>
    <w:rsid w:val="00A33753"/>
    <w:rsid w:val="00A44819"/>
    <w:rsid w:val="00A4711F"/>
    <w:rsid w:val="00A47997"/>
    <w:rsid w:val="00A50547"/>
    <w:rsid w:val="00A55945"/>
    <w:rsid w:val="00A6265A"/>
    <w:rsid w:val="00A64F86"/>
    <w:rsid w:val="00A6585A"/>
    <w:rsid w:val="00A66995"/>
    <w:rsid w:val="00A67F24"/>
    <w:rsid w:val="00A72C74"/>
    <w:rsid w:val="00A73356"/>
    <w:rsid w:val="00A8378C"/>
    <w:rsid w:val="00A903BA"/>
    <w:rsid w:val="00A95073"/>
    <w:rsid w:val="00AA514A"/>
    <w:rsid w:val="00AB3CB4"/>
    <w:rsid w:val="00AB44F2"/>
    <w:rsid w:val="00AB571B"/>
    <w:rsid w:val="00AB6132"/>
    <w:rsid w:val="00AC26FD"/>
    <w:rsid w:val="00AD3B25"/>
    <w:rsid w:val="00AD48DA"/>
    <w:rsid w:val="00AF637E"/>
    <w:rsid w:val="00AF746C"/>
    <w:rsid w:val="00B2131D"/>
    <w:rsid w:val="00B23565"/>
    <w:rsid w:val="00B255CA"/>
    <w:rsid w:val="00B42746"/>
    <w:rsid w:val="00B606BB"/>
    <w:rsid w:val="00B65C4D"/>
    <w:rsid w:val="00B66DDA"/>
    <w:rsid w:val="00B75540"/>
    <w:rsid w:val="00B802EA"/>
    <w:rsid w:val="00B8711A"/>
    <w:rsid w:val="00B94DDD"/>
    <w:rsid w:val="00BA5436"/>
    <w:rsid w:val="00BA7199"/>
    <w:rsid w:val="00BA7AD2"/>
    <w:rsid w:val="00BC1E19"/>
    <w:rsid w:val="00BC239E"/>
    <w:rsid w:val="00BF0290"/>
    <w:rsid w:val="00BF0621"/>
    <w:rsid w:val="00BF0B65"/>
    <w:rsid w:val="00BF21DD"/>
    <w:rsid w:val="00BF536B"/>
    <w:rsid w:val="00BF5EE7"/>
    <w:rsid w:val="00C0034E"/>
    <w:rsid w:val="00C03C98"/>
    <w:rsid w:val="00C07AE6"/>
    <w:rsid w:val="00C11D5E"/>
    <w:rsid w:val="00C14A1A"/>
    <w:rsid w:val="00C20C76"/>
    <w:rsid w:val="00C21C26"/>
    <w:rsid w:val="00C316CD"/>
    <w:rsid w:val="00C3621D"/>
    <w:rsid w:val="00C37609"/>
    <w:rsid w:val="00C50442"/>
    <w:rsid w:val="00C5124C"/>
    <w:rsid w:val="00C54013"/>
    <w:rsid w:val="00C5507F"/>
    <w:rsid w:val="00C752B2"/>
    <w:rsid w:val="00C76BF1"/>
    <w:rsid w:val="00C805F8"/>
    <w:rsid w:val="00C85F95"/>
    <w:rsid w:val="00C95632"/>
    <w:rsid w:val="00C97622"/>
    <w:rsid w:val="00C97C69"/>
    <w:rsid w:val="00CA34F7"/>
    <w:rsid w:val="00CB33D9"/>
    <w:rsid w:val="00CC57F7"/>
    <w:rsid w:val="00CD6958"/>
    <w:rsid w:val="00CE08B9"/>
    <w:rsid w:val="00CE376F"/>
    <w:rsid w:val="00CF55DA"/>
    <w:rsid w:val="00CF72EC"/>
    <w:rsid w:val="00D025EE"/>
    <w:rsid w:val="00D04A4C"/>
    <w:rsid w:val="00D05A3D"/>
    <w:rsid w:val="00D13CEB"/>
    <w:rsid w:val="00D23108"/>
    <w:rsid w:val="00D25F43"/>
    <w:rsid w:val="00D40918"/>
    <w:rsid w:val="00D52957"/>
    <w:rsid w:val="00D535DE"/>
    <w:rsid w:val="00D5394E"/>
    <w:rsid w:val="00D60918"/>
    <w:rsid w:val="00D6176A"/>
    <w:rsid w:val="00D62F9F"/>
    <w:rsid w:val="00D65213"/>
    <w:rsid w:val="00D7095F"/>
    <w:rsid w:val="00D74622"/>
    <w:rsid w:val="00D84B2C"/>
    <w:rsid w:val="00D91D88"/>
    <w:rsid w:val="00D9571E"/>
    <w:rsid w:val="00D96534"/>
    <w:rsid w:val="00DA1119"/>
    <w:rsid w:val="00DA5EF2"/>
    <w:rsid w:val="00DA6061"/>
    <w:rsid w:val="00DB0BC7"/>
    <w:rsid w:val="00DB0EDE"/>
    <w:rsid w:val="00DB3943"/>
    <w:rsid w:val="00DB536A"/>
    <w:rsid w:val="00DB5BB2"/>
    <w:rsid w:val="00DB5BD9"/>
    <w:rsid w:val="00DC0841"/>
    <w:rsid w:val="00DC3902"/>
    <w:rsid w:val="00DD40C2"/>
    <w:rsid w:val="00DD476F"/>
    <w:rsid w:val="00DD5E2D"/>
    <w:rsid w:val="00DD7C01"/>
    <w:rsid w:val="00DE0CFC"/>
    <w:rsid w:val="00DE3D48"/>
    <w:rsid w:val="00DE69F2"/>
    <w:rsid w:val="00DF02EC"/>
    <w:rsid w:val="00DF0E8D"/>
    <w:rsid w:val="00DF1B51"/>
    <w:rsid w:val="00E005D1"/>
    <w:rsid w:val="00E14708"/>
    <w:rsid w:val="00E20A4E"/>
    <w:rsid w:val="00E2278C"/>
    <w:rsid w:val="00E228B8"/>
    <w:rsid w:val="00E30B89"/>
    <w:rsid w:val="00E34C53"/>
    <w:rsid w:val="00E41ACF"/>
    <w:rsid w:val="00E43B78"/>
    <w:rsid w:val="00E501B3"/>
    <w:rsid w:val="00E605E9"/>
    <w:rsid w:val="00E727E6"/>
    <w:rsid w:val="00E83696"/>
    <w:rsid w:val="00E85B11"/>
    <w:rsid w:val="00EA0928"/>
    <w:rsid w:val="00EA4039"/>
    <w:rsid w:val="00EA5482"/>
    <w:rsid w:val="00EB0490"/>
    <w:rsid w:val="00EB1770"/>
    <w:rsid w:val="00EB7C65"/>
    <w:rsid w:val="00EC1DA5"/>
    <w:rsid w:val="00EC71EF"/>
    <w:rsid w:val="00ED2903"/>
    <w:rsid w:val="00ED5778"/>
    <w:rsid w:val="00EE1BD5"/>
    <w:rsid w:val="00EE28C2"/>
    <w:rsid w:val="00EE2FBD"/>
    <w:rsid w:val="00F00CF2"/>
    <w:rsid w:val="00F00EAB"/>
    <w:rsid w:val="00F01C71"/>
    <w:rsid w:val="00F0389D"/>
    <w:rsid w:val="00F0645F"/>
    <w:rsid w:val="00F1678C"/>
    <w:rsid w:val="00F209B5"/>
    <w:rsid w:val="00F23285"/>
    <w:rsid w:val="00F54DE4"/>
    <w:rsid w:val="00F61F07"/>
    <w:rsid w:val="00F67A3C"/>
    <w:rsid w:val="00F75F9A"/>
    <w:rsid w:val="00F9158B"/>
    <w:rsid w:val="00F96DA2"/>
    <w:rsid w:val="00FB1C1A"/>
    <w:rsid w:val="00FB4F56"/>
    <w:rsid w:val="00FC1140"/>
    <w:rsid w:val="00FD1DAF"/>
    <w:rsid w:val="00FD46A6"/>
    <w:rsid w:val="00FE3F9E"/>
    <w:rsid w:val="00FF07F9"/>
    <w:rsid w:val="00FF5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3B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E200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5733"/>
    <w:rPr>
      <w:sz w:val="28"/>
    </w:rPr>
  </w:style>
  <w:style w:type="character" w:customStyle="1" w:styleId="a4">
    <w:name w:val="Основной текст Знак"/>
    <w:link w:val="a3"/>
    <w:rsid w:val="009657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6573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9657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qFormat/>
    <w:rsid w:val="00965733"/>
    <w:rPr>
      <w:b/>
      <w:bCs/>
    </w:rPr>
  </w:style>
  <w:style w:type="paragraph" w:customStyle="1" w:styleId="a6">
    <w:name w:val="Содержимое таблицы"/>
    <w:basedOn w:val="a"/>
    <w:rsid w:val="00965733"/>
    <w:pPr>
      <w:widowControl w:val="0"/>
      <w:suppressLineNumbers/>
      <w:suppressAutoHyphens/>
    </w:pPr>
    <w:rPr>
      <w:rFonts w:eastAsia="Lucida Sans Unicode"/>
      <w:kern w:val="1"/>
    </w:rPr>
  </w:style>
  <w:style w:type="table" w:styleId="a7">
    <w:name w:val="Table Grid"/>
    <w:basedOn w:val="a1"/>
    <w:uiPriority w:val="59"/>
    <w:rsid w:val="009657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965733"/>
    <w:pPr>
      <w:ind w:left="720"/>
      <w:contextualSpacing/>
    </w:pPr>
  </w:style>
  <w:style w:type="paragraph" w:styleId="aa">
    <w:name w:val="No Spacing"/>
    <w:link w:val="ab"/>
    <w:uiPriority w:val="99"/>
    <w:qFormat/>
    <w:rsid w:val="00965733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AD3B25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017C20"/>
  </w:style>
  <w:style w:type="character" w:customStyle="1" w:styleId="20">
    <w:name w:val="Заголовок 2 Знак"/>
    <w:link w:val="2"/>
    <w:uiPriority w:val="9"/>
    <w:rsid w:val="007E200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unhideWhenUsed/>
    <w:rsid w:val="00DA1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DA1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85761"/>
    <w:rPr>
      <w:rFonts w:ascii="Segoe UI" w:hAnsi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385761"/>
    <w:rPr>
      <w:rFonts w:ascii="Segoe UI" w:eastAsia="Times New Roman" w:hAnsi="Segoe UI" w:cs="Segoe UI"/>
      <w:sz w:val="18"/>
      <w:szCs w:val="18"/>
    </w:rPr>
  </w:style>
  <w:style w:type="paragraph" w:customStyle="1" w:styleId="c76">
    <w:name w:val="c76"/>
    <w:basedOn w:val="a"/>
    <w:rsid w:val="00423E9B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7"/>
    <w:uiPriority w:val="59"/>
    <w:rsid w:val="00415BF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rsid w:val="00602BBC"/>
  </w:style>
  <w:style w:type="paragraph" w:customStyle="1" w:styleId="c86">
    <w:name w:val="c86"/>
    <w:basedOn w:val="a"/>
    <w:rsid w:val="00602BBC"/>
    <w:pPr>
      <w:spacing w:before="100" w:beforeAutospacing="1" w:after="100" w:afterAutospacing="1"/>
    </w:pPr>
  </w:style>
  <w:style w:type="character" w:customStyle="1" w:styleId="c16">
    <w:name w:val="c16"/>
    <w:rsid w:val="00602BBC"/>
  </w:style>
  <w:style w:type="character" w:customStyle="1" w:styleId="a9">
    <w:name w:val="Абзац списка Знак"/>
    <w:link w:val="a8"/>
    <w:locked/>
    <w:rsid w:val="00775B69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23045F"/>
  </w:style>
  <w:style w:type="character" w:customStyle="1" w:styleId="ab">
    <w:name w:val="Без интервала Знак"/>
    <w:link w:val="aa"/>
    <w:uiPriority w:val="99"/>
    <w:locked/>
    <w:rsid w:val="0023045F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9D3B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9D3B5A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3">
    <w:name w:val="toc 1"/>
    <w:basedOn w:val="a"/>
    <w:next w:val="a"/>
    <w:autoRedefine/>
    <w:uiPriority w:val="39"/>
    <w:unhideWhenUsed/>
    <w:rsid w:val="009D3B5A"/>
  </w:style>
  <w:style w:type="character" w:styleId="af4">
    <w:name w:val="Hyperlink"/>
    <w:uiPriority w:val="99"/>
    <w:unhideWhenUsed/>
    <w:rsid w:val="009D3B5A"/>
    <w:rPr>
      <w:color w:val="0563C1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C97622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2C5FF-89C3-4D36-9768-DD17B330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4589</Words>
  <Characters>26163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30691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_Toc145021770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_Toc145021769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_Toc145021768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_Toc145021767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Home</cp:lastModifiedBy>
  <cp:revision>3</cp:revision>
  <cp:lastPrinted>2020-09-22T06:57:00Z</cp:lastPrinted>
  <dcterms:created xsi:type="dcterms:W3CDTF">2023-11-02T17:42:00Z</dcterms:created>
  <dcterms:modified xsi:type="dcterms:W3CDTF">2023-11-02T22:51:00Z</dcterms:modified>
</cp:coreProperties>
</file>